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color w:val="1a1a1a"/>
          <w:sz w:val="48"/>
          <w:szCs w:val="48"/>
        </w:rPr>
        <w:t xml:space="preserve">GÖK UMAY</w:t>
      </w:r>
    </w:p>
    <w:p>
      <w:pPr>
        <w:spacing w:after="480"/>
        <w:jc w:val="center"/>
      </w:pPr>
      <w:r>
        <w:rPr>
          <w:i/>
          <w:iCs/>
          <w:color w:val="808080"/>
          <w:sz w:val="22"/>
          <w:szCs w:val="22"/>
        </w:rPr>
        <w:t xml:space="preserve">sunar</w:t>
      </w:r>
    </w:p>
    <w:p>
      <w:pPr>
        <w:spacing w:after="240" w:before="480"/>
        <w:jc w:val="center"/>
      </w:pPr>
      <w:r>
        <w:rPr>
          <w:b/>
          <w:bCs/>
          <w:color w:val="1a1a1a"/>
          <w:sz w:val="56"/>
          <w:szCs w:val="56"/>
        </w:rPr>
        <w:t xml:space="preserve">GÖK TAHTINDA</w:t>
      </w:r>
    </w:p>
    <w:p>
      <w:pPr>
        <w:spacing w:after="720"/>
        <w:jc w:val="center"/>
      </w:pPr>
      <w:r>
        <w:rPr>
          <w:i/>
          <w:iCs/>
          <w:color w:val="404040"/>
          <w:sz w:val="28"/>
          <w:szCs w:val="28"/>
        </w:rPr>
        <w:t xml:space="preserve">10 Dil — Tek Ruh</w:t>
      </w:r>
    </w:p>
    <w:p>
      <w:pPr>
        <w:spacing w:after="240" w:before="480"/>
        <w:jc w:val="center"/>
      </w:pPr>
      <w:r>
        <w:rPr>
          <w:b/>
          <w:bCs/>
          <w:color w:val="808080"/>
          <w:sz w:val="24"/>
          <w:szCs w:val="24"/>
        </w:rPr>
        <w:t xml:space="preserve">YÖNETİM RAPORU</w:t>
      </w:r>
    </w:p>
    <w:p>
      <w:pPr>
        <w:spacing w:after="2400"/>
        <w:jc w:val="center"/>
      </w:pPr>
      <w:r>
        <w:rPr>
          <w:color w:val="808080"/>
          <w:sz w:val="22"/>
          <w:szCs w:val="22"/>
        </w:rPr>
        <w:t xml:space="preserve">Kısa Film / Müzik Videosu</w:t>
      </w:r>
    </w:p>
    <w:p>
      <w:pPr>
        <w:spacing w:before="1200"/>
        <w:jc w:val="center"/>
      </w:pPr>
      <w:r>
        <w:rPr>
          <w:sz w:val="22"/>
          <w:szCs w:val="22"/>
        </w:rPr>
        <w:t xml:space="preserve">Yönetmen: Yiğit Özkadir</w:t>
      </w:r>
    </w:p>
    <w:p>
      <w:pPr>
        <w:spacing/>
        <w:jc w:val="center"/>
      </w:pPr>
      <w:r>
        <w:rPr>
          <w:color w:val="606060"/>
          <w:sz w:val="20"/>
          <w:szCs w:val="20"/>
        </w:rPr>
        <w:t xml:space="preserve">Yapım: Gök Umay Kültürel Miras Projesi</w:t>
      </w:r>
    </w:p>
    <w:p>
      <w:pPr>
        <w:spacing/>
        <w:jc w:val="center"/>
      </w:pPr>
      <w:r>
        <w:rPr>
          <w:color w:val="808080"/>
          <w:sz w:val="20"/>
          <w:szCs w:val="20"/>
        </w:rPr>
        <w:t xml:space="preserve">Mayıs 2026</w:t>
      </w:r>
    </w:p>
    <w:p>
      <w:r>
        <w:br w:type="page"/>
      </w:r>
    </w:p>
    <w:p>
      <w:pPr>
        <w:pStyle w:val="Heading1"/>
      </w:pPr>
      <w:r>
        <w:t xml:space="preserve">1. Proje Tanımı</w:t>
      </w:r>
    </w:p>
    <w:p>
      <w:pPr>
        <w:pStyle w:val="Heading2"/>
      </w:pPr>
      <w:r>
        <w:t xml:space="preserve">1.1 Yapıt Adı ve Türü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Yapıt Adı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Gök Tahtında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 Başlık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Dil — Tek Ruh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Kısa Film / Müzik Videosu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Süre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4–5 dakika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Sözsüz — yalnızca müzik ve iki çocuğun doğal sesleri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Gök Tahtında (Gök Umay orijinal bestesi, 10 dil)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16:9, 4K tercih, minimum 1080p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Gök Umay Kültürel Miras Projesi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1.2 Ana Fikir</w:t>
      </w:r>
    </w:p>
    <w:p>
      <w:pPr>
        <w:spacing w:after="200"/>
      </w:pPr>
      <w:r>
        <w:t xml:space="preserve">1924'te Sovyetler Türkistan'ı yapay sınırlarla böldü. 95 yıl geçti. Bugünün yeni nesli kendi kültürünü biliyor — ama komşusununkini bilmiyor. Özbek çocuğu Kazak oyununu tanımıyor. Türkiyeli genç Çuvaş'ın Türk olduğunu bilmiyor.</w:t>
      </w:r>
    </w:p>
    <w:p>
      <w:pPr>
        <w:spacing w:after="200"/>
      </w:pPr>
      <w:r>
        <w:t xml:space="preserve">Bu film bu kopukluğu gösteriyor ve taşıyor. İki çocuk — Özbek kızı ve Türkiyeli erkek — Timur satrancı oynuyor. Söz yok. Tercüman yok. Sadece tahta, taşlar ve yavaş yavaş büyüyen o tanıma anı.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Temel Mesaj — </w:t>
      </w:r>
      <w:r>
        <w:rPr>
          <w:i/>
          <w:iCs/>
          <w:color w:val="404040"/>
        </w:rPr>
        <w:t xml:space="preserve">Bu oyun hâlâ aynı oyun. 95 yıllık kopukluk taşların dilini değiştirmedi.</w:t>
      </w:r>
    </w:p>
    <w:p>
      <w:pPr>
        <w:pStyle w:val="Heading2"/>
      </w:pPr>
      <w:r>
        <w:t xml:space="preserve">1.3 Yapıtın Amacı</w:t>
      </w:r>
    </w:p>
    <w:p>
      <w:pPr>
        <w:spacing w:after="200"/>
      </w:pPr>
      <w:r>
        <w:rPr>
          <w:b/>
          <w:bCs/>
        </w:rPr>
        <w:t xml:space="preserve">Kültürel: </w:t>
      </w:r>
      <w:r>
        <w:t xml:space="preserve">Türk dünyasının ortak hafızasını müzik ve görüntü üzerinden yeniden örmek.</w:t>
      </w:r>
    </w:p>
    <w:p>
      <w:pPr>
        <w:spacing w:after="200"/>
      </w:pPr>
      <w:r>
        <w:rPr>
          <w:b/>
          <w:bCs/>
        </w:rPr>
        <w:t xml:space="preserve">Sanatsal: </w:t>
      </w:r>
      <w:r>
        <w:t xml:space="preserve">Sözsüz sinema diliyle evrensel bir tanıma hikayesi anlatmak.</w:t>
      </w:r>
    </w:p>
    <w:p>
      <w:pPr>
        <w:spacing w:after="200"/>
      </w:pPr>
      <w:r>
        <w:rPr>
          <w:b/>
          <w:bCs/>
        </w:rPr>
        <w:t xml:space="preserve">Belgesel boyut: </w:t>
      </w:r>
      <w:r>
        <w:t xml:space="preserve">10 Türk halkının coğrafyasını, sesini ve görüntüsünü tek bir yapıtta birleştirmek.</w:t>
      </w:r>
    </w:p>
    <w:p>
      <w:pPr>
        <w:spacing w:after="200"/>
      </w:pPr>
      <w:r>
        <w:rPr>
          <w:b/>
          <w:bCs/>
        </w:rPr>
        <w:t xml:space="preserve">Dijital: </w:t>
      </w:r>
      <w:r>
        <w:t xml:space="preserve">Gök Umay projesinin görsel manifestosu olarak sosyal medyada yaşamak.</w:t>
      </w:r>
    </w:p>
    <w:p>
      <w:r>
        <w:br w:type="page"/>
      </w:r>
    </w:p>
    <w:p>
      <w:pPr>
        <w:pStyle w:val="Heading1"/>
      </w:pPr>
      <w:r>
        <w:t xml:space="preserve">2. Yaratıcı Vizyon</w:t>
      </w:r>
    </w:p>
    <w:p>
      <w:pPr>
        <w:pStyle w:val="Heading2"/>
      </w:pPr>
      <w:r>
        <w:t xml:space="preserve">2.1 Yönetmenin Notu</w:t>
      </w:r>
    </w:p>
    <w:p>
      <w:pPr>
        <w:spacing w:after="200"/>
      </w:pPr>
      <w:r>
        <w:t xml:space="preserve">Bu film bir propaganda değil. Bir siyasi birlik çağrısı değil. Çok daha küçük ve çok daha büyük bir şey: iki çocuğun birbirini tanıması.</w:t>
      </w:r>
    </w:p>
    <w:p>
      <w:pPr>
        <w:spacing w:after="200"/>
      </w:pPr>
      <w:r>
        <w:t xml:space="preserve">Sovyetler Türkistan'ı bölerken silah kullanmadı. Unutturdu. Farklı alfabeler verdi, farklı milli mitler inşa etti, ortak hafızayı parçaladı. Cevap da silahla gelmeyecek. Hatırlatmayla gelecek.</w:t>
      </w:r>
    </w:p>
    <w:p>
      <w:pPr>
        <w:spacing w:after="200"/>
      </w:pPr>
      <w:r>
        <w:t xml:space="preserve">Bu yüzden filmde efekt yok, özel sahne yok, büyük konuşmalar yok. Sadece iki çocuk ve bir tahta. Ve o tahtanın üzerinden geçen 95 yıllık ses.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Yönetmenin İlkesi — </w:t>
      </w:r>
      <w:r>
        <w:rPr>
          <w:i/>
          <w:iCs/>
          <w:color w:val="404040"/>
        </w:rPr>
        <w:t xml:space="preserve">Hiçbir şeyi fazla açıklama. İzleyici anlamalı — ama anlatılmamalı. Duygu söylenmez, hissettirilir.</w:t>
      </w:r>
    </w:p>
    <w:p>
      <w:pPr>
        <w:pStyle w:val="Heading2"/>
      </w:pPr>
      <w:r>
        <w:t xml:space="preserve">2.2 Anlatı Yapısı</w:t>
      </w:r>
    </w:p>
    <w:p>
      <w:pPr>
        <w:spacing w:after="200"/>
      </w:pPr>
      <w:r>
        <w:t xml:space="preserve">Film dört bölümden oluşur. Her bölümün temposu ve görsel yoğunluğu birbirinden farklıdır.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Bölüm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Anlatı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— Karşılaşma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0:00–0:30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Yavaş, sessiz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İki çocuk, tahta, ilk bakış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— Sürtüşme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0:30–1:00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Orta, dikkatli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Aynı oyun, farklı kurallar, ilk gülüşme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— Dörtnala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1:00–3:30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Hızlı, yoğun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Müzikle bozkır, dağ, at, kartal — tahta anchor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— Kapanış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3:30–4:30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Yavaş, ağır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kişi, 10 taş, ışık, gök, son mesaj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2.3 Görsel Dil</w:t>
      </w:r>
    </w:p>
    <w:p>
      <w:pPr>
        <w:spacing w:after="200"/>
      </w:pPr>
      <w:r>
        <w:rPr>
          <w:b/>
          <w:bCs/>
        </w:rPr>
        <w:t xml:space="preserve">Renk paleti: </w:t>
      </w:r>
      <w:r>
        <w:t xml:space="preserve">Lacivert, gümüş, soğuk gri, gece mavisi. Vurgular: altın (gök ve hilalde), kızıl (ateş sahnesi), turkuaz (Sibirya). Parlak ve cıvıl renkler kesinlikle yok.</w:t>
      </w:r>
    </w:p>
    <w:p>
      <w:pPr>
        <w:spacing w:after="200"/>
      </w:pPr>
      <w:r>
        <w:rPr>
          <w:b/>
          <w:bCs/>
        </w:rPr>
        <w:t xml:space="preserve">Çekim tercihi: </w:t>
      </w:r>
      <w:r>
        <w:t xml:space="preserve">Yakın planlar ağırlıklı — yüzler, eller, taşlar. Geniş plan yalnızca açılışta, atlı sahnede ve kapanışta. Drone yok. Yavaş kamera hareketleri.</w:t>
      </w:r>
    </w:p>
    <w:p>
      <w:pPr>
        <w:spacing w:after="200"/>
      </w:pPr>
      <w:r>
        <w:rPr>
          <w:b/>
          <w:bCs/>
        </w:rPr>
        <w:t xml:space="preserve">Geçiş: </w:t>
      </w:r>
      <w:r>
        <w:t xml:space="preserve">Sert kesme yok. Müzik vurduğunda kesme hızlanır. Müzik nefes aldığında çocuklara döner. Kapanışta fade to black.</w:t>
      </w:r>
    </w:p>
    <w:p>
      <w:pPr>
        <w:spacing w:after="200"/>
      </w:pPr>
      <w:r>
        <w:rPr>
          <w:b/>
          <w:bCs/>
        </w:rPr>
        <w:t xml:space="preserve">Efekt: </w:t>
      </w:r>
      <w:r>
        <w:t xml:space="preserve">Minimum. Özel efekt yok. Yalnızca son sahnedeki ışık — basit spot ışık, tahtanın önünden.</w:t>
      </w:r>
    </w:p>
    <w:p>
      <w:pPr>
        <w:spacing w:after="200"/>
      </w:pPr>
      <w:r>
        <w:rPr>
          <w:b/>
          <w:bCs/>
        </w:rPr>
        <w:t xml:space="preserve">Kostüm: </w:t>
      </w:r>
      <w:r>
        <w:t xml:space="preserve">Her halk kendi geleneksel kıyafetinde. Modern kıyafet yok. Stilize değil — sahici ve sade.</w:t>
      </w:r>
    </w:p>
    <w:p>
      <w:r>
        <w:br w:type="page"/>
      </w:r>
    </w:p>
    <w:p>
      <w:pPr>
        <w:pStyle w:val="Heading1"/>
      </w:pPr>
      <w:r>
        <w:t xml:space="preserve">3. Sahne Detayı — Tam Senaryo</w:t>
      </w:r>
    </w:p>
    <w:p>
      <w:pPr>
        <w:pStyle w:val="Heading2"/>
      </w:pPr>
      <w:r>
        <w:t xml:space="preserve">3.1 Bölüm 1: Karşılaşma (0:00 – 0:30)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Ses — </w:t>
      </w:r>
      <w:r>
        <w:rPr>
          <w:i/>
          <w:iCs/>
          <w:color w:val="404040"/>
        </w:rPr>
        <w:t xml:space="preserve">Tam sessizlik. Müzik yok.</w:t>
      </w:r>
    </w:p>
    <w:p>
      <w:pPr>
        <w:spacing w:after="200"/>
      </w:pPr>
      <w:r>
        <w:t xml:space="preserve">Taş döşeli bir avlu. Gün ortası. Hafif rüzgar.</w:t>
      </w:r>
    </w:p>
    <w:p>
      <w:pPr>
        <w:spacing w:after="200"/>
      </w:pPr>
      <w:r>
        <w:t xml:space="preserve">Timur satrancı tahtası yerde duruyor. Boş. Kimse yok.</w:t>
      </w:r>
    </w:p>
    <w:p>
      <w:pPr>
        <w:spacing w:after="200"/>
      </w:pPr>
      <w:r>
        <w:t xml:space="preserve">Türkiyeli erkek çocuk (12 yaş) geliyor. Tahtayı görüyor. Eğiliyor, bir taşı alıyor, inceliyor. Taşı yerine koyuyor. Bekliyor.</w:t>
      </w:r>
    </w:p>
    <w:p>
      <w:pPr>
        <w:spacing w:after="200"/>
      </w:pPr>
      <w:r>
        <w:t xml:space="preserve">Özbek kızı (11 yaş) karşı yönden geliyor. O da tahtayı görüyor. İkisi birbirlerine bakıyor.</w:t>
      </w:r>
    </w:p>
    <w:p>
      <w:pPr>
        <w:spacing w:after="200"/>
      </w:pPr>
      <w:r>
        <w:t xml:space="preserve">Kız yere oturuyor. Taşları kendi düzenine göre dizeye başlıyor. Çocuk bir taşı alıp başka yere koyuyor. Kız bakıyor — kabul ediyor.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Yönetmen Notu — </w:t>
      </w:r>
      <w:r>
        <w:rPr>
          <w:i/>
          <w:iCs/>
          <w:color w:val="404040"/>
        </w:rPr>
        <w:t xml:space="preserve">Bu sahne hızlı kurulmamalı. İzleyiciye iki çocuğun birbirini değerlendirdiği zaman verilmeli. Oyunculara söylenecek tek şey şu: 'Birbirinizi tanımıyorsunuz. Ama bu oyunu ikisini de biliyorsunuz.'</w:t>
      </w:r>
    </w:p>
    <w:p>
      <w:pPr>
        <w:pStyle w:val="Heading2"/>
      </w:pPr>
      <w:r>
        <w:t xml:space="preserve">3.2 Bölüm 2: İlk Sürtüşme (0:30 – 1:00)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Ses — </w:t>
      </w:r>
      <w:r>
        <w:rPr>
          <w:i/>
          <w:iCs/>
          <w:color w:val="404040"/>
        </w:rPr>
        <w:t xml:space="preserve">Müzik çok sessiz giriyor — tek bir bağlama teli.</w:t>
      </w:r>
    </w:p>
    <w:p>
      <w:pPr>
        <w:spacing w:after="200"/>
      </w:pPr>
      <w:r>
        <w:t xml:space="preserve">Birkaç hamle sessizce gidiyor.</w:t>
      </w:r>
    </w:p>
    <w:p>
      <w:pPr>
        <w:spacing w:after="200"/>
      </w:pPr>
      <w:r>
        <w:t xml:space="preserve">Çocuk bir taşı hareket ettiriyor — kızın taşını alıyor. Kız itiraz ediyor. Özbekçe bir şey söylüyor. Çocuk anlamıyor. Türkçe kendi kuralını açıklıyor.</w:t>
      </w:r>
    </w:p>
    <w:p>
      <w:pPr>
        <w:spacing w:after="200"/>
      </w:pPr>
      <w:r>
        <w:t xml:space="preserve">Kız hayır. Kendi pozisyonunu gösteriyor. Çocuk da hayır. Küçük bir gerginlik. Kimse kalkmıyor.</w:t>
      </w:r>
    </w:p>
    <w:p>
      <w:pPr>
        <w:spacing w:after="200"/>
      </w:pPr>
      <w:r>
        <w:t xml:space="preserve">Sonra kız bir taşı alıyor. Özbekçe ismini söylüyor. Çocuk aynı taşı alıyor. Türkçe ismini söylüyor. İkisi birbirlerine bakıyor.</w:t>
      </w:r>
    </w:p>
    <w:p>
      <w:pPr>
        <w:spacing w:after="200"/>
      </w:pPr>
      <w:r>
        <w:t xml:space="preserve">Aynı taş. İki farklı isim. Aynı şekil.</w:t>
      </w:r>
    </w:p>
    <w:p>
      <w:pPr>
        <w:spacing w:after="200"/>
      </w:pPr>
      <w:r>
        <w:t xml:space="preserve">Çocuk önce güluyor. Kız da.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Yönetmen Notu — </w:t>
      </w:r>
      <w:r>
        <w:rPr>
          <w:i/>
          <w:iCs/>
          <w:color w:val="404040"/>
        </w:rPr>
        <w:t xml:space="preserve">Bu gülüşme filmin kalbidir. Zorlanmamalı, elde edilmeli. Oyuncularla bu sahneyi defalarca çalışmak gerekebilir. Doğal olduğunda herşey yerine oturur.</w:t>
      </w:r>
    </w:p>
    <w:p>
      <w:pPr>
        <w:pStyle w:val="Heading2"/>
      </w:pPr>
      <w:r>
        <w:t xml:space="preserve">3.3 Bölüm 3: Dörtnala (1:00 – 3:30)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Ses — </w:t>
      </w:r>
      <w:r>
        <w:rPr>
          <w:i/>
          <w:iCs/>
          <w:color w:val="404040"/>
        </w:rPr>
        <w:t xml:space="preserve">Müzik tam giriyor. Tempo yükseliyor. Ritim kes-kesmelerle oyunu ve dünyayı birbirine bağlıyor.</w:t>
      </w:r>
    </w:p>
    <w:p>
      <w:pPr>
        <w:spacing w:after="200"/>
      </w:pPr>
      <w:r>
        <w:t xml:space="preserve">Kamera artık durmuyor. Her hamlede bozkır, dağ, at, kartala kesiliyor. Müzik vurduğunda kesme hızlanır. Müzik nefes aldığında çocuklara döner.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Hamle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Kesme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Ses/Atmosfer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Bozkır — at dörtnala, yelesi rüzgarda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Bağlama — müzik vurdu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 kızı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Semerkant — Registan'ın mavi kubbeleri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Dutar — müzik nefes aldı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Karakum — Ahal-Teke koşuyor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vurdu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 kızı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 bozkırı — gece, yıldızlar, uzakta ateş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Dombra — müzik yavaşladı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Tien Şan — kartal kanat açık, rüzgarda asılı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yükseldi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 kızı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Yanar Dağ — el ateşe yaklaşıyor, yanmıyor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vurdu — güçlü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Sayan — adam boğazından şarkı söylüyor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sessizleşti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 kızı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Volga — nine Çuvaş işlemesi dikiyor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ağırlaştı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Kaşgar — adam dutar çalıyor, başı eğik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MÜZİK DURAKSADI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İkisi birlikte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Gökyüzü — sadece gök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zirvesi</w:t>
            </w:r>
          </w:p>
        </w:tc>
      </w:tr>
    </w:tbl>
    <w:p>
      <w:pPr>
        <w:spacing w:after="300"/>
      </w:pP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Uygur Sahnesi — Özel Not — </w:t>
      </w:r>
      <w:r>
        <w:rPr>
          <w:i/>
          <w:iCs/>
          <w:color w:val="404040"/>
        </w:rPr>
        <w:t xml:space="preserve">9. kesme en uzun ve en sessiz. Müzik orada duraksıyor. Kaşgarlı adamın yüzünde kamera kalıyor. Bu kontrast tüm filmin en ağır anıdır. Kesinlikle kısaltılmamalı.</w:t>
      </w:r>
    </w:p>
    <w:p>
      <w:pPr>
        <w:spacing w:after="200"/>
      </w:pPr>
      <w:r>
        <w:t xml:space="preserve">Müziğin en güçlü kısmında ardarda hızlı kesmeler: at → kartal → dağ → bozkır → ateş → nehir → kubbe → gökyüzü →</w:t>
      </w:r>
    </w:p>
    <w:p>
      <w:pPr>
        <w:spacing w:after="200"/>
      </w:pPr>
      <w:r>
        <w:t xml:space="preserve">Sonra ani sessizlik. Kamera çocuklara dönüyor. İkisi de tahtaya bakıyor.</w:t>
      </w:r>
    </w:p>
    <w:p>
      <w:pPr>
        <w:pStyle w:val="Heading2"/>
      </w:pPr>
      <w:r>
        <w:t xml:space="preserve">3.4 Bölüm 4: Kapanış (3:30 – 4:30)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Ses — </w:t>
      </w:r>
      <w:r>
        <w:rPr>
          <w:i/>
          <w:iCs/>
          <w:color w:val="404040"/>
        </w:rPr>
        <w:t xml:space="preserve">Tempo düşüyor. Efekt görüntüler bitiyor. Artık sadece çocuklar ve sessizlik.</w:t>
      </w:r>
    </w:p>
    <w:p>
      <w:pPr>
        <w:spacing w:after="200"/>
      </w:pPr>
      <w:r>
        <w:t xml:space="preserve">Son hamleler yavaş yapılıyor. Oyun bitmek üzere.</w:t>
      </w:r>
    </w:p>
    <w:p>
      <w:pPr>
        <w:spacing w:after="200"/>
      </w:pPr>
      <w:r>
        <w:t xml:space="preserve">Çocuk son taşı oynuyor. Kız tahtaya bakıyor. Sonra çocuğa. Sonra tahtaya. Oyun bitti. Kim kazandı belli değil. Önemli değil.</w:t>
      </w:r>
    </w:p>
    <w:p>
      <w:pPr>
        <w:spacing w:after="200"/>
      </w:pPr>
      <w:r>
        <w:t xml:space="preserve">Uzaktan biri geliyor. Kazak genç — elinde bir taş. Arkasından Türkmen. Azeri. Kırgız. Özbek. Tuvalı. Hakaslı. Çuvaş. Uygur. 10 kişi. Farklı kıyafetler.</w:t>
      </w:r>
    </w:p>
    <w:p>
      <w:pPr>
        <w:spacing w:after="200"/>
      </w:pPr>
      <w:r>
        <w:t xml:space="preserve">Kimse konuşmuyor. Birer birer eğiliyorlar — taşlarını tahtaya koyuyorlar. Tahta dolduğunda 10 taş yerli yerinde.</w:t>
      </w:r>
    </w:p>
    <w:p>
      <w:pPr>
        <w:spacing w:after="200"/>
      </w:pPr>
      <w:r>
        <w:t xml:space="preserve">Tahtanın ortasından ince bir ışık yükseliyor. Yumuşak. Sabah güneşi gibi.</w:t>
      </w:r>
    </w:p>
    <w:p>
      <w:pPr>
        <w:spacing w:after="200"/>
      </w:pPr>
      <w:r>
        <w:t xml:space="preserve">İki çocuk birbirlerine bakıyor. Kız gülümsüyor — küçük, gerçek. Çocuk da.</w:t>
      </w:r>
    </w:p>
    <w:p>
      <w:pPr>
        <w:spacing w:after="200"/>
      </w:pPr>
      <w:r>
        <w:t xml:space="preserve">Kamera yavaşça yükseliyor. Avlu küçülüyor. 10 insan küçülüyor. İki çocuk küçülüyor. Sadece gök kalıyor.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Yönetmen Notu — </w:t>
      </w:r>
      <w:r>
        <w:rPr>
          <w:i/>
          <w:iCs/>
          <w:color w:val="404040"/>
        </w:rPr>
        <w:t xml:space="preserve">Kamera yukarı çıkarken müzik de bitmeli. Gök göründüğünde tam sessizlik. Ekran kararırken hiç ses olmamalı. Bu sessizlik son cümledir.</w:t>
      </w:r>
    </w:p>
    <w:p>
      <w:r>
        <w:br w:type="page"/>
      </w:r>
    </w:p>
    <w:p>
      <w:pPr>
        <w:pStyle w:val="Heading1"/>
      </w:pPr>
      <w:r>
        <w:t xml:space="preserve">4. Son Ekran Metni</w:t>
      </w:r>
    </w:p>
    <w:p>
      <w:pPr>
        <w:spacing w:after="200"/>
      </w:pPr>
      <w:r>
        <w:t xml:space="preserve">Ekran kararıyor. 3 saniye tam sessizlik.</w:t>
      </w:r>
    </w:p>
    <w:p>
      <w:pPr>
        <w:spacing w:after="200"/>
      </w:pPr>
      <w:r>
        <w:t xml:space="preserve">Sonra beyaz metin — küçük, sade, ortalanmış: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i/>
          <w:iCs/>
          <w:sz w:val="24"/>
          <w:szCs w:val="24"/>
        </w:rPr>
        <w:t xml:space="preserve">1924'te Sovyetler Türkistan'ı böldü.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95 yıl geçti.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Bu oyun hâlâ aynı oyun.</w:t>
      </w:r>
    </w:p>
    <w:p>
      <w:pPr>
        <w:spacing w:after="480"/>
      </w:pP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GÖK UMAY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10 Dil — Tek Ruh</w:t>
      </w:r>
    </w:p>
    <w:p>
      <w:pPr>
        <w:spacing w:after="120"/>
        <w:jc w:val="center"/>
      </w:pPr>
      <w:r>
        <w:rPr>
          <w:color w:val="606060"/>
          <w:sz w:val="22"/>
          <w:szCs w:val="22"/>
        </w:rPr>
        <w:t xml:space="preserve">@gokumay.tr</w:t>
      </w:r>
    </w:p>
    <w:p>
      <w:r>
        <w:br w:type="page"/>
      </w:r>
    </w:p>
    <w:p>
      <w:pPr>
        <w:pStyle w:val="Heading1"/>
      </w:pPr>
      <w:r>
        <w:t xml:space="preserve">5. Oyuncular ve Casting</w:t>
      </w:r>
    </w:p>
    <w:p>
      <w:pPr>
        <w:pStyle w:val="Heading2"/>
      </w:pPr>
      <w:r>
        <w:t xml:space="preserve">5.1 Baş Karakterler</w:t>
      </w:r>
    </w:p>
    <w:p>
      <w:pPr>
        <w:spacing w:after="200"/>
      </w:pPr>
      <w:r>
        <w:rPr>
          <w:b/>
          <w:bCs/>
        </w:rPr>
        <w:t xml:space="preserve">Türkiyeli Erkek Çocuk (12 yaş): </w:t>
      </w:r>
      <w:r>
        <w:t xml:space="preserve">Sıradan, tanıdık bir çocuk. İzleyici kendini onda bulmalı. Özel bir özellik yok — sadece doğal ve meraklı. Timur satrancını önceden öğrenmesi gerekiyor.</w:t>
      </w:r>
    </w:p>
    <w:p>
      <w:pPr>
        <w:spacing w:after="200"/>
      </w:pPr>
      <w:r>
        <w:rPr>
          <w:b/>
          <w:bCs/>
        </w:rPr>
        <w:t xml:space="preserve">Özbek Kızı (11 yaş): </w:t>
      </w:r>
      <w:r>
        <w:t xml:space="preserve">Ciddi bakışlı, ölçülü. Başlangıçta mesafeli — ama gülümseyince her şey değişiyor. Özbekçe bilen ya da Özbek ailesinden gelen bir çocuk tercih edilmeli.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Casting İlkesi — </w:t>
      </w:r>
      <w:r>
        <w:rPr>
          <w:i/>
          <w:iCs/>
          <w:color w:val="404040"/>
        </w:rPr>
        <w:t xml:space="preserve">Bu iki çocuk aktör olmamalı. Gerçek çocuklar, doğal tepkiler. Provalar oyunu öğretmek için yapılmalı — sahneyi ezberletmek için değil.</w:t>
      </w:r>
    </w:p>
    <w:p>
      <w:pPr>
        <w:pStyle w:val="Heading2"/>
      </w:pPr>
      <w:r>
        <w:t xml:space="preserve">5.2 Destek Oyuncular — 10 Millet Sahnesi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Karakter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Köken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 Genç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Geleneksel kıyafet, elinde taş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Mümkünse Leyli ya da çevre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Tuvalı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Sibirya/Tuva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görüntü de kullanılabilir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Hakaslı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Sibirya/Hakas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görüntü de kullanılabilir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Çuvaş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Çuvaşistan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Ekaterina bağlantısı değerlendirilebilir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Uygur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Doğu Türkistan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sahne sembolik — gerçek kişi riske edilmemeli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Türkiyeli çocukla bütünleşik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6. Çekim Planı</w:t>
      </w:r>
    </w:p>
    <w:p>
      <w:pPr>
        <w:pStyle w:val="Heading2"/>
      </w:pPr>
      <w:r>
        <w:t xml:space="preserve">6.1 Lokasyonlar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Sahne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Lokasyon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Seçenek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 sahne (çocuklar)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Taş döşeli avlu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Tarihi doku olan herhangi bir avlu — Antalya, İstanbul, Konya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Bozkır / 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Gerçek çekim tercih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 (4K Kazak bozkırı)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Ahal-Teke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Gerçek çekim tercih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 (Türkmen atı)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Semerkant kubbeleri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kalite arşiv görüntü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Yanar Dağ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 turizm arşivi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Sayan dağları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Sibirya arşivi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Volga kıyısı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Çuvaş bölgesi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Kaşgar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Kritik — en dikkatli seçim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millet kapanış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 lokasyon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Avluyla aynı mekan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6.2 Ekipman</w:t>
      </w:r>
    </w:p>
    <w:p>
      <w:pPr>
        <w:spacing w:after="200"/>
      </w:pPr>
      <w:r>
        <w:rPr>
          <w:b/>
          <w:bCs/>
        </w:rPr>
        <w:t xml:space="preserve">Kamera: </w:t>
      </w:r>
      <w:r>
        <w:t xml:space="preserve">Sony FX3, BMPCC 6K ya da eşdeğeri. Sinematik görüntü için geniş diyafram.</w:t>
      </w:r>
    </w:p>
    <w:p>
      <w:pPr>
        <w:spacing w:after="200"/>
      </w:pPr>
      <w:r>
        <w:rPr>
          <w:b/>
          <w:bCs/>
        </w:rPr>
        <w:t xml:space="preserve">Lens: </w:t>
      </w:r>
      <w:r>
        <w:t xml:space="preserve">50mm (avlu), 85mm (yüz), 24mm (geniş plan). Zoom lens kullanılmamalı.</w:t>
      </w:r>
    </w:p>
    <w:p>
      <w:pPr>
        <w:spacing w:after="200"/>
      </w:pPr>
      <w:r>
        <w:rPr>
          <w:b/>
          <w:bCs/>
        </w:rPr>
        <w:t xml:space="preserve">Işık: </w:t>
      </w:r>
      <w:r>
        <w:t xml:space="preserve">Doğal ışık ağırlıklı. Son sahnedeki tahta ışığı için küçük bir LED panel yeterli.</w:t>
      </w:r>
    </w:p>
    <w:p>
      <w:pPr>
        <w:spacing w:after="200"/>
      </w:pPr>
      <w:r>
        <w:rPr>
          <w:b/>
          <w:bCs/>
        </w:rPr>
        <w:t xml:space="preserve">Ses: </w:t>
      </w:r>
      <w:r>
        <w:t xml:space="preserve">Saha sesi alınmamalı. Tüm ses post-prodüksiyonda müzikle yapılacak.</w:t>
      </w:r>
    </w:p>
    <w:p>
      <w:pPr>
        <w:spacing w:after="200"/>
      </w:pPr>
      <w:r>
        <w:rPr>
          <w:b/>
          <w:bCs/>
        </w:rPr>
        <w:t xml:space="preserve">Gimbal: </w:t>
      </w:r>
      <w:r>
        <w:t xml:space="preserve">Yavaş kamera hareketleri için şart. Drone yok.</w:t>
      </w:r>
    </w:p>
    <w:p>
      <w:pPr>
        <w:pStyle w:val="Heading2"/>
      </w:pPr>
      <w:r>
        <w:t xml:space="preserve">6.3 Çekim Günleri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 sahne — çocuklar, tahta, tüm bölümler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uzun ve en kritik gün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millet kapanış sahnesi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kişinin koordinasyonu gerekli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Atlı sahne (eğer gerçek çekimse)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Alternatif: stok video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Kurgu, renk, müzik senkronizasyonu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hafta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7. Müzik ve Kurgu Senkronizasyonu</w:t>
      </w:r>
    </w:p>
    <w:p>
      <w:pPr>
        <w:pStyle w:val="Heading2"/>
      </w:pPr>
      <w:r>
        <w:t xml:space="preserve">7.1 Müziğin Yapısı ile Görüntü İlişkisi</w:t>
      </w:r>
    </w:p>
    <w:p>
      <w:pPr>
        <w:spacing w:after="200"/>
      </w:pPr>
      <w:r>
        <w:t xml:space="preserve">Şarkının ritim yapısı ile kamera kesmelerinin tam uyumu bu filmin teknik omurgasıdır. Kurgu editörü müziği önce defalarca dinlemeli — sonra kesmeye başlamalıdır.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Müzik Durumu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Görüntü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vurduğunda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Bozkır, at, kartal, dağ kesmesi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Hızlı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nefes aldığında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Çocuklar — tahta üzerinde hamle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Yavaş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zirvesinde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Ardarda hızlı kesmeler — 10 coğrafya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hızlı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duraksadığında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Uygur sahnesi — uzun, sessiz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Durmuş gibi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Müzik bittiğinde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Gök — tam sessizlik — ekran kararıyor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Sıfır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7.2 10 Dilin Sıralanması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Görüntü Eşleşmesi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Türkçe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Türkiye/Oğuz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Bozkır, bağlama, bozkurt silueti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Yanar Dağ, ateş, Hazar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Ahal-Teke, Karakum, dutar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Bozkır gecesi, yıldız, dombra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Tien Şan, kartal, Manas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Özbekçe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Semerkant, Timur satrancı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Hakasça/Tuvaca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Sibirya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Sayan, Yenisey, throat singing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Tuvaca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Igil, dağ, nehir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Çuvaşça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Çuvaşistan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Volga, kayın, işleme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Uygurca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Doğu Türkistan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Kaşgar, dutar, sessizlik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Türkçe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halklar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Tahta, ışık, gök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8. Üretim Versiyonları</w:t>
      </w:r>
    </w:p>
    <w:p>
      <w:pPr>
        <w:pStyle w:val="Heading2"/>
      </w:pPr>
      <w:r>
        <w:t xml:space="preserve">8.1 Minimum Versiyon — Hemen Yapılabilir</w:t>
      </w:r>
    </w:p>
    <w:p>
      <w:pPr>
        <w:spacing w:after="200"/>
      </w:pPr>
      <w:r>
        <w:t xml:space="preserve">Bu versiyon mevcut imkanlarla çekilebilir. Bütçe minimum, süre kısa, ama mesaj tam.</w:t>
      </w:r>
    </w:p>
    <w:p>
      <w:pPr>
        <w:spacing w:after="200"/>
      </w:pPr>
      <w:r>
        <w:rPr>
          <w:b/>
          <w:bCs/>
        </w:rPr>
        <w:t xml:space="preserve">Çekim: </w:t>
      </w:r>
      <w:r>
        <w:t xml:space="preserve">İki çocuk + avlu + 1 gün. Gerçek çekim sadece bu.</w:t>
      </w:r>
    </w:p>
    <w:p>
      <w:pPr>
        <w:spacing w:after="200"/>
      </w:pPr>
      <w:r>
        <w:rPr>
          <w:b/>
          <w:bCs/>
        </w:rPr>
        <w:t xml:space="preserve">Efekt görüntüler: </w:t>
      </w:r>
      <w:r>
        <w:t xml:space="preserve">Yüksek kaliteli stok video. Pexels, Artgrid, Pond5.</w:t>
      </w:r>
    </w:p>
    <w:p>
      <w:pPr>
        <w:spacing w:after="200"/>
      </w:pPr>
      <w:r>
        <w:rPr>
          <w:b/>
          <w:bCs/>
        </w:rPr>
        <w:t xml:space="preserve">10 millet sahnesi: </w:t>
      </w:r>
      <w:r>
        <w:t xml:space="preserve">Kostümlü 10 kişi — avluda, aynı günde.</w:t>
      </w:r>
    </w:p>
    <w:p>
      <w:pPr>
        <w:spacing w:after="200"/>
      </w:pPr>
      <w:r>
        <w:rPr>
          <w:b/>
          <w:bCs/>
        </w:rPr>
        <w:t xml:space="preserve">Kurgu: </w:t>
      </w:r>
      <w:r>
        <w:t xml:space="preserve">DaVinci Resolve veya Premiere. 2 hafta.</w:t>
      </w:r>
    </w:p>
    <w:p>
      <w:pPr>
        <w:spacing w:after="200"/>
      </w:pPr>
      <w:r>
        <w:rPr>
          <w:b/>
          <w:bCs/>
        </w:rPr>
        <w:t xml:space="preserve">Çıktı: </w:t>
      </w:r>
      <w:r>
        <w:t xml:space="preserve">YouTube + Instagram Reels (kısaltılmış 90 saniyelik versiyon).</w:t>
      </w:r>
    </w:p>
    <w:p>
      <w:pPr>
        <w:pStyle w:val="Heading2"/>
      </w:pPr>
      <w:r>
        <w:t xml:space="preserve">8.2 Orta Versiyon — 3-6 Ay</w:t>
      </w:r>
    </w:p>
    <w:p>
      <w:pPr>
        <w:spacing w:after="200"/>
      </w:pPr>
      <w:r>
        <w:t xml:space="preserve">Her halktan gerçek kişiler kendi coğrafyasında kısa çekim yapıyor. Leyli Türkmenistan'dan at görüntüsü gönderiyor. Kazak dost bozkır çekiyor. Ekaterina Volga kıyısında.</w:t>
      </w:r>
    </w:p>
    <w:p>
      <w:pPr>
        <w:spacing w:after="200"/>
      </w:pPr>
      <w:r>
        <w:rPr>
          <w:b/>
          <w:bCs/>
        </w:rPr>
        <w:t xml:space="preserve">Avantaj: </w:t>
      </w:r>
      <w:r>
        <w:t xml:space="preserve">Gerçek, içeriden. Her görüntü bir sahiplenme eylemi.</w:t>
      </w:r>
    </w:p>
    <w:p>
      <w:pPr>
        <w:spacing w:after="200"/>
      </w:pPr>
      <w:r>
        <w:rPr>
          <w:b/>
          <w:bCs/>
        </w:rPr>
        <w:t xml:space="preserve">Zorluk: </w:t>
      </w:r>
      <w:r>
        <w:t xml:space="preserve">Koordinasyon. Kalite standartları farklı gelebilir.</w:t>
      </w:r>
    </w:p>
    <w:p>
      <w:pPr>
        <w:spacing w:after="200"/>
      </w:pPr>
      <w:r>
        <w:rPr>
          <w:b/>
          <w:bCs/>
        </w:rPr>
        <w:t xml:space="preserve">Çözüm: </w:t>
      </w:r>
      <w:r>
        <w:t xml:space="preserve">Basit çekim rehberi gönder — telefon bile yeterli, ışık ve kompozisyon talimatıyla.</w:t>
      </w:r>
    </w:p>
    <w:p>
      <w:pPr>
        <w:pStyle w:val="Heading2"/>
      </w:pPr>
      <w:r>
        <w:t xml:space="preserve">8.3 Final Versiyon — 1-2 Yıl</w:t>
      </w:r>
    </w:p>
    <w:p>
      <w:pPr>
        <w:spacing w:after="200"/>
      </w:pPr>
      <w:r>
        <w:t xml:space="preserve">Her lokasyona gerçek çekim ekibi gidiyor. Kazakistan bozkırı, Semerkant, Kaşgar, Sayan dağları. Bu versiyon festival filmi olabilir.</w:t>
      </w:r>
    </w:p>
    <w:p>
      <w:r>
        <w:br w:type="page"/>
      </w:r>
    </w:p>
    <w:p>
      <w:pPr>
        <w:pStyle w:val="Heading1"/>
      </w:pPr>
      <w:r>
        <w:t xml:space="preserve">9. Kritik Yönetim Kuralları</w:t>
      </w:r>
    </w:p>
    <w:p>
      <w:pPr>
        <w:pStyle w:val="Heading2"/>
      </w:pPr>
      <w:r>
        <w:t xml:space="preserve">9.1 Kesinlikle Yapılmayacaklar</w:t>
      </w:r>
    </w:p>
    <w:p>
      <w:pPr>
        <w:spacing w:after="200"/>
      </w:pPr>
      <w:r>
        <w:rPr>
          <w:b/>
          <w:bCs/>
        </w:rPr>
        <w:t xml:space="preserve">Zoraki duygu: </w:t>
      </w:r>
      <w:r>
        <w:t xml:space="preserve">İki çocuk ağlamayacak. Sarılmayacak. Dramatik jest yok. Duygu kendiliğinden gelmeli.</w:t>
      </w:r>
    </w:p>
    <w:p>
      <w:pPr>
        <w:spacing w:after="200"/>
      </w:pPr>
      <w:r>
        <w:rPr>
          <w:b/>
          <w:bCs/>
        </w:rPr>
        <w:t xml:space="preserve">Açıklayıcı metin: </w:t>
      </w:r>
      <w:r>
        <w:t xml:space="preserve">Film boyunca ekranda açıklama yok. Son mesaj dışında hiç yazı yok.</w:t>
      </w:r>
    </w:p>
    <w:p>
      <w:pPr>
        <w:spacing w:after="200"/>
      </w:pPr>
      <w:r>
        <w:rPr>
          <w:b/>
          <w:bCs/>
        </w:rPr>
        <w:t xml:space="preserve">Drone: </w:t>
      </w:r>
      <w:r>
        <w:t xml:space="preserve">Drone görüntüsü bu filmin diline uymaz. Yok.</w:t>
      </w:r>
    </w:p>
    <w:p>
      <w:pPr>
        <w:spacing w:after="200"/>
      </w:pPr>
      <w:r>
        <w:rPr>
          <w:b/>
          <w:bCs/>
        </w:rPr>
        <w:t xml:space="preserve">Hızlı müzik videosu estetiği: </w:t>
      </w:r>
      <w:r>
        <w:t xml:space="preserve">Bu bir klip değil, bir film. Parlak renkler, hızlı kamera dönüşleri, lens flare — yok.</w:t>
      </w:r>
    </w:p>
    <w:p>
      <w:pPr>
        <w:spacing w:after="200"/>
      </w:pPr>
      <w:r>
        <w:rPr>
          <w:b/>
          <w:bCs/>
        </w:rPr>
        <w:t xml:space="preserve">Propaganda tonu: </w:t>
      </w:r>
      <w:r>
        <w:t xml:space="preserve">Büyük nutuklar, sancaklar önünde duruşlar, siyasi semboller — yok.</w:t>
      </w:r>
    </w:p>
    <w:p>
      <w:pPr>
        <w:pStyle w:val="Heading2"/>
      </w:pPr>
      <w:r>
        <w:t xml:space="preserve">9.2 Kesinlikle Yapılacaklar</w:t>
      </w:r>
    </w:p>
    <w:p>
      <w:pPr>
        <w:spacing w:after="200"/>
      </w:pPr>
      <w:r>
        <w:rPr>
          <w:b/>
          <w:bCs/>
        </w:rPr>
        <w:t xml:space="preserve">Uygur sahnesi saygısı: </w:t>
      </w:r>
      <w:r>
        <w:t xml:space="preserve">Bu sahne en sessiz, en uzun. Kısaltılmamalı. Müzik orada duraksıyor — bu bir karar, tesadüf değil.</w:t>
      </w:r>
    </w:p>
    <w:p>
      <w:pPr>
        <w:spacing w:after="200"/>
      </w:pPr>
      <w:r>
        <w:rPr>
          <w:b/>
          <w:bCs/>
        </w:rPr>
        <w:t xml:space="preserve">Gülümseme sahnesinin doğallığı: </w:t>
      </w:r>
      <w:r>
        <w:t xml:space="preserve">Filmin kalbi bu an. Zorlanırsa çekilmeden devam edilir.</w:t>
      </w:r>
    </w:p>
    <w:p>
      <w:pPr>
        <w:spacing w:after="200"/>
      </w:pPr>
      <w:r>
        <w:rPr>
          <w:b/>
          <w:bCs/>
        </w:rPr>
        <w:t xml:space="preserve">Son sessizlik: </w:t>
      </w:r>
      <w:r>
        <w:t xml:space="preserve">Ekran karardıktan sonra 3 saniye tam sessizlik. Müzik kesiliyor, metin geliyor. Bu nefes verilmeli.</w:t>
      </w:r>
    </w:p>
    <w:p>
      <w:pPr>
        <w:spacing w:after="200"/>
      </w:pPr>
      <w:r>
        <w:rPr>
          <w:b/>
          <w:bCs/>
        </w:rPr>
        <w:t xml:space="preserve">Taş sürekliliği: </w:t>
      </w:r>
      <w:r>
        <w:t xml:space="preserve">Açılıştaki taş ile kapanıştaki taş aynı olmalı. Devamlılık koordinatörü bunu takip etmeli.</w:t>
      </w:r>
    </w:p>
    <w:p>
      <w:r>
        <w:br w:type="page"/>
      </w:r>
    </w:p>
    <w:p>
      <w:pPr>
        <w:pStyle w:val="Heading1"/>
      </w:pPr>
      <w:r>
        <w:t xml:space="preserve">10. Dağıtım ve Yayın Planı</w:t>
      </w:r>
    </w:p>
    <w:p>
      <w:pPr>
        <w:pStyle w:val="Heading2"/>
      </w:pPr>
      <w:r>
        <w:t xml:space="preserve">10.1 Platform Öncelikleri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 versiyon (4-5 dk)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 platform. Türk dünyası diasporası burada.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 Reels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saniye kısaltma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Viral potansiyel. Açılış + kapanış odaklı.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saniye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Genç nesil. Uygur sahnesi vurgulanabilir.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GIF + kısa klip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Akademik ve siyasi çevre.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10.2 Lansman Stratejisi</w:t>
      </w:r>
    </w:p>
    <w:p>
      <w:pPr>
        <w:spacing w:after="200"/>
      </w:pPr>
      <w:r>
        <w:rPr>
          <w:b/>
          <w:bCs/>
        </w:rPr>
        <w:t xml:space="preserve">1. Aşama — Teaser: </w:t>
      </w:r>
      <w:r>
        <w:t xml:space="preserve">Sadece iki çocuk ve tahta. 15 saniye. 'Yakında' mesajıyla.</w:t>
      </w:r>
    </w:p>
    <w:p>
      <w:pPr>
        <w:spacing w:after="200"/>
      </w:pPr>
      <w:r>
        <w:rPr>
          <w:b/>
          <w:bCs/>
        </w:rPr>
        <w:t xml:space="preserve">2. Aşama — Fragman: </w:t>
      </w:r>
      <w:r>
        <w:t xml:space="preserve">45 saniye. Bölüm 1 ve 2. Gülüşme sahnesiyle bitiyor.</w:t>
      </w:r>
    </w:p>
    <w:p>
      <w:pPr>
        <w:spacing w:after="200"/>
      </w:pPr>
      <w:r>
        <w:rPr>
          <w:b/>
          <w:bCs/>
        </w:rPr>
        <w:t xml:space="preserve">3. Aşama — Tam Film: </w:t>
      </w:r>
      <w:r>
        <w:t xml:space="preserve">Saat 20:00'de yayın. Eş zamanlı tüm platformlarda.</w:t>
      </w:r>
    </w:p>
    <w:p>
      <w:pPr>
        <w:spacing w:after="200"/>
      </w:pPr>
      <w:r>
        <w:rPr>
          <w:b/>
          <w:bCs/>
        </w:rPr>
        <w:t xml:space="preserve">4. Aşama — Paylaşım: </w:t>
      </w:r>
      <w:r>
        <w:t xml:space="preserve">Leyli, Mercan, Kazak dost, Ekaterina — hepsinden eş zamanlı paylaşım isteniyor.</w:t>
      </w:r>
    </w:p>
    <w:p>
      <w:r>
        <w:br w:type="page"/>
      </w:r>
    </w:p>
    <w:p>
      <w:pPr>
        <w:pStyle w:val="Heading1"/>
      </w:pPr>
      <w:r>
        <w:t xml:space="preserve">11. Son Not</w:t>
      </w:r>
    </w:p>
    <w:p>
      <w:pPr>
        <w:spacing w:after="200"/>
      </w:pPr>
      <w:r>
        <w:t xml:space="preserve">Bu film mükemmel olmak zorunda değil. Sahici olmak zorunda.</w:t>
      </w:r>
    </w:p>
    <w:p>
      <w:pPr>
        <w:spacing w:after="200"/>
      </w:pPr>
      <w:r>
        <w:t xml:space="preserve">İki çocuk, bir tahta ve 95 yıllık sessizlik. Bunu doğru tutarsak geri kalan her şey kendiliğinden gelecek.</w:t>
      </w:r>
    </w:p>
    <w:p>
      <w:pPr>
        <w:spacing w:after="200"/>
      </w:pPr>
      <w:r>
        <w:t xml:space="preserve">Sovyetler Türkistan'ı bölerken hiç kimse bunu durduramadı. Ama hiç kimse hafızayı da tam olarak yok edemedi. Tahta hâlâ orada. Taşlar hâlâ aynı taşlar.</w:t>
      </w:r>
    </w:p>
    <w:p>
      <w:pPr>
        <w:spacing w:after="200"/>
      </w:pPr>
      <w:r>
        <w:t xml:space="preserve">Bu film o taşları geri yerine koymak için.</w:t>
      </w:r>
    </w:p>
    <w:p>
      <w:pPr>
        <w:spacing w:after="480"/>
      </w:pPr>
    </w:p>
    <w:p>
      <w:pPr>
        <w:spacing w:after="160"/>
        <w:jc w:val="center"/>
      </w:pPr>
      <w:r>
        <w:rPr>
          <w:i/>
          <w:iCs/>
        </w:rPr>
        <w:t xml:space="preserve">Bu oyun hâlâ aynı oyun.</w:t>
      </w:r>
    </w:p>
    <w:p>
      <w:pPr>
        <w:spacing w:after="240"/>
      </w:pPr>
    </w:p>
    <w:p>
      <w:pPr>
        <w:spacing w:before="120"/>
        <w:jc w:val="center"/>
      </w:pPr>
      <w:r>
        <w:rPr>
          <w:color w:val="606060"/>
          <w:sz w:val="20"/>
          <w:szCs w:val="20"/>
        </w:rPr>
        <w:t xml:space="preserve">— Gök Umay, Mayıs 2026 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Gök Tahtında — Yönetmen Raporu</dc:title>
  <dc:creator>Gök Umay</dc:creator>
  <cp:lastModifiedBy>Un-named</cp:lastModifiedBy>
  <cp:revision>1</cp:revision>
  <dcterms:created xsi:type="dcterms:W3CDTF">2026-05-04T07:43:07.374Z</dcterms:created>
  <dcterms:modified xsi:type="dcterms:W3CDTF">2026-05-04T07:43:07.375Z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