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Kapsamlı Tarihsel Rapor</w:t>
      </w:r>
    </w:p>
    <w:p>
      <w:pPr>
        <w:spacing w:after="240" w:before="1200"/>
        <w:jc w:val="center"/>
      </w:pPr>
      <w:r>
        <w:rPr>
          <w:b/>
          <w:bCs/>
          <w:color w:val="1a1a1a"/>
          <w:sz w:val="52"/>
          <w:szCs w:val="52"/>
        </w:rPr>
        <w:t xml:space="preserve">TÜRK BOYLARI</w:t>
      </w:r>
    </w:p>
    <w:p>
      <w:pPr>
        <w:spacing w:after="240"/>
        <w:jc w:val="center"/>
      </w:pPr>
      <w:r>
        <w:rPr>
          <w:b/>
          <w:bCs/>
          <w:sz w:val="28"/>
          <w:szCs w:val="28"/>
        </w:rPr>
        <w:t xml:space="preserve">BAŞLANGIÇTAN GÜNÜMÜZE</w:t>
      </w:r>
    </w:p>
    <w:p>
      <w:pPr>
        <w:spacing w:after="2400" w:before="480"/>
        <w:jc w:val="center"/>
      </w:pPr>
      <w:r>
        <w:rPr>
          <w:i/>
          <w:iCs/>
          <w:color w:val="606060"/>
          <w:sz w:val="20"/>
          <w:szCs w:val="20"/>
        </w:rPr>
        <w:t xml:space="preserve">Oğuz · Kıpçak · Karluk · Sibirya · Bulgar · Oğur</w:t>
      </w:r>
    </w:p>
    <w:p>
      <w:pPr>
        <w:spacing/>
        <w:jc w:val="center"/>
      </w:pPr>
      <w:r>
        <w:rPr>
          <w:i/>
          <w:iCs/>
          <w:color w:val="808080"/>
          <w:sz w:val="16"/>
          <w:szCs w:val="16"/>
        </w:rPr>
        <w:t xml:space="preserve">Kaşgarlı Mahmud · Reşideddin · Faruk Sümer · Zeki Velidi Togan</w:t>
      </w:r>
    </w:p>
    <w:p>
      <w:pPr>
        <w:spacing w:before="2400"/>
        <w:jc w:val="center"/>
      </w:pPr>
      <w:r>
        <w:rPr>
          <w:sz w:val="22"/>
          <w:szCs w:val="22"/>
        </w:rPr>
        <w:t xml:space="preserve">Hazırlayan: Yiğit Özkadir</w:t>
      </w:r>
    </w:p>
    <w:p>
      <w:pPr>
        <w:spacing/>
        <w:jc w:val="center"/>
      </w:pPr>
      <w:r>
        <w:rPr>
          <w:color w:val="606060"/>
          <w:sz w:val="22"/>
          <w:szCs w:val="22"/>
        </w:rPr>
        <w:t xml:space="preserve">Mayıs 2026</w:t>
      </w:r>
    </w:p>
    <w:p>
      <w:r>
        <w:br w:type="page"/>
      </w:r>
    </w:p>
    <w:p>
      <w:pPr>
        <w:pStyle w:val="Heading1"/>
      </w:pPr>
      <w:r>
        <w:t xml:space="preserve">Giriş: Bir Ağacın Dalları</w:t>
      </w:r>
    </w:p>
    <w:p>
      <w:pPr>
        <w:spacing w:after="200"/>
      </w:pPr>
      <w:r>
        <w:t xml:space="preserve">Türk boyları tek bir kökten gelen, binlerce yıl içinde farklı coğrafyalara yayılan ve farklı devletler kuran büyük bir ailenin dallarıdır. Bu aile, Altay ve Sayan dağları çevresinden doğuya Çin'e, batıya Viyana'ya, kuzeye Sibirya'ya, güneye Bağdat'a kadar yayılmıştır.</w:t>
      </w:r>
    </w:p>
    <w:p>
      <w:pPr>
        <w:spacing w:after="200"/>
      </w:pPr>
      <w:r>
        <w:t xml:space="preserve">Bugün Türk dili konuşan halkların toplam nüfusu 200 milyonun üzerindedir. Bu halklar farklı devletler, farklı lehçeler ve farklı kültürler geliştirmiştir — ama hepsi aynı köke dayanmaktadır.</w:t>
      </w:r>
    </w:p>
    <w:p>
      <w:pPr>
        <w:spacing w:after="200"/>
      </w:pPr>
      <w:r>
        <w:t xml:space="preserve">Bu rapor Türk boylarını başlangıçtan günümüze, ana kollarına ayırarak incelemektedir. Kaynaklar: Kaşgarlı Mahmud'un Divan-ı Lügatit-Türk'ü, Reşideddin'in Cami'üt-Tevarih'i, Faruk Sümer'in Oğuzlar çalışması ve modern akademik literatür.</w:t>
      </w:r>
    </w:p>
    <w:p>
      <w:pPr>
        <w:pBdr>
          <w:top w:val="single" w:color="CCCCCC" w:sz="1"/>
          <w:bottom w:val="single" w:color="CCCCCC" w:sz="1"/>
          <w:left w:val="thick" w:color="8B0000" w:sz="8"/>
          <w:right w:val="single" w:color="CCCCCC" w:sz="1"/>
        </w:pBdr>
        <w:spacing w:after="200" w:before="160"/>
        <w:ind w:left="360"/>
      </w:pPr>
      <w:r>
        <w:rPr>
          <w:b/>
          <w:bCs/>
          <w:color w:val="8B0000"/>
        </w:rPr>
        <w:t xml:space="preserve">Metodolojik Not — </w:t>
      </w:r>
      <w:r>
        <w:rPr>
          <w:i/>
          <w:iCs/>
          <w:color w:val="404040"/>
        </w:rPr>
        <w:t xml:space="preserve">Boy sınıflandırmaları tarih boyunca değişmiştir. Kaşgarlı Mahmud 22 Oğuz boyu sayarken Reşideddin 24 saymıştır. Bu rapor en yaygın kabul gören 24 boy sistemini esas almakta, farklılıkları belirtmektedir.</w:t>
      </w:r>
    </w:p>
    <w:p>
      <w:r>
        <w:br w:type="page"/>
      </w:r>
    </w:p>
    <w:p>
      <w:pPr>
        <w:pStyle w:val="Heading1"/>
      </w:pPr>
      <w:r>
        <w:t xml:space="preserve">Bölüm I: Türk Boylarının Genel Sınıflandırması</w:t>
      </w:r>
    </w:p>
    <w:p>
      <w:pPr>
        <w:spacing w:after="200"/>
      </w:pPr>
      <w:r>
        <w:t xml:space="preserve">Modern Türkoloji, Türk boylarını dil ailesine göre üç ana gruba ayırmaktadır. Bu sınıflandırma hem dilbilimsel hem de tarihsel verilere dayanmaktadır.</w:t>
      </w:r>
    </w:p>
    <w:p>
      <w:pPr>
        <w:pStyle w:val="Heading2"/>
      </w:pPr>
      <w:r>
        <w:t xml:space="preserve">Üç Ana 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Kol</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Dil Grubu</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Coğrafya</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Günümüz Halkları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OĞUZ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Güneybatı Türk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Anadolu, Kafkasya, İran, Türkmenistan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Türkiye, Azerbaycan, Türkmenistan, Gagavuzlar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KIPÇAK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Kuzeybatı Türk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Bozkır, Kafkasya, Doğu Avrupa, Orta Asya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Kazakistan, Kırgızistan, Tatarlar, Başkurtlar, Kumuklar, Karaçaylar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KARLUK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Güneydoğu Türk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Maveraünnehir, Doğu Türkistan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Özbekistan, Uygurlar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SİBİRYA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Kuzeydoğu Türk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Sibirya, Altay, Sayan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Tuva, Hakas, Altay, Şor, Yakut (Saha)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BULGAR/OĞUR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Batı Türk (r-Türkçe)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Volga, Balkanlar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Çuvaşlar</w:t>
            </w:r>
          </w:p>
        </w:tc>
      </w:tr>
    </w:tbl>
    <w:p>
      <w:pPr>
        <w:spacing w:after="300"/>
      </w:pPr>
    </w:p>
    <w:p>
      <w:pPr>
        <w:spacing w:after="200"/>
      </w:pPr>
      <w:r>
        <w:t xml:space="preserve">Bu sınıflandırma sadece dile dayanmaktadır. Tarihsel süreçte boylar arasında yoğun göç, karışma ve kültürel alışveriş yaşanmıştır. Bir boy başlangıçta Oğuz olup sonradan Kıpçak çevresine entegre olabilmiştir ya da tersi.</w:t>
      </w:r>
    </w:p>
    <w:p>
      <w:pPr>
        <w:pBdr>
          <w:top w:val="single" w:color="CCCCCC" w:sz="1"/>
          <w:bottom w:val="single" w:color="CCCCCC" w:sz="1"/>
          <w:left w:val="thick" w:color="1a6b3a" w:sz="8"/>
          <w:right w:val="single" w:color="CCCCCC" w:sz="1"/>
        </w:pBdr>
        <w:spacing w:after="200" w:before="160"/>
        <w:ind w:left="360"/>
      </w:pPr>
      <w:r>
        <w:rPr>
          <w:b/>
          <w:bCs/>
          <w:color w:val="1a6b3a"/>
        </w:rPr>
        <w:t xml:space="preserve">Gök Umay Bağlantısı — </w:t>
      </w:r>
      <w:r>
        <w:rPr>
          <w:i/>
          <w:iCs/>
          <w:color w:val="404040"/>
        </w:rPr>
        <w:t xml:space="preserve">Gök Umay projesinde 10 halk yer alıyor. Bu halkların beşi Oğuz (Türkiye, Azerbaycan, Türkmenistan, Gagavuz), ikisi Kıpçak (Kazakistan, Kırgızistan), biri Karluk (Özbekistan), biri Sibirya (Tuva/Hakas) ve biri Bulgar/Oğur (Çuvaş). Uygurlar Karluk grubuna dahildir. Bu çeşitlilik projenin 'tüm Türk dünyası' iddiasını somutlaştırır.</w:t>
      </w:r>
    </w:p>
    <w:p>
      <w:r>
        <w:br w:type="page"/>
      </w:r>
    </w:p>
    <w:p>
      <w:pPr>
        <w:pStyle w:val="Heading1"/>
      </w:pPr>
      <w:r>
        <w:t xml:space="preserve">Bölüm II: Oğuzlar — 24 Boy</w:t>
      </w:r>
    </w:p>
    <w:p>
      <w:pPr>
        <w:pStyle w:val="Heading2"/>
      </w:pPr>
      <w:r>
        <w:t xml:space="preserve">Oğuz Kağan Destanı ve Boy Yapısı</w:t>
      </w:r>
    </w:p>
    <w:p>
      <w:pPr>
        <w:spacing w:after="200"/>
      </w:pPr>
      <w:r>
        <w:t xml:space="preserve">Oğuz boylarının yapısı, Oğuz Kağan Destanı'na dayanmaktadır. Bu destana göre Oğuz Kağan'ın altı oğlu (Gün Han, Ay Han, Yıldız Han, Gök Han, Dağ Han, Deniz Han) ve her birinin dört oğlu vardır. Bu yapı toplam 24 boydan oluşan bir sistemi meydana getirir.</w:t>
      </w:r>
    </w:p>
    <w:p>
      <w:pPr>
        <w:spacing w:after="200"/>
      </w:pPr>
      <w:r>
        <w:t xml:space="preserve">24 boy iki ana kola ayrılır: Bozoklar (sağ kol — Gün, Ay, Yıldız hanlarının soyları) ve Üçoklar (sol kol — Gök, Dağ, Deniz hanlarının soyları). Bu iki kol arasında tarih boyunca çeşitli anlaşmazlıklar yaşanmış ve bu anlaşmazlıklar göçlere neden olmuştur.</w:t>
      </w:r>
    </w:p>
    <w:p>
      <w:pPr>
        <w:pStyle w:val="Heading2"/>
      </w:pPr>
      <w:r>
        <w:t xml:space="preserve">24 Oğuz Boyu — Tam Liste</w:t>
      </w:r>
    </w:p>
    <w:p>
      <w:pPr>
        <w:pStyle w:val="Heading3"/>
      </w:pPr>
      <w:r>
        <w:t xml:space="preserve">BOZOKLAR (Sağ Kol)</w:t>
      </w:r>
    </w:p>
    <w:p>
      <w:pPr>
        <w:spacing w:after="200"/>
      </w:pPr>
      <w:r>
        <w:t xml:space="preserve">Gün Han Oğulları: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Sıra</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Boy Adı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Anlamı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Kurduğu Devlet / Bugünkü İzi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Kayı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Sağlam, berk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Osmanlı İmparatorluğu. Üç kıta 600+ yıl.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Bayat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Devletli, nimeti bol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Dulkadiroğulları, İran Kaçarları, Kerkük Türkmenleri. Şair Fuzuli bu boydan.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Alkaevli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Nereye varsa başarı gösterir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Anadolu yer adlarında kalıntıları mevcut.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Karaevli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Kara çadırlı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Anadolu yer adlarında kalıntıları mevcut.</w:t>
            </w:r>
          </w:p>
        </w:tc>
      </w:tr>
    </w:tbl>
    <w:p>
      <w:pPr>
        <w:spacing w:after="200"/>
      </w:pPr>
    </w:p>
    <w:p>
      <w:pPr>
        <w:spacing w:after="200"/>
      </w:pPr>
      <w:r>
        <w:t xml:space="preserve">Ay Han Oğulları: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Sıra</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Boy Adı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Anlamı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Kurduğu Devlet / Bugünkü İzi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Yazır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Çok ülkeye hâkim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Yazır Türkmenleri.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Döger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Toplanma, dövüşme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Anadolu'da Döğer köyleri.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Dodurga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Ülke almak ve devlet kurmak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Anadolu yer adları.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Yaparlı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Kaşgarlı'nın listesinde yok. Reşideddin'de var.</w:t>
            </w:r>
          </w:p>
        </w:tc>
      </w:tr>
    </w:tbl>
    <w:p>
      <w:pPr>
        <w:spacing w:after="200"/>
      </w:pPr>
    </w:p>
    <w:p>
      <w:pPr>
        <w:spacing w:after="200"/>
      </w:pPr>
      <w:r>
        <w:t xml:space="preserve">Yıldız Han Oğulları: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Sıra</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Boy Adı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Anlamı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Kurduğu Devlet / Bugünkü İzi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9</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Avşar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Çevik, vahşi hayvan avına hevesli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Karamanoğulları Beyliği. Nadir Şah (İran). Adana-Maraş Avşarları.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Kızık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Yasaklarda kuvvetli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Anadolu yer adları.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Beydili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Büyükler gibi aziz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Dulkadiroğulları içinde. Anadolu yer adları.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Kargın/Karkın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Doyurucu, tok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Anadolu yer adları.</w:t>
            </w:r>
          </w:p>
        </w:tc>
      </w:tr>
    </w:tbl>
    <w:p>
      <w:pPr>
        <w:spacing w:after="200"/>
      </w:pPr>
    </w:p>
    <w:p>
      <w:pPr>
        <w:pStyle w:val="Heading3"/>
      </w:pPr>
      <w:r>
        <w:t xml:space="preserve">ÜÇOKLAR (Sol Kol)</w:t>
      </w:r>
    </w:p>
    <w:p>
      <w:pPr>
        <w:spacing w:after="200"/>
      </w:pPr>
      <w:r>
        <w:t xml:space="preserve">Gök Han Oğulları: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Sıra</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Boy Adı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Anlamı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Kurduğu Devlet / Bugünkü İzi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Bayındır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Daima nimetle dolu yer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Akkoyunlu Devleti. Bayındır Han — Dede Korkut'un kahramanı.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Peçenek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İyi çalışkan, gayretli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Peçenek Devleti. Balkanlarda büyük güç.</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Çavuldur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Ünlü, şerefli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Türkmen Çavuldurları. İzmir Beyi Çaka Bey bu boydan.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Çepni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Düşmanı gördüğü yerde savaşan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Trabzon, Sinop çevresi. Pontus'a karşı Anadolu savunması.</w:t>
            </w:r>
          </w:p>
        </w:tc>
      </w:tr>
    </w:tbl>
    <w:p>
      <w:pPr>
        <w:spacing w:after="200"/>
      </w:pPr>
    </w:p>
    <w:p>
      <w:pPr>
        <w:spacing w:after="200"/>
      </w:pPr>
      <w:r>
        <w:t xml:space="preserve">Dağ Han Oğulları: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Sıra</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Boy Adı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Anlamı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Kurduğu Devlet / Bugünkü İzi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Salur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Her yerde kılıç ve çomak sallayan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Salgurlular (Fars). Dede Korkut kahramanları.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Eymür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Son derece iyi ve zengin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Akkoyunlu içinde. Anadolu yer adları.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19</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Alayuntlu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Hayvanları iyi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Anadolu yer adları.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20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Yüregir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İşleri iyi, düzenli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Adana Yüreğir ilçesi. Ramazanoğulları Beyliği.</w:t>
            </w:r>
          </w:p>
        </w:tc>
      </w:tr>
    </w:tbl>
    <w:p>
      <w:pPr>
        <w:spacing w:after="200"/>
      </w:pPr>
    </w:p>
    <w:p>
      <w:pPr>
        <w:spacing w:after="200"/>
      </w:pPr>
      <w:r>
        <w:t xml:space="preserve">Deniz Han Oğulları: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Sıra</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Boy Adı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Anlamı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Kurduğu Devlet / Bugünkü İzi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21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İğdir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İyilik, büyüklük, yiğitlik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İğdır ili. Doğu Anadolu.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22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Büğdüz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Alçak gönüllü, hizmet eden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Anadolu yer adları.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23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Kınık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Her yerde aziz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Büyük Selçuklu İmparatorluğu. Anadolu Selçuklu Devleti.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24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Iwa/İva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Az bilinen boy.</w:t>
            </w:r>
          </w:p>
        </w:tc>
      </w:tr>
    </w:tbl>
    <w:p>
      <w:pPr>
        <w:spacing w:after="300"/>
      </w:pPr>
    </w:p>
    <w:p>
      <w:pPr>
        <w:pBdr>
          <w:top w:val="single" w:color="CCCCCC" w:sz="1"/>
          <w:bottom w:val="single" w:color="CCCCCC" w:sz="1"/>
          <w:left w:val="thick" w:color="8B0000" w:sz="8"/>
          <w:right w:val="single" w:color="CCCCCC" w:sz="1"/>
        </w:pBdr>
        <w:spacing w:after="200" w:before="160"/>
        <w:ind w:left="360"/>
      </w:pPr>
      <w:r>
        <w:rPr>
          <w:b/>
          <w:bCs/>
          <w:color w:val="8B0000"/>
        </w:rPr>
        <w:t xml:space="preserve">Kınık Boyu — Özel Not — </w:t>
      </w:r>
      <w:r>
        <w:rPr>
          <w:i/>
          <w:iCs/>
          <w:color w:val="404040"/>
        </w:rPr>
        <w:t xml:space="preserve">Kınık boyu, Selçuklu hanedanının mensup olduğu boydur. Büyük Selçuklu İmparatorluğu (1037-1194) ve Anadolu Selçuklu Devleti (1077-1308) bu boydan çıkmıştır. Kaşgarlı Mahmud, Kınık boyunu o dönemde güçlü olduğu için listesinde birinci sıraya koymuştur. Azerbaycan'da Şeki-Zagatala bölgesindeki yer adlarında, Anadolu'da Denizli/Honaz'da Cabbar oğulları olarak — Gök Umay'ın kurucusu Yiğit Özkadir'in soyunda — bu boyun izleri devam etmektedir.</w:t>
      </w:r>
    </w:p>
    <w:p>
      <w:r>
        <w:br w:type="page"/>
      </w:r>
    </w:p>
    <w:p>
      <w:pPr>
        <w:pStyle w:val="Heading1"/>
      </w:pPr>
      <w:r>
        <w:t xml:space="preserve">Bölüm III: Kıpçak Boyları</w:t>
      </w:r>
    </w:p>
    <w:p>
      <w:pPr>
        <w:pStyle w:val="Heading2"/>
      </w:pPr>
      <w:r>
        <w:t xml:space="preserve">Kıpçaklar Kimdir?</w:t>
      </w:r>
    </w:p>
    <w:p>
      <w:pPr>
        <w:spacing w:after="200"/>
      </w:pPr>
      <w:r>
        <w:t xml:space="preserve">Kıpçaklar, Türk boylar ailesinin en geniş coğrafyaya yayılan kollarından biridir. Kuzeybatı Sibirya'dan Doğu Avrupa'ya, Kafkasya'dan Mısır'a kadar geniş bir alana yayılmışlardır. Batı kaynaklarında 'Kuman', Rus kaynaklarında 'Polovets', Macar kaynaklarında 'Kun' olarak adlandırılmışlardır.</w:t>
      </w:r>
    </w:p>
    <w:p>
      <w:pPr>
        <w:spacing w:after="200"/>
      </w:pPr>
      <w:r>
        <w:t xml:space="preserve">Kıpçak dilleri bugün Kazakça, Kırgızca, Tatarca, Başkurtça, Karaçayca, Balkarca, Kumukça ve Nogayca olarak yaşamaktadır. Bu diller arasındaki karşılıklı anlaşılabilirlik genellikle Oğuz dillerinden daha yüksektir.</w:t>
      </w:r>
    </w:p>
    <w:p>
      <w:pPr>
        <w:pStyle w:val="Heading2"/>
      </w:pPr>
      <w:r>
        <w:t xml:space="preserve">Kıpçak Boylarının Günümüz Dağılımı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Halk</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Coğrafya</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Nüfus (tahmini)</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Özel Not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Kazaklar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Kazakistan, Çin,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~19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Üç Jüz sistemi (Ulu, Orta, Kiçi)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Kırgızlar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Kırgızistan, Çin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~6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Manas Destanı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Tatarlar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Tataristan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~7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Kazan Tatarları, Kırım Tatarları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Başkurtlar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Başkortistan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~1,5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Kıpçak-Bulgar karışımı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Karaçaylar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Kafkasya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~300.000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Karaçay-Çerkesya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Balkarlar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Kafkasya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~120.000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Kabardey-Balkarya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Kumuklar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Dağıstan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~500.000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Dağıstan'ın en kalabalık Türk halkı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Nogaylar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Kafkasya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~100.000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Nogay Hanlığı mirası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Karaimler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Litvanya, Kırım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~2.000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Türk kökenli Yahudi topluluk</w:t>
            </w:r>
          </w:p>
        </w:tc>
      </w:tr>
    </w:tbl>
    <w:p>
      <w:pPr>
        <w:spacing w:after="300"/>
      </w:pPr>
    </w:p>
    <w:p>
      <w:pPr>
        <w:pStyle w:val="Heading2"/>
      </w:pPr>
      <w:r>
        <w:t xml:space="preserve">Kazak Jüz Sistemi</w:t>
      </w:r>
    </w:p>
    <w:p>
      <w:pPr>
        <w:spacing w:after="200"/>
      </w:pPr>
      <w:r>
        <w:t xml:space="preserve">Kazaklar diğer Kıpçak halklarından farklı olarak kendine özgü bir boy sistemi geliştirmiştir: Üç Jüz (Üç Yüz). Bu sistem boy değil, boy konfederasyonlarıdır.</w:t>
      </w:r>
    </w:p>
    <w:p>
      <w:pPr>
        <w:spacing w:after="200"/>
      </w:pPr>
      <w:r>
        <w:rPr>
          <w:b/>
          <w:bCs/>
        </w:rPr>
        <w:t xml:space="preserve">Ulu Jüz (Büyük Yüz): </w:t>
      </w:r>
      <w:r>
        <w:t xml:space="preserve">Güney ve güneydoğu Kazakistan. Dulat, Jalair, Alban, Suvan gibi boylar.</w:t>
      </w:r>
    </w:p>
    <w:p>
      <w:pPr>
        <w:spacing w:after="200"/>
      </w:pPr>
      <w:r>
        <w:rPr>
          <w:b/>
          <w:bCs/>
        </w:rPr>
        <w:t xml:space="preserve">Orta Jüz (Orta Yüz): </w:t>
      </w:r>
      <w:r>
        <w:t xml:space="preserve">Orta ve kuzey Kazakistan. Arğın, Naiman, Kerey, Kipchak gibi boylar.</w:t>
      </w:r>
    </w:p>
    <w:p>
      <w:pPr>
        <w:spacing w:after="200"/>
      </w:pPr>
      <w:r>
        <w:rPr>
          <w:b/>
          <w:bCs/>
        </w:rPr>
        <w:t xml:space="preserve">Kiçi Jüz (Küçük Yüz): </w:t>
      </w:r>
      <w:r>
        <w:t xml:space="preserve">Batı Kazakistan. Alşın, Bayulı, Jetiru gibi boylar.</w:t>
      </w:r>
    </w:p>
    <w:p>
      <w:r>
        <w:br w:type="page"/>
      </w:r>
    </w:p>
    <w:p>
      <w:pPr>
        <w:pStyle w:val="Heading1"/>
      </w:pPr>
      <w:r>
        <w:t xml:space="preserve">Bölüm IV: Karluk Boyları</w:t>
      </w:r>
    </w:p>
    <w:p>
      <w:pPr>
        <w:pStyle w:val="Heading2"/>
      </w:pPr>
      <w:r>
        <w:t xml:space="preserve">Karluklar Kimdir?</w:t>
      </w:r>
    </w:p>
    <w:p>
      <w:pPr>
        <w:spacing w:after="200"/>
      </w:pPr>
      <w:r>
        <w:t xml:space="preserve">Karluklar, Göktürk Devleti'nin içinde güçlenen ve sonunda Karahanlı Devleti'ni kuran Türk boylarıdır. Karluk dil grubu bugün Özbek Türkçesi ve Uygur Türkçesi olarak yaşamaktadır.</w:t>
      </w:r>
    </w:p>
    <w:p>
      <w:pPr>
        <w:spacing w:after="200"/>
      </w:pPr>
      <w:r>
        <w:t xml:space="preserve">Karluklar tarihin kritik bir dönüm noktasında rol oynamıştır: 751 Talas Savaşı'nda Karluklar, Çin'e karşı Araplarla ittifak kurarak savaşın sonucunu belirlemiştir. Bu savaş, Orta Asya'nın İslamiyet'e geçiş sürecinin başlangıcını simgelemektedir.</w:t>
      </w:r>
    </w:p>
    <w:p>
      <w:pPr>
        <w:pStyle w:val="Heading2"/>
      </w:pPr>
      <w:r>
        <w:t xml:space="preserve">Karluk Grubu Halkları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Halk</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Coğrafya</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Nüfus (tahmini)</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Özel Not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Özbekler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Özbekistan, Afganistan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~33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Türk-İslam medeniyetinin kalbi. Semerkant, Buhara.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Uygurlar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Sincan (Çin)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~12 milyon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Karahanlı mirası. Çağatay Türkçesi.</w:t>
            </w:r>
          </w:p>
        </w:tc>
      </w:tr>
    </w:tbl>
    <w:p>
      <w:pPr>
        <w:spacing w:after="300"/>
      </w:pPr>
    </w:p>
    <w:p>
      <w:pPr>
        <w:spacing w:after="200"/>
      </w:pPr>
      <w:r>
        <w:t xml:space="preserve">Özbekistan'daki boy yapısı karmaşıktır. Özbek halkının içinde Oğuz, Kıpçak ve Karluk kökenli boylar bir arada yaşamaktadır. Bu durum Özbekistan'ı Türk dünyasının en kozmopolit halkı yapmaktadır.</w:t>
      </w:r>
    </w:p>
    <w:p>
      <w:r>
        <w:br w:type="page"/>
      </w:r>
    </w:p>
    <w:p>
      <w:pPr>
        <w:pStyle w:val="Heading1"/>
      </w:pPr>
      <w:r>
        <w:t xml:space="preserve">Bölüm V: Sibirya Türkleri</w:t>
      </w:r>
    </w:p>
    <w:p>
      <w:pPr>
        <w:pStyle w:val="Heading2"/>
      </w:pPr>
      <w:r>
        <w:t xml:space="preserve">En Eski Türk Yurdu</w:t>
      </w:r>
    </w:p>
    <w:p>
      <w:pPr>
        <w:spacing w:after="200"/>
      </w:pPr>
      <w:r>
        <w:t xml:space="preserve">Sibirya, Türk halklarının ilk yurdudur. Altay ve Sayan dağları bölgesi, en eski Türk izlerinin bulunduğu coğrafyadır. Orhun ve Yenisey yazıtları bu bölgede dikilmiştir.</w:t>
      </w:r>
    </w:p>
    <w:p>
      <w:pPr>
        <w:pStyle w:val="Heading2"/>
      </w:pPr>
      <w:r>
        <w:t xml:space="preserve">Sibirya Türk Halkları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Halk</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Coğrafya</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Nüfus (tahmini)</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Özel Not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Tuvalılar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Tuva Cumhuriyeti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~300.000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Höömei (boğaz şarkısı). UNESCO listesinde.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Hakaslar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Hakas Cumhuriyeti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~75.000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Yenisey Kırgızlarının torunları.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Altaylılar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Altay Cumhuriyeti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~80.000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El-Oiın festivali.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Şorlar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Kemerovo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~13.000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Tehlike altında — dil kayboluyor.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Yakutlar (Saha)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Yakutistan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~500.000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En kuzeydeki Türk halkı. Saha Cumhuriyeti.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Dolganlılar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Krasnoyarsk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~8.000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Kutup dairesi yakınında yaşayan Türk halkı.</w:t>
            </w:r>
          </w:p>
        </w:tc>
      </w:tr>
    </w:tbl>
    <w:p>
      <w:pPr>
        <w:spacing w:after="300"/>
      </w:pPr>
    </w:p>
    <w:p>
      <w:pPr>
        <w:pBdr>
          <w:top w:val="single" w:color="CCCCCC" w:sz="1"/>
          <w:bottom w:val="single" w:color="CCCCCC" w:sz="1"/>
          <w:left w:val="thick" w:color="8B0000" w:sz="8"/>
          <w:right w:val="single" w:color="CCCCCC" w:sz="1"/>
        </w:pBdr>
        <w:spacing w:after="200" w:before="160"/>
        <w:ind w:left="360"/>
      </w:pPr>
      <w:r>
        <w:rPr>
          <w:b/>
          <w:bCs/>
          <w:color w:val="8B0000"/>
        </w:rPr>
        <w:t xml:space="preserve">Gök Umay Notu — </w:t>
      </w:r>
      <w:r>
        <w:rPr>
          <w:i/>
          <w:iCs/>
          <w:color w:val="404040"/>
        </w:rPr>
        <w:t xml:space="preserve">Sibirya Türkleri, Türk dünyasının en az bilinen ve en tehlike altındaki halkalarıdır. Bazılarının nüfusu 10.000'in altına düşmüştür. Dilleri ve kültürleri yok olma tehlikesiyle karşı karşıyadır. Bu halkları Gök Umay'ın 'görünmez Türkler' serisi olarak anlatmak güçlü bir içerik olabilir.</w:t>
      </w:r>
    </w:p>
    <w:p>
      <w:r>
        <w:br w:type="page"/>
      </w:r>
    </w:p>
    <w:p>
      <w:pPr>
        <w:pStyle w:val="Heading1"/>
      </w:pPr>
      <w:r>
        <w:t xml:space="preserve">Bölüm VI: Bulgar ve Oğur Türkleri</w:t>
      </w:r>
    </w:p>
    <w:p>
      <w:pPr>
        <w:pStyle w:val="Heading2"/>
      </w:pPr>
      <w:r>
        <w:t xml:space="preserve">R-Türkçe: Ayrılan Dal</w:t>
      </w:r>
    </w:p>
    <w:p>
      <w:pPr>
        <w:spacing w:after="200"/>
      </w:pPr>
      <w:r>
        <w:t xml:space="preserve">Çuvaşça, diğer tüm Türk dillerinden en erken ayrılan daldır. Dilbilimciler Türk dillerini z-Türkçe (çoğunluk) ve r-Türkçe (Çuvaş/Bulgar) olarak ikiye ayırır. Bu ayrım binlerce yıl öncesine dayanmaktadır.</w:t>
      </w:r>
    </w:p>
    <w:p>
      <w:pPr>
        <w:spacing w:after="200"/>
      </w:pPr>
      <w:r>
        <w:t xml:space="preserve">Çuvaşlar, tarihte Volga Bulgarlarının torunlarıdır. Balkan Bulgarları da aynı kökten gelir — ancak Balkan Bulgarları zamanla Slavlaşırken Volga Bulgarları Türk kimliğini korumuştur.</w:t>
      </w:r>
    </w:p>
    <w:p>
      <w:pPr>
        <w:pStyle w:val="Heading2"/>
      </w:pPr>
      <w:r>
        <w:t xml:space="preserve">Çuvaşlar</w:t>
      </w:r>
    </w:p>
    <w:p>
      <w:pPr>
        <w:spacing w:after="200"/>
      </w:pPr>
      <w:r>
        <w:rPr>
          <w:b/>
          <w:bCs/>
        </w:rPr>
        <w:t xml:space="preserve">Nüfus: </w:t>
      </w:r>
      <w:r>
        <w:t xml:space="preserve">~1,4 milyon. Çuvaşistan Cumhuriyeti (Rusya Federasyonu).</w:t>
      </w:r>
    </w:p>
    <w:p>
      <w:pPr>
        <w:spacing w:after="200"/>
      </w:pPr>
      <w:r>
        <w:rPr>
          <w:b/>
          <w:bCs/>
        </w:rPr>
        <w:t xml:space="preserve">Dil: </w:t>
      </w:r>
      <w:r>
        <w:t xml:space="preserve">Çuvaşça — Türk dil ailesinin en eski dalı.</w:t>
      </w:r>
    </w:p>
    <w:p>
      <w:pPr>
        <w:spacing w:after="200"/>
      </w:pPr>
      <w:r>
        <w:rPr>
          <w:b/>
          <w:bCs/>
        </w:rPr>
        <w:t xml:space="preserve">Din: </w:t>
      </w:r>
      <w:r>
        <w:t xml:space="preserve">Ortodoks Hristiyan çoğunluk + geleneksel inanç kalıntıları.</w:t>
      </w:r>
    </w:p>
    <w:p>
      <w:pPr>
        <w:spacing w:after="200"/>
      </w:pPr>
      <w:r>
        <w:rPr>
          <w:b/>
          <w:bCs/>
        </w:rPr>
        <w:t xml:space="preserve">Kültürel özgünlük: </w:t>
      </w:r>
      <w:r>
        <w:t xml:space="preserve">Çuvaş işlemesi, Akhatuy bayramı, Simek ata ruhları anması.</w:t>
      </w:r>
    </w:p>
    <w:p>
      <w:pPr>
        <w:pBdr>
          <w:top w:val="single" w:color="CCCCCC" w:sz="1"/>
          <w:bottom w:val="single" w:color="CCCCCC" w:sz="1"/>
          <w:left w:val="thick" w:color="1a6b3a" w:sz="8"/>
          <w:right w:val="single" w:color="CCCCCC" w:sz="1"/>
        </w:pBdr>
        <w:spacing w:after="200" w:before="160"/>
        <w:ind w:left="360"/>
      </w:pPr>
      <w:r>
        <w:rPr>
          <w:b/>
          <w:bCs/>
          <w:color w:val="1a6b3a"/>
        </w:rPr>
        <w:t xml:space="preserve">Gök Umay Bağlantısı — </w:t>
      </w:r>
      <w:r>
        <w:rPr>
          <w:i/>
          <w:iCs/>
          <w:color w:val="404040"/>
        </w:rPr>
        <w:t xml:space="preserve">Ekaterina (@kaderuchka) — 'Just a simple chuvash girl.' Çuvaş kapı çalındı. Akhatuy bayramı ortak içerik için fırsat.</w:t>
      </w:r>
    </w:p>
    <w:p>
      <w:r>
        <w:br w:type="page"/>
      </w:r>
    </w:p>
    <w:p>
      <w:pPr>
        <w:pStyle w:val="Heading1"/>
      </w:pPr>
      <w:r>
        <w:t xml:space="preserve">Bölüm VII: Boylardan Milletlere — Tarihsel Süreç</w:t>
      </w:r>
    </w:p>
    <w:p>
      <w:pPr>
        <w:pStyle w:val="Heading2"/>
      </w:pPr>
      <w:r>
        <w:t xml:space="preserve">Kronoloji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Dönem</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Olay</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Boy Bağlantısı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MÖ 3. yy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Büyük Hun İmparatorluğu — Mete Han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Tüm Türk boylarının ortak atası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552-744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Göktürk Kağanlığı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Oğuzlar, Kırgızlar, Karluklar dahil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744-840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Uygur Kağanlığı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Karluk grubu öncüsü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840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Uygur Devleti yıkıldı — Oğuz göçü başladı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Batıya büyük göç</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1037-1194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Büyük Selçuklu İmparatorluğu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Kınık boyu (Oğuz)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1071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Malazgirt Savaşı — Anadolu'nun kapısı açıldı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Oğuz boyları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1077-1308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Anadolu Selçuklu Devleti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Kınık boyu (Oğuz)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1227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Cengiz Han'ın ölümü — Çağatay Hanlığı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Karluk boyları bölgede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1299-1922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Osmanlı İmparatorluğu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Kayı boyu (Oğuz)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1370-1507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Timur İmparatorluğu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Barlas boyu (Moğollaşmış Türk)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1501-1736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Safevi İmparatorluğu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Azerbaycan Türkleri (Oğuz)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1924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Türkistan bölündü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Tüm boylar yapay sınırlarla ayrıldı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1991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Bağımsızlık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5 Türk cumhuriyeti kuruldu</w:t>
            </w:r>
          </w:p>
        </w:tc>
      </w:tr>
    </w:tbl>
    <w:p>
      <w:pPr>
        <w:spacing w:after="400"/>
      </w:pPr>
    </w:p>
    <w:p>
      <w:r>
        <w:br w:type="page"/>
      </w:r>
    </w:p>
    <w:p>
      <w:pPr>
        <w:pStyle w:val="Heading1"/>
      </w:pPr>
      <w:r>
        <w:t xml:space="preserve">Bölüm VIII: Bugünkü Dağılım — Tüm Türk Halkları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Halk</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Boy Grubu</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Nüfus</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Bağımsız mı?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18"/>
                <w:szCs w:val="18"/>
              </w:rPr>
              <w:t xml:space="preserve">Gök Umay Taşı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Türkiye Türkleri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Oğuz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~85M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Evet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Şah</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Azerbaycan Türkleri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Oğuz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~10M (+30M İran)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Evet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Ferz/Vezir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Türkmenler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Oğuz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~6M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Evet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At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Kazaklar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Kıpçak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~19M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Evet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Kale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Özbekler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Karluk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~33M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Evet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Deve/Fil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Kırgızlar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Kıpçak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~6M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Evet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Fil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Uygurlar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Karluk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~12M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Hayır (Çin)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Dabbaba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Tatarlar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Kıpçak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~7M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Hayır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Başkurtlar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Kıpçak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~1,5M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Hayır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Tuvalılar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Sibirya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~300K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Hayır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Piyon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Hakaslar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Sibirya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~75K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Hayır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Zürafa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Çuvaşlar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Bulgar/Oğur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~1,4M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Hayır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Piyon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Yakutlar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Sibirya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~500K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Hayır (Rusya)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Gagavuzlar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Oğuz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~150K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Hayır (Moldova)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18"/>
                <w:szCs w:val="18"/>
              </w:rPr>
              <w:t xml:space="preserve">TOPLAM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~200M+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18"/>
                <w:szCs w:val="18"/>
              </w:rPr>
              <w:t xml:space="preserve">—</w:t>
            </w:r>
          </w:p>
        </w:tc>
      </w:tr>
    </w:tbl>
    <w:p>
      <w:pPr>
        <w:spacing w:after="400"/>
      </w:pPr>
    </w:p>
    <w:p>
      <w:r>
        <w:br w:type="page"/>
      </w:r>
    </w:p>
    <w:p>
      <w:pPr>
        <w:pStyle w:val="Heading1"/>
      </w:pPr>
      <w:r>
        <w:t xml:space="preserve">Bölüm IX: Gök Umay Perspektifinden Boylar</w:t>
      </w:r>
    </w:p>
    <w:p>
      <w:pPr>
        <w:pStyle w:val="Heading2"/>
      </w:pPr>
      <w:r>
        <w:t xml:space="preserve">Neden Boyları Bilmek Önemli?</w:t>
      </w:r>
    </w:p>
    <w:p>
      <w:pPr>
        <w:spacing w:after="200"/>
      </w:pPr>
      <w:r>
        <w:t xml:space="preserve">Gök Umay projesi 'kültürel miras' üzerine kurulu. Boy bilgisi bu mirasın en derin katmanıdır. Çünkü boylar, halkların birbirleriyle olan akrabalığının somut kanıtıdır.</w:t>
      </w:r>
    </w:p>
    <w:p>
      <w:pPr>
        <w:spacing w:after="200"/>
      </w:pPr>
      <w:r>
        <w:rPr>
          <w:b/>
          <w:bCs/>
        </w:rPr>
        <w:t xml:space="preserve">Kınık boyu: </w:t>
      </w:r>
      <w:r>
        <w:t xml:space="preserve">Hem Selçuklu İmparatorluğu'nu kurdu hem Azerbaycan'da yer adları bıraktı hem de Denizli/Honaz'da Cabbar oğulları olarak yaşıyor. Tek boy — üç coğrafya.</w:t>
      </w:r>
    </w:p>
    <w:p>
      <w:pPr>
        <w:spacing w:after="200"/>
      </w:pPr>
      <w:r>
        <w:rPr>
          <w:b/>
          <w:bCs/>
        </w:rPr>
        <w:t xml:space="preserve">Kayı boyu: </w:t>
      </w:r>
      <w:r>
        <w:t xml:space="preserve">Osmanlı İmparatorluğu'nu kurdu. Ama Azerbaycan'da da, Türkmenistan'da da yer adları var.</w:t>
      </w:r>
    </w:p>
    <w:p>
      <w:pPr>
        <w:spacing w:after="200"/>
      </w:pPr>
      <w:r>
        <w:rPr>
          <w:b/>
          <w:bCs/>
        </w:rPr>
        <w:t xml:space="preserve">Salur boyu: </w:t>
      </w:r>
      <w:r>
        <w:t xml:space="preserve">Hem Anadolu'da hem Türkmenistan'da hem İran'da yaşıyor.</w:t>
      </w:r>
    </w:p>
    <w:p>
      <w:pPr>
        <w:spacing w:after="200"/>
      </w:pPr>
      <w:r>
        <w:t xml:space="preserve">Bu örnekler Türk dünyasının 'yapay sınırlarla bölünmüş tek bir aile' olduğunu somutlaştırmaktadır.</w:t>
      </w:r>
    </w:p>
    <w:p>
      <w:pPr>
        <w:pStyle w:val="Heading2"/>
      </w:pPr>
      <w:r>
        <w:t xml:space="preserve">Oyun İçi Kart Bağlantısı</w:t>
      </w:r>
    </w:p>
    <w:p>
      <w:pPr>
        <w:spacing w:after="200"/>
      </w:pPr>
      <w:r>
        <w:t xml:space="preserve">Timur satrancı oyunundaki seviye kartları, boy bilgisini içerebilir. Oyuncu seviye atladığında o taşın temsil ettiği milletin boy yapısını öğrenebilir. Bu hem eğitici hem de 'biz aynı ailedeyiz' mesajını pekiştirici olur.</w:t>
      </w:r>
    </w:p>
    <w:p>
      <w:pPr>
        <w:spacing w:after="400"/>
      </w:pPr>
    </w:p>
    <w:p>
      <w:r>
        <w:br w:type="page"/>
      </w:r>
    </w:p>
    <w:p>
      <w:pPr>
        <w:pStyle w:val="Heading1"/>
      </w:pPr>
      <w:r>
        <w:t xml:space="preserve">Kaynakça</w:t>
      </w:r>
    </w:p>
    <w:p>
      <w:pPr>
        <w:spacing w:after="200"/>
      </w:pPr>
      <w:r>
        <w:rPr>
          <w:b/>
          <w:bCs/>
        </w:rPr>
        <w:t xml:space="preserve">Kaşgarlı Mahmud — Divan-ı Lügatit-Türk (1072-1074): </w:t>
      </w:r>
      <w:r>
        <w:t xml:space="preserve">Türk dillerinin ilk kapsamlı sözlüğü. 22 Oğuz boyu listesi.</w:t>
      </w:r>
    </w:p>
    <w:p>
      <w:pPr>
        <w:spacing w:after="200"/>
      </w:pPr>
      <w:r>
        <w:rPr>
          <w:b/>
          <w:bCs/>
        </w:rPr>
        <w:t xml:space="preserve">Reşideddin Fazlullah-ı Hemedani — Cami'üt-Tevarih (14. yy): </w:t>
      </w:r>
      <w:r>
        <w:t xml:space="preserve">24 Oğuz boyunun ilk tam listesi.</w:t>
      </w:r>
    </w:p>
    <w:p>
      <w:pPr>
        <w:spacing w:after="200"/>
      </w:pPr>
      <w:r>
        <w:rPr>
          <w:b/>
          <w:bCs/>
        </w:rPr>
        <w:t xml:space="preserve">Faruk Sümer — Oğuzlar (Türkmenler): </w:t>
      </w:r>
      <w:r>
        <w:t xml:space="preserve">Oğuz boylarının Anadolu'daki dağılımını belgeleyen temel referans. 890 köy ve mezraa kaydı.</w:t>
      </w:r>
    </w:p>
    <w:p>
      <w:pPr>
        <w:spacing w:after="200"/>
      </w:pPr>
      <w:r>
        <w:rPr>
          <w:b/>
          <w:bCs/>
        </w:rPr>
        <w:t xml:space="preserve">Zeki Velidi Togan — Umumi Türk Tarihine Giriş: </w:t>
      </w:r>
      <w:r>
        <w:t xml:space="preserve">Türk boylarının genel tarihsel çerçevesi.</w:t>
      </w:r>
    </w:p>
    <w:p>
      <w:pPr>
        <w:spacing w:after="200"/>
      </w:pPr>
      <w:r>
        <w:rPr>
          <w:b/>
          <w:bCs/>
        </w:rPr>
        <w:t xml:space="preserve">Paşayeva, M. — Azerbaycan Türklerinin Etnik Tarihine Kısa Bir Bakış: </w:t>
      </w:r>
      <w:r>
        <w:t xml:space="preserve">AYK. Azerbaycan'daki Oğuz boy izleri.</w:t>
      </w:r>
    </w:p>
    <w:p>
      <w:pPr>
        <w:spacing w:after="200"/>
      </w:pPr>
      <w:r>
        <w:rPr>
          <w:b/>
          <w:bCs/>
        </w:rPr>
        <w:t xml:space="preserve">Ankara Üniversitesi — Oğuz Türkleri Tarihi dersi: </w:t>
      </w:r>
      <w:r>
        <w:t xml:space="preserve">Oğuz tarihinin akademik çerçevesi.</w:t>
      </w:r>
    </w:p>
    <w:p>
      <w:pPr>
        <w:spacing w:after="200"/>
      </w:pPr>
      <w:r>
        <w:rPr>
          <w:b/>
          <w:bCs/>
        </w:rPr>
        <w:t xml:space="preserve">Dergipark — Oğuz Boy Adlarının Anlamları: </w:t>
      </w:r>
      <w:r>
        <w:t xml:space="preserve">Boy adlarının etimolojik analizi.</w:t>
      </w:r>
    </w:p>
    <w:p>
      <w:pPr>
        <w:spacing w:after="200"/>
      </w:pPr>
      <w:r>
        <w:rPr>
          <w:b/>
          <w:bCs/>
        </w:rPr>
        <w:t xml:space="preserve">Altaylı.net — Kıpçak Türkleri ve Yerleştikleri Sahalar: </w:t>
      </w:r>
      <w:r>
        <w:t xml:space="preserve">Kıpçak boy dağılımı.</w:t>
      </w:r>
    </w:p>
    <w:p>
      <w:pPr>
        <w:spacing w:after="200"/>
      </w:pPr>
      <w:r>
        <w:rPr>
          <w:b/>
          <w:bCs/>
        </w:rPr>
        <w:t xml:space="preserve">Altaylı.net — Türk Boylarında Tamgalar ve Eski Kırgız-Oğuz Etnik Bağlantıları: </w:t>
      </w:r>
      <w:r>
        <w:t xml:space="preserve">Boy tamgaları ve kültürel bağlar.</w:t>
      </w:r>
    </w:p>
    <w:p>
      <w:pPr>
        <w:spacing w:after="200"/>
      </w:pPr>
      <w:r>
        <w:rPr>
          <w:b/>
          <w:bCs/>
        </w:rPr>
        <w:t xml:space="preserve">Wikipedia — Oğuzlar, Kıpçak grubu, Origin of the Azerbaijanis: </w:t>
      </w:r>
      <w:r>
        <w:t xml:space="preserve">Çoklu kaynak doğrulamalı ansiklopedik maddeler.</w:t>
      </w:r>
    </w:p>
    <w:p>
      <w:pPr>
        <w:spacing w:after="400"/>
      </w:pPr>
    </w:p>
    <w:p>
      <w:r>
        <w:br w:type="page"/>
      </w:r>
    </w:p>
    <w:p>
      <w:pPr>
        <w:spacing w:after="160"/>
        <w:jc w:val="center"/>
      </w:pPr>
      <w:r>
        <w:rPr>
          <w:i/>
          <w:iCs/>
        </w:rPr>
        <w:t xml:space="preserve">24 boy. Bir kök.</w:t>
      </w:r>
    </w:p>
    <w:p>
      <w:pPr>
        <w:spacing w:after="160"/>
        <w:jc w:val="center"/>
      </w:pPr>
      <w:r>
        <w:rPr>
          <w:i/>
          <w:iCs/>
        </w:rPr>
        <w:t xml:space="preserve">Bozoklar ve Üçoklar.</w:t>
      </w:r>
    </w:p>
    <w:p>
      <w:pPr>
        <w:spacing w:after="160"/>
        <w:jc w:val="center"/>
      </w:pPr>
      <w:r>
        <w:rPr>
          <w:i/>
          <w:iCs/>
        </w:rPr>
        <w:t xml:space="preserve">Oğuz, Kıpçak, Karluk, Sibirya, Bulgar.</w:t>
      </w:r>
    </w:p>
    <w:p>
      <w:pPr>
        <w:spacing w:after="160"/>
        <w:jc w:val="center"/>
      </w:pPr>
      <w:r>
        <w:rPr>
          <w:i/>
          <w:iCs/>
        </w:rPr>
        <w:t xml:space="preserve">Farklı diller. Farklı dağlar. Farklı sınırlar.</w:t>
      </w:r>
    </w:p>
    <w:p>
      <w:pPr>
        <w:spacing w:after="160"/>
        <w:jc w:val="center"/>
      </w:pPr>
      <w:r>
        <w:rPr>
          <w:i/>
          <w:iCs/>
        </w:rPr>
        <w:t xml:space="preserve">Ama aynı ateş. Aynı bozkır. Aynı gök.</w:t>
      </w:r>
    </w:p>
    <w:p>
      <w:pPr>
        <w:spacing w:after="160"/>
        <w:jc w:val="center"/>
      </w:pPr>
      <w:r>
        <w:rPr>
          <w:i/>
          <w:iCs/>
        </w:rPr>
        <w:t xml:space="preserve">Ve aynı oyun.</w:t>
      </w:r>
    </w:p>
    <w:p>
      <w:pPr>
        <w:spacing w:after="240"/>
      </w:pPr>
    </w:p>
    <w:p>
      <w:pPr>
        <w:spacing w:before="120"/>
        <w:jc w:val="center"/>
      </w:pPr>
      <w:r>
        <w:rPr>
          <w:color w:val="606060"/>
          <w:sz w:val="20"/>
          <w:szCs w:val="20"/>
        </w:rPr>
        <w:t xml:space="preserve">— Gök Umay, Mayıs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 Boyları — Başlangıçtan Günümüze</dc:title>
  <dc:creator>Gök Umay</dc:creator>
  <cp:lastModifiedBy>Un-named</cp:lastModifiedBy>
  <cp:revision>1</cp:revision>
  <dcterms:created xsi:type="dcterms:W3CDTF">2026-05-09T13:44:32.535Z</dcterms:created>
  <dcterms:modified xsi:type="dcterms:W3CDTF">2026-05-09T13:44:32.552Z</dcterms:modified>
</cp:coreProperties>
</file>

<file path=docProps/custom.xml><?xml version="1.0" encoding="utf-8"?>
<Properties xmlns="http://schemas.openxmlformats.org/officeDocument/2006/custom-properties" xmlns:vt="http://schemas.openxmlformats.org/officeDocument/2006/docPropsVTypes"/>
</file>