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Dil Öğrenme Kılavuzu</w:t>
      </w:r>
    </w:p>
    <w:p>
      <w:pPr>
        <w:spacing w:after="240" w:before="1200"/>
        <w:jc w:val="center"/>
      </w:pPr>
      <w:r>
        <w:rPr>
          <w:b/>
          <w:bCs/>
          <w:sz w:val="44"/>
          <w:szCs w:val="44"/>
        </w:rPr>
        <w:t xml:space="preserve">TÜRK DÜNYASI</w:t>
      </w:r>
    </w:p>
    <w:p>
      <w:pPr>
        <w:spacing w:after="240"/>
        <w:jc w:val="center"/>
      </w:pPr>
      <w:r>
        <w:rPr>
          <w:b/>
          <w:bCs/>
          <w:sz w:val="36"/>
          <w:szCs w:val="36"/>
        </w:rPr>
        <w:t xml:space="preserve">ALFABE VE DİL REHBERİ</w:t>
      </w:r>
    </w:p>
    <w:p>
      <w:pPr>
        <w:spacing w:after="2400" w:before="480"/>
        <w:jc w:val="center"/>
      </w:pPr>
      <w:r>
        <w:rPr>
          <w:i/>
          <w:iCs/>
          <w:color w:val="606060"/>
          <w:sz w:val="24"/>
          <w:szCs w:val="24"/>
        </w:rPr>
        <w:t xml:space="preserve">10 Dil / Tek Ruh — Okumayı Bilmek İlk Adımdır</w:t>
      </w:r>
    </w:p>
    <w:p>
      <w:pPr>
        <w:spacing w:before="2400"/>
        <w:jc w:val="center"/>
      </w:pPr>
      <w:r>
        <w:rPr>
          <w:sz w:val="22"/>
          <w:szCs w:val="22"/>
        </w:rPr>
        <w:t xml:space="preserve">Hazırlayan: Yiğit Özkadir</w:t>
      </w:r>
    </w:p>
    <w:p>
      <w:pPr>
        <w:spacing/>
        <w:jc w:val="center"/>
      </w:pPr>
      <w:r>
        <w:rPr>
          <w:color w:val="606060"/>
          <w:sz w:val="22"/>
          <w:szCs w:val="22"/>
        </w:rPr>
        <w:t xml:space="preserve">Nisan 2026</w:t>
      </w:r>
    </w:p>
    <w:p>
      <w:r>
        <w:br w:type="page"/>
      </w:r>
    </w:p>
    <w:p>
      <w:pPr>
        <w:pStyle w:val="Heading1"/>
      </w:pPr>
      <w:r>
        <w:t xml:space="preserve">Giriş: Neden Alfabe?</w:t>
      </w:r>
    </w:p>
    <w:p>
      <w:pPr>
        <w:spacing w:after="200"/>
      </w:pPr>
      <w:r>
        <w:t xml:space="preserve">Bir halkın dilini konuşmak yıllar alır. Ama bir halkın alfabesini okuyabilmek haftalar içinde öğrenilebilir. Ve alfabeyi okuyabilmek, o halkın kapısının önünde durmaktır. İçeri girmek için zamanınız olmayabilir — ama kapının varlığını hissetmek bile bir bağ kurar.</w:t>
      </w:r>
    </w:p>
    <w:p>
      <w:pPr>
        <w:spacing w:after="200"/>
      </w:pPr>
      <w:r>
        <w:t xml:space="preserve">Bu kılavuz, Gök Umay projesinin kapsamındaki halklardan gelen yazıları okuyabilmek için temel alfabe bilgisi sunmaktadır. Her halk için kullandığı alfabe, Türkiye Türkçesiyle karşılaştırmalı ses değerleri, dikkat edilmesi gereken özel harfler ve temel kelimeler yer almaktadır.</w:t>
      </w:r>
    </w:p>
    <w:p>
      <w:pPr>
        <w:spacing w:after="200"/>
      </w:pPr>
      <w:r>
        <w:t xml:space="preserve">Türkiye Türkçesi biliniyorsa bu kılavuz çok daha verimli kullanılabilir. Çünkü Türkçe ses sistemi, diğer Türk dillerinin büyük çoğunluğuyla örtüşmektedir. Farklılıklar genellikle birkaç özel ses ve yazım kuralından ibarettir.</w:t>
      </w:r>
    </w:p>
    <w:p>
      <w:pPr>
        <w:pStyle w:val="Heading2"/>
      </w:pPr>
      <w:r>
        <w:t xml:space="preserve">Genel Bakış: Kim Hangi Alfabeyi Kullanıyor?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Halk</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Alfabe Türü</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 Sayısı</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Zorluk Seviyesi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Azerbaycan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Latin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32 harf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Çok Kolay</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Türkmen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Latin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33 harf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Kolay</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Özbek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Latin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29 harf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Kolay</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Kazak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Latin (geçiş)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42 harf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Kırgız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Kiril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36 harf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Uygur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Arap (sağdan sola)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32 harf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Zor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Tuva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Kiril + özel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38 harf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Zor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Hakas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Kiril + özel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37 harf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Zor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Çuvaş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Kiril + özel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37 harf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Zor</w:t>
            </w:r>
          </w:p>
        </w:tc>
      </w:tr>
    </w:tbl>
    <w:p>
      <w:pPr>
        <w:spacing w:after="400"/>
      </w:pPr>
    </w:p>
    <w:p>
      <w:r>
        <w:br w:type="page"/>
      </w:r>
    </w:p>
    <w:p>
      <w:pPr>
        <w:pStyle w:val="Heading1"/>
      </w:pPr>
      <w:r>
        <w:t xml:space="preserve">Bölüm 1: Azerbaycan Türkçesi Alfabesi</w:t>
      </w:r>
    </w:p>
    <w:p>
      <w:pPr>
        <w:pStyle w:val="Heading2"/>
      </w:pPr>
      <w:r>
        <w:t xml:space="preserve">Genel Bilgi</w:t>
      </w:r>
    </w:p>
    <w:p>
      <w:pPr>
        <w:spacing w:after="200"/>
      </w:pPr>
      <w:r>
        <w:t xml:space="preserve">Azerbaycan 1991 yılında bağımsızlığının ardından Latin alfabesine geçmiştir. 1995'te standart hale gelen yeni alfabe, Türkiye Türkçesi alfabesiyle büyük benzerlik taşır. Bu nedenle Türkçe bilen biri için Azerbaycan Türkçesini okumak en kolay geçiştir.</w:t>
      </w:r>
    </w:p>
    <w:p>
      <w:pPr>
        <w:spacing w:after="200"/>
      </w:pPr>
      <w:r>
        <w:t xml:space="preserve">32 harften oluşur. Türkçe alfabeden farklı olarak Ə (schwa sesi), Q (arka damak k sesi) ve X (Arapça ha sesi gibi) harfleri eklenmiştir. Türkçedeki Q harfi Azerbaycanda K işlevi görür, ancak farklı telaffuz taşır.</w:t>
      </w:r>
    </w:p>
    <w:p>
      <w:pPr>
        <w:pStyle w:val="Heading2"/>
      </w:pPr>
      <w:r>
        <w:t xml:space="preserve">Azerbaycan Alfabesi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 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 b</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 c</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 (can)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 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 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 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Ə ə</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 (açık)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 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 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Ğ 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yumuşak 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 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X x</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kh (hırıltılı)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 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 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 j</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 (Fransız)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 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Q q</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 (arka)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 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 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 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 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 ö</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 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 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 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 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 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 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Ü 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 v</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 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 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w:t>
            </w:r>
          </w:p>
        </w:tc>
      </w:tr>
    </w:tbl>
    <w:p>
      <w:pPr>
        <w:spacing w:after="300"/>
      </w:pPr>
    </w:p>
    <w:p>
      <w:pPr>
        <w:pStyle w:val="Heading2"/>
      </w:pPr>
      <w:r>
        <w:t xml:space="preserve">Türkçeden Farklar</w:t>
      </w:r>
    </w:p>
    <w:p>
      <w:pPr>
        <w:spacing w:after="200"/>
      </w:pPr>
      <w:r>
        <w:rPr>
          <w:b/>
          <w:bCs/>
        </w:rPr>
        <w:t xml:space="preserve">Ə (schwa): </w:t>
      </w:r>
      <w:r>
        <w:t xml:space="preserve">Açık e sesi. 'Ə' harfi Türkçedeki 'e'den daha geniş ve açık söylenir. Örnek: 'əl' (el), 'ər' (er).</w:t>
      </w:r>
    </w:p>
    <w:p>
      <w:pPr>
        <w:spacing w:after="200"/>
      </w:pPr>
      <w:r>
        <w:rPr>
          <w:b/>
          <w:bCs/>
        </w:rPr>
        <w:t xml:space="preserve">Q harfi: </w:t>
      </w:r>
      <w:r>
        <w:t xml:space="preserve">Türkçede olmayan arka damak k sesi. 'Qardaş' (kardeş) kelimesindeki Q, boğazın derininden gelir. Arapçadaki kaf harfine benzer.</w:t>
      </w:r>
    </w:p>
    <w:p>
      <w:pPr>
        <w:spacing w:after="200"/>
      </w:pPr>
      <w:r>
        <w:rPr>
          <w:b/>
          <w:bCs/>
        </w:rPr>
        <w:t xml:space="preserve">X harfi: </w:t>
      </w:r>
      <w:r>
        <w:t xml:space="preserve">Türkçedeki 'h'den daha hırıltılı bir ses. İspanyolcadaki 'j' sesine benzer. 'Xəbər' (haber) gibi.</w:t>
      </w:r>
    </w:p>
    <w:p>
      <w:pPr>
        <w:spacing w:after="200"/>
      </w:pPr>
      <w:r>
        <w:rPr>
          <w:b/>
          <w:bCs/>
        </w:rPr>
        <w:t xml:space="preserve">C harfi: </w:t>
      </w:r>
      <w:r>
        <w:t xml:space="preserve">Türkçedeki 'c' ile aynı ses. Azerbaycanda yazılışı aynı, okunuşu da aynı.</w:t>
      </w:r>
    </w:p>
    <w:p>
      <w:pPr>
        <w:pStyle w:val="Heading2"/>
      </w:pPr>
      <w:r>
        <w:t xml:space="preserve">Temel Kelimeler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Azerbaycanca</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Azerbaycanca</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Salam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Merhaba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Xoş gəldin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Hoş geldin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Qardaş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Kardeş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Alov</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Alev / Ateş</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Atəş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Ateş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Torpaq</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Toprak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Göy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Gök / Mavi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Daş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Taş</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Yol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Səs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Ses</w:t>
            </w:r>
          </w:p>
        </w:tc>
      </w:tr>
    </w:tbl>
    <w:p>
      <w:pPr>
        <w:spacing w:after="400"/>
      </w:pPr>
    </w:p>
    <w:p>
      <w:r>
        <w:br w:type="page"/>
      </w:r>
    </w:p>
    <w:p>
      <w:pPr>
        <w:pStyle w:val="Heading1"/>
      </w:pPr>
      <w:r>
        <w:t xml:space="preserve">Bölüm 2: Türkmen Türkçesi Alfabesi</w:t>
      </w:r>
    </w:p>
    <w:p>
      <w:pPr>
        <w:pStyle w:val="Heading2"/>
      </w:pPr>
      <w:r>
        <w:t xml:space="preserve">Genel Bilgi</w:t>
      </w:r>
    </w:p>
    <w:p>
      <w:pPr>
        <w:spacing w:after="200"/>
      </w:pPr>
      <w:r>
        <w:t xml:space="preserve">Türkmenistan 1993 yılında Latin alfabesine geçmiştir. 33 harften oluşan alfabe, Türkiye Türkçesiyle büyük benzerlik taşır ancak kendine özgü bazı harfler içerir. En dikkat çekici fark, çöl seslerini ve Türkmenceye özgü sesleri karşılamak için kullanılan özel harflerdir.</w:t>
      </w:r>
    </w:p>
    <w:p>
      <w:pPr>
        <w:spacing w:after="200"/>
      </w:pPr>
      <w:r>
        <w:t xml:space="preserve">Türkmencede ünlü uyumu Türkçeye göre farklı işler. Bazı kelimeler Türkçe kulağa garip gelebilir çünkü ünlü harmonisi daha katı kurallara bağlıdır.</w:t>
      </w:r>
    </w:p>
    <w:p>
      <w:pPr>
        <w:pStyle w:val="Heading2"/>
      </w:pPr>
      <w:r>
        <w:t xml:space="preserve">Türkmen Alfabesi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 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 b</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 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 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 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Ä ä</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 (geniş)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 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 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H 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 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 j</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 (yarı ünlü)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Ž ž</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 (Fransız)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 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 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 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 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Ň ň</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ng (yumuşak 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 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 ö</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 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 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 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 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 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U 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Ü 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 w</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 (yumuşak)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 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Z 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Ý ý</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 (uzun)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bl>
    <w:p>
      <w:pPr>
        <w:spacing w:after="300"/>
      </w:pPr>
    </w:p>
    <w:p>
      <w:pPr>
        <w:pStyle w:val="Heading2"/>
      </w:pPr>
      <w:r>
        <w:t xml:space="preserve">Türkçeden Farklar</w:t>
      </w:r>
    </w:p>
    <w:p>
      <w:pPr>
        <w:spacing w:after="200"/>
      </w:pPr>
      <w:r>
        <w:rPr>
          <w:b/>
          <w:bCs/>
        </w:rPr>
        <w:t xml:space="preserve">Ä harfi: </w:t>
      </w:r>
      <w:r>
        <w:t xml:space="preserve">Açık, geniş e sesi. Türkçedeki 'e'den daha açık. 'Älem' (alem, dünya) gibi.</w:t>
      </w:r>
    </w:p>
    <w:p>
      <w:pPr>
        <w:spacing w:after="200"/>
      </w:pPr>
      <w:r>
        <w:rPr>
          <w:b/>
          <w:bCs/>
        </w:rPr>
        <w:t xml:space="preserve">Ň harfi: </w:t>
      </w:r>
      <w:r>
        <w:t xml:space="preserve">Yumuşak ng sesi. İngilizcedeki 'sing' kelimesindeki 'ng' gibi. 'Daň' (şafak) gibi.</w:t>
      </w:r>
    </w:p>
    <w:p>
      <w:pPr>
        <w:spacing w:after="200"/>
      </w:pPr>
      <w:r>
        <w:rPr>
          <w:b/>
          <w:bCs/>
        </w:rPr>
        <w:t xml:space="preserve">W harfi: </w:t>
      </w:r>
      <w:r>
        <w:t xml:space="preserve">Yumuşak v sesi. Türkçedeki 'v'den daha yumuşak. Bazı kelimelerde 'u' sesine yaklaşır.</w:t>
      </w:r>
    </w:p>
    <w:p>
      <w:pPr>
        <w:spacing w:after="200"/>
      </w:pPr>
      <w:r>
        <w:rPr>
          <w:b/>
          <w:bCs/>
        </w:rPr>
        <w:t xml:space="preserve">Ý harfi: </w:t>
      </w:r>
      <w:r>
        <w:t xml:space="preserve">Uzun y sesi. Bazı kelimelerde 'i' sesine yaklaşır.</w:t>
      </w:r>
    </w:p>
    <w:p>
      <w:pPr>
        <w:spacing w:after="200"/>
      </w:pPr>
      <w:r>
        <w:rPr>
          <w:b/>
          <w:bCs/>
        </w:rPr>
        <w:t xml:space="preserve">J harfi: </w:t>
      </w:r>
      <w:r>
        <w:t xml:space="preserve">Türkmencede 'y' yarı ünlüsüne karşılık gelir. Türkçedeki 'y' gibi okunur. 'Jan' (can) gibi.</w:t>
      </w:r>
    </w:p>
    <w:p>
      <w:pPr>
        <w:spacing w:after="200"/>
      </w:pPr>
      <w:r>
        <w:rPr>
          <w:b/>
          <w:bCs/>
        </w:rPr>
        <w:t xml:space="preserve">Ž harfi: </w:t>
      </w:r>
      <w:r>
        <w:t xml:space="preserve">Fransızcadaki 'j' gibi, yumuşak 'j'. Türkçede bu ses yoktur.</w:t>
      </w:r>
    </w:p>
    <w:p>
      <w:pPr>
        <w:pStyle w:val="Heading2"/>
      </w:pPr>
      <w:r>
        <w:t xml:space="preserve">Temel Kelimeler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Türkmence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Türkmence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Salam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Merhaba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Hoş geldiňiz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Hoş geldiniz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Ýel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Rüzgar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Çöl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Çöl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Daş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Taş</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Ýol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Suw</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Gök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Gök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Ýer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Sabyr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Sabır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Nesil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Nesil</w:t>
            </w:r>
          </w:p>
        </w:tc>
      </w:tr>
    </w:tbl>
    <w:p>
      <w:pPr>
        <w:spacing w:after="400"/>
      </w:pPr>
    </w:p>
    <w:p>
      <w:r>
        <w:br w:type="page"/>
      </w:r>
    </w:p>
    <w:p>
      <w:pPr>
        <w:pStyle w:val="Heading1"/>
      </w:pPr>
      <w:r>
        <w:t xml:space="preserve">Bölüm 3: Özbek Türkçesi Alfabesi</w:t>
      </w:r>
    </w:p>
    <w:p>
      <w:pPr>
        <w:pStyle w:val="Heading2"/>
      </w:pPr>
      <w:r>
        <w:t xml:space="preserve">Genel Bilgi</w:t>
      </w:r>
    </w:p>
    <w:p>
      <w:pPr>
        <w:spacing w:after="200"/>
      </w:pPr>
      <w:r>
        <w:t xml:space="preserve">Özbekistan 1993 yılında Latin alfabesine geçmeye başlamış, bu süreç 2000'lerin başına kadar devam etmiştir. 29 harften oluşan alfabe, Türkiye Türkçesiyle önemli ölçüde örtüşür ancak ö ve ü sesleri Özbekçede bulunmaz. Bu sesler Özbekçede tarihsel süreçte yok olmuştur.</w:t>
      </w:r>
    </w:p>
    <w:p>
      <w:pPr>
        <w:spacing w:after="200"/>
      </w:pPr>
      <w:r>
        <w:t xml:space="preserve">Özbekçede Arapça ve Farsça etkisi çok güçlüdür. Pek çok kelime doğrudan bu dillerden alınmış olup Türkçeden farklı ses yapıları taşıyabilir.</w:t>
      </w:r>
    </w:p>
    <w:p>
      <w:pPr>
        <w:pStyle w:val="Heading2"/>
      </w:pPr>
      <w:r>
        <w:t xml:space="preserve">Özbek Alfabesi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 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 b</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 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 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 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 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 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 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J j</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 (can)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 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 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 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N 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 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 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Q q</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 (arka)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 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 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 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 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V v</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X x</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kh (hırıltılı)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 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 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Oʻ oʻ</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ö/o (yuvarlak)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Gʻ gʻ</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ğ (gırtlak)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Sh sh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Ch ch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Ng ng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ng sesi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hemze (glottal)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bl>
    <w:p>
      <w:pPr>
        <w:spacing w:after="300"/>
      </w:pPr>
    </w:p>
    <w:p>
      <w:pPr>
        <w:pStyle w:val="Heading2"/>
      </w:pPr>
      <w:r>
        <w:t xml:space="preserve">Türkçeden Farklar</w:t>
      </w:r>
    </w:p>
    <w:p>
      <w:pPr>
        <w:spacing w:after="200"/>
      </w:pPr>
      <w:r>
        <w:rPr>
          <w:b/>
          <w:bCs/>
        </w:rPr>
        <w:t xml:space="preserve">Oʻ harfi: </w:t>
      </w:r>
      <w:r>
        <w:t xml:space="preserve">Türkçedeki ö veya yuvarlak o sesine yakın. Yazılışı tırnakla (apostrof) belirtilir.</w:t>
      </w:r>
    </w:p>
    <w:p>
      <w:pPr>
        <w:spacing w:after="200"/>
      </w:pPr>
      <w:r>
        <w:rPr>
          <w:b/>
          <w:bCs/>
        </w:rPr>
        <w:t xml:space="preserve">Gʻ harfi: </w:t>
      </w:r>
      <w:r>
        <w:t xml:space="preserve">Gırtlak sesi. Türkçedeki yumuşak g'ye yakın ama daha derin. Arapçadaki 'gayn' harfine benzer.</w:t>
      </w:r>
    </w:p>
    <w:p>
      <w:pPr>
        <w:spacing w:after="200"/>
      </w:pPr>
      <w:r>
        <w:rPr>
          <w:b/>
          <w:bCs/>
        </w:rPr>
        <w:t xml:space="preserve">Q harfi: </w:t>
      </w:r>
      <w:r>
        <w:t xml:space="preserve">Arka damaktan çıkan k sesi. Türkçede yoktur.</w:t>
      </w:r>
    </w:p>
    <w:p>
      <w:pPr>
        <w:spacing w:after="200"/>
      </w:pPr>
      <w:r>
        <w:rPr>
          <w:b/>
          <w:bCs/>
        </w:rPr>
        <w:t xml:space="preserve">X harfi: </w:t>
      </w:r>
      <w:r>
        <w:t xml:space="preserve">Hırıltılı h sesi. Rusçadaki 'х' harfiyle aynı.</w:t>
      </w:r>
    </w:p>
    <w:p>
      <w:pPr>
        <w:spacing w:after="200"/>
      </w:pPr>
      <w:r>
        <w:rPr>
          <w:b/>
          <w:bCs/>
        </w:rPr>
        <w:t xml:space="preserve">Sh, Ch: </w:t>
      </w:r>
      <w:r>
        <w:t xml:space="preserve">Özbekçede ş ve ç sesleri iki harfle yazılır. 'Sh' = ş, 'Ch' = ç.</w:t>
      </w:r>
    </w:p>
    <w:p>
      <w:pPr>
        <w:spacing w:after="200"/>
      </w:pPr>
      <w:r>
        <w:rPr>
          <w:b/>
          <w:bCs/>
        </w:rPr>
        <w:t xml:space="preserve">Ö ve Ü yok: </w:t>
      </w:r>
      <w:r>
        <w:t xml:space="preserve">Özbekçede bu sesler tarihsel olarak yok olmuştur. Bu Türkçe konuşan biri için alışması gereken önemli bir farktır.</w:t>
      </w:r>
    </w:p>
    <w:p>
      <w:pPr>
        <w:pStyle w:val="Heading2"/>
      </w:pPr>
      <w:r>
        <w:t xml:space="preserve">Temel Kelimeler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Özbekce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Özbekce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Salom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Merhaba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Xush kelibsiz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Hoş geldiniz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Yo'l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Tosh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Taş</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Ateş / Ot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Suv</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Yer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Gök / Mavi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Tarix</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Tarih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Yurak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Yürek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Gurur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Gurur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Nur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Işık / Nur</w:t>
            </w:r>
          </w:p>
        </w:tc>
      </w:tr>
    </w:tbl>
    <w:p>
      <w:pPr>
        <w:spacing w:after="400"/>
      </w:pPr>
    </w:p>
    <w:p>
      <w:r>
        <w:br w:type="page"/>
      </w:r>
    </w:p>
    <w:p>
      <w:pPr>
        <w:pStyle w:val="Heading1"/>
      </w:pPr>
      <w:r>
        <w:t xml:space="preserve">Bölüm 4: Kazak Türkçesi Alfabesi</w:t>
      </w:r>
    </w:p>
    <w:p>
      <w:pPr>
        <w:pStyle w:val="Heading2"/>
      </w:pPr>
      <w:r>
        <w:t xml:space="preserve">Genel Bilgi</w:t>
      </w:r>
    </w:p>
    <w:p>
      <w:pPr>
        <w:spacing w:after="200"/>
      </w:pPr>
      <w:r>
        <w:t xml:space="preserve">Kazakistan 2017 yılında Latin alfabesine geçiş kararı almış olup bu süreç hâlâ devam etmektedir. 2023 itibarıyla standart Latin alfabesi kullanılmaya başlanmıştır ancak Kiril alfabesi hâlâ yaygın olarak kullanılmaktadır. Bu nedenle her iki alfabeyi de bilmek önemlidir.</w:t>
      </w:r>
    </w:p>
    <w:p>
      <w:pPr>
        <w:spacing w:after="200"/>
      </w:pPr>
      <w:r>
        <w:t xml:space="preserve">Kazakça, Türk dilleri arasında ses sistemi açısından en zengin olanlardan biridir. 42 harflik yeni Latin alfabesi, Kazakçanın tüm ses özelliklerini yansıtmaya çalışmaktadır. Türkçede bulunmayan bazı sesler Kazakçada mevcuttur.</w:t>
      </w:r>
    </w:p>
    <w:p>
      <w:pPr>
        <w:pStyle w:val="Heading2"/>
      </w:pPr>
      <w:r>
        <w:t xml:space="preserve">Kazak Latin Alfabesi (Yeni)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 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Á á</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 (uzun)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 b</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 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 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É é</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 (ön)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 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 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Ǵ ǵ</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ğ (yumuşak)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 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 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Í í</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J j</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 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Q q</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 (arka)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 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 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 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Ń ń</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ng sesi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 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Ó ó</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 (yuvarlak)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 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 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 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Sh sh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 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 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Ú ú</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V v</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 w</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 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 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Zh zh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 (yumuşak)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Ch ch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bl>
    <w:p>
      <w:pPr>
        <w:spacing w:after="300"/>
      </w:pPr>
    </w:p>
    <w:p>
      <w:pPr>
        <w:pStyle w:val="Heading2"/>
      </w:pPr>
      <w:r>
        <w:t xml:space="preserve">Kazak Kiril Alfabesi (Hâlâ Kullanımda)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Kiril</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Kiril</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Kiril</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Kiril</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А а</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Ә ә</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 (geniş)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Б 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В в</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Г г</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Ғ ғ</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Д д</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Е е</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Ё ё</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Ж ж</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З з</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И и</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Й й</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К к</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Қ қ</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 (arka)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Л л</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М 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Н н</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Ң ң</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О о</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Ө ө</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П п</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Р р</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С с</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Т т</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У у</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Ұ 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 (arka)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Ү ү</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Х х</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h/kh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Ш ш</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Щ щ</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Ы ы</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І і</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Э э</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Ю ю</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Я я</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w:t>
            </w:r>
          </w:p>
        </w:tc>
      </w:tr>
    </w:tbl>
    <w:p>
      <w:pPr>
        <w:spacing w:after="300"/>
      </w:pPr>
    </w:p>
    <w:p>
      <w:pPr>
        <w:pStyle w:val="Heading2"/>
      </w:pPr>
      <w:r>
        <w:t xml:space="preserve">Temel Kelimeler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Kazakça (Latin)</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Kazakça (Kiril)</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Okunuş</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Sálem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Merhaba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Сәлем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Salem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Qardas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Kardeş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Қардас</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Kardas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Juldyz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Yıldız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Жұлдыз</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Juldız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Batyr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Kahraman/Yiğit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Батыр</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Batır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Jer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Yer/Toprak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Жер</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Jer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Aspan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Gökyüzü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Аспан</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Aspan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Kók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Gök/Mavi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Көк</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Kök</w:t>
            </w:r>
          </w:p>
        </w:tc>
      </w:tr>
    </w:tbl>
    <w:p>
      <w:pPr>
        <w:spacing w:after="400"/>
      </w:pPr>
    </w:p>
    <w:p>
      <w:r>
        <w:br w:type="page"/>
      </w:r>
    </w:p>
    <w:p>
      <w:pPr>
        <w:pStyle w:val="Heading1"/>
      </w:pPr>
      <w:r>
        <w:t xml:space="preserve">Bölüm 5: Kırgız Türkçesi Alfabesi</w:t>
      </w:r>
    </w:p>
    <w:p>
      <w:pPr>
        <w:pStyle w:val="Heading2"/>
      </w:pPr>
      <w:r>
        <w:t xml:space="preserve">Genel Bilgi</w:t>
      </w:r>
    </w:p>
    <w:p>
      <w:pPr>
        <w:spacing w:after="200"/>
      </w:pPr>
      <w:r>
        <w:t xml:space="preserve">Kırgızistan, Sovyetler döneminden bu yana Kiril alfabesini kullanmaya devam etmektedir. Latin alfabesine geçiş tartışmaları olsa da bugün itibarıyla standart alfabe Kirildir. 36 harften oluşur. Rus Kirili ile büyük ölçüde örtüşür ancak Kırgızca özel sesler için ek harfler eklenmiştir.</w:t>
      </w:r>
    </w:p>
    <w:p>
      <w:pPr>
        <w:spacing w:after="200"/>
      </w:pPr>
      <w:r>
        <w:t xml:space="preserve">Kırgızca Türk dilleri arasında ses açısından Kazakça ile en yakın akrabadır. Ancak vurgu sistemi ve bazı ses değişimleri Türkçeye alışkın bir kulak için ilginç olabilir.</w:t>
      </w:r>
    </w:p>
    <w:p>
      <w:pPr>
        <w:pStyle w:val="Heading2"/>
      </w:pPr>
      <w:r>
        <w:t xml:space="preserve">Kırgız Alfabesi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А а</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Б 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В в</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Г г</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Д д</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Е е</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Ё ё</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Ж ж</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j/zh</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З з</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И и</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Й й</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К к</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Л л</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М 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Н н</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Ң ң</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ng</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О о</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Ө ө</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П п</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Р р</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С с</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Т т</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У у</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Ү ү</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Ф ф</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Х х</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h/kh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Ц ц</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Ч ч</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Ш ш</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Ы ы</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Э э</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Ю ю</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Я я</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Q q</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 (arka)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bl>
    <w:p>
      <w:pPr>
        <w:spacing w:after="300"/>
      </w:pPr>
    </w:p>
    <w:p>
      <w:pPr>
        <w:pStyle w:val="Heading2"/>
      </w:pPr>
      <w:r>
        <w:t xml:space="preserve">Kiril Harflerini Öğrenmek İçin İpuçları</w:t>
      </w:r>
    </w:p>
    <w:p>
      <w:pPr>
        <w:spacing w:after="200"/>
      </w:pPr>
      <w:r>
        <w:rPr>
          <w:b/>
          <w:bCs/>
        </w:rPr>
        <w:t xml:space="preserve">Rus Kirilinden farklı Kırgız harfleri: </w:t>
      </w:r>
      <w:r>
        <w:t xml:space="preserve">Ң (ng sesi), Ө (ö sesi), Ү (ü sesi). Bu üç harfi öğrenmek Kırgızca okuma için kritiktir.</w:t>
      </w:r>
    </w:p>
    <w:p>
      <w:pPr>
        <w:spacing w:after="200"/>
      </w:pPr>
      <w:r>
        <w:rPr>
          <w:b/>
          <w:bCs/>
        </w:rPr>
        <w:t xml:space="preserve">Benzer görünen farklı sesler: </w:t>
      </w:r>
      <w:r>
        <w:t xml:space="preserve">И = i (Türkçe i gibi), Й = y (Türkçe y gibi), Ы = ı (Türkçe ı gibi). Bu üçünü karıştırmamak önemlidir.</w:t>
      </w:r>
    </w:p>
    <w:p>
      <w:pPr>
        <w:spacing w:after="200"/>
      </w:pPr>
      <w:r>
        <w:rPr>
          <w:b/>
          <w:bCs/>
        </w:rPr>
        <w:t xml:space="preserve">Kolay başlangıç: </w:t>
      </w:r>
      <w:r>
        <w:t xml:space="preserve">А, Б, Д, Е, М, Н, О, С, Т, У harfleri Türkçeyle aynı veya çok yakın sesler taşır.</w:t>
      </w:r>
    </w:p>
    <w:p>
      <w:pPr>
        <w:pStyle w:val="Heading2"/>
      </w:pPr>
      <w:r>
        <w:t xml:space="preserve">Temel Kelimeler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Kırgızca</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Kırgızca</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Саламатсызбы</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Merhaba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Кош келдиңиз</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Hoş geldiniz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Тоо</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Dağ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Жол</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Жер</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Суу</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Асман</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Gökyüzü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Жылдыз</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Yıldız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Эр</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Er / Yiğit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Үмүт</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Umut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Ата</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Ata / Baba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Эне</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Ana</w:t>
            </w:r>
          </w:p>
        </w:tc>
      </w:tr>
    </w:tbl>
    <w:p>
      <w:pPr>
        <w:spacing w:after="400"/>
      </w:pPr>
    </w:p>
    <w:p>
      <w:r>
        <w:br w:type="page"/>
      </w:r>
    </w:p>
    <w:p>
      <w:pPr>
        <w:pStyle w:val="Heading1"/>
      </w:pPr>
      <w:r>
        <w:t xml:space="preserve">Bölüm 6: Uygur Türkçesi Alfabesi</w:t>
      </w:r>
    </w:p>
    <w:p>
      <w:pPr>
        <w:pStyle w:val="Heading2"/>
      </w:pPr>
      <w:r>
        <w:t xml:space="preserve">Genel Bilgi</w:t>
      </w:r>
    </w:p>
    <w:p>
      <w:pPr>
        <w:spacing w:after="200"/>
      </w:pPr>
      <w:r>
        <w:t xml:space="preserve">Uygurca, Arap kökenli bir alfabe kullanmaktadır. Sağdan sola yazılır. 32 harften oluşur. Arapçadan farklı olarak Uygur alfabesinde ünlüler de yazılır, bu da okumayı görece kolaylaştırır.</w:t>
      </w:r>
    </w:p>
    <w:p>
      <w:pPr>
        <w:spacing w:after="200"/>
      </w:pPr>
      <w:r>
        <w:t xml:space="preserve">Çin'deki Uygurlar bu alfabeyi kullanmaktadır. Orta Asya'daki bazı Uygur toplulukları Latin veya Kiril alfabesi kullanmış olsa da, standart Uygur alfabesi Arap kökenlidir. Bu alfabe öğrenmesi en zor olanıdır çünkü hem yön hem de harf sistemi Türkçeden tamamen farklıdır.</w:t>
      </w:r>
    </w:p>
    <w:p>
      <w:pPr>
        <w:spacing w:after="200"/>
      </w:pPr>
      <w:r>
        <w:t xml:space="preserve">Uygur alfabesi öğrenilirken sabır gerekir. Ama şarkımızdaki Uygur dizeleri (ئاھەڭ بولسا نۇر) bu harflerle yazılmıştır. O dizelerı okuyabilmek için bu sistemi anlamak gerekir.</w:t>
      </w:r>
    </w:p>
    <w:p>
      <w:pPr>
        <w:pStyle w:val="Heading2"/>
      </w:pPr>
      <w:r>
        <w:t xml:space="preserve">Uygur Alfabe Sistemi</w:t>
      </w:r>
    </w:p>
    <w:p>
      <w:pPr>
        <w:spacing w:after="200"/>
      </w:pPr>
      <w:r>
        <w:t xml:space="preserve">Uygur harfleri kelimedeki konumlarına göre üç farklı form alır: başlangıç, orta ve son. Bu Arapçayla aynı özelliktir.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 Adı</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Uygur</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 Adı</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Uygur</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Elif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ئا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ب</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پ</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ت</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ج</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c</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چ</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Xe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خ</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kh (hırıltılı)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د</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Re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ز</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Je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ژ</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س</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Şın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ش</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Ğayn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غ</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ğ</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ف</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Qaf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ق</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q/k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Kef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ك</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Gef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گ</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Ng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ڭ</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ل</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م</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ن</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He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ھ</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Waw</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و</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o/u/w</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Ö</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ۆ</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ۈ</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ۋ</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ي</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i/y</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ە</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ى</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ı/i</w:t>
            </w:r>
          </w:p>
        </w:tc>
      </w:tr>
    </w:tbl>
    <w:p>
      <w:pPr>
        <w:spacing w:after="300"/>
      </w:pPr>
    </w:p>
    <w:p>
      <w:pPr>
        <w:pStyle w:val="Heading2"/>
      </w:pPr>
      <w:r>
        <w:t xml:space="preserve">Şarkıdaki Uygurca Dizeler</w:t>
      </w:r>
    </w:p>
    <w:p>
      <w:pPr>
        <w:spacing w:after="200"/>
      </w:pPr>
      <w:r>
        <w:t xml:space="preserve">Gök Umay şarkısındaki Uygurca bölüm:</w:t>
      </w:r>
    </w:p>
    <w:p>
      <w:pPr>
        <w:spacing w:after="200"/>
      </w:pPr>
      <w:r>
        <w:rPr>
          <w:i/>
          <w:iCs/>
        </w:rPr>
        <w:t xml:space="preserve">ئاھەڭ بولسا نۇر، تىلەك بولسا تاش</w:t>
      </w:r>
    </w:p>
    <w:p>
      <w:pPr>
        <w:spacing w:after="200"/>
      </w:pPr>
      <w:r>
        <w:rPr>
          <w:i/>
          <w:iCs/>
        </w:rPr>
        <w:t xml:space="preserve">يۈرىكىم تېڭرىغا ئاچىلغان باش</w:t>
      </w:r>
    </w:p>
    <w:p>
      <w:pPr>
        <w:spacing w:after="200"/>
      </w:pPr>
      <w:r>
        <w:rPr>
          <w:i/>
          <w:iCs/>
        </w:rPr>
        <w:t xml:space="preserve">سۇس سۆز ئىچىدە كۈچ ياشىدۇ</w:t>
      </w:r>
    </w:p>
    <w:p>
      <w:pPr>
        <w:spacing w:after="200"/>
      </w:pPr>
      <w:r>
        <w:rPr>
          <w:i/>
          <w:iCs/>
        </w:rPr>
        <w:t xml:space="preserve">ۋاقىت ئۆتەر — ئىز قالار</w:t>
      </w:r>
    </w:p>
    <w:p>
      <w:pPr>
        <w:spacing w:after="200"/>
      </w:pPr>
      <w:r>
        <w:t xml:space="preserve">Okunuşu: Aheng bolsa nur, tilyek bolsa taş / Yürekım Tengriga açılğan baş / Sus söz içide küç yaşıdu / Vaqıt öter — iz qalar</w:t>
      </w:r>
    </w:p>
    <w:p>
      <w:pPr>
        <w:spacing w:after="200"/>
      </w:pPr>
      <w:r>
        <w:t xml:space="preserve">Anlamı: Ahenk olsa nur, dilek olsa taş / Kalbim Tanrı'ya açılmış baş / Sessiz söz içinde güç yaşar / Zaman geçer — iz kalır</w:t>
      </w:r>
    </w:p>
    <w:p>
      <w:pPr>
        <w:pStyle w:val="Heading2"/>
      </w:pPr>
      <w:r>
        <w:t xml:space="preserve">Temel Kelimeler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Uygurca (Arap)</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Latin Okunuş</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ياخشىمۇسىز</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Merhaba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Yahşimusız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İyi misiniz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نۇر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Nur/Işık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Nur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Nur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تاش</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Taş</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يول</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ئىز</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ۋاقىت</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Vakit/Zaman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Vaqıt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Zaman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كۈچ</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Güç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Küç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Güç</w:t>
            </w:r>
          </w:p>
        </w:tc>
      </w:tr>
    </w:tbl>
    <w:p>
      <w:pPr>
        <w:spacing w:after="400"/>
      </w:pPr>
    </w:p>
    <w:p>
      <w:r>
        <w:br w:type="page"/>
      </w:r>
    </w:p>
    <w:p>
      <w:pPr>
        <w:pStyle w:val="Heading1"/>
      </w:pPr>
      <w:r>
        <w:t xml:space="preserve">Bölüm 7: Tuva Türkçesi Alfabesi</w:t>
      </w:r>
    </w:p>
    <w:p>
      <w:pPr>
        <w:pStyle w:val="Heading2"/>
      </w:pPr>
      <w:r>
        <w:t xml:space="preserve">Genel Bilgi</w:t>
      </w:r>
    </w:p>
    <w:p>
      <w:pPr>
        <w:spacing w:after="200"/>
      </w:pPr>
      <w:r>
        <w:t xml:space="preserve">Tuva dili, Rusya Federasyonu'na bağlı Tuva Cumhuriyeti'nde konuşulur. Kiril alfabesini kullanmaktadır. 38 harften oluşur. Standart Rus Kirili'ne ek olarak Tuvacaya özgü sesler için özel harfler eklenmiştir.</w:t>
      </w:r>
    </w:p>
    <w:p>
      <w:pPr>
        <w:spacing w:after="200"/>
      </w:pPr>
      <w:r>
        <w:t xml:space="preserve">Tuva dili, Türk dilleri arasında yapısal olarak en arkaik özellikler taşıyanlardan biridir. Türkiye Türkçesiyle ses benzerliği diğer Türk dillerine göre daha azdır. Şamanik geleneğin dili olan Tuva, dünyaca ünlü throat singing (hoomei) sanatının da dilidir.</w:t>
      </w:r>
    </w:p>
    <w:p>
      <w:pPr>
        <w:pStyle w:val="Heading2"/>
      </w:pPr>
      <w:r>
        <w:t xml:space="preserve">Tuva Alfabesi (Kiril)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А а</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Б 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В в</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Г г</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Д д</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Е е</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Ё ё</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Ж ж</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З з</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И и</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Й й</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К к</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Л л</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М 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Н н</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Ң ң</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ng</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О о</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Ө ө</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П п</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Р р</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С с</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Т т</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У у</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Ү ү</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Х х</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Ц ц</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Ч ч</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Ш ш</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Ъ ъ</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sert işaret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Ы ы</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Ь ь</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yumuşak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Э э</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Ю ю</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Я я</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bl>
    <w:p>
      <w:pPr>
        <w:spacing w:after="300"/>
      </w:pPr>
    </w:p>
    <w:p>
      <w:pPr>
        <w:pStyle w:val="Heading2"/>
      </w:pPr>
      <w:r>
        <w:t xml:space="preserve">Tuvacaya Özgü Sesler</w:t>
      </w:r>
    </w:p>
    <w:p>
      <w:pPr>
        <w:spacing w:after="200"/>
      </w:pPr>
      <w:r>
        <w:rPr>
          <w:b/>
          <w:bCs/>
        </w:rPr>
        <w:t xml:space="preserve">Hoomei (Хоомей): </w:t>
      </w:r>
      <w:r>
        <w:t xml:space="preserve">Tuvanın en ünlü kültürel ifadesidir. Throat singing — boğazdan aynı anda birden fazla ses çıkarmak. Bu sesin alfabede karşılığı yok ama dil bu sesle yaşıyor.</w:t>
      </w:r>
    </w:p>
    <w:p>
      <w:pPr>
        <w:spacing w:after="200"/>
      </w:pPr>
      <w:r>
        <w:rPr>
          <w:b/>
          <w:bCs/>
        </w:rPr>
        <w:t xml:space="preserve">Nazal sesler: </w:t>
      </w:r>
      <w:r>
        <w:t xml:space="preserve">Tuvacada burundan gelen nazal sesler çok belirgindir. Ng sesi (Ң) sık kullanılır.</w:t>
      </w:r>
    </w:p>
    <w:p>
      <w:pPr>
        <w:spacing w:after="200"/>
      </w:pPr>
      <w:r>
        <w:rPr>
          <w:b/>
          <w:bCs/>
        </w:rPr>
        <w:t xml:space="preserve">Uzun ünlüler: </w:t>
      </w:r>
      <w:r>
        <w:t xml:space="preserve">Tuvacada kısa ve uzun ünlüler anlam farkı yaratır. Çift yazılan ünlüler uzun okunur.</w:t>
      </w:r>
    </w:p>
    <w:p>
      <w:pPr>
        <w:pStyle w:val="Heading2"/>
      </w:pPr>
      <w:r>
        <w:t xml:space="preserve">Temel Kelimeler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Tuvaca (Kiril)</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Tuvaca (Kiril)</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Экии</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Merhaba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Четкер</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Elveda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Дагаа</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Yer/Toprak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Суг</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Дег</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Dağ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Орук</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Хой</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Koyun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Ат</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Аъдыг</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Ayı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Дыт</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Ağaç</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Хүн</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Güneş/Gün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Ай</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Ay</w:t>
            </w:r>
          </w:p>
        </w:tc>
      </w:tr>
    </w:tbl>
    <w:p>
      <w:pPr>
        <w:spacing w:after="400"/>
      </w:pPr>
    </w:p>
    <w:p>
      <w:r>
        <w:br w:type="page"/>
      </w:r>
    </w:p>
    <w:p>
      <w:pPr>
        <w:pStyle w:val="Heading1"/>
      </w:pPr>
      <w:r>
        <w:t xml:space="preserve">Bölüm 8: Hakas Türkçesi Alfabesi</w:t>
      </w:r>
    </w:p>
    <w:p>
      <w:pPr>
        <w:pStyle w:val="Heading2"/>
      </w:pPr>
      <w:r>
        <w:t xml:space="preserve">Genel Bilgi</w:t>
      </w:r>
    </w:p>
    <w:p>
      <w:pPr>
        <w:spacing w:after="200"/>
      </w:pPr>
      <w:r>
        <w:t xml:space="preserve">Hakasça, Rusya Federasyonu'na bağlı Hakasya Cumhuriyeti'nde konuşulur. Yenisey Kırgızlarının devamı olan Hakaslar, bu dili yaşatmaya çalışmaktadır. Dil, UNESCO'nun tehlike altındaki diller listesindedir.</w:t>
      </w:r>
    </w:p>
    <w:p>
      <w:pPr>
        <w:spacing w:after="200"/>
      </w:pPr>
      <w:r>
        <w:t xml:space="preserve">Kiril alfabesi kullanmaktadır. 37 harften oluşur. Rus Kirili'ne ek olarak Hakasçaya özgü sesler için Ӓ, Ӧ, Ӱ, Ң ve Ч harfleri eklenmiştir. Türkiye Türkçesiyle ses benzerliği orta düzeydedir.</w:t>
      </w:r>
    </w:p>
    <w:p>
      <w:pPr>
        <w:pStyle w:val="Heading2"/>
      </w:pPr>
      <w:r>
        <w:t xml:space="preserve">Hakas Alfabesi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А а</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Ӓ ӓ</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 (geniş)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Б 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В в</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Г г</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Ғ ғ</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Д д</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Е е</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Ё ё</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Ж ж</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З з</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И и</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Й й</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К к</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Қ қ</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 (arka)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Л л</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М 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Н н</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Ң ң</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О о</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Ӧ 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П п</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Р р</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С с</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Т т</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У у</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Ӱ 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Х х</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kh</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Ц ц</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Ч ч</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Ш ш</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Щ щ</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şç</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Ы ы</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Э э</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Ю ю</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Я я</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w:t>
            </w:r>
          </w:p>
        </w:tc>
      </w:tr>
    </w:tbl>
    <w:p>
      <w:pPr>
        <w:spacing w:after="300"/>
      </w:pPr>
    </w:p>
    <w:p>
      <w:pPr>
        <w:pStyle w:val="Heading2"/>
      </w:pPr>
      <w:r>
        <w:t xml:space="preserve">Önemli Not: Tehlike Altındaki Dil</w:t>
      </w:r>
    </w:p>
    <w:p>
      <w:pPr>
        <w:spacing w:after="200"/>
      </w:pPr>
      <w:r>
        <w:t xml:space="preserve">Hakasça, UNESCO'nun Ciddi Tehlike Altında kategorisindedir. Yani bu dili öğrenmek, onu korumaya küçük de olsa katkı sağlamak demektir. Şarkımızdaki Hakas dizeleri bu yüzden özel bir anlam taşır — modern kulak için tanımsız, ama tam da bu yüzden güçlü.</w:t>
      </w:r>
    </w:p>
    <w:p>
      <w:pPr>
        <w:pStyle w:val="Heading2"/>
      </w:pPr>
      <w:r>
        <w:t xml:space="preserve">Temel Kelimeler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Hakasça</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Hakasça</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Эзен</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Merhaba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Сыгдай</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Elveda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Чир</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Yer/Toprak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Суғ</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Таг</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Dağ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Чол</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Ат</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Хой</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Koyun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Кӱн</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Güneş/Gün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Ай</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Ay</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Тас</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Кӧк</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Gök/Mavi</w:t>
            </w:r>
          </w:p>
        </w:tc>
      </w:tr>
    </w:tbl>
    <w:p>
      <w:pPr>
        <w:spacing w:after="400"/>
      </w:pPr>
    </w:p>
    <w:p>
      <w:r>
        <w:br w:type="page"/>
      </w:r>
    </w:p>
    <w:p>
      <w:pPr>
        <w:pStyle w:val="Heading1"/>
      </w:pPr>
      <w:r>
        <w:t xml:space="preserve">Bölüm 9: Çuvaş Türkçesi Alfabesi</w:t>
      </w:r>
    </w:p>
    <w:p>
      <w:pPr>
        <w:pStyle w:val="Heading2"/>
      </w:pPr>
      <w:r>
        <w:t xml:space="preserve">Genel Bilgi</w:t>
      </w:r>
    </w:p>
    <w:p>
      <w:pPr>
        <w:spacing w:after="200"/>
      </w:pPr>
      <w:r>
        <w:t xml:space="preserve">Çuvaşça, Türk dillerinin en ayrıksı üyesidir. Bin yıl önce ana Türk kolundan ayrılmış, eski Bulgar Türkçesinin devamıdır. Bu nedenle Türkiye Türkçesiyle ses ve kelime benzerlikleri diğer Türk dillerine göre çok daha azdır.</w:t>
      </w:r>
    </w:p>
    <w:p>
      <w:pPr>
        <w:spacing w:after="200"/>
      </w:pPr>
      <w:r>
        <w:t xml:space="preserve">Kiril alfabesini kullanmaktadır. 37 harften oluşur. Rus Kirili'ne ek olarak Ă, Ĕ harfleri ve bazı özel harfler eklenmiştir. Çuvaşçayı ilk okuduğunuzda bir Türk dili olduğunu anlamak güç olabilir — bu onun en çarpıcı özelliğidir.</w:t>
      </w:r>
    </w:p>
    <w:p>
      <w:pPr>
        <w:pStyle w:val="Heading2"/>
      </w:pPr>
      <w:r>
        <w:t xml:space="preserve">Çuvaş Alfabesi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Harf</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Ses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А а</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Ă ă</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kısa a/e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Б 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В в</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Г г</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Д д</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Е е</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Ĕ ĕ</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kısa 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Ё ё</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Ж ж</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З з</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И и</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Й й</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К к</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Л л</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М 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Н н</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О о</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П п</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Р р</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С с</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 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Т т</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У у</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Ӳ ӳ</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Х х</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Ш ш</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Щ щ</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şç</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Ъ ъ</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sert işaret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Ы ы</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Ь ь</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yumuşak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Э э</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Ю ю</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Я я</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bl>
    <w:p>
      <w:pPr>
        <w:spacing w:after="300"/>
      </w:pPr>
    </w:p>
    <w:p>
      <w:pPr>
        <w:pStyle w:val="Heading2"/>
      </w:pPr>
      <w:r>
        <w:t xml:space="preserve">Türkçeden Farklılıklar — Çuvaş Özel</w:t>
      </w:r>
    </w:p>
    <w:p>
      <w:pPr>
        <w:spacing w:after="200"/>
      </w:pPr>
      <w:r>
        <w:rPr>
          <w:b/>
          <w:bCs/>
        </w:rPr>
        <w:t xml:space="preserve">Ă harfi: </w:t>
      </w:r>
      <w:r>
        <w:t xml:space="preserve">Kısa ve belirsiz 'a' sesi. Türkçede karşılığı yoktur. Sözcüğün içinde çok hızlı geçer.</w:t>
      </w:r>
    </w:p>
    <w:p>
      <w:pPr>
        <w:spacing w:after="200"/>
      </w:pPr>
      <w:r>
        <w:rPr>
          <w:b/>
          <w:bCs/>
        </w:rPr>
        <w:t xml:space="preserve">Ĕ harfi: </w:t>
      </w:r>
      <w:r>
        <w:t xml:space="preserve">Kısa ve belirsiz 'e' sesi. Yine Türkçede yoktur.</w:t>
      </w:r>
    </w:p>
    <w:p>
      <w:pPr>
        <w:spacing w:after="200"/>
      </w:pPr>
      <w:r>
        <w:rPr>
          <w:b/>
          <w:bCs/>
        </w:rPr>
        <w:t xml:space="preserve">Kelime yapısı: </w:t>
      </w:r>
      <w:r>
        <w:t xml:space="preserve">Çuvaşçada pek çok temel kelime Türkçeden çok farklıdır. 'Bir' değil 'pĕr', 'iki' değil 'ikĕ', 'anne' değil 'anne' (bu aynı), 'baba' değil 'atte'.</w:t>
      </w:r>
    </w:p>
    <w:p>
      <w:pPr>
        <w:spacing w:after="200"/>
      </w:pPr>
      <w:r>
        <w:rPr>
          <w:b/>
          <w:bCs/>
        </w:rPr>
        <w:t xml:space="preserve">Ses değişimleri: </w:t>
      </w:r>
      <w:r>
        <w:t xml:space="preserve">Türkçedeki 's' sesi Çuvaşçada çoğu zarak 'ş' olmuştur. 'Su' = 'şıv', 'taş' = 'çul' gibi dramatik farklar söz konusudur.</w:t>
      </w:r>
    </w:p>
    <w:p>
      <w:pPr>
        <w:pStyle w:val="Heading2"/>
      </w:pPr>
      <w:r>
        <w:t xml:space="preserve">Şarkıdaki Çuvaşça Dizeler</w:t>
      </w:r>
    </w:p>
    <w:p>
      <w:pPr>
        <w:spacing w:after="200"/>
      </w:pPr>
      <w:r>
        <w:t xml:space="preserve">Gök Umay şarkısındaki Çuvaşça bölüm:</w:t>
      </w:r>
    </w:p>
    <w:p>
      <w:pPr>
        <w:spacing w:after="200"/>
      </w:pPr>
      <w:r>
        <w:rPr>
          <w:i/>
          <w:iCs/>
        </w:rPr>
        <w:t xml:space="preserve">Yul pĕr, taş pĕr,</w:t>
      </w:r>
    </w:p>
    <w:p>
      <w:pPr>
        <w:spacing w:after="200"/>
      </w:pPr>
      <w:r>
        <w:rPr>
          <w:i/>
          <w:iCs/>
        </w:rPr>
        <w:t xml:space="preserve">İz ulăş, vaqt saklar,</w:t>
      </w:r>
    </w:p>
    <w:p>
      <w:pPr>
        <w:spacing w:after="200"/>
      </w:pPr>
      <w:r>
        <w:rPr>
          <w:i/>
          <w:iCs/>
        </w:rPr>
        <w:t xml:space="preserve">Sas çăvăş —</w:t>
      </w:r>
    </w:p>
    <w:p>
      <w:pPr>
        <w:spacing w:after="200"/>
      </w:pPr>
      <w:r>
        <w:rPr>
          <w:i/>
          <w:iCs/>
        </w:rPr>
        <w:t xml:space="preserve">Sükût içinde ad yaşar.</w:t>
      </w:r>
    </w:p>
    <w:p>
      <w:pPr>
        <w:spacing w:after="200"/>
      </w:pPr>
      <w:r>
        <w:t xml:space="preserve">Bu dizeler bilinçli olarak Çuvaşçanın yapısal farklılığını yansıtmaktadır. 'Pĕr' = bir, 'ulăş' = devam eder, 'sas' = ses/saz. Şarkının en derin ve en az anlaşılan katmanı — kasıtlı olarak.</w:t>
      </w:r>
    </w:p>
    <w:p>
      <w:pPr>
        <w:pStyle w:val="Heading2"/>
      </w:pPr>
      <w:r>
        <w:t xml:space="preserve">Temel Kelimeler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Çuvaşça</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Çuvaşça</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Ырă кун</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İyi günler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Сывлăх</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Sağlık/Elveda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Çĕr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Yer/Toprak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Şıv</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Yul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Taş (tăvăş)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Ses</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Pĕr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Ikĕ</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İki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Anne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Anne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Atte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Baba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Hĕvel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Güneş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Uychăk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Ay</w:t>
            </w:r>
          </w:p>
        </w:tc>
      </w:tr>
    </w:tbl>
    <w:p>
      <w:pPr>
        <w:spacing w:after="400"/>
      </w:pPr>
    </w:p>
    <w:p>
      <w:r>
        <w:br w:type="page"/>
      </w:r>
    </w:p>
    <w:p>
      <w:pPr>
        <w:pStyle w:val="Heading1"/>
      </w:pPr>
      <w:r>
        <w:t xml:space="preserve">Bölüm 10: Karşılaştırmalı Temel Kelimeler</w:t>
      </w:r>
    </w:p>
    <w:p>
      <w:pPr>
        <w:spacing w:after="200"/>
      </w:pPr>
      <w:r>
        <w:t xml:space="preserve">Aşağıdaki tablo, tüm halkların dillerindeki temel kelimeleri karşılaştırmalı olarak sunmaktadır. Ortak kök kelimelerin nasıl evrildiğini ve farklılaştığını görmek, Türk dillerinin akrabalığını ve farklılığını anlamak için çok değerlidir.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Türkçe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Azerice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Türkmence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Özbekçe</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Kazakça</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Kırgızca</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Tuvaca</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Hakasça</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sz w:val="20"/>
                <w:szCs w:val="20"/>
              </w:rPr>
              <w:t xml:space="preserve">Çuvaşça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Suw</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Suv</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Suu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Суг</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Суғ</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Şıv</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Taş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Daş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Daş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Tosh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Даш</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Тас</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Çul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Yol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Ýol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Jol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Орук</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Чол</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Yul</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Gök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Göy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Gök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Kók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Асман</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Дээр</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Кӧк</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Кăвак</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Ат</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Ат</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Лаша</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Бир</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Пір</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Pĕr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Ana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Ana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Ene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Ona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Ana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Ene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Ава</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Іне</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Anne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Yer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Ýer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Jer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Чер</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Чир</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Çĕr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Güneş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Günəş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Gün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Quyosh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Kün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Kün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Хүн</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Кӱн</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Hĕvel</w:t>
            </w:r>
          </w:p>
        </w:tc>
      </w:tr>
    </w:tbl>
    <w:p>
      <w:pPr>
        <w:spacing w:after="400"/>
      </w:pPr>
    </w:p>
    <w:p>
      <w:r>
        <w:br w:type="page"/>
      </w:r>
    </w:p>
    <w:p>
      <w:pPr>
        <w:pStyle w:val="Heading1"/>
      </w:pPr>
      <w:r>
        <w:t xml:space="preserve">Bölüm 11: Öğrenme Stratejisi</w:t>
      </w:r>
    </w:p>
    <w:p>
      <w:pPr>
        <w:pStyle w:val="Heading2"/>
      </w:pPr>
      <w:r>
        <w:t xml:space="preserve">Hangi Dille Başlamalı?</w:t>
      </w:r>
    </w:p>
    <w:p>
      <w:pPr>
        <w:spacing w:after="200"/>
      </w:pPr>
      <w:r>
        <w:t xml:space="preserve">Türkiye Türkçesi biliniyorsa önerilen sıra şöyledir:</w:t>
      </w:r>
    </w:p>
    <w:p>
      <w:pPr>
        <w:spacing w:after="200"/>
      </w:pPr>
      <w:r>
        <w:rPr>
          <w:b/>
          <w:bCs/>
        </w:rPr>
        <w:t xml:space="preserve">1. Azerbaycan Türkçesi: </w:t>
      </w:r>
      <w:r>
        <w:t xml:space="preserve">En kolay geçiş. Zaten konuşabilirsiniz neredeyse. Sadece Ə, Q ve X harflerini öğrenin.</w:t>
      </w:r>
    </w:p>
    <w:p>
      <w:pPr>
        <w:spacing w:after="200"/>
      </w:pPr>
      <w:r>
        <w:rPr>
          <w:b/>
          <w:bCs/>
        </w:rPr>
        <w:t xml:space="preserve">2. Türkmen Türkçesi: </w:t>
      </w:r>
      <w:r>
        <w:t xml:space="preserve">Latin alfabesi, Türkçeye yakın. Ä, Ň, W harflerine dikkat.</w:t>
      </w:r>
    </w:p>
    <w:p>
      <w:pPr>
        <w:spacing w:after="200"/>
      </w:pPr>
      <w:r>
        <w:rPr>
          <w:b/>
          <w:bCs/>
        </w:rPr>
        <w:t xml:space="preserve">3. Özbek Türkçesi: </w:t>
      </w:r>
      <w:r>
        <w:t xml:space="preserve">Latin alfabesi, ama Ö ve Ü yok. O farkı kafaya yatırmak ilk adım.</w:t>
      </w:r>
    </w:p>
    <w:p>
      <w:pPr>
        <w:spacing w:after="200"/>
      </w:pPr>
      <w:r>
        <w:rPr>
          <w:b/>
          <w:bCs/>
        </w:rPr>
        <w:t xml:space="preserve">4. Kazak Türkçesi: </w:t>
      </w:r>
      <w:r>
        <w:t xml:space="preserve">Hem Latin hem Kiril öğrenmek gerekiyor. Kiril önce gelsin.</w:t>
      </w:r>
    </w:p>
    <w:p>
      <w:pPr>
        <w:spacing w:after="200"/>
      </w:pPr>
      <w:r>
        <w:rPr>
          <w:b/>
          <w:bCs/>
        </w:rPr>
        <w:t xml:space="preserve">5. Kırgız Türkçesi: </w:t>
      </w:r>
      <w:r>
        <w:t xml:space="preserve">Kiril. Kazakçayı bilince Kırgızca çok daha kolay.</w:t>
      </w:r>
    </w:p>
    <w:p>
      <w:pPr>
        <w:spacing w:after="200"/>
      </w:pPr>
      <w:r>
        <w:rPr>
          <w:b/>
          <w:bCs/>
        </w:rPr>
        <w:t xml:space="preserve">6. Uygur Türkçesi: </w:t>
      </w:r>
      <w:r>
        <w:t xml:space="preserve">Arap alfabesi, sağdan sola. Ayrı bir sistem ama kararlı bir ay içinde temel okunuş öğrenilir.</w:t>
      </w:r>
    </w:p>
    <w:p>
      <w:pPr>
        <w:spacing w:after="200"/>
      </w:pPr>
      <w:r>
        <w:rPr>
          <w:b/>
          <w:bCs/>
        </w:rPr>
        <w:t xml:space="preserve">7. Tuva ve Hakas: </w:t>
      </w:r>
      <w:r>
        <w:t xml:space="preserve">Kiril + özel harfler. Kazakça Kirili bilince geçiş kolaylaşır.</w:t>
      </w:r>
    </w:p>
    <w:p>
      <w:pPr>
        <w:spacing w:after="200"/>
      </w:pPr>
      <w:r>
        <w:rPr>
          <w:b/>
          <w:bCs/>
        </w:rPr>
        <w:t xml:space="preserve">8. Çuvaş: </w:t>
      </w:r>
      <w:r>
        <w:t xml:space="preserve">En zor. Hem alfabe hem dil yapısı farklı. Son aşamaya bırakın.</w:t>
      </w:r>
    </w:p>
    <w:p>
      <w:pPr>
        <w:pStyle w:val="Heading2"/>
      </w:pPr>
      <w:r>
        <w:t xml:space="preserve">Pratik Öğrenme Yöntemleri</w:t>
      </w:r>
    </w:p>
    <w:p>
      <w:pPr>
        <w:pStyle w:val="Heading3"/>
      </w:pPr>
      <w:r>
        <w:t xml:space="preserve">Alfabe için</w:t>
      </w:r>
    </w:p>
    <w:p>
      <w:pPr>
        <w:spacing w:after="200"/>
      </w:pPr>
      <w:r>
        <w:t xml:space="preserve">Her alfabeyi ayrı bir kartona yazın. Her harfi Türkçedeki ses karşılığıyla eşleştirin. Günde on dakika bakın. Bir haftada temel harfleri ezberleyebilirsiniz.</w:t>
      </w:r>
    </w:p>
    <w:p>
      <w:pPr>
        <w:spacing w:after="200"/>
      </w:pPr>
      <w:r>
        <w:t xml:space="preserve">Şarkıdaki dizeleri alın ve her dilin bölümünü o dilin alfabesiyle okumayı deneyin. Bildiğiniz bir metni alfabe öğrenme aracına dönüştürmek çok etkilidir.</w:t>
      </w:r>
    </w:p>
    <w:p>
      <w:pPr>
        <w:pStyle w:val="Heading3"/>
      </w:pPr>
      <w:r>
        <w:t xml:space="preserve">Ses için</w:t>
      </w:r>
    </w:p>
    <w:p>
      <w:pPr>
        <w:spacing w:after="200"/>
      </w:pPr>
      <w:r>
        <w:t xml:space="preserve">Her dilin bir şarkısını bulun ve dinleyin. Sesi tanımadan okumak yeterli değildir. Tuva throat singing, Kazak dombra müziği, Azerbaycan muğamı — bunlar hem müzik hem dil dersidir.</w:t>
      </w:r>
    </w:p>
    <w:p>
      <w:pPr>
        <w:pStyle w:val="Heading3"/>
      </w:pPr>
      <w:r>
        <w:t xml:space="preserve">Kelime için</w:t>
      </w:r>
    </w:p>
    <w:p>
      <w:pPr>
        <w:spacing w:after="200"/>
      </w:pPr>
      <w:r>
        <w:t xml:space="preserve">Her halk için on temel kelime belirleyin. Su, taş, yol, gök, at, bir, iki, ana, baba, güneş. Bu on kelime, hangi dille konuştuğunuzu anlamak için yeterlidir.</w:t>
      </w:r>
    </w:p>
    <w:p>
      <w:pPr>
        <w:pStyle w:val="Heading2"/>
      </w:pPr>
      <w:r>
        <w:t xml:space="preserve">Gök Umay Bağlantısı</w:t>
      </w:r>
    </w:p>
    <w:p>
      <w:pPr>
        <w:spacing w:after="200"/>
      </w:pPr>
      <w:r>
        <w:t xml:space="preserve">Şarkıdaki her dilin dizelerini o dilin alfabesiyle okuyabilmek, projenin ruhunu çok daha derin yaşamak demektir. On Dil manifestosunu okurken her satırın hangi halkın sesini taşıdığını hissetmek için bu kılavuzu kullanın.</w:t>
      </w:r>
    </w:p>
    <w:p>
      <w:pPr>
        <w:spacing w:after="200"/>
      </w:pPr>
      <w:r>
        <w:t xml:space="preserve">Hedef konuşmak değil, tanımaktır. Bir halkın alfabesini okuyabilmek, onların kapısının önünde saygıyla durmaktır.</w:t>
      </w:r>
    </w:p>
    <w:p>
      <w:pPr>
        <w:spacing w:after="200" w:before="480"/>
        <w:jc w:val="center"/>
      </w:pPr>
      <w:r>
        <w:rPr>
          <w:i/>
          <w:iCs/>
          <w:sz w:val="24"/>
          <w:szCs w:val="24"/>
        </w:rPr>
        <w:t xml:space="preserve">Dil, o halkın sesidir.</w:t>
      </w:r>
    </w:p>
    <w:p>
      <w:pPr>
        <w:spacing/>
        <w:jc w:val="center"/>
      </w:pPr>
      <w:r>
        <w:rPr>
          <w:i/>
          <w:iCs/>
          <w:sz w:val="24"/>
          <w:szCs w:val="24"/>
        </w:rPr>
        <w:t xml:space="preserve">Alfabe, o sesin kılavuzudur.</w:t>
      </w:r>
    </w:p>
    <w:p>
      <w:pPr>
        <w:spacing w:after="480"/>
        <w:jc w:val="center"/>
      </w:pPr>
      <w:r>
        <w:rPr>
          <w:i/>
          <w:iCs/>
          <w:sz w:val="24"/>
          <w:szCs w:val="24"/>
        </w:rPr>
        <w:t xml:space="preserve">Okuyabilmek, kapının önünde durmaktır.</w:t>
      </w:r>
    </w:p>
    <w:p>
      <w:pPr>
        <w:spacing w:before="240"/>
        <w:jc w:val="center"/>
      </w:pPr>
      <w:r>
        <w:rPr>
          <w:color w:val="606060"/>
          <w:sz w:val="20"/>
          <w:szCs w:val="20"/>
        </w:rPr>
        <w:t xml:space="preserve">— Gök Umay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Türk Dilleri Alfabe Öğrenme Kılavuzu</dc:title>
  <dc:creator>Gök Umay</dc:creator>
  <cp:lastModifiedBy>Un-named</cp:lastModifiedBy>
  <cp:revision>1</cp:revision>
  <dcterms:created xsi:type="dcterms:W3CDTF">2026-04-24T12:02:46.819Z</dcterms:created>
  <dcterms:modified xsi:type="dcterms:W3CDTF">2026-04-24T12:02:46.822Z</dcterms:modified>
</cp:coreProperties>
</file>

<file path=docProps/custom.xml><?xml version="1.0" encoding="utf-8"?>
<Properties xmlns="http://schemas.openxmlformats.org/officeDocument/2006/custom-properties" xmlns:vt="http://schemas.openxmlformats.org/officeDocument/2006/docPropsVTypes"/>
</file>