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a1a1a"/>
          <w:sz w:val="56"/>
          <w:szCs w:val="56"/>
        </w:rPr>
        <w:t xml:space="preserve">GÖK UMAY</w:t>
      </w:r>
    </w:p>
    <w:p>
      <w:pPr>
        <w:spacing w:after="720"/>
        <w:jc w:val="center"/>
      </w:pPr>
      <w:r>
        <w:rPr>
          <w:i/>
          <w:iCs/>
          <w:color w:val="606060"/>
          <w:sz w:val="24"/>
          <w:szCs w:val="24"/>
        </w:rPr>
        <w:t xml:space="preserve">Kültürel Miras Araştırma Raporu</w:t>
      </w:r>
    </w:p>
    <w:p>
      <w:pPr>
        <w:spacing w:after="240" w:before="1200"/>
        <w:jc w:val="center"/>
      </w:pPr>
      <w:r>
        <w:rPr>
          <w:b/>
          <w:bCs/>
          <w:color w:val="1a1a1a"/>
          <w:sz w:val="42"/>
          <w:szCs w:val="42"/>
        </w:rPr>
        <w:t xml:space="preserve">TÜRK DÜNYASI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BAYRAMLAR, ANMA GÜNLERİ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VE ORTAK KUTLAMALAR</w:t>
      </w:r>
    </w:p>
    <w:p>
      <w:pPr>
        <w:spacing w:after="2400" w:before="480"/>
        <w:jc w:val="center"/>
      </w:pPr>
      <w:r>
        <w:rPr>
          <w:i/>
          <w:iCs/>
          <w:color w:val="606060"/>
          <w:sz w:val="20"/>
          <w:szCs w:val="20"/>
        </w:rPr>
        <w:t xml:space="preserve">Resmi Kaynaklar ve Arşivlere Dayalı Kapsamlı Analiz</w:t>
      </w:r>
    </w:p>
    <w:p>
      <w:pPr>
        <w:spacing w:before="2400"/>
        <w:jc w:val="center"/>
      </w:pPr>
      <w:r>
        <w:rPr>
          <w:sz w:val="22"/>
          <w:szCs w:val="22"/>
        </w:rPr>
        <w:t xml:space="preserve">Hazırlayan: Yiğit Özkadir</w:t>
      </w:r>
    </w:p>
    <w:p>
      <w:pPr>
        <w:spacing/>
        <w:jc w:val="center"/>
      </w:pPr>
      <w:r>
        <w:rPr>
          <w:color w:val="606060"/>
          <w:sz w:val="22"/>
          <w:szCs w:val="22"/>
        </w:rPr>
        <w:t xml:space="preserve">Mayıs 2026</w:t>
      </w:r>
    </w:p>
    <w:p>
      <w:r>
        <w:br w:type="page"/>
      </w:r>
    </w:p>
    <w:p>
      <w:pPr>
        <w:pStyle w:val="Heading1"/>
      </w:pPr>
      <w:r>
        <w:t xml:space="preserve">Giriş: Ortak Takvim, Ortak Hafıza</w:t>
      </w:r>
    </w:p>
    <w:p>
      <w:pPr>
        <w:spacing w:after="200"/>
      </w:pPr>
      <w:r>
        <w:t xml:space="preserve">Bu rapor Türk dünyasındaki 10 halkın resmi bayramlarını, geleneksel kutlamalarını ve anma günlerini kapsamlı biçimde ele almaktadır. Kaynaklar: her ülkenin resmi takvimi, UNESCO belgeleri, akademik çalışmalar ve ulusal arşivler.</w:t>
      </w:r>
    </w:p>
    <w:p>
      <w:pPr>
        <w:spacing w:after="200"/>
      </w:pPr>
      <w:r>
        <w:t xml:space="preserve">Raporun amacı yalnızca bir liste sunmak değil — bu bayramların anlamını, Gök Umay ile bağlantısını ve Instagram içeriği için nasıl kullanılabileceğini ortaya koymaktır.</w:t>
      </w:r>
    </w:p>
    <w:p>
      <w:pPr>
        <w:spacing w:after="200"/>
      </w:pPr>
      <w:r>
        <w:t xml:space="preserve">Önemli bir metodolojik not: Bazı Sibirya Türk halkları (Tuva, Hakas, Altay) Rusya'ya bağlı olduğundan resmi tatilleri Rusya takvimine göre belirlenir. Geleneksel kutlamaları ise ayrıca incelenmiştir. Uygurların resmi takvimi Çin'e bağlıdır.</w:t>
      </w:r>
    </w:p>
    <w:p>
      <w:r>
        <w:br w:type="page"/>
      </w:r>
    </w:p>
    <w:p>
      <w:pPr>
        <w:pStyle w:val="Heading1"/>
      </w:pPr>
      <w:r>
        <w:t xml:space="preserve">Bölüm I: Tüm Türk Dünyasının Ortak Bayramları</w:t>
      </w:r>
    </w:p>
    <w:p>
      <w:pPr>
        <w:spacing w:after="200"/>
      </w:pPr>
      <w:r>
        <w:t xml:space="preserve">Bu bayramlar farklı isimlerle de olsa tüm ya da çoğu Türk halkı tarafından kutlanmaktadır. Gök Umay için en değerli içerik fırsatları burada yatmaktadır.</w:t>
      </w:r>
    </w:p>
    <w:p>
      <w:pPr>
        <w:pStyle w:val="Heading2"/>
      </w:pPr>
      <w:r>
        <w:t xml:space="preserve">1. Nevruz — 21 Mart</w:t>
      </w:r>
    </w:p>
    <w:p>
      <w:pPr>
        <w:spacing w:after="200"/>
      </w:pPr>
      <w:r>
        <w:rPr>
          <w:b/>
          <w:bCs/>
        </w:rPr>
        <w:t xml:space="preserve">Ne: </w:t>
      </w:r>
      <w:r>
        <w:t xml:space="preserve">Baharın başlangıcı, yeni yılın kutlaması.</w:t>
      </w:r>
    </w:p>
    <w:p>
      <w:pPr>
        <w:spacing w:after="200"/>
      </w:pPr>
      <w:r>
        <w:rPr>
          <w:b/>
          <w:bCs/>
        </w:rPr>
        <w:t xml:space="preserve">Kim kutluyor: </w:t>
      </w:r>
      <w:r>
        <w:t xml:space="preserve">Türkiye, Kazakistan, Kırgızistan, Özbekistan, Türkmenistan, Azerbaycan. UNESCO Somut Olmayan Kültürel Miras Listesi'nde.</w:t>
      </w:r>
    </w:p>
    <w:p>
      <w:pPr>
        <w:spacing w:after="200"/>
      </w:pPr>
      <w:r>
        <w:rPr>
          <w:b/>
          <w:bCs/>
        </w:rPr>
        <w:t xml:space="preserve">Farklı isimler: </w:t>
      </w:r>
      <w:r>
        <w:t xml:space="preserve">Türkiye'de Nevruz, Kazakistan'da Nauryz, Kırgızistan'da Nooruz, Özbekistan'da Navruz, Azerbaycan'da Novruz.</w:t>
      </w:r>
    </w:p>
    <w:p>
      <w:pPr>
        <w:spacing w:after="200"/>
      </w:pPr>
      <w:r>
        <w:rPr>
          <w:b/>
          <w:bCs/>
        </w:rPr>
        <w:t xml:space="preserve">Ortak unsurlar: </w:t>
      </w:r>
      <w:r>
        <w:t xml:space="preserve">Ateş üzerinden atlama, doğanın canlanışını kutlama, özel yemekler (navruz-kozhe, sumelek).</w:t>
      </w:r>
    </w:p>
    <w:p>
      <w:pPr>
        <w:spacing w:after="200"/>
      </w:pPr>
      <w:r>
        <w:rPr>
          <w:b/>
          <w:bCs/>
        </w:rPr>
        <w:t xml:space="preserve">Gök Umay bağlantısı: </w:t>
      </w:r>
      <w:r>
        <w:t xml:space="preserve">Aynı ateş, farklı dillerle. Bu bayram 'On Dil / Tek Ruh' manifestosunun en somut kanıtıdır.</w:t>
      </w:r>
    </w:p>
    <w:p>
      <w:pPr>
        <w:pBdr>
          <w:top w:val="single" w:color="CCCCCC" w:sz="1"/>
          <w:bottom w:val="single" w:color="CCCCCC" w:sz="1"/>
          <w:left w:val="thick" w:color="1a6b3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6b3a"/>
        </w:rPr>
        <w:t xml:space="preserve">Instagram — </w:t>
      </w:r>
      <w:r>
        <w:rPr>
          <w:i/>
          <w:iCs/>
          <w:color w:val="404040"/>
        </w:rPr>
        <w:t xml:space="preserve">Nevruz öncesi: Her halkın ateşi farklı ama aynı gün yakılıyor. Bu serisi viral potansiyeli taşır.</w:t>
      </w:r>
    </w:p>
    <w:p>
      <w:pPr>
        <w:pStyle w:val="Heading2"/>
      </w:pPr>
      <w:r>
        <w:t xml:space="preserve">2. Hıdırellez — 5-6 Mayıs</w:t>
      </w:r>
    </w:p>
    <w:p>
      <w:pPr>
        <w:spacing w:after="200"/>
      </w:pPr>
      <w:r>
        <w:rPr>
          <w:b/>
          <w:bCs/>
        </w:rPr>
        <w:t xml:space="preserve">Ne: </w:t>
      </w:r>
      <w:r>
        <w:t xml:space="preserve">Hızır ve İlyas'ın buluştuğu gece. Bereket, bahar, dilek.</w:t>
      </w:r>
    </w:p>
    <w:p>
      <w:pPr>
        <w:spacing w:after="200"/>
      </w:pPr>
      <w:r>
        <w:rPr>
          <w:b/>
          <w:bCs/>
        </w:rPr>
        <w:t xml:space="preserve">Kim kutluyor: </w:t>
      </w:r>
      <w:r>
        <w:t xml:space="preserve">Türkiye, Azerbaycan, Balkan Türkleri, Kırım Tatarları, bazı Orta Asya toplulukları.</w:t>
      </w:r>
    </w:p>
    <w:p>
      <w:pPr>
        <w:spacing w:after="200"/>
      </w:pPr>
      <w:r>
        <w:rPr>
          <w:b/>
          <w:bCs/>
        </w:rPr>
        <w:t xml:space="preserve">Farklı isimler: </w:t>
      </w:r>
      <w:r>
        <w:t xml:space="preserve">Hıdırellez, Hederlez, Ederlez, Ruz-ı Hızır.</w:t>
      </w:r>
    </w:p>
    <w:p>
      <w:pPr>
        <w:spacing w:after="200"/>
      </w:pPr>
      <w:r>
        <w:rPr>
          <w:b/>
          <w:bCs/>
        </w:rPr>
        <w:t xml:space="preserve">UNESCO: </w:t>
      </w:r>
      <w:r>
        <w:t xml:space="preserve">2017'de UNESCO Somut Olmayan Kültürel Miras Ulusal Envanteri'ne alındı.</w:t>
      </w:r>
    </w:p>
    <w:p>
      <w:pPr>
        <w:spacing w:after="200"/>
      </w:pPr>
      <w:r>
        <w:rPr>
          <w:b/>
          <w:bCs/>
        </w:rPr>
        <w:t xml:space="preserve">Ritüeller: </w:t>
      </w:r>
      <w:r>
        <w:t xml:space="preserve">Ateş üzerinden atlama, gül ağacına dilek kağıdı bağlama, 41 taş toplama.</w:t>
      </w:r>
    </w:p>
    <w:p>
      <w:pPr>
        <w:spacing w:after="200"/>
      </w:pPr>
      <w:r>
        <w:rPr>
          <w:b/>
          <w:bCs/>
        </w:rPr>
        <w:t xml:space="preserve">Gök Umay bağlantısı: </w:t>
      </w:r>
      <w:r>
        <w:t xml:space="preserve">41 taş ritüeli — taş motifi projeyle doğrudan örtüşür. Bu rituelin içinde Gök Umay var.</w:t>
      </w:r>
    </w:p>
    <w:p>
      <w:pPr>
        <w:pStyle w:val="Heading2"/>
      </w:pPr>
      <w:r>
        <w:t xml:space="preserve">3. Kurban Bayramı — Hicri Takvim</w:t>
      </w:r>
    </w:p>
    <w:p>
      <w:pPr>
        <w:spacing w:after="200"/>
      </w:pPr>
      <w:r>
        <w:rPr>
          <w:b/>
          <w:bCs/>
        </w:rPr>
        <w:t xml:space="preserve">Ne: </w:t>
      </w:r>
      <w:r>
        <w:t xml:space="preserve">Hz. İbrahim'in kurban etme hikayesi. Kurban, paylaşma, dayanışma.</w:t>
      </w:r>
    </w:p>
    <w:p>
      <w:pPr>
        <w:spacing w:after="200"/>
      </w:pPr>
      <w:r>
        <w:rPr>
          <w:b/>
          <w:bCs/>
        </w:rPr>
        <w:t xml:space="preserve">Kim kutluyor: </w:t>
      </w:r>
      <w:r>
        <w:t xml:space="preserve">Tüm Müslüman Türk halkları. 2026'da 27 Mayıs.</w:t>
      </w:r>
    </w:p>
    <w:p>
      <w:pPr>
        <w:spacing w:after="200"/>
      </w:pPr>
      <w:r>
        <w:rPr>
          <w:b/>
          <w:bCs/>
        </w:rPr>
        <w:t xml:space="preserve">Ortak unsurlar: </w:t>
      </w:r>
      <w:r>
        <w:t xml:space="preserve">Namaz, kurban, ete muhtaç olanlarla paylaşım.</w:t>
      </w:r>
    </w:p>
    <w:p>
      <w:pPr>
        <w:pStyle w:val="Heading2"/>
      </w:pPr>
      <w:r>
        <w:t xml:space="preserve">4. Ramazan Bayramı — Hicri Takvim</w:t>
      </w:r>
    </w:p>
    <w:p>
      <w:pPr>
        <w:spacing w:after="200"/>
      </w:pPr>
      <w:r>
        <w:rPr>
          <w:b/>
          <w:bCs/>
        </w:rPr>
        <w:t xml:space="preserve">Ne: </w:t>
      </w:r>
      <w:r>
        <w:t xml:space="preserve">Ramazan orucunun sona ermesi. Şeker Bayramı.</w:t>
      </w:r>
    </w:p>
    <w:p>
      <w:pPr>
        <w:spacing w:after="200"/>
      </w:pPr>
      <w:r>
        <w:rPr>
          <w:b/>
          <w:bCs/>
        </w:rPr>
        <w:t xml:space="preserve">Kim kutluyor: </w:t>
      </w:r>
      <w:r>
        <w:t xml:space="preserve">Tüm Müslüman Türk halkları. 2026'da Mart ayında.</w:t>
      </w:r>
    </w:p>
    <w:p>
      <w:pPr>
        <w:pStyle w:val="Heading2"/>
      </w:pPr>
      <w:r>
        <w:t xml:space="preserve">5. Kımız Murunduk — Mayıs Ayı</w:t>
      </w:r>
    </w:p>
    <w:p>
      <w:pPr>
        <w:spacing w:after="200"/>
      </w:pPr>
      <w:r>
        <w:rPr>
          <w:b/>
          <w:bCs/>
        </w:rPr>
        <w:t xml:space="preserve">Ne: </w:t>
      </w:r>
      <w:r>
        <w:t xml:space="preserve">İlkbahar, kımız içme mevsiminin başlangıcı. Kazak, Kırgız ve Başkurt geleneksel bayramı.</w:t>
      </w:r>
    </w:p>
    <w:p>
      <w:pPr>
        <w:spacing w:after="200"/>
      </w:pPr>
      <w:r>
        <w:rPr>
          <w:b/>
          <w:bCs/>
        </w:rPr>
        <w:t xml:space="preserve">Kim kutluyor: </w:t>
      </w:r>
      <w:r>
        <w:t xml:space="preserve">Kazaklar, Kırgızlar, Başkurtlar — bozkır halklarının ortak bahar kutlaması.</w:t>
      </w:r>
    </w:p>
    <w:p>
      <w:pPr>
        <w:spacing w:after="200"/>
      </w:pPr>
      <w:r>
        <w:rPr>
          <w:b/>
          <w:bCs/>
        </w:rPr>
        <w:t xml:space="preserve">Ne yapılır: </w:t>
      </w:r>
      <w:r>
        <w:t xml:space="preserve">İlk kımız (kısrak sütünden mayalanmış içecek) içilir, at yarışları ve geleneksel oyunlar düzenlenir.</w:t>
      </w:r>
    </w:p>
    <w:p>
      <w:pPr>
        <w:spacing w:after="200"/>
      </w:pPr>
      <w:r>
        <w:rPr>
          <w:b/>
          <w:bCs/>
        </w:rPr>
        <w:t xml:space="preserve">Gök Umay bağlantısı: </w:t>
      </w:r>
      <w:r>
        <w:t xml:space="preserve">At kültürü — Ahal-Teke ile doğrudan bağlantılı. Bozkır halklarının ortak bahar ritüeli.</w:t>
      </w:r>
    </w:p>
    <w:p>
      <w:r>
        <w:br w:type="page"/>
      </w:r>
    </w:p>
    <w:p>
      <w:pPr>
        <w:pStyle w:val="Heading1"/>
      </w:pPr>
      <w:r>
        <w:t xml:space="preserve">Bölüm II: Türkiye</w:t>
      </w:r>
    </w:p>
    <w:p>
      <w:pPr>
        <w:pStyle w:val="Heading2"/>
      </w:pPr>
      <w:r>
        <w:t xml:space="preserve">Resmi Bayramlar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Bayram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Yılbaşı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Takvim yılı başlangıcı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 Nisan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Ulusal Egemenlik ve Çocuk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TBMM'nin açılışı (1920). Çocuklara armağan.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Emek ve Dayanışma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İşçi bayramı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Atatürk'ü Anma, Gençlik ve Spor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Atatürk'ün Samsun'a çıkışı (1919)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Temmuz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Demokrasi ve Millî Birlik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 darbe girişiminin anılması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Ağustos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Zafer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Kurtuluş Savaşı'nda Büyük Taarruz (1922)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 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Cumhuriyet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Cumhuriyet'in ilanı (1923)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Kültürel ve Geleneksel Günler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Türkçüler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1944 Irkçılık-Turancılık Davası anması. Atsız, Togan, Türkeş.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 Dil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1277'de Karamanoğlu Mehmet Bey'in Türkçeyi resmi dil ilan etmesi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Çanakkale Zaferi ve Şehitleri Anma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1915 Çanakkale'de kazanılan zafer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Hıdırellez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Bereket ve bahar bayramı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Nevruz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Baharın başlangıcı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İstanbul'un Fethi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1453'te Fatih Sultan Mehmet'in İstanbul'u fethi</w:t>
            </w:r>
          </w:p>
        </w:tc>
      </w:tr>
    </w:tbl>
    <w:p>
      <w:pPr>
        <w:spacing w:after="300"/>
      </w:pP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Gök Umay Fırsatı — </w:t>
      </w:r>
      <w:r>
        <w:rPr>
          <w:i/>
          <w:iCs/>
          <w:color w:val="404040"/>
        </w:rPr>
        <w:t xml:space="preserve">3 Mayıs (Türkçüler Günü) ve 13 Mayıs (Türk Dil Bayramı) art arda geliyor. 10 dilli manifestoyla bağlantısı çok güçlü.</w:t>
      </w:r>
    </w:p>
    <w:p>
      <w:r>
        <w:br w:type="page"/>
      </w:r>
    </w:p>
    <w:p>
      <w:pPr>
        <w:pStyle w:val="Heading1"/>
      </w:pPr>
      <w:r>
        <w:t xml:space="preserve">Bölüm III: Kazakistan</w:t>
      </w:r>
    </w:p>
    <w:p>
      <w:pPr>
        <w:pStyle w:val="Heading2"/>
      </w:pPr>
      <w:r>
        <w:t xml:space="preserve">Resmi Bayramlar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Bayram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Yılbaşı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Ayaz Ata (Baba Frost) ve Qar Qız (Kar Kızı) geleneği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Kadınlar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Resmi tatil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21-23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Nauryz Meyrami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büyük geleneksel bayram. Yedi malzemeli navruz-kozhe.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Halkların Birlik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1995'te ilan edildi. Çok etnikli Kazakistan'ın birliği.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Zafer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II. Dünya Savaşı zaferi anması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Siyasi Baskı, Sürgün ve Açlık Kurbanlarını Anma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Aşarşılık ve Sovyet baskısı. 1997'de Nazarbayev ilan etti.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Temmuz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Başkent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Astana'nın başkent oluşu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Ağustos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Anayasa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1995 Kazak Anayasası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Cumhuriyet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2022'de yeniden ilan edildi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16-17 Aralık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1991'de Sovyetler'den bağımsızlık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Geleneksel Kutlamalar</w:t>
      </w:r>
    </w:p>
    <w:p>
      <w:pPr>
        <w:spacing w:after="200"/>
      </w:pPr>
      <w:r>
        <w:rPr>
          <w:b/>
          <w:bCs/>
        </w:rPr>
        <w:t xml:space="preserve">Kımız Murunduk: </w:t>
      </w:r>
      <w:r>
        <w:t xml:space="preserve">Mayıs ayında, ilk kımızın içilmesiyle başlayan bahar bayramı. At yarışları, güreş.</w:t>
      </w:r>
    </w:p>
    <w:p>
      <w:pPr>
        <w:spacing w:after="200"/>
      </w:pPr>
      <w:r>
        <w:rPr>
          <w:b/>
          <w:bCs/>
        </w:rPr>
        <w:t xml:space="preserve">Berkutçuluk Festivalı: </w:t>
      </w:r>
      <w:r>
        <w:t xml:space="preserve">Ekim-Kasım döneminde kartal avcılığı yarışmaları. UNESCO listesinde.</w:t>
      </w:r>
    </w:p>
    <w:p>
      <w:pPr>
        <w:spacing w:after="200"/>
      </w:pPr>
      <w:r>
        <w:rPr>
          <w:b/>
          <w:bCs/>
        </w:rPr>
        <w:t xml:space="preserve">Kokpar: </w:t>
      </w:r>
      <w:r>
        <w:t xml:space="preserve">Geleneksel atlı oyun. Özel günlerde düzenlenir.</w:t>
      </w:r>
    </w:p>
    <w:p>
      <w:pPr>
        <w:spacing w:after="200"/>
      </w:pPr>
      <w:r>
        <w:rPr>
          <w:b/>
          <w:bCs/>
        </w:rPr>
        <w:t xml:space="preserve">Togız Kumalak: </w:t>
      </w:r>
      <w:r>
        <w:t xml:space="preserve">Dokuz taşlı strateji oyunu. Özel günlerde oynanan geleneksel oyun.</w:t>
      </w:r>
    </w:p>
    <w:p>
      <w:pPr>
        <w:pBdr>
          <w:top w:val="single" w:color="CCCCCC" w:sz="1"/>
          <w:bottom w:val="single" w:color="CCCCCC" w:sz="1"/>
          <w:left w:val="thick" w:color="8B0000" w:sz="8"/>
          <w:right w:val="single" w:color="CCCCCC" w:sz="1"/>
        </w:pBdr>
        <w:spacing w:after="200" w:before="160"/>
        <w:ind w:left="360"/>
      </w:pPr>
      <w:r>
        <w:rPr>
          <w:b/>
          <w:bCs/>
          <w:color w:val="8B0000"/>
        </w:rPr>
        <w:t xml:space="preserve">Gök Umay Fırsatı — </w:t>
      </w:r>
      <w:r>
        <w:rPr>
          <w:i/>
          <w:iCs/>
          <w:color w:val="404040"/>
        </w:rPr>
        <w:t xml:space="preserve">31 Mayıs — Aşarşılık anma günü. Bu tarihte Aşarşılık post serisi başlatmak stratejik açıdan mükemmeldir.</w:t>
      </w:r>
    </w:p>
    <w:p>
      <w:r>
        <w:br w:type="page"/>
      </w:r>
    </w:p>
    <w:p>
      <w:pPr>
        <w:pStyle w:val="Heading1"/>
      </w:pPr>
      <w:r>
        <w:t xml:space="preserve">Bölüm IV: Türkmenistan</w:t>
      </w:r>
    </w:p>
    <w:p>
      <w:pPr>
        <w:pStyle w:val="Heading2"/>
      </w:pPr>
      <w:r>
        <w:t xml:space="preserve">Resmi Bayramlar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Bayram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Yılbaşı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Kadınlar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Resmi tatil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21-22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Ulusal Bahar Bayramı (Nevruz)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Türkmence: Nowruz. Çok büyük kutlamalar.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Anayasa ve Devlet Bayrağı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Türkmenistan Anayasası ve bayrağının kabulü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Zafer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II. Dünya Savaşı anması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 Eylül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1991'de Sovyetler'den bağımsızlık. En büyük ulusal bayram.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Anma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1948 Aşkabat Depremi kurbanları. 110.000 can kaybı.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Aralık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Uluslararası Tarafsızlık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BM'nin Türkmenistan'ın tarafsızlığını tanıması (1995)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Kültürel Günler</w:t>
      </w:r>
    </w:p>
    <w:p>
      <w:pPr>
        <w:spacing w:after="200"/>
      </w:pPr>
      <w:r>
        <w:rPr>
          <w:b/>
          <w:bCs/>
        </w:rPr>
        <w:t xml:space="preserve">Ahal-Teke Atı Günü: </w:t>
      </w:r>
      <w:r>
        <w:t xml:space="preserve">Her yılın son Pazar günü kutlanır. Devlet töreni. Ahal-Teke atının milli sembol olarak kutlanması.</w:t>
      </w:r>
    </w:p>
    <w:p>
      <w:pPr>
        <w:spacing w:after="200"/>
      </w:pPr>
      <w:r>
        <w:rPr>
          <w:b/>
          <w:bCs/>
        </w:rPr>
        <w:t xml:space="preserve">Haly Güni (Halı Günü): </w:t>
      </w:r>
      <w:r>
        <w:t xml:space="preserve">Mayıs'ın son Pazar günü. Türkmen halısının milli kültürel mirası olarak kutlanması. UNESCO listesinde.</w:t>
      </w:r>
    </w:p>
    <w:p>
      <w:pPr>
        <w:spacing w:after="200"/>
      </w:pPr>
      <w:r>
        <w:rPr>
          <w:b/>
          <w:bCs/>
        </w:rPr>
        <w:t xml:space="preserve">Melon Günü: </w:t>
      </w:r>
      <w:r>
        <w:t xml:space="preserve">Ağustos'un ikinci Pazar günü. Türkmen kavununun kutlaması.</w:t>
      </w:r>
    </w:p>
    <w:p>
      <w:pPr>
        <w:spacing w:after="200"/>
      </w:pPr>
      <w:r>
        <w:rPr>
          <w:b/>
          <w:bCs/>
        </w:rPr>
        <w:t xml:space="preserve">Nebit-Gaz Günü: </w:t>
      </w:r>
      <w:r>
        <w:t xml:space="preserve">Ekim'in ilk Pazar günü. Petrol ve gaz sektörü çalışanları için.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Gök Umay Fırsatı — </w:t>
      </w:r>
      <w:r>
        <w:rPr>
          <w:i/>
          <w:iCs/>
          <w:color w:val="404040"/>
        </w:rPr>
        <w:t xml:space="preserve">Ahal-Teke Atı Günü — yıl sonu. Leyli ile bu günde özel içerik üretilebilir. Halı Günü de Türkmen kültürü için güçlü bir fırsat.</w:t>
      </w:r>
    </w:p>
    <w:p>
      <w:pPr>
        <w:pStyle w:val="Heading2"/>
      </w:pPr>
      <w:r>
        <w:t xml:space="preserve">Özel Anma: 6 Ekim Deprem Günü</w:t>
      </w:r>
    </w:p>
    <w:p>
      <w:pPr>
        <w:spacing w:after="200"/>
      </w:pPr>
      <w:r>
        <w:t xml:space="preserve">1948'de Aşkabat'ta gerçekleşen deprem, Türkmenistan'ın modern tarihinin en büyük felaketlerinden biridir. Tahminen 110.000-170.000 kişi hayatını kaybetmiştir. Bu anma günü, Kazakistan'ın 31 Mayıs'ına benzer şekilde kolektif hafızanın önemli bir parçasıdır.</w:t>
      </w:r>
    </w:p>
    <w:p>
      <w:r>
        <w:br w:type="page"/>
      </w:r>
    </w:p>
    <w:p>
      <w:pPr>
        <w:pStyle w:val="Heading1"/>
      </w:pPr>
      <w:r>
        <w:t xml:space="preserve">Bölüm V: Özbekistan</w:t>
      </w:r>
    </w:p>
    <w:p>
      <w:pPr>
        <w:pStyle w:val="Heading2"/>
      </w:pPr>
      <w:r>
        <w:t xml:space="preserve">Resmi Bayramlar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Bayram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Yılbaşı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Kadınlar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Navruz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büyük geleneksel bayram. Sumolok ve pilav.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Zafer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II. Dünya Savaşı anması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Eylül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1991'de Sovyetler'den bağımsızlık. En büyük ulusal bayram.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Öğretmenler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Eğitimciler için özel gün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Aralık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Anayasa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1992 Özbek Anayasası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Kültürel Günler</w:t>
      </w:r>
    </w:p>
    <w:p>
      <w:pPr>
        <w:spacing w:after="200"/>
      </w:pPr>
      <w:r>
        <w:rPr>
          <w:b/>
          <w:bCs/>
        </w:rPr>
        <w:t xml:space="preserve">Navruz: </w:t>
      </w:r>
      <w:r>
        <w:t xml:space="preserve">Özbekistan'ın en büyük kutlaması. Semerkant, Taşkent ve tüm şehirlerde dev etkinlikler.</w:t>
      </w:r>
    </w:p>
    <w:p>
      <w:pPr>
        <w:spacing w:after="200"/>
      </w:pPr>
      <w:r>
        <w:rPr>
          <w:b/>
          <w:bCs/>
        </w:rPr>
        <w:t xml:space="preserve">Boysun Bahori (Bahar Festivali): </w:t>
      </w:r>
      <w:r>
        <w:t xml:space="preserve">Boysun bölgesinde geleneksel bahar festivali. UNESCO listesinde.</w:t>
      </w:r>
    </w:p>
    <w:p>
      <w:pPr>
        <w:spacing w:after="200"/>
      </w:pPr>
      <w:r>
        <w:rPr>
          <w:b/>
          <w:bCs/>
        </w:rPr>
        <w:t xml:space="preserve">Besh Tosh (Beş Taş): </w:t>
      </w:r>
      <w:r>
        <w:t xml:space="preserve">Özbek kadınlarının geleneksel taş oyunu. Kültürel etkinliklerde sergilenir.</w:t>
      </w:r>
    </w:p>
    <w:p>
      <w:pPr>
        <w:spacing w:after="200"/>
      </w:pPr>
      <w:r>
        <w:rPr>
          <w:b/>
          <w:bCs/>
        </w:rPr>
        <w:t xml:space="preserve">Kurash Dünya Şampiyonası: </w:t>
      </w:r>
      <w:r>
        <w:t xml:space="preserve">Özbek güreşi. Uluslararası turnuvalarda temsil edilir.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Gök Umay Fırsatı — </w:t>
      </w:r>
      <w:r>
        <w:rPr>
          <w:i/>
          <w:iCs/>
          <w:color w:val="404040"/>
        </w:rPr>
        <w:t xml:space="preserve">1 Eylül Bağımsızlık Günü öncesinde Özbek kültürü serisi başlatılabilir. Timur satrancı tanıtımıyla birleştirilebilir.</w:t>
      </w:r>
    </w:p>
    <w:p>
      <w:r>
        <w:br w:type="page"/>
      </w:r>
    </w:p>
    <w:p>
      <w:pPr>
        <w:pStyle w:val="Heading1"/>
      </w:pPr>
      <w:r>
        <w:t xml:space="preserve">Bölüm VI: Azerbaycan</w:t>
      </w:r>
    </w:p>
    <w:p>
      <w:pPr>
        <w:pStyle w:val="Heading2"/>
      </w:pPr>
      <w:r>
        <w:t xml:space="preserve">Resmi Bayramlar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Bayram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Yılbaşı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Ocak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Şehitler Günü (Kara Ocak)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1990'da Sovyet askeri operasyonunda öldürülen yaklaşık 170 sivil.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Kadınlar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20-21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Novruz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haftalık kutlama. Ateş, su, toprak, hava — dört unsur Salısı.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Zafer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II. Dünya Savaşı anması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Cumhuriyet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1918'de Azerbaycan Demokratik Cumhuriyeti'nin kuruluşu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Haziran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Kurtuluş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Aliyev'in iktidara dönüşü (1993)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 Haziran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Silahlı Kuvvetler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1991 bağımsızlık ilanı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Kasım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Anayasa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1995 Azerbaycan Anayasası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Kasım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Milli Direniş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Aralık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Dünya Azerbaycanlıları Dayanışma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1989'da İran-Azerbaycan sınırının kaldırılması anısına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Kültürel Günler</w:t>
      </w:r>
    </w:p>
    <w:p>
      <w:pPr>
        <w:spacing w:after="200"/>
      </w:pPr>
      <w:r>
        <w:rPr>
          <w:b/>
          <w:bCs/>
        </w:rPr>
        <w:t xml:space="preserve">Novruz: </w:t>
      </w:r>
      <w:r>
        <w:t xml:space="preserve">Azerbaycan'ın en köklü ve en büyük bayramı. Dört Salı kutlaması benzersizdir: Su Salısı, Od Salısı, Torpaq Salısı, Yel Salısı.</w:t>
      </w:r>
    </w:p>
    <w:p>
      <w:pPr>
        <w:spacing w:after="200"/>
      </w:pPr>
      <w:r>
        <w:rPr>
          <w:b/>
          <w:bCs/>
        </w:rPr>
        <w:t xml:space="preserve">Muğam Festivali: </w:t>
      </w:r>
      <w:r>
        <w:t xml:space="preserve">Uluslararası muğam müzik festivali. UNESCO listesindeki Azerbaycan muğamı.</w:t>
      </w:r>
    </w:p>
    <w:p>
      <w:pPr>
        <w:spacing w:after="200"/>
      </w:pPr>
      <w:r>
        <w:rPr>
          <w:b/>
          <w:bCs/>
        </w:rPr>
        <w:t xml:space="preserve">Xarıbülbül Festivali: </w:t>
      </w:r>
      <w:r>
        <w:t xml:space="preserve">Şuşa'da geleneksel müzik festivali.</w:t>
      </w:r>
    </w:p>
    <w:p>
      <w:pPr>
        <w:pBdr>
          <w:top w:val="single" w:color="CCCCCC" w:sz="1"/>
          <w:bottom w:val="single" w:color="CCCCCC" w:sz="1"/>
          <w:left w:val="thick" w:color="8B0000" w:sz="8"/>
          <w:right w:val="single" w:color="CCCCCC" w:sz="1"/>
        </w:pBdr>
        <w:spacing w:after="200" w:before="160"/>
        <w:ind w:left="360"/>
      </w:pPr>
      <w:r>
        <w:rPr>
          <w:b/>
          <w:bCs/>
          <w:color w:val="8B0000"/>
        </w:rPr>
        <w:t xml:space="preserve">Gök Umay Fırsatı — </w:t>
      </w:r>
      <w:r>
        <w:rPr>
          <w:i/>
          <w:iCs/>
          <w:color w:val="404040"/>
        </w:rPr>
        <w:t xml:space="preserve">20 Ocak Şehitler Günü, Azerbaycan'ın en ağır anma günü. Kara Ocak — Sovyet baskısının Azerbaycan'daki yüzü. Aşarşılık ile paralel bir anlatı.</w:t>
      </w:r>
    </w:p>
    <w:p>
      <w:r>
        <w:br w:type="page"/>
      </w:r>
    </w:p>
    <w:p>
      <w:pPr>
        <w:pStyle w:val="Heading1"/>
      </w:pPr>
      <w:r>
        <w:t xml:space="preserve">Bölüm VII: Kırgızistan</w:t>
      </w:r>
    </w:p>
    <w:p>
      <w:pPr>
        <w:pStyle w:val="Heading2"/>
      </w:pPr>
      <w:r>
        <w:t xml:space="preserve">Resmi Bayramlar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Bayram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Anlamı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Yılbaşı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Azay Ata geleneği (Kırgız Baba Frost)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Ocak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Ortodoks Noeli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Rus azınlık için resmi tatil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 Şubat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Vatan Savunucuları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Erkekler Günü olarak da kutlanır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Kadınlar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Nooruz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Büyük kutlama. Sumolok hazırlanır. Kok Boru oynanır.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Nisan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Halk Devrimi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2010 devriminin anısına. Resmi tatil 2016'dan beri.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Anayasa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1993 Kırgız Anayasası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Zafer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II. Dünya Savaşı anması. Törenler Ala-Too Meydanı'nda.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Ağustos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1991'de Sovyetler'den bağımsızlık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7-8 Kasım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Tarih ve Ata Anma Günleri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Stalinist baskı kurbanları anılır. Ata-Beyit anıt kompleksi.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Aralık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Yılbaşı Arifesi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Kültürel Günler</w:t>
      </w:r>
    </w:p>
    <w:p>
      <w:pPr>
        <w:spacing w:after="200"/>
      </w:pPr>
      <w:r>
        <w:rPr>
          <w:b/>
          <w:bCs/>
        </w:rPr>
        <w:t xml:space="preserve">Manas Festivali: </w:t>
      </w:r>
      <w:r>
        <w:t xml:space="preserve">Manas destanının anlatıcıları (manasçılar) toplanır. Kırgızistan'ın en önemli kültürel etkinliği.</w:t>
      </w:r>
    </w:p>
    <w:p>
      <w:pPr>
        <w:spacing w:after="200"/>
      </w:pPr>
      <w:r>
        <w:rPr>
          <w:b/>
          <w:bCs/>
        </w:rPr>
        <w:t xml:space="preserve">Dünya Göçebe Oyunları: </w:t>
      </w:r>
      <w:r>
        <w:t xml:space="preserve">2014'ten bu yana iki yılda bir düzenlenir. Kok Boru, Er Enish (atlı güreş), Toguz Korgool (taş oyunu), Ordo.</w:t>
      </w:r>
    </w:p>
    <w:p>
      <w:pPr>
        <w:spacing w:after="200"/>
      </w:pPr>
      <w:r>
        <w:rPr>
          <w:b/>
          <w:bCs/>
        </w:rPr>
        <w:t xml:space="preserve">Kok Boru: </w:t>
      </w:r>
      <w:r>
        <w:t xml:space="preserve">Geleneksel atlı oyun. Özel günlerde düzenlenir. UNESCO listesinde.</w:t>
      </w:r>
    </w:p>
    <w:p>
      <w:pPr>
        <w:spacing w:after="200"/>
      </w:pPr>
      <w:r>
        <w:rPr>
          <w:b/>
          <w:bCs/>
        </w:rPr>
        <w:t xml:space="preserve">Ordo: </w:t>
      </w:r>
      <w:r>
        <w:t xml:space="preserve">Geleneksel taş/kemik oyunu. Stratejik. Toguz Korgool ile birlikte en bilinen Kırgız oyunlarından.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Gök Umay Fırsatı — </w:t>
      </w:r>
      <w:r>
        <w:rPr>
          <w:i/>
          <w:iCs/>
          <w:color w:val="404040"/>
        </w:rPr>
        <w:t xml:space="preserve">Dünya Göçebe Oyunları — Kırgız akademisyen bağlantısı için mükemmel bir konu. Bir sonraki oyunlar 2026'da. Bu kanaldan Kırgız akademisyenle bağlantı kurulabilir.</w:t>
      </w:r>
    </w:p>
    <w:p>
      <w:r>
        <w:br w:type="page"/>
      </w:r>
    </w:p>
    <w:p>
      <w:pPr>
        <w:pStyle w:val="Heading1"/>
      </w:pPr>
      <w:r>
        <w:t xml:space="preserve">Bölüm VIII: Sibirya Türkleri — Tuva, Hakas, Altay, Çuvaş</w:t>
      </w:r>
    </w:p>
    <w:p>
      <w:pPr>
        <w:spacing w:after="200"/>
      </w:pPr>
      <w:r>
        <w:t xml:space="preserve">Sibirya Türkleri Rusya Federasyonu'na bağlı özerk cumhuriyetlerde yaşar. Resmi tatilleri Rusya takvimiyle örtüşür. Ama geleneksel kutlamaları ayrı ve özgündür.</w:t>
      </w:r>
    </w:p>
    <w:p>
      <w:pPr>
        <w:pStyle w:val="Heading2"/>
      </w:pPr>
      <w:r>
        <w:t xml:space="preserve">Tuva Cumhuriyeti</w:t>
      </w:r>
    </w:p>
    <w:p>
      <w:pPr>
        <w:spacing w:after="200"/>
      </w:pPr>
      <w:r>
        <w:rPr>
          <w:b/>
          <w:bCs/>
        </w:rPr>
        <w:t xml:space="preserve">Şagaa: </w:t>
      </w:r>
      <w:r>
        <w:t xml:space="preserve">Tuva yeni yılı. Ay takvimine göre Ocak-Şubat arasında. Şamanik ritüeller, ateş, at yarışları.</w:t>
      </w:r>
    </w:p>
    <w:p>
      <w:pPr>
        <w:spacing w:after="200"/>
      </w:pPr>
      <w:r>
        <w:rPr>
          <w:b/>
          <w:bCs/>
        </w:rPr>
        <w:t xml:space="preserve">Naadym: </w:t>
      </w:r>
      <w:r>
        <w:t xml:space="preserve">Ağustos'ta üç gün süren büyük festival. Güreş (huresh), at yarışı, okçuluk — Tuva'nın üç sporlu olimpiyatı.</w:t>
      </w:r>
    </w:p>
    <w:p>
      <w:pPr>
        <w:spacing w:after="200"/>
      </w:pPr>
      <w:r>
        <w:rPr>
          <w:b/>
          <w:bCs/>
        </w:rPr>
        <w:t xml:space="preserve">Ustuu-Huree: </w:t>
      </w:r>
      <w:r>
        <w:t xml:space="preserve">Uluslararası müzik festivali. Throat singing (höömei/xoomei) merkezi.</w:t>
      </w:r>
    </w:p>
    <w:p>
      <w:pPr>
        <w:spacing w:after="200"/>
      </w:pPr>
      <w:r>
        <w:rPr>
          <w:b/>
          <w:bCs/>
        </w:rPr>
        <w:t xml:space="preserve">Höömei Günü: </w:t>
      </w:r>
      <w:r>
        <w:t xml:space="preserve">Tuva boğaz şarkıcılığı. UNESCO listesinde. Kültürel kutlama.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Gök Umay Bağlantısı — </w:t>
      </w:r>
      <w:r>
        <w:rPr>
          <w:i/>
          <w:iCs/>
          <w:color w:val="404040"/>
        </w:rPr>
        <w:t xml:space="preserve">Höömei — Şarkı 7'nin kesme sahnesi. Bu sesin kaynağı Naadym festivali. Tuvalı katılımcıdan bu festivalden video talep edilebilir.</w:t>
      </w:r>
    </w:p>
    <w:p>
      <w:pPr>
        <w:pStyle w:val="Heading2"/>
      </w:pPr>
      <w:r>
        <w:t xml:space="preserve">Hakas Cumhuriyeti</w:t>
      </w:r>
    </w:p>
    <w:p>
      <w:pPr>
        <w:spacing w:after="200"/>
      </w:pPr>
      <w:r>
        <w:rPr>
          <w:b/>
          <w:bCs/>
        </w:rPr>
        <w:t xml:space="preserve">Tun Pairam: </w:t>
      </w:r>
      <w:r>
        <w:t xml:space="preserve">Hakas bahar bayramı. Mayıs ayında. Eski Türk bahar ritüellerinin devamı.</w:t>
      </w:r>
    </w:p>
    <w:p>
      <w:pPr>
        <w:spacing w:after="200"/>
      </w:pPr>
      <w:r>
        <w:rPr>
          <w:b/>
          <w:bCs/>
        </w:rPr>
        <w:t xml:space="preserve">Çıl Pazı (Yeni Yıl): </w:t>
      </w:r>
      <w:r>
        <w:t xml:space="preserve">Geleneksel Hakas yeni yılı.</w:t>
      </w:r>
    </w:p>
    <w:p>
      <w:pPr>
        <w:spacing w:after="200"/>
      </w:pPr>
      <w:r>
        <w:rPr>
          <w:b/>
          <w:bCs/>
        </w:rPr>
        <w:t xml:space="preserve">Hakas Dili Günü: </w:t>
      </w:r>
      <w:r>
        <w:t xml:space="preserve">Hakasce'nin korunması için farkındalık günü.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Gök Umay Bağlantısı — </w:t>
      </w:r>
      <w:r>
        <w:rPr>
          <w:i/>
          <w:iCs/>
          <w:color w:val="404040"/>
        </w:rPr>
        <w:t xml:space="preserve">Tun Pairam — Mayıs ayında kutlanıyor. Kımız Murunduk ile aynı dönemde. Bozkır halklarının ortak bahar ritüeli içinde değerlendirilebilir.</w:t>
      </w:r>
    </w:p>
    <w:p>
      <w:pPr>
        <w:pStyle w:val="Heading2"/>
      </w:pPr>
      <w:r>
        <w:t xml:space="preserve">Altay Cumhuriyeti</w:t>
      </w:r>
    </w:p>
    <w:p>
      <w:pPr>
        <w:spacing w:after="200"/>
      </w:pPr>
      <w:r>
        <w:rPr>
          <w:b/>
          <w:bCs/>
        </w:rPr>
        <w:t xml:space="preserve">El-Oiın: </w:t>
      </w:r>
      <w:r>
        <w:t xml:space="preserve">Her iki yılda bir düzenlenen büyük Altay halk festivali. Güreş, okçuluk, komuz müziği.</w:t>
      </w:r>
    </w:p>
    <w:p>
      <w:pPr>
        <w:spacing w:after="200"/>
      </w:pPr>
      <w:r>
        <w:rPr>
          <w:b/>
          <w:bCs/>
        </w:rPr>
        <w:t xml:space="preserve">Chaga Bairam: </w:t>
      </w:r>
      <w:r>
        <w:t xml:space="preserve">Altay yeni yılı. Ay takvimine göre Şubat.</w:t>
      </w:r>
    </w:p>
    <w:p>
      <w:pPr>
        <w:pStyle w:val="Heading2"/>
      </w:pPr>
      <w:r>
        <w:t xml:space="preserve">Çuvaşistan</w:t>
      </w:r>
    </w:p>
    <w:p>
      <w:pPr>
        <w:spacing w:after="200"/>
      </w:pPr>
      <w:r>
        <w:rPr>
          <w:b/>
          <w:bCs/>
        </w:rPr>
        <w:t xml:space="preserve">Akhatuy: </w:t>
      </w:r>
      <w:r>
        <w:t xml:space="preserve">Çuvaş tarım bayramı. Bahar ekimine hazırlık. Eski Bulgar Türk geleneğinin devamı.</w:t>
      </w:r>
    </w:p>
    <w:p>
      <w:pPr>
        <w:spacing w:after="200"/>
      </w:pPr>
      <w:r>
        <w:rPr>
          <w:b/>
          <w:bCs/>
        </w:rPr>
        <w:t xml:space="preserve">Simek: </w:t>
      </w:r>
      <w:r>
        <w:t xml:space="preserve">Çuvaş ata ruhları anma bayramı. Yazın başında.</w:t>
      </w:r>
    </w:p>
    <w:p>
      <w:pPr>
        <w:spacing w:after="200"/>
      </w:pPr>
      <w:r>
        <w:rPr>
          <w:b/>
          <w:bCs/>
        </w:rPr>
        <w:t xml:space="preserve">Çuvaş Dili Günü: </w:t>
      </w:r>
      <w:r>
        <w:t xml:space="preserve">Çuvaşça'nın korunması için farkındalık günü.</w:t>
      </w:r>
    </w:p>
    <w:p>
      <w:pPr>
        <w:spacing w:after="200"/>
      </w:pPr>
      <w:r>
        <w:rPr>
          <w:b/>
          <w:bCs/>
        </w:rPr>
        <w:t xml:space="preserve">Çuvaş Kültürü Günü: </w:t>
      </w:r>
      <w:r>
        <w:t xml:space="preserve">Çuvaş işlemesi, müziği ve geleneklerinin kutlandığı gün.</w:t>
      </w:r>
    </w:p>
    <w:p>
      <w:pPr>
        <w:pBdr>
          <w:top w:val="single" w:color="CCCCCC" w:sz="1"/>
          <w:bottom w:val="single" w:color="CCCCCC" w:sz="1"/>
          <w:left w:val="thick" w:color="1a1a1a" w:sz="8"/>
          <w:right w:val="single" w:color="CCCCCC" w:sz="1"/>
        </w:pBdr>
        <w:spacing w:after="200" w:before="160"/>
        <w:ind w:left="360"/>
      </w:pPr>
      <w:r>
        <w:rPr>
          <w:b/>
          <w:bCs/>
          <w:color w:val="1a1a1a"/>
        </w:rPr>
        <w:t xml:space="preserve">Gök Umay Bağlantısı — </w:t>
      </w:r>
      <w:r>
        <w:rPr>
          <w:i/>
          <w:iCs/>
          <w:color w:val="404040"/>
        </w:rPr>
        <w:t xml:space="preserve">Akhatuy — Ekaterina bağlantısı için mükemmel bir konu. Çuvaş bahar bayramı, projenin içine çekilebilecek en özgün geleneksel kutlamalardan biri.</w:t>
      </w:r>
    </w:p>
    <w:p>
      <w:r>
        <w:br w:type="page"/>
      </w:r>
    </w:p>
    <w:p>
      <w:pPr>
        <w:pStyle w:val="Heading1"/>
      </w:pPr>
      <w:r>
        <w:t xml:space="preserve">Bölüm IX: Uygur Türkleri</w:t>
      </w:r>
    </w:p>
    <w:p>
      <w:pPr>
        <w:spacing w:after="200"/>
      </w:pPr>
      <w:r>
        <w:t xml:space="preserve">Uygurlar Çin'in Sincan Uygur Özerk Bölgesi'nde yaşar. Resmi tatilleri Çin takvimindedir. Geleneksel kutlamaları ise baskı altında sürdürülmeye çalışılmaktadır.</w:t>
      </w:r>
    </w:p>
    <w:p>
      <w:pPr>
        <w:pStyle w:val="Heading2"/>
      </w:pPr>
      <w:r>
        <w:t xml:space="preserve">Geleneksel Kutlamalar</w:t>
      </w:r>
    </w:p>
    <w:p>
      <w:pPr>
        <w:spacing w:after="200"/>
      </w:pPr>
      <w:r>
        <w:rPr>
          <w:b/>
          <w:bCs/>
        </w:rPr>
        <w:t xml:space="preserve">Nevruz: </w:t>
      </w:r>
      <w:r>
        <w:t xml:space="preserve">21 Mart. Uygurlar da Nevruz'u kutlar — ama son yıllarda Çin yönetiminin baskısıyla kutlamalar kısıtlanmıştır.</w:t>
      </w:r>
    </w:p>
    <w:p>
      <w:pPr>
        <w:spacing w:after="200"/>
      </w:pPr>
      <w:r>
        <w:rPr>
          <w:b/>
          <w:bCs/>
        </w:rPr>
        <w:t xml:space="preserve">Meşrep: </w:t>
      </w:r>
      <w:r>
        <w:t xml:space="preserve">Uygur geleneksel kültür toplantısı. Müzik, dans, şiir, oyun. UNESCO listesine 2022'de alındı — ama Çin baskısı altında.</w:t>
      </w:r>
    </w:p>
    <w:p>
      <w:pPr>
        <w:spacing w:after="200"/>
      </w:pPr>
      <w:r>
        <w:rPr>
          <w:b/>
          <w:bCs/>
        </w:rPr>
        <w:t xml:space="preserve">Ramazan ve Kurban Bayramı: </w:t>
      </w:r>
      <w:r>
        <w:t xml:space="preserve">Müslüman Uygurlar için en önemli dini bayramlar. Ancak Çin yönetimi bu bayramların kutlanmasını çeşitli kısıtlamalarla sınırlamaktadır.</w:t>
      </w:r>
    </w:p>
    <w:p>
      <w:pPr>
        <w:spacing w:after="200"/>
      </w:pPr>
      <w:r>
        <w:rPr>
          <w:b/>
          <w:bCs/>
        </w:rPr>
        <w:t xml:space="preserve">Dopu Günü: </w:t>
      </w:r>
      <w:r>
        <w:t xml:space="preserve">Uygur takkesi (dopu) kültürünün kutlaması.</w:t>
      </w:r>
    </w:p>
    <w:p>
      <w:pPr>
        <w:pBdr>
          <w:top w:val="single" w:color="CCCCCC" w:sz="1"/>
          <w:bottom w:val="single" w:color="CCCCCC" w:sz="1"/>
          <w:left w:val="thick" w:color="8B0000" w:sz="8"/>
          <w:right w:val="single" w:color="CCCCCC" w:sz="1"/>
        </w:pBdr>
        <w:spacing w:after="200" w:before="160"/>
        <w:ind w:left="360"/>
      </w:pPr>
      <w:r>
        <w:rPr>
          <w:b/>
          <w:bCs/>
          <w:color w:val="8B0000"/>
        </w:rPr>
        <w:t xml:space="preserve">Önemli Not — </w:t>
      </w:r>
      <w:r>
        <w:rPr>
          <w:i/>
          <w:iCs/>
          <w:color w:val="404040"/>
        </w:rPr>
        <w:t xml:space="preserve">Uygur bayramlarını anlatırken son derece dikkatli olunmalıdır. Mevcut siyasi durumu göz önünde bulundurmak gerekir. Bu halkın kültürel mirasını sahiplenmek — ama bunu siyasi bir çatışmaya dönüştürmeden yapmak — Gök Umay'ın en hassas görevi.</w:t>
      </w:r>
    </w:p>
    <w:p>
      <w:r>
        <w:br w:type="page"/>
      </w:r>
    </w:p>
    <w:p>
      <w:pPr>
        <w:pStyle w:val="Heading1"/>
      </w:pPr>
      <w:r>
        <w:t xml:space="preserve">Bölüm X: Türk Dünyası Ortak Takvim — Aylık Özet</w:t>
      </w:r>
    </w:p>
    <w:p>
      <w:pPr>
        <w:spacing w:after="200"/>
      </w:pPr>
      <w:r>
        <w:t xml:space="preserve">Bu tablo Gök Umay'ın yıllık içerik planlaması için referans olarak kullanılabilir.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Bayram/Gün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Kim Kutluyor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Kara Ocak (Şehitler Günü)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Azerbaycan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Şubat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Değişken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Şagaa (Tuva Yeni Yılı)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Tuva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Şubat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Değişken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Chaga Bairam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Nevruz / Nauryz / Nooruz / Navruz / Novruz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TÜM TÜRK HALKLARI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Halk Devrimi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Kırgızistan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Nisan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Ulusal Egemenlik ve Çocuk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Emek Günü / Halkların Birlik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Türkiye, Kazakistan, Kırgızistan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Türkçüler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 (kültürel)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Hıdırellez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Türkiye, Azerbaycan, Balkan Türkleri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Anayasa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Kırgızistan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Zafer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Kazakistan, Kırgızistan, Özbekistan, Türkmenistan, Azerbaycan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 Dil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 (kültürel)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Anayasa ve Bayrak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Gençlik ve Spor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Cumhuriyet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Azerbaycan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 Pazar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Halı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Mayıs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Siyasi Baskı ve Açlık Kurbanlarını Anma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Kazakistan — AŞARŞILIK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Haziran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Meşrep kutlamaları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Uygurlar (baskı altında)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Temmuz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Başkent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Ağustos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Değişken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Naadym Festivali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Tuva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Ağustos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Kırgızistan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Ağustos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Zafer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Eylül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Özbekistan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Eylül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Anma Günü (Deprem)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Azerbaycan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Cumhuriyet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Cumhuriyet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Türkiye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Ekim-Kasım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 Pazar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Ahal-Teke Atı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Kasım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Tarih ve Ata Anma Günleri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Kırgızistan (Stalinist baskı kurbanları)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Uluslararası Tarafsızlık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Türkmenistan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Bağımsızlık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Kazakistan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Aralık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Dayanışma Günü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Azerbaycan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Değişken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Hicri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Ramazan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Tüm Müslüman Türk halkları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Değişken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Hicri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Kurban Bayramı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Tüm Müslüman Türk halkları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Bölüm XI: Gök Umay İçin Stratejik Özet</w:t>
      </w:r>
    </w:p>
    <w:p>
      <w:pPr>
        <w:pStyle w:val="Heading2"/>
      </w:pPr>
      <w:r>
        <w:t xml:space="preserve">En Güçlü Fırsatlar</w:t>
      </w:r>
    </w:p>
    <w:p>
      <w:pPr>
        <w:spacing w:after="200"/>
      </w:pPr>
      <w:r>
        <w:rPr>
          <w:b/>
          <w:bCs/>
        </w:rPr>
        <w:t xml:space="preserve">1. Nevruz (21 Mart): </w:t>
      </w:r>
      <w:r>
        <w:t xml:space="preserve">TÜM Türk halklarının ortak bayramı. Her yıl en büyük içerik fırsatı. 'Aynı ateş, 10 dil' anlatısı.</w:t>
      </w:r>
    </w:p>
    <w:p>
      <w:pPr>
        <w:spacing w:after="200"/>
      </w:pPr>
      <w:r>
        <w:rPr>
          <w:b/>
          <w:bCs/>
        </w:rPr>
        <w:t xml:space="preserve">2. Hıdırellez (5-6 Mayıs): </w:t>
      </w:r>
      <w:r>
        <w:t xml:space="preserve">Türkiye ve Azerbaycan'ın ortak bayramı. 41 taş ritüeli ile taş oyunu doğrudan bağlantılı.</w:t>
      </w:r>
    </w:p>
    <w:p>
      <w:pPr>
        <w:spacing w:after="200"/>
      </w:pPr>
      <w:r>
        <w:rPr>
          <w:b/>
          <w:bCs/>
        </w:rPr>
        <w:t xml:space="preserve">3. 31 Mayıs — Kazak Anma Günü: </w:t>
      </w:r>
      <w:r>
        <w:t xml:space="preserve">Aşarşılık post serisini başlatmak için biçilmiş kaftan tarih.</w:t>
      </w:r>
    </w:p>
    <w:p>
      <w:pPr>
        <w:spacing w:after="200"/>
      </w:pPr>
      <w:r>
        <w:rPr>
          <w:b/>
          <w:bCs/>
        </w:rPr>
        <w:t xml:space="preserve">4. Azerbaycan Novruz'u: </w:t>
      </w:r>
      <w:r>
        <w:t xml:space="preserve">Dört Salı kutlaması benzersiz. 'Ateşten doğduk' anlatısının somut kutlaması.</w:t>
      </w:r>
    </w:p>
    <w:p>
      <w:pPr>
        <w:spacing w:after="200"/>
      </w:pPr>
      <w:r>
        <w:rPr>
          <w:b/>
          <w:bCs/>
        </w:rPr>
        <w:t xml:space="preserve">5. Tuva Höömei: </w:t>
      </w:r>
      <w:r>
        <w:t xml:space="preserve">UNESCO listesinde. Klip konseptinin ses dünyası için doğal kaynak.</w:t>
      </w:r>
    </w:p>
    <w:p>
      <w:pPr>
        <w:spacing w:after="200"/>
      </w:pPr>
      <w:r>
        <w:rPr>
          <w:b/>
          <w:bCs/>
        </w:rPr>
        <w:t xml:space="preserve">6. Çuvaş Akhatuy: </w:t>
      </w:r>
      <w:r>
        <w:t xml:space="preserve">Ekaterina bağlantısı için kapı. En özgün ve en bilinmez geleneksel kutlamalardan biri.</w:t>
      </w:r>
    </w:p>
    <w:p>
      <w:pPr>
        <w:spacing w:after="200"/>
      </w:pPr>
      <w:r>
        <w:rPr>
          <w:b/>
          <w:bCs/>
        </w:rPr>
        <w:t xml:space="preserve">7. Dünya Göçebe Oyunları (Kırgızistan): </w:t>
      </w:r>
      <w:r>
        <w:t xml:space="preserve">Oyun manifestosunun en büyük gerçek dünya karşılığı. Kırgız akademisyen bağlantısı.</w:t>
      </w:r>
    </w:p>
    <w:p>
      <w:pPr>
        <w:pStyle w:val="Heading2"/>
      </w:pPr>
      <w:r>
        <w:t xml:space="preserve">Dikkat Edilmesi Gereken Noktalar</w:t>
      </w:r>
    </w:p>
    <w:p>
      <w:pPr>
        <w:spacing w:after="200"/>
      </w:pPr>
      <w:r>
        <w:rPr>
          <w:b/>
          <w:bCs/>
        </w:rPr>
        <w:t xml:space="preserve">Uygur bayramları: </w:t>
      </w:r>
      <w:r>
        <w:t xml:space="preserve">Siyasi hassasiyet yüksek. Kültürel mirası sahiplenirken siyasi çatışmaya dönüştürmemek.</w:t>
      </w:r>
    </w:p>
    <w:p>
      <w:pPr>
        <w:spacing w:after="200"/>
      </w:pPr>
      <w:r>
        <w:rPr>
          <w:b/>
          <w:bCs/>
        </w:rPr>
        <w:t xml:space="preserve">Sibirya bayramları: </w:t>
      </w:r>
      <w:r>
        <w:t xml:space="preserve">Rusya'ya bağlı. İçerik üretirken bu gerçeği göz ardı etmemek.</w:t>
      </w:r>
    </w:p>
    <w:p>
      <w:pPr>
        <w:spacing w:after="200"/>
      </w:pPr>
      <w:r>
        <w:rPr>
          <w:b/>
          <w:bCs/>
        </w:rPr>
        <w:t xml:space="preserve">Bağımsızlık günleri: </w:t>
      </w:r>
      <w:r>
        <w:t xml:space="preserve">Her ülkenin bağımsızlık günü kültürel açıdan önemli ama Sovyetler'den bağımsızlık bağlamında tutarlı bir anlatı kurulabilir.</w:t>
      </w:r>
    </w:p>
    <w:p>
      <w:pPr>
        <w:spacing w:after="400"/>
      </w:pPr>
    </w:p>
    <w:p>
      <w:r>
        <w:br w:type="page"/>
      </w:r>
    </w:p>
    <w:p>
      <w:pPr>
        <w:spacing w:after="160"/>
        <w:jc w:val="center"/>
      </w:pPr>
      <w:r>
        <w:rPr>
          <w:i/>
          <w:iCs/>
        </w:rPr>
        <w:t xml:space="preserve">Her bayram bir hatırlamadır.</w:t>
      </w:r>
    </w:p>
    <w:p>
      <w:pPr>
        <w:spacing w:after="160"/>
        <w:jc w:val="center"/>
      </w:pPr>
      <w:r>
        <w:rPr>
          <w:i/>
          <w:iCs/>
        </w:rPr>
        <w:t xml:space="preserve">Her hatırlama bir taşıma eylemidir.</w:t>
      </w:r>
    </w:p>
    <w:p>
      <w:pPr>
        <w:spacing w:after="160"/>
        <w:jc w:val="center"/>
      </w:pPr>
      <w:r>
        <w:rPr>
          <w:i/>
          <w:iCs/>
        </w:rPr>
        <w:t xml:space="preserve">Taşıyabilen halk, iz bırakır.</w:t>
      </w:r>
    </w:p>
    <w:p>
      <w:pPr>
        <w:spacing w:after="240"/>
      </w:pPr>
    </w:p>
    <w:p>
      <w:pPr>
        <w:spacing w:before="120"/>
        <w:jc w:val="center"/>
      </w:pPr>
      <w:r>
        <w:rPr>
          <w:color w:val="606060"/>
          <w:sz w:val="20"/>
          <w:szCs w:val="20"/>
        </w:rPr>
        <w:t xml:space="preserve">— Gök Umay, Mayıs 2026 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Türk Dünyası Bayramlar ve Anma Günleri Raporu</dc:title>
  <dc:creator>Gök Umay</dc:creator>
  <cp:lastModifiedBy>Un-named</cp:lastModifiedBy>
  <cp:revision>1</cp:revision>
  <dcterms:created xsi:type="dcterms:W3CDTF">2026-05-05T08:29:14.432Z</dcterms:created>
  <dcterms:modified xsi:type="dcterms:W3CDTF">2026-05-05T08:29:14.433Z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