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58" w:rsidRPr="00887358" w:rsidRDefault="00887358">
      <w:pPr>
        <w:rPr>
          <w:b/>
        </w:rPr>
      </w:pPr>
      <w:bookmarkStart w:id="0" w:name="_GoBack"/>
      <w:r w:rsidRPr="00887358">
        <w:rPr>
          <w:b/>
        </w:rPr>
        <w:t>Cumhuriyet döneminde Atatürk önderliğinde müzik eğitimi almak için yurtdışına gönderilen sanatçılar</w:t>
      </w:r>
    </w:p>
    <w:bookmarkEnd w:id="0"/>
    <w:p w:rsidR="00A0601B" w:rsidRDefault="00887358">
      <w:r>
        <w:t>TÜRK BEŞLERİ</w:t>
      </w:r>
    </w:p>
    <w:p w:rsidR="00887358" w:rsidRDefault="00887358">
      <w:r>
        <w:t>Ahmet Adnan SAYGUN</w:t>
      </w:r>
    </w:p>
    <w:p w:rsidR="00887358" w:rsidRDefault="00887358">
      <w:r>
        <w:t>Cemal Reşit REY</w:t>
      </w:r>
    </w:p>
    <w:p w:rsidR="00887358" w:rsidRDefault="00887358">
      <w:r>
        <w:t>Hasan Ferit ALNAR</w:t>
      </w:r>
    </w:p>
    <w:p w:rsidR="00887358" w:rsidRDefault="00887358">
      <w:r>
        <w:t>Ulvi Cemal ERKİN</w:t>
      </w:r>
    </w:p>
    <w:p w:rsidR="00887358" w:rsidRDefault="00887358">
      <w:proofErr w:type="spellStart"/>
      <w:r>
        <w:t>Necil</w:t>
      </w:r>
      <w:proofErr w:type="spellEnd"/>
      <w:r>
        <w:t xml:space="preserve"> Kazım AKSES</w:t>
      </w:r>
    </w:p>
    <w:sectPr w:rsidR="00887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3B"/>
    <w:rsid w:val="0085323B"/>
    <w:rsid w:val="00887358"/>
    <w:rsid w:val="00A0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2021-02-23T09:31:00Z</dcterms:created>
  <dcterms:modified xsi:type="dcterms:W3CDTF">2021-02-23T09:33:00Z</dcterms:modified>
</cp:coreProperties>
</file>