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6F659" w14:textId="77777777" w:rsidR="00324DAF" w:rsidRDefault="00324DAF"/>
    <w:p w14:paraId="41654ADB" w14:textId="77777777" w:rsidR="00044728" w:rsidRDefault="00044728"/>
    <w:p w14:paraId="6AA8AA6C" w14:textId="14363839" w:rsidR="00064059" w:rsidRPr="003B7B72" w:rsidRDefault="00064059" w:rsidP="00064059">
      <w:pPr>
        <w:pStyle w:val="ListParagraph"/>
        <w:numPr>
          <w:ilvl w:val="0"/>
          <w:numId w:val="2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3B7B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Write a class called </w:t>
      </w:r>
      <w:proofErr w:type="spellStart"/>
      <w:r w:rsidRPr="003B7B72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tr-TR"/>
        </w:rPr>
        <w:t>PlayerInformation</w:t>
      </w:r>
      <w:proofErr w:type="spellEnd"/>
      <w:r w:rsidRPr="003B7B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. </w:t>
      </w:r>
    </w:p>
    <w:p w14:paraId="639EE97E" w14:textId="77777777" w:rsidR="00064059" w:rsidRDefault="00064059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This class has three public variables,</w:t>
      </w:r>
    </w:p>
    <w:p w14:paraId="62707511" w14:textId="77777777" w:rsidR="00064059" w:rsidRDefault="00064059" w:rsidP="00064059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name </w:t>
      </w:r>
      <w:r>
        <w:rPr>
          <w:rFonts w:ascii="Times New Roman" w:eastAsia="Times New Roman" w:hAnsi="Times New Roman" w:cs="Times New Roman"/>
          <w:bCs/>
          <w:color w:val="000000"/>
          <w:lang w:eastAsia="tr-TR"/>
        </w:rPr>
        <w:t>(string)</w:t>
      </w:r>
    </w:p>
    <w:p w14:paraId="0F47F568" w14:textId="77777777" w:rsidR="00064059" w:rsidRDefault="00064059" w:rsidP="00064059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surname </w:t>
      </w:r>
      <w:r>
        <w:rPr>
          <w:rFonts w:ascii="Times New Roman" w:eastAsia="Times New Roman" w:hAnsi="Times New Roman" w:cs="Times New Roman"/>
          <w:bCs/>
          <w:color w:val="000000"/>
          <w:lang w:eastAsia="tr-TR"/>
        </w:rPr>
        <w:t>(string)</w:t>
      </w:r>
    </w:p>
    <w:p w14:paraId="569E3D4B" w14:textId="77777777" w:rsidR="00064059" w:rsidRPr="00B12D00" w:rsidRDefault="00064059" w:rsidP="00064059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age </w:t>
      </w:r>
      <w:r>
        <w:rPr>
          <w:rFonts w:ascii="Times New Roman" w:eastAsia="Times New Roman" w:hAnsi="Times New Roman" w:cs="Times New Roman"/>
          <w:bCs/>
          <w:color w:val="000000"/>
          <w:lang w:eastAsia="tr-TR"/>
        </w:rPr>
        <w:t>(int)</w:t>
      </w:r>
    </w:p>
    <w:p w14:paraId="7AAF10A3" w14:textId="77777777" w:rsidR="00B12D00" w:rsidRDefault="00B12D00" w:rsidP="00044728">
      <w:pPr>
        <w:spacing w:after="200" w:line="48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Create a constructor for this class to ensure the related variables.</w:t>
      </w:r>
    </w:p>
    <w:p w14:paraId="0FA24E06" w14:textId="39C11002" w:rsidR="00064059" w:rsidRPr="00B12D00" w:rsidRDefault="00064059" w:rsidP="00044728">
      <w:pPr>
        <w:spacing w:after="200" w:line="48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B12D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In</w:t>
      </w:r>
      <w:r w:rsidR="00355C6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the</w:t>
      </w:r>
      <w:r w:rsidRPr="00B12D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main function,</w:t>
      </w:r>
    </w:p>
    <w:p w14:paraId="402DEAA0" w14:textId="21B41CE7" w:rsidR="00BE32C7" w:rsidRDefault="00064059" w:rsidP="00044728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Create an object from the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tr-TR"/>
        </w:rPr>
        <w:t>PlayerInformation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class. Then, using the object</w:t>
      </w:r>
      <w:r w:rsidR="008451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output the </w:t>
      </w:r>
      <w:r w:rsidR="008451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player's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name, surname, and age.</w:t>
      </w:r>
      <w:r w:rsidR="002751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Consider the sample run given below.</w:t>
      </w:r>
    </w:p>
    <w:p w14:paraId="50AC5451" w14:textId="6CB2B7E1" w:rsidR="00725DBB" w:rsidRPr="00725DBB" w:rsidRDefault="00725DBB" w:rsidP="00044728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208">
        <w:rPr>
          <w:rFonts w:ascii="Times New Roman" w:hAnsi="Times New Roman" w:cs="Times New Roman"/>
          <w:b/>
          <w:bCs/>
          <w:sz w:val="24"/>
          <w:szCs w:val="24"/>
        </w:rPr>
        <w:t>Sample Run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5D1EC" w14:textId="05034B7A" w:rsidR="00725DBB" w:rsidRDefault="00725DBB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6A733E2A" wp14:editId="13E28CF7">
            <wp:extent cx="3495808" cy="344658"/>
            <wp:effectExtent l="0" t="0" r="0" b="0"/>
            <wp:docPr id="47765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8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120" cy="36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F3BC" w14:textId="77777777" w:rsidR="00044728" w:rsidRDefault="00044728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31F3BCA8" w14:textId="77777777" w:rsidR="00044728" w:rsidRDefault="00044728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0B046713" w14:textId="77777777" w:rsidR="00044728" w:rsidRDefault="00044728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7FD50137" w14:textId="77777777" w:rsidR="00044728" w:rsidRDefault="00044728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76D4F902" w14:textId="77777777" w:rsidR="00044728" w:rsidRDefault="00044728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391470BA" w14:textId="77777777" w:rsidR="00044728" w:rsidRDefault="00044728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7C22526D" w14:textId="77777777" w:rsidR="00044728" w:rsidRDefault="00044728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49024342" w14:textId="77777777" w:rsidR="00044728" w:rsidRDefault="00044728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4FC86FEE" w14:textId="77777777" w:rsidR="00044728" w:rsidRDefault="00044728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208B20A9" w14:textId="77777777" w:rsidR="00044728" w:rsidRDefault="00044728" w:rsidP="00064059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160D53C0" w14:textId="0802AFBA" w:rsidR="00064059" w:rsidRPr="00044728" w:rsidRDefault="00044728" w:rsidP="0006405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Write a class called </w:t>
      </w:r>
      <w:r w:rsidRPr="0004472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tr-TR"/>
        </w:rPr>
        <w:t>Employee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tr-TR"/>
        </w:rPr>
        <w:t>.</w:t>
      </w:r>
    </w:p>
    <w:p w14:paraId="555F66DB" w14:textId="29D55B09" w:rsidR="00044728" w:rsidRDefault="00044728" w:rsidP="00044728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tr-TR"/>
        </w:rPr>
        <w:t xml:space="preserve">Employee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  <w:t xml:space="preserve">class has four variables, </w:t>
      </w:r>
    </w:p>
    <w:p w14:paraId="64E8166B" w14:textId="295D7C99" w:rsidR="00044728" w:rsidRDefault="00044728" w:rsidP="00044728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firstName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lang w:eastAsia="tr-TR"/>
        </w:rPr>
        <w:t>(string)</w:t>
      </w:r>
    </w:p>
    <w:p w14:paraId="36B0F6AA" w14:textId="32B1FCD4" w:rsidR="00044728" w:rsidRDefault="00044728" w:rsidP="00044728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lastName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lang w:eastAsia="tr-TR"/>
        </w:rPr>
        <w:t>(string)</w:t>
      </w:r>
    </w:p>
    <w:p w14:paraId="3DF3B1E6" w14:textId="16B6AC79" w:rsidR="00044728" w:rsidRPr="00044728" w:rsidRDefault="00044728" w:rsidP="00044728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employeeID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lang w:eastAsia="tr-TR"/>
        </w:rPr>
        <w:t>(int)</w:t>
      </w:r>
    </w:p>
    <w:p w14:paraId="0FAE1D1F" w14:textId="37DD9EF3" w:rsidR="00044728" w:rsidRPr="00B12D00" w:rsidRDefault="00044728" w:rsidP="00044728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lang w:eastAsia="tr-TR"/>
        </w:rPr>
        <w:t>salary (double)</w:t>
      </w:r>
    </w:p>
    <w:p w14:paraId="640D14E9" w14:textId="27A098E2" w:rsidR="00044728" w:rsidRDefault="0021393F" w:rsidP="00044728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tr-TR"/>
        </w:rPr>
        <w:t>The e</w:t>
      </w:r>
      <w:r w:rsidR="0004472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tr-TR"/>
        </w:rPr>
        <w:t xml:space="preserve">mployee </w:t>
      </w:r>
      <w:r w:rsidR="0004472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  <w:t xml:space="preserve">class has a constructor and a member function named </w:t>
      </w:r>
      <w:proofErr w:type="spellStart"/>
      <w:proofErr w:type="gramStart"/>
      <w:r w:rsidR="00044728" w:rsidRPr="0004472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tr-TR"/>
        </w:rPr>
        <w:t>displayInfo</w:t>
      </w:r>
      <w:proofErr w:type="spellEnd"/>
      <w:r w:rsidR="00044728" w:rsidRPr="0004472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tr-TR"/>
        </w:rPr>
        <w:t>(</w:t>
      </w:r>
      <w:proofErr w:type="gramEnd"/>
      <w:r w:rsidR="00044728" w:rsidRPr="0004472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tr-TR"/>
        </w:rPr>
        <w:t>)</w:t>
      </w:r>
      <w:r w:rsidR="0004472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tr-TR"/>
        </w:rPr>
        <w:t xml:space="preserve"> </w:t>
      </w:r>
      <w:r w:rsidR="0004472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  <w:t>to output the related employee’s information on the screen.</w:t>
      </w:r>
    </w:p>
    <w:p w14:paraId="3459E675" w14:textId="36114282" w:rsidR="00044728" w:rsidRDefault="00044728" w:rsidP="00044728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  <w:t xml:space="preserve">In the main function, create an object from the class by setting </w:t>
      </w:r>
      <w:r w:rsidR="0021393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  <w:t>the 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  <w:t xml:space="preserve">related employee’s name, surname, id, and salary. Then, by using this object call the member function </w:t>
      </w:r>
      <w:proofErr w:type="spellStart"/>
      <w:proofErr w:type="gramStart"/>
      <w:r w:rsidRPr="0004472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tr-TR"/>
        </w:rPr>
        <w:t>displayInfo</w:t>
      </w:r>
      <w:proofErr w:type="spellEnd"/>
      <w:r w:rsidRPr="0004472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tr-TR"/>
        </w:rPr>
        <w:t>(</w:t>
      </w:r>
      <w:proofErr w:type="gramEnd"/>
      <w:r w:rsidRPr="0004472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tr-TR"/>
        </w:rPr>
        <w:t xml:space="preserve">. </w:t>
      </w:r>
    </w:p>
    <w:p w14:paraId="507F3B9B" w14:textId="2D717F73" w:rsidR="00363A68" w:rsidRPr="00363A68" w:rsidRDefault="00363A68" w:rsidP="00044728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  <w:t>Consider the sample run given below.</w:t>
      </w:r>
    </w:p>
    <w:p w14:paraId="5175F782" w14:textId="77777777" w:rsidR="00044728" w:rsidRPr="00725DBB" w:rsidRDefault="00044728" w:rsidP="00044728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208">
        <w:rPr>
          <w:rFonts w:ascii="Times New Roman" w:hAnsi="Times New Roman" w:cs="Times New Roman"/>
          <w:b/>
          <w:bCs/>
          <w:sz w:val="24"/>
          <w:szCs w:val="24"/>
        </w:rPr>
        <w:t>Sample Run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DFF2E4" w14:textId="247789A0" w:rsidR="00044728" w:rsidRDefault="00CE7AAD" w:rsidP="00044728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18E78616" wp14:editId="008C3144">
            <wp:extent cx="2025748" cy="776670"/>
            <wp:effectExtent l="0" t="0" r="0" b="4445"/>
            <wp:docPr id="153127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75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5136" cy="78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157D" w14:textId="77777777" w:rsidR="00BD468B" w:rsidRDefault="00BD468B" w:rsidP="00044728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</w:p>
    <w:p w14:paraId="418AD40F" w14:textId="77777777" w:rsidR="00BD468B" w:rsidRDefault="00BD468B" w:rsidP="00044728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</w:p>
    <w:p w14:paraId="4AD1D3F4" w14:textId="77777777" w:rsidR="00BD468B" w:rsidRDefault="00BD468B" w:rsidP="00044728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</w:p>
    <w:p w14:paraId="6990481B" w14:textId="77777777" w:rsidR="00BD468B" w:rsidRDefault="00BD468B" w:rsidP="00044728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</w:p>
    <w:p w14:paraId="17C7A525" w14:textId="77777777" w:rsidR="00BD468B" w:rsidRDefault="00BD468B" w:rsidP="00044728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</w:p>
    <w:p w14:paraId="51795D56" w14:textId="77777777" w:rsidR="00BD468B" w:rsidRDefault="00BD468B" w:rsidP="00044728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</w:p>
    <w:p w14:paraId="1CCF78D9" w14:textId="1515BE20" w:rsidR="00051389" w:rsidRPr="00DB545A" w:rsidRDefault="00DB545A" w:rsidP="0005138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  <w:t xml:space="preserve">Write a class called </w:t>
      </w:r>
      <w:r w:rsidRPr="00DB545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tr-TR"/>
        </w:rPr>
        <w:t>Book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tr-TR"/>
        </w:rPr>
        <w:t>.</w:t>
      </w:r>
    </w:p>
    <w:p w14:paraId="3AA6C757" w14:textId="7F984DB9" w:rsidR="00DB545A" w:rsidRDefault="00DB545A" w:rsidP="00DB545A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  <w:r w:rsidRPr="00DB545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tr-TR"/>
        </w:rPr>
        <w:t>Book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  <w:t xml:space="preserve"> class has, </w:t>
      </w:r>
    </w:p>
    <w:p w14:paraId="2B3A2E5F" w14:textId="00EB436D" w:rsidR="00DB545A" w:rsidRDefault="00DB545A" w:rsidP="00DB545A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a variable named title </w:t>
      </w:r>
      <w:r>
        <w:rPr>
          <w:rFonts w:ascii="Times New Roman" w:eastAsia="Times New Roman" w:hAnsi="Times New Roman" w:cs="Times New Roman"/>
          <w:bCs/>
          <w:color w:val="000000"/>
          <w:lang w:eastAsia="tr-TR"/>
        </w:rPr>
        <w:t>(string)</w:t>
      </w:r>
    </w:p>
    <w:p w14:paraId="7211BD36" w14:textId="619747D2" w:rsidR="00DB545A" w:rsidRDefault="00DB545A" w:rsidP="00DB545A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a constructor should print the message “Book created: (Book Title)” </w:t>
      </w:r>
    </w:p>
    <w:p w14:paraId="4875BDB5" w14:textId="77777777" w:rsidR="00DB545A" w:rsidRDefault="00DB545A" w:rsidP="00DB545A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a destructor prints the message “Book destroyed: (Book Title)” when the object is destroyed.</w:t>
      </w:r>
    </w:p>
    <w:p w14:paraId="458D1D48" w14:textId="40C9996F" w:rsidR="00DB545A" w:rsidRDefault="00DB545A" w:rsidP="00DB545A">
      <w:pPr>
        <w:pStyle w:val="ListParagraph"/>
        <w:numPr>
          <w:ilvl w:val="0"/>
          <w:numId w:val="3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a member function named </w:t>
      </w:r>
      <w:proofErr w:type="gramStart"/>
      <w:r w:rsidRPr="00DB545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display(</w:t>
      </w:r>
      <w:proofErr w:type="gramEnd"/>
      <w:r w:rsidRPr="00DB545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that prints the book title on the screen.</w:t>
      </w:r>
    </w:p>
    <w:p w14:paraId="323295A0" w14:textId="47B08663" w:rsidR="00DB545A" w:rsidRDefault="00DB545A" w:rsidP="00DB545A">
      <w:pPr>
        <w:spacing w:after="200" w:line="48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In the main,</w:t>
      </w:r>
    </w:p>
    <w:p w14:paraId="26C6F8FE" w14:textId="1DDFA868" w:rsidR="00DB545A" w:rsidRPr="00DB545A" w:rsidRDefault="00DB545A" w:rsidP="00DB545A">
      <w:pPr>
        <w:spacing w:after="200" w:line="48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Create an object from this class with the title “The Little Prince,</w:t>
      </w:r>
      <w:r w:rsidR="005E0BF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”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allocate </w:t>
      </w:r>
      <w:r w:rsidR="005E0BF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memory for it, and store the address of this object in the pointer object. This allows you to access objects through the pointer. Then,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call the </w:t>
      </w:r>
      <w:proofErr w:type="gramStart"/>
      <w:r w:rsidRPr="00DB545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display(</w:t>
      </w:r>
      <w:proofErr w:type="gramEnd"/>
      <w:r w:rsidRPr="00DB545A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function to print the book information. </w:t>
      </w:r>
      <w:r w:rsidR="005E0BF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t the end of the program</w:t>
      </w:r>
      <w:r w:rsidR="005E0BF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delete everything to deallocate the memory for the book.</w:t>
      </w:r>
    </w:p>
    <w:p w14:paraId="17C837DB" w14:textId="77777777" w:rsidR="005E0BFF" w:rsidRPr="00725DBB" w:rsidRDefault="005E0BFF" w:rsidP="005E0BFF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208">
        <w:rPr>
          <w:rFonts w:ascii="Times New Roman" w:hAnsi="Times New Roman" w:cs="Times New Roman"/>
          <w:b/>
          <w:bCs/>
          <w:sz w:val="24"/>
          <w:szCs w:val="24"/>
        </w:rPr>
        <w:t>Sample Run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66143" w14:textId="6A2AC23E" w:rsidR="00DB545A" w:rsidRDefault="005E0BFF" w:rsidP="00DB545A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  <w:t xml:space="preserve">      </w:t>
      </w:r>
      <w:r w:rsidR="00974DB6">
        <w:rPr>
          <w:noProof/>
        </w:rPr>
        <w:drawing>
          <wp:inline distT="0" distB="0" distL="0" distR="0" wp14:anchorId="056AC255" wp14:editId="5D87684E">
            <wp:extent cx="3875649" cy="882262"/>
            <wp:effectExtent l="0" t="0" r="0" b="0"/>
            <wp:docPr id="172004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43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812" cy="8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5836" w14:textId="77777777" w:rsidR="00302823" w:rsidRDefault="00302823" w:rsidP="00DB545A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</w:p>
    <w:p w14:paraId="52950EA3" w14:textId="77777777" w:rsidR="00302823" w:rsidRDefault="00302823" w:rsidP="00DB545A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</w:p>
    <w:p w14:paraId="56E03878" w14:textId="77777777" w:rsidR="00302823" w:rsidRDefault="00302823" w:rsidP="00DB545A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</w:p>
    <w:p w14:paraId="122D17A9" w14:textId="77777777" w:rsidR="00302823" w:rsidRDefault="00302823" w:rsidP="00DB545A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</w:p>
    <w:p w14:paraId="02E9F125" w14:textId="35D1B143" w:rsidR="00E861EB" w:rsidRPr="00E861EB" w:rsidRDefault="001F06BC" w:rsidP="00E861EB">
      <w:pPr>
        <w:pStyle w:val="HTMLPreformatted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7D6D">
        <w:rPr>
          <w:rFonts w:ascii="Times New Roman" w:hAnsi="Times New Roman" w:cs="Times New Roman"/>
          <w:color w:val="000000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constructor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destructor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265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Country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861E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E861EB">
        <w:rPr>
          <w:rFonts w:ascii="Times New Roman" w:hAnsi="Times New Roman" w:cs="Times New Roman"/>
          <w:color w:val="000000"/>
          <w:sz w:val="24"/>
          <w:szCs w:val="24"/>
        </w:rPr>
        <w:t>Use</w:t>
      </w:r>
      <w:proofErr w:type="spellEnd"/>
      <w:r w:rsidR="00E861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61EB">
        <w:rPr>
          <w:rFonts w:ascii="Times New Roman" w:hAnsi="Times New Roman" w:cs="Times New Roman"/>
          <w:color w:val="000000"/>
          <w:sz w:val="24"/>
          <w:szCs w:val="24"/>
        </w:rPr>
        <w:t>overloaded</w:t>
      </w:r>
      <w:proofErr w:type="spellEnd"/>
      <w:r w:rsidR="00E861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61EB">
        <w:rPr>
          <w:rFonts w:ascii="Times New Roman" w:hAnsi="Times New Roman" w:cs="Times New Roman"/>
          <w:color w:val="000000"/>
          <w:sz w:val="24"/>
          <w:szCs w:val="24"/>
        </w:rPr>
        <w:t>constructors</w:t>
      </w:r>
      <w:proofErr w:type="spellEnd"/>
      <w:r w:rsidR="00E861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61EB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="00E861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61EB">
        <w:rPr>
          <w:rFonts w:ascii="Times New Roman" w:hAnsi="Times New Roman" w:cs="Times New Roman"/>
          <w:color w:val="000000"/>
          <w:sz w:val="24"/>
          <w:szCs w:val="24"/>
        </w:rPr>
        <w:t>ensure</w:t>
      </w:r>
      <w:proofErr w:type="spellEnd"/>
      <w:r w:rsidR="00E861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61EB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E861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61EB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spellEnd"/>
      <w:r w:rsidR="00E861EB">
        <w:rPr>
          <w:rFonts w:ascii="Times New Roman" w:hAnsi="Times New Roman" w:cs="Times New Roman"/>
          <w:color w:val="000000"/>
          <w:sz w:val="24"/>
          <w:szCs w:val="24"/>
        </w:rPr>
        <w:t>.)</w:t>
      </w:r>
    </w:p>
    <w:p w14:paraId="711252BD" w14:textId="77777777" w:rsidR="00E861EB" w:rsidRPr="00E861EB" w:rsidRDefault="00E861EB" w:rsidP="00E861EB">
      <w:pPr>
        <w:pStyle w:val="HTMLPreformatted"/>
        <w:ind w:left="144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E861EB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E861EB">
        <w:rPr>
          <w:rFonts w:asciiTheme="minorHAnsi" w:hAnsiTheme="minorHAnsi" w:cstheme="minorHAnsi"/>
          <w:color w:val="000000"/>
          <w:sz w:val="24"/>
          <w:szCs w:val="24"/>
        </w:rPr>
        <w:t xml:space="preserve"> main()</w:t>
      </w:r>
    </w:p>
    <w:p w14:paraId="66FD18BD" w14:textId="77777777" w:rsidR="00E861EB" w:rsidRPr="00E861EB" w:rsidRDefault="00E861EB" w:rsidP="00E861EB">
      <w:pPr>
        <w:pStyle w:val="HTMLPreformatted"/>
        <w:ind w:left="144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E861EB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16AB0313" w14:textId="77777777" w:rsidR="00E861EB" w:rsidRPr="00E861EB" w:rsidRDefault="00E861EB" w:rsidP="00E861EB">
      <w:pPr>
        <w:pStyle w:val="HTMLPreformatted"/>
        <w:ind w:left="144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E861EB">
        <w:rPr>
          <w:rFonts w:asciiTheme="minorHAnsi" w:hAnsiTheme="minorHAnsi" w:cstheme="minorHAnsi"/>
          <w:color w:val="000000"/>
          <w:sz w:val="24"/>
          <w:szCs w:val="24"/>
        </w:rPr>
        <w:t xml:space="preserve">     Country Object1("</w:t>
      </w:r>
      <w:proofErr w:type="spellStart"/>
      <w:r w:rsidRPr="00E861EB">
        <w:rPr>
          <w:rFonts w:asciiTheme="minorHAnsi" w:hAnsiTheme="minorHAnsi" w:cstheme="minorHAnsi"/>
          <w:color w:val="000000"/>
          <w:sz w:val="24"/>
          <w:szCs w:val="24"/>
        </w:rPr>
        <w:t>Turkey</w:t>
      </w:r>
      <w:proofErr w:type="spellEnd"/>
      <w:r w:rsidRPr="00E861EB">
        <w:rPr>
          <w:rFonts w:asciiTheme="minorHAnsi" w:hAnsiTheme="minorHAnsi" w:cstheme="minorHAnsi"/>
          <w:color w:val="000000"/>
          <w:sz w:val="24"/>
          <w:szCs w:val="24"/>
        </w:rPr>
        <w:t>");</w:t>
      </w:r>
    </w:p>
    <w:p w14:paraId="39A19F68" w14:textId="77777777" w:rsidR="00E861EB" w:rsidRPr="00E861EB" w:rsidRDefault="00E861EB" w:rsidP="00E861EB">
      <w:pPr>
        <w:pStyle w:val="HTMLPreformatted"/>
        <w:ind w:left="144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E861EB">
        <w:rPr>
          <w:rFonts w:asciiTheme="minorHAnsi" w:hAnsiTheme="minorHAnsi" w:cstheme="minorHAnsi"/>
          <w:color w:val="000000"/>
          <w:sz w:val="24"/>
          <w:szCs w:val="24"/>
        </w:rPr>
        <w:t xml:space="preserve">     Country Object2("Germany",79);</w:t>
      </w:r>
    </w:p>
    <w:p w14:paraId="086D38C5" w14:textId="77777777" w:rsidR="00E861EB" w:rsidRPr="00E861EB" w:rsidRDefault="00E861EB" w:rsidP="00E861EB">
      <w:pPr>
        <w:pStyle w:val="HTMLPreformatted"/>
        <w:ind w:left="144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E861EB">
        <w:rPr>
          <w:rFonts w:asciiTheme="minorHAnsi" w:hAnsiTheme="minorHAnsi" w:cstheme="minorHAnsi"/>
          <w:color w:val="000000"/>
          <w:sz w:val="24"/>
          <w:szCs w:val="24"/>
        </w:rPr>
        <w:t xml:space="preserve">     Country Object3("Brazil",17,214000000);</w:t>
      </w:r>
    </w:p>
    <w:p w14:paraId="612784D4" w14:textId="77777777" w:rsidR="00E861EB" w:rsidRPr="00E861EB" w:rsidRDefault="00E861EB" w:rsidP="00E861EB">
      <w:pPr>
        <w:pStyle w:val="HTMLPreformatted"/>
        <w:ind w:left="144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E861EB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</w:p>
    <w:p w14:paraId="441F99C0" w14:textId="77777777" w:rsidR="00E861EB" w:rsidRPr="00E861EB" w:rsidRDefault="00E861EB" w:rsidP="00E861EB">
      <w:pPr>
        <w:pStyle w:val="HTMLPreformatted"/>
        <w:ind w:left="144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E861EB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861EB">
        <w:rPr>
          <w:rFonts w:asciiTheme="minorHAnsi" w:hAnsiTheme="minorHAnsi" w:cstheme="minorHAnsi"/>
          <w:color w:val="000000"/>
          <w:sz w:val="24"/>
          <w:szCs w:val="24"/>
        </w:rPr>
        <w:t>return</w:t>
      </w:r>
      <w:proofErr w:type="spellEnd"/>
      <w:proofErr w:type="gramEnd"/>
      <w:r w:rsidRPr="00E861EB">
        <w:rPr>
          <w:rFonts w:asciiTheme="minorHAnsi" w:hAnsiTheme="minorHAnsi" w:cstheme="minorHAnsi"/>
          <w:color w:val="000000"/>
          <w:sz w:val="24"/>
          <w:szCs w:val="24"/>
        </w:rPr>
        <w:t xml:space="preserve"> 0;</w:t>
      </w:r>
    </w:p>
    <w:p w14:paraId="4535C821" w14:textId="0B5A2156" w:rsidR="00E861EB" w:rsidRPr="00E861EB" w:rsidRDefault="00E861EB" w:rsidP="00E861EB">
      <w:pPr>
        <w:pStyle w:val="HTMLPreformatted"/>
        <w:ind w:left="144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E861EB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56CB6818" w14:textId="0998DFBC" w:rsidR="00302823" w:rsidRDefault="00302823" w:rsidP="001F06BC">
      <w:pPr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</w:pPr>
    </w:p>
    <w:p w14:paraId="11B2DCAF" w14:textId="77777777" w:rsidR="00E861EB" w:rsidRPr="00725DBB" w:rsidRDefault="00E861EB" w:rsidP="00E861EB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208">
        <w:rPr>
          <w:rFonts w:ascii="Times New Roman" w:hAnsi="Times New Roman" w:cs="Times New Roman"/>
          <w:b/>
          <w:bCs/>
          <w:sz w:val="24"/>
          <w:szCs w:val="24"/>
        </w:rPr>
        <w:t>Sample Run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6E25F3" w14:textId="70EC0B08" w:rsidR="00E861EB" w:rsidRDefault="00E861EB" w:rsidP="001F06BC">
      <w:pPr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ab/>
        <w:t xml:space="preserve">      </w:t>
      </w:r>
      <w:r>
        <w:rPr>
          <w:noProof/>
        </w:rPr>
        <w:drawing>
          <wp:inline distT="0" distB="0" distL="0" distR="0" wp14:anchorId="2A70290B" wp14:editId="2E516552">
            <wp:extent cx="5212080" cy="1025711"/>
            <wp:effectExtent l="0" t="0" r="7620" b="3175"/>
            <wp:docPr id="92578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84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99" cy="104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DA7C" w14:textId="77777777" w:rsidR="00201D4A" w:rsidRDefault="00201D4A" w:rsidP="001F06BC">
      <w:pPr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</w:pPr>
    </w:p>
    <w:p w14:paraId="40EF0AB7" w14:textId="77777777" w:rsidR="00201D4A" w:rsidRDefault="00201D4A" w:rsidP="001F06BC">
      <w:pPr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</w:pPr>
    </w:p>
    <w:p w14:paraId="6093D36C" w14:textId="77777777" w:rsidR="00201D4A" w:rsidRDefault="00201D4A" w:rsidP="001F06BC">
      <w:pPr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</w:pPr>
    </w:p>
    <w:p w14:paraId="2BA0AE59" w14:textId="77777777" w:rsidR="00201D4A" w:rsidRDefault="00201D4A" w:rsidP="001F06BC">
      <w:pPr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</w:pPr>
    </w:p>
    <w:p w14:paraId="0605A952" w14:textId="77777777" w:rsidR="00201D4A" w:rsidRDefault="00201D4A" w:rsidP="001F06BC">
      <w:pPr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</w:pPr>
    </w:p>
    <w:p w14:paraId="294E4C99" w14:textId="77777777" w:rsidR="00201D4A" w:rsidRDefault="00201D4A" w:rsidP="001F06BC">
      <w:pPr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</w:pPr>
    </w:p>
    <w:p w14:paraId="368F7FAB" w14:textId="77777777" w:rsidR="00201D4A" w:rsidRDefault="00201D4A" w:rsidP="001F06BC">
      <w:pPr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</w:pPr>
    </w:p>
    <w:p w14:paraId="315779FC" w14:textId="0FD69F08" w:rsidR="00201D4A" w:rsidRPr="00201D4A" w:rsidRDefault="00201D4A" w:rsidP="00201D4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tr-TR" w:eastAsia="tr-TR"/>
        </w:rPr>
      </w:pPr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 xml:space="preserve">Write a C++ program </w:t>
      </w:r>
      <w:proofErr w:type="spellStart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>for</w:t>
      </w:r>
      <w:proofErr w:type="spellEnd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 xml:space="preserve"> a </w:t>
      </w:r>
      <w:proofErr w:type="spellStart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>class</w:t>
      </w:r>
      <w:proofErr w:type="spellEnd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 xml:space="preserve"> </w:t>
      </w:r>
      <w:proofErr w:type="spellStart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>Square</w:t>
      </w:r>
      <w:proofErr w:type="spellEnd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 xml:space="preserve"> </w:t>
      </w:r>
      <w:proofErr w:type="spellStart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>to</w:t>
      </w:r>
      <w:proofErr w:type="spellEnd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 xml:space="preserve"> </w:t>
      </w:r>
      <w:proofErr w:type="spellStart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>hold</w:t>
      </w:r>
      <w:proofErr w:type="spellEnd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 xml:space="preserve"> </w:t>
      </w:r>
      <w:proofErr w:type="spellStart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>information</w:t>
      </w:r>
      <w:proofErr w:type="spellEnd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 xml:space="preserve"> of </w:t>
      </w:r>
      <w:proofErr w:type="spellStart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>the</w:t>
      </w:r>
      <w:proofErr w:type="spellEnd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 xml:space="preserve"> </w:t>
      </w:r>
      <w:proofErr w:type="spellStart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>square</w:t>
      </w:r>
      <w:proofErr w:type="spellEnd"/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  <w:t xml:space="preserve">. </w:t>
      </w:r>
    </w:p>
    <w:p w14:paraId="334DC08B" w14:textId="379FA8C9" w:rsidR="00201D4A" w:rsidRDefault="00201D4A" w:rsidP="00201D4A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</w:pPr>
      <w:r w:rsidRPr="00201D4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tr-TR"/>
        </w:rPr>
        <w:t>It has an integer value for a side as private data member. Print in constructors and destructor; “default constructor”, “overloaded constructor” or “destructor” appropriately. Write two member functions for calculating area and perimeter.</w:t>
      </w:r>
    </w:p>
    <w:p w14:paraId="51BF2E03" w14:textId="77777777" w:rsidR="00201D4A" w:rsidRDefault="00201D4A" w:rsidP="00201D4A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D4A">
        <w:rPr>
          <w:rFonts w:ascii="Times New Roman" w:hAnsi="Times New Roman" w:cs="Times New Roman"/>
          <w:b/>
          <w:bCs/>
          <w:sz w:val="24"/>
          <w:szCs w:val="24"/>
        </w:rPr>
        <w:t>Sample Run:</w:t>
      </w:r>
    </w:p>
    <w:p w14:paraId="5AA0298F" w14:textId="57727D7C" w:rsidR="00AF5C47" w:rsidRPr="00201D4A" w:rsidRDefault="00AF5C47" w:rsidP="00201D4A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44ED5A" wp14:editId="49251973">
            <wp:extent cx="3384550" cy="1627580"/>
            <wp:effectExtent l="0" t="0" r="6350" b="0"/>
            <wp:docPr id="210658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83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3747" cy="163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1DC6" w14:textId="77777777" w:rsidR="00201D4A" w:rsidRPr="00201D4A" w:rsidRDefault="00201D4A" w:rsidP="00201D4A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tr-TR" w:eastAsia="tr-TR"/>
        </w:rPr>
      </w:pPr>
    </w:p>
    <w:sectPr w:rsidR="00201D4A" w:rsidRPr="00201D4A" w:rsidSect="0040230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8A872" w14:textId="77777777" w:rsidR="00A7236F" w:rsidRDefault="00A7236F" w:rsidP="00691593">
      <w:pPr>
        <w:spacing w:after="0" w:line="240" w:lineRule="auto"/>
      </w:pPr>
      <w:r>
        <w:separator/>
      </w:r>
    </w:p>
  </w:endnote>
  <w:endnote w:type="continuationSeparator" w:id="0">
    <w:p w14:paraId="001F9A03" w14:textId="77777777" w:rsidR="00A7236F" w:rsidRDefault="00A7236F" w:rsidP="0069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C321D" w14:textId="77777777" w:rsidR="00A7236F" w:rsidRDefault="00A7236F" w:rsidP="00691593">
      <w:pPr>
        <w:spacing w:after="0" w:line="240" w:lineRule="auto"/>
      </w:pPr>
      <w:r>
        <w:separator/>
      </w:r>
    </w:p>
  </w:footnote>
  <w:footnote w:type="continuationSeparator" w:id="0">
    <w:p w14:paraId="4EA75F2B" w14:textId="77777777" w:rsidR="00A7236F" w:rsidRDefault="00A7236F" w:rsidP="0069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D95A8" w14:textId="77777777" w:rsidR="005F43B8" w:rsidRPr="00677F10" w:rsidRDefault="005F43B8" w:rsidP="005F43B8">
    <w:pPr>
      <w:pStyle w:val="Header"/>
      <w:tabs>
        <w:tab w:val="clear" w:pos="4680"/>
        <w:tab w:val="clear" w:pos="9360"/>
      </w:tabs>
      <w:jc w:val="center"/>
      <w:rPr>
        <w:rFonts w:ascii="Courier New" w:hAnsi="Courier New" w:cs="Courier New"/>
        <w:b/>
        <w:bCs/>
        <w:color w:val="8496B0" w:themeColor="text2" w:themeTint="99"/>
        <w:sz w:val="24"/>
        <w:szCs w:val="24"/>
      </w:rPr>
    </w:pPr>
    <w:r w:rsidRPr="00677F10">
      <w:rPr>
        <w:rFonts w:ascii="Courier New" w:hAnsi="Courier New" w:cs="Courier New"/>
        <w:b/>
        <w:bCs/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474543" wp14:editId="0639011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E9EF" w14:textId="77777777" w:rsidR="005F43B8" w:rsidRDefault="005F43B8" w:rsidP="005F43B8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474543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1D15E9EF" w14:textId="77777777" w:rsidR="005F43B8" w:rsidRDefault="005F43B8" w:rsidP="005F43B8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0EE2FC1E" w14:textId="77777777" w:rsidR="005F43B8" w:rsidRPr="00677F10" w:rsidRDefault="005F43B8" w:rsidP="005F43B8">
    <w:pPr>
      <w:pStyle w:val="Header"/>
      <w:jc w:val="center"/>
      <w:rPr>
        <w:rFonts w:ascii="Courier New" w:hAnsi="Courier New" w:cs="Courier New"/>
        <w:b/>
        <w:bCs/>
      </w:rPr>
    </w:pPr>
    <w:r w:rsidRPr="00677F10">
      <w:rPr>
        <w:rFonts w:ascii="Courier New" w:hAnsi="Courier New" w:cs="Courier New"/>
        <w:b/>
        <w:bCs/>
      </w:rPr>
      <w:t>ATILIM UNIVERSITY</w:t>
    </w:r>
  </w:p>
  <w:p w14:paraId="34EEB336" w14:textId="77777777" w:rsidR="005F43B8" w:rsidRPr="00677F10" w:rsidRDefault="005F43B8" w:rsidP="005F43B8">
    <w:pPr>
      <w:pStyle w:val="Header"/>
      <w:jc w:val="center"/>
      <w:rPr>
        <w:rFonts w:ascii="Courier New" w:hAnsi="Courier New" w:cs="Courier New"/>
        <w:b/>
        <w:bCs/>
      </w:rPr>
    </w:pPr>
    <w:r w:rsidRPr="00677F10">
      <w:rPr>
        <w:rFonts w:ascii="Courier New" w:hAnsi="Courier New" w:cs="Courier New"/>
        <w:b/>
        <w:bCs/>
      </w:rPr>
      <w:t>COMPUTER ENGINEERING</w:t>
    </w:r>
  </w:p>
  <w:p w14:paraId="6279448A" w14:textId="1E54C75A" w:rsidR="005F43B8" w:rsidRDefault="005F43B8" w:rsidP="005F43B8">
    <w:pPr>
      <w:pStyle w:val="Header"/>
      <w:jc w:val="right"/>
      <w:rPr>
        <w:rFonts w:ascii="Courier New" w:hAnsi="Courier New" w:cs="Courier New"/>
      </w:rPr>
    </w:pPr>
    <w:r w:rsidRPr="00677F10">
      <w:rPr>
        <w:rFonts w:ascii="Courier New" w:hAnsi="Courier New" w:cs="Courier New"/>
        <w:b/>
        <w:bCs/>
      </w:rPr>
      <w:t xml:space="preserve">                        CMPE225 LAB </w:t>
    </w:r>
    <w:r w:rsidR="008D1402">
      <w:rPr>
        <w:rFonts w:ascii="Courier New" w:hAnsi="Courier New" w:cs="Courier New"/>
        <w:b/>
        <w:bCs/>
      </w:rPr>
      <w:t>2</w:t>
    </w:r>
    <w:r w:rsidRPr="00677F10">
      <w:rPr>
        <w:rFonts w:ascii="Courier New" w:hAnsi="Courier New" w:cs="Courier New"/>
        <w:b/>
        <w:bCs/>
      </w:rPr>
      <w:t xml:space="preserve"> EXERCISES</w:t>
    </w:r>
    <w:r>
      <w:rPr>
        <w:rFonts w:ascii="Courier New" w:hAnsi="Courier New" w:cs="Courier New"/>
      </w:rPr>
      <w:tab/>
    </w:r>
    <w:r>
      <w:rPr>
        <w:rFonts w:ascii="Courier New" w:hAnsi="Courier New" w:cs="Courier New"/>
      </w:rPr>
      <w:tab/>
    </w:r>
    <w:r>
      <w:rPr>
        <w:rFonts w:ascii="Onyx" w:hAnsi="Onyx" w:cs="Courier New"/>
      </w:rPr>
      <w:t>FALL</w:t>
    </w:r>
    <w:r w:rsidRPr="009570F1">
      <w:rPr>
        <w:rFonts w:ascii="Onyx" w:hAnsi="Onyx" w:cs="Courier New"/>
      </w:rPr>
      <w:t xml:space="preserve"> 2</w:t>
    </w:r>
    <w:r>
      <w:rPr>
        <w:rFonts w:ascii="Onyx" w:hAnsi="Onyx" w:cs="Courier New"/>
      </w:rPr>
      <w:t>4</w:t>
    </w:r>
    <w:r w:rsidRPr="009570F1">
      <w:rPr>
        <w:rFonts w:ascii="Onyx" w:hAnsi="Onyx" w:cs="Courier New"/>
      </w:rPr>
      <w:t>-2</w:t>
    </w:r>
    <w:r>
      <w:rPr>
        <w:rFonts w:ascii="Onyx" w:hAnsi="Onyx" w:cs="Courier New"/>
      </w:rPr>
      <w:t>5</w:t>
    </w:r>
  </w:p>
  <w:p w14:paraId="51D5347E" w14:textId="7F449187" w:rsidR="00691593" w:rsidRPr="005F43B8" w:rsidRDefault="00691593" w:rsidP="005F4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A4F86"/>
    <w:multiLevelType w:val="hybridMultilevel"/>
    <w:tmpl w:val="E18401F4"/>
    <w:lvl w:ilvl="0" w:tplc="2CB483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70F52"/>
    <w:multiLevelType w:val="hybridMultilevel"/>
    <w:tmpl w:val="3D0EC516"/>
    <w:lvl w:ilvl="0" w:tplc="7450A0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6C44"/>
    <w:multiLevelType w:val="hybridMultilevel"/>
    <w:tmpl w:val="680867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2D533A"/>
    <w:multiLevelType w:val="hybridMultilevel"/>
    <w:tmpl w:val="3B80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E5865"/>
    <w:multiLevelType w:val="hybridMultilevel"/>
    <w:tmpl w:val="5F9E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627916">
    <w:abstractNumId w:val="4"/>
  </w:num>
  <w:num w:numId="2" w16cid:durableId="1486782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604044">
    <w:abstractNumId w:val="2"/>
  </w:num>
  <w:num w:numId="4" w16cid:durableId="4959272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6963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93"/>
    <w:rsid w:val="00044728"/>
    <w:rsid w:val="00045DAB"/>
    <w:rsid w:val="00051389"/>
    <w:rsid w:val="00064059"/>
    <w:rsid w:val="00116B93"/>
    <w:rsid w:val="0017303E"/>
    <w:rsid w:val="001D4F60"/>
    <w:rsid w:val="001F06BC"/>
    <w:rsid w:val="00201D4A"/>
    <w:rsid w:val="0021393F"/>
    <w:rsid w:val="002547EE"/>
    <w:rsid w:val="00266A5E"/>
    <w:rsid w:val="00271818"/>
    <w:rsid w:val="0027514C"/>
    <w:rsid w:val="00295C33"/>
    <w:rsid w:val="002A635A"/>
    <w:rsid w:val="002C0A6A"/>
    <w:rsid w:val="00302823"/>
    <w:rsid w:val="00324DAF"/>
    <w:rsid w:val="00355C6D"/>
    <w:rsid w:val="00363A68"/>
    <w:rsid w:val="003D37C3"/>
    <w:rsid w:val="0040230A"/>
    <w:rsid w:val="00432B13"/>
    <w:rsid w:val="004F5955"/>
    <w:rsid w:val="004F6B6A"/>
    <w:rsid w:val="005E0BFF"/>
    <w:rsid w:val="005F43B8"/>
    <w:rsid w:val="00691593"/>
    <w:rsid w:val="006915EC"/>
    <w:rsid w:val="00725DBB"/>
    <w:rsid w:val="007608F9"/>
    <w:rsid w:val="007F59E7"/>
    <w:rsid w:val="008119CF"/>
    <w:rsid w:val="008274BA"/>
    <w:rsid w:val="0084519B"/>
    <w:rsid w:val="00870A9F"/>
    <w:rsid w:val="00884A82"/>
    <w:rsid w:val="008A310F"/>
    <w:rsid w:val="008D1402"/>
    <w:rsid w:val="00906369"/>
    <w:rsid w:val="00974DB6"/>
    <w:rsid w:val="009B39DE"/>
    <w:rsid w:val="00A40933"/>
    <w:rsid w:val="00A41C65"/>
    <w:rsid w:val="00A5275E"/>
    <w:rsid w:val="00A7236F"/>
    <w:rsid w:val="00AF1975"/>
    <w:rsid w:val="00AF5C47"/>
    <w:rsid w:val="00B12D00"/>
    <w:rsid w:val="00BB2BE9"/>
    <w:rsid w:val="00BD468B"/>
    <w:rsid w:val="00BE32C7"/>
    <w:rsid w:val="00CE7AAD"/>
    <w:rsid w:val="00D237FE"/>
    <w:rsid w:val="00D82267"/>
    <w:rsid w:val="00DA79CB"/>
    <w:rsid w:val="00DB545A"/>
    <w:rsid w:val="00DB5F97"/>
    <w:rsid w:val="00E25FD8"/>
    <w:rsid w:val="00E66255"/>
    <w:rsid w:val="00E8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A2C7B"/>
  <w15:chartTrackingRefBased/>
  <w15:docId w15:val="{DA73FEFB-7976-4D1A-81F7-ACBCD74C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3"/>
  </w:style>
  <w:style w:type="paragraph" w:styleId="Footer">
    <w:name w:val="footer"/>
    <w:basedOn w:val="Normal"/>
    <w:link w:val="FooterChar"/>
    <w:uiPriority w:val="99"/>
    <w:unhideWhenUsed/>
    <w:rsid w:val="0069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3"/>
  </w:style>
  <w:style w:type="paragraph" w:styleId="ListParagraph">
    <w:name w:val="List Paragraph"/>
    <w:basedOn w:val="Normal"/>
    <w:uiPriority w:val="34"/>
    <w:qFormat/>
    <w:rsid w:val="00D237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9DE"/>
    <w:rPr>
      <w:rFonts w:ascii="Courier New" w:eastAsia="Times New Roman" w:hAnsi="Courier New" w:cs="Courier New"/>
      <w:sz w:val="20"/>
      <w:szCs w:val="20"/>
      <w:lang w:val="tr-TR" w:eastAsia="tr-TR"/>
      <w14:ligatures w14:val="none"/>
    </w:rPr>
  </w:style>
  <w:style w:type="table" w:styleId="TableGrid">
    <w:name w:val="Table Grid"/>
    <w:basedOn w:val="TableNormal"/>
    <w:uiPriority w:val="59"/>
    <w:rsid w:val="00324DAF"/>
    <w:pPr>
      <w:spacing w:after="0" w:line="240" w:lineRule="auto"/>
    </w:pPr>
    <w:rPr>
      <w:lang w:val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368</Words>
  <Characters>1965</Characters>
  <Application>Microsoft Office Word</Application>
  <DocSecurity>0</DocSecurity>
  <Lines>93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ALTINAY</dc:creator>
  <cp:keywords/>
  <dc:description/>
  <cp:lastModifiedBy>Gizem ALTINAY</cp:lastModifiedBy>
  <cp:revision>25</cp:revision>
  <dcterms:created xsi:type="dcterms:W3CDTF">2024-10-20T15:57:00Z</dcterms:created>
  <dcterms:modified xsi:type="dcterms:W3CDTF">2024-10-20T17:51:00Z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b2444586-7273-406c-8992-68415de23b09</vt:lpwstr>
  </property>
</Properties>
</file>