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F659" w14:textId="77777777" w:rsidR="00324DAF" w:rsidRDefault="00324DAF"/>
    <w:p w14:paraId="41654ADB" w14:textId="77777777" w:rsidR="00044728" w:rsidRDefault="00044728"/>
    <w:p w14:paraId="35D24FE7" w14:textId="1F8B0882" w:rsidR="004836B7" w:rsidRPr="009F1728" w:rsidRDefault="00064059" w:rsidP="004836B7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3B7B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Write a class called</w:t>
      </w:r>
      <w:r w:rsidR="004836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="004836B7" w:rsidRPr="009F172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Room</w:t>
      </w:r>
      <w:r w:rsidR="004836B7" w:rsidRPr="009F172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. </w:t>
      </w:r>
    </w:p>
    <w:p w14:paraId="60500F8E" w14:textId="77777777" w:rsidR="004836B7" w:rsidRDefault="004836B7" w:rsidP="004836B7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D8678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Room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 has three public variables,</w:t>
      </w:r>
    </w:p>
    <w:p w14:paraId="7A71B517" w14:textId="77777777" w:rsidR="004836B7" w:rsidRDefault="004836B7" w:rsidP="004836B7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length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(double)</w:t>
      </w:r>
    </w:p>
    <w:p w14:paraId="773D32E1" w14:textId="77777777" w:rsidR="004836B7" w:rsidRDefault="004836B7" w:rsidP="004836B7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breadth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(double)</w:t>
      </w:r>
    </w:p>
    <w:p w14:paraId="01D5E7F0" w14:textId="77777777" w:rsidR="004836B7" w:rsidRDefault="004836B7" w:rsidP="004836B7">
      <w:pPr>
        <w:pStyle w:val="ListParagraph"/>
        <w:numPr>
          <w:ilvl w:val="0"/>
          <w:numId w:val="7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height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(double)</w:t>
      </w:r>
    </w:p>
    <w:p w14:paraId="73A17E69" w14:textId="16B46DC7" w:rsidR="004836B7" w:rsidRDefault="004836B7" w:rsidP="004836B7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Also, it has two member functions that calculate the area and volume of the room.</w:t>
      </w:r>
    </w:p>
    <w:p w14:paraId="157B759D" w14:textId="77777777" w:rsidR="004836B7" w:rsidRDefault="004836B7" w:rsidP="004836B7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 the main function,</w:t>
      </w:r>
    </w:p>
    <w:p w14:paraId="3C5BB811" w14:textId="77777777" w:rsidR="004836B7" w:rsidRDefault="004836B7" w:rsidP="004836B7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Assign the values of length, breadth, and height.</w:t>
      </w:r>
    </w:p>
    <w:p w14:paraId="25B12836" w14:textId="77777777" w:rsidR="004836B7" w:rsidRDefault="004836B7" w:rsidP="004836B7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an object from the class </w:t>
      </w:r>
      <w:r w:rsidRPr="00D8678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Room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to calculate the area and volume of a room.</w:t>
      </w:r>
    </w:p>
    <w:p w14:paraId="61075AB3" w14:textId="6FF45649" w:rsidR="00DB162C" w:rsidRDefault="004836B7" w:rsidP="004836B7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Call the related member functions to perform the calculations.</w:t>
      </w:r>
    </w:p>
    <w:p w14:paraId="70A8B0CD" w14:textId="0DF1C87F" w:rsidR="004836B7" w:rsidRPr="00EF5DB3" w:rsidRDefault="00EF5DB3" w:rsidP="00EF5DB3">
      <w:pPr>
        <w:spacing w:after="200" w:line="480" w:lineRule="auto"/>
        <w:ind w:left="10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Consider the sample run given below.</w:t>
      </w:r>
    </w:p>
    <w:p w14:paraId="50AC5451" w14:textId="3F6D594B" w:rsidR="00725DBB" w:rsidRPr="00725DBB" w:rsidRDefault="00725DBB" w:rsidP="00DB162C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D1EC" w14:textId="3F5D5D1C" w:rsidR="00725DBB" w:rsidRDefault="00EF5DB3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7BC9E3EB" wp14:editId="00B9E1CE">
            <wp:extent cx="5149850" cy="1077837"/>
            <wp:effectExtent l="0" t="0" r="0" b="8255"/>
            <wp:docPr id="82962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21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770" cy="10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A216" w14:textId="77777777" w:rsidR="00113940" w:rsidRDefault="00113940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283222D7" w14:textId="77777777" w:rsidR="00113940" w:rsidRDefault="00113940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308EEB5D" w14:textId="77777777" w:rsidR="00113940" w:rsidRPr="0076114A" w:rsidRDefault="00113940" w:rsidP="0076114A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6453666C" w14:textId="01B37D01" w:rsidR="004836B7" w:rsidRDefault="004836B7" w:rsidP="004836B7">
      <w:pPr>
        <w:pStyle w:val="HTMLPreformatted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Increase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size of a 2x2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square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with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user’s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input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your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program,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write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class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named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E29A0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Square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CE29A0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Increment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class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that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has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2521D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friend</w:t>
      </w:r>
      <w:proofErr w:type="spellEnd"/>
      <w:r w:rsidRPr="00D2521D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D2521D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class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your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Increment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class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you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need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constructor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get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increment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from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user.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Declare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</w:t>
      </w:r>
      <w:proofErr w:type="spellStart"/>
      <w:proofErr w:type="gramStart"/>
      <w:r w:rsidRPr="00CE29A0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change</w:t>
      </w:r>
      <w:proofErr w:type="spellEnd"/>
      <w:r w:rsidRPr="00CE29A0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(</w:t>
      </w:r>
      <w:proofErr w:type="gramEnd"/>
      <w:r w:rsidRPr="00CE29A0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)</w:t>
      </w:r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for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increasing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size of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square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 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print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for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seeing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side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square</w:t>
      </w:r>
      <w:proofErr w:type="spellEnd"/>
      <w:r w:rsidRPr="00766AA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2C6A88E" w14:textId="66B8D449" w:rsidR="00113940" w:rsidRPr="00725DBB" w:rsidRDefault="00113940" w:rsidP="00113940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45D2DA" w14:textId="0A496FBA" w:rsidR="00113940" w:rsidRDefault="00113940" w:rsidP="0076114A">
      <w:pPr>
        <w:pStyle w:val="HTMLPreformatted"/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247F9E0E" wp14:editId="2D1828BC">
            <wp:extent cx="2882900" cy="766244"/>
            <wp:effectExtent l="0" t="0" r="0" b="0"/>
            <wp:docPr id="57228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1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09" cy="7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292E" w14:textId="77777777" w:rsidR="00113940" w:rsidRDefault="00113940" w:rsidP="00113940">
      <w:pPr>
        <w:pStyle w:val="HTMLPreformatted"/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12E7239" w14:textId="1A5CA5FE" w:rsidR="004836B7" w:rsidRPr="00123FDC" w:rsidRDefault="004836B7" w:rsidP="004836B7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Write a class called Person. It has 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string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of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private data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members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. Its data member is 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read-only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value. Its constructor takes one parameter and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assigns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its value to the data member.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 copy constructor in the class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copies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the data members of a Person object to this class. In the copy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,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constructor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displays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 message that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says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“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Copy Cons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”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copies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the value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by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adding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“copy” string at the end.</w:t>
      </w:r>
    </w:p>
    <w:p w14:paraId="6DE09D8A" w14:textId="4586473B" w:rsidR="004836B7" w:rsidRPr="00123FDC" w:rsidRDefault="004836B7" w:rsidP="004836B7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C++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display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function that takes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Person object as a parameter. Inside the function display the data member of the Person object.</w:t>
      </w:r>
    </w:p>
    <w:p w14:paraId="5D08B71C" w14:textId="5ABC9B03" w:rsidR="004836B7" w:rsidRPr="00FC487E" w:rsidRDefault="004836B7" w:rsidP="004836B7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In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main function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,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create a Person object using your name.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Then, c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all the display function using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Person object that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was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m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d</w:t>
      </w:r>
      <w:r w:rsidRPr="00123F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e.</w:t>
      </w:r>
    </w:p>
    <w:p w14:paraId="353772F1" w14:textId="77777777" w:rsidR="0076114A" w:rsidRPr="00725DBB" w:rsidRDefault="0076114A" w:rsidP="0076114A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6C1DC6" w14:textId="74DF6344" w:rsidR="00201D4A" w:rsidRPr="0076114A" w:rsidRDefault="0076114A" w:rsidP="0076114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3F78588A" wp14:editId="1DC05F19">
            <wp:extent cx="1065359" cy="459105"/>
            <wp:effectExtent l="0" t="0" r="1905" b="0"/>
            <wp:docPr id="192006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0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1518" cy="4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D4A" w:rsidRPr="0076114A" w:rsidSect="0040230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CF155" w14:textId="77777777" w:rsidR="009C7BC0" w:rsidRDefault="009C7BC0" w:rsidP="00691593">
      <w:pPr>
        <w:spacing w:after="0" w:line="240" w:lineRule="auto"/>
      </w:pPr>
      <w:r>
        <w:separator/>
      </w:r>
    </w:p>
  </w:endnote>
  <w:endnote w:type="continuationSeparator" w:id="0">
    <w:p w14:paraId="1DEAB4DE" w14:textId="77777777" w:rsidR="009C7BC0" w:rsidRDefault="009C7BC0" w:rsidP="0069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CD0C3" w14:textId="77777777" w:rsidR="009C7BC0" w:rsidRDefault="009C7BC0" w:rsidP="00691593">
      <w:pPr>
        <w:spacing w:after="0" w:line="240" w:lineRule="auto"/>
      </w:pPr>
      <w:r>
        <w:separator/>
      </w:r>
    </w:p>
  </w:footnote>
  <w:footnote w:type="continuationSeparator" w:id="0">
    <w:p w14:paraId="3883AF5D" w14:textId="77777777" w:rsidR="009C7BC0" w:rsidRDefault="009C7BC0" w:rsidP="0069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95A8" w14:textId="77777777" w:rsidR="005F43B8" w:rsidRPr="00677F10" w:rsidRDefault="005F43B8" w:rsidP="005F43B8">
    <w:pPr>
      <w:pStyle w:val="Header"/>
      <w:tabs>
        <w:tab w:val="clear" w:pos="4680"/>
        <w:tab w:val="clear" w:pos="9360"/>
      </w:tabs>
      <w:jc w:val="center"/>
      <w:rPr>
        <w:rFonts w:ascii="Courier New" w:hAnsi="Courier New" w:cs="Courier New"/>
        <w:b/>
        <w:bCs/>
        <w:color w:val="8496B0" w:themeColor="text2" w:themeTint="99"/>
        <w:sz w:val="24"/>
        <w:szCs w:val="24"/>
      </w:rPr>
    </w:pPr>
    <w:r w:rsidRPr="00677F10">
      <w:rPr>
        <w:rFonts w:ascii="Courier New" w:hAnsi="Courier New" w:cs="Courier New"/>
        <w:b/>
        <w:bCs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74543" wp14:editId="063901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E9EF" w14:textId="77777777" w:rsidR="005F43B8" w:rsidRDefault="005F43B8" w:rsidP="005F43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47454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D15E9EF" w14:textId="77777777" w:rsidR="005F43B8" w:rsidRDefault="005F43B8" w:rsidP="005F43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EE2FC1E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ATILIM UNIVERSITY</w:t>
    </w:r>
  </w:p>
  <w:p w14:paraId="34EEB336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COMPUTER ENGINEERING</w:t>
    </w:r>
  </w:p>
  <w:p w14:paraId="6279448A" w14:textId="5F27E6FE" w:rsidR="005F43B8" w:rsidRDefault="005F43B8" w:rsidP="005F43B8">
    <w:pPr>
      <w:pStyle w:val="Header"/>
      <w:jc w:val="right"/>
      <w:rPr>
        <w:rFonts w:ascii="Courier New" w:hAnsi="Courier New" w:cs="Courier New"/>
      </w:rPr>
    </w:pPr>
    <w:r w:rsidRPr="00677F10">
      <w:rPr>
        <w:rFonts w:ascii="Courier New" w:hAnsi="Courier New" w:cs="Courier New"/>
        <w:b/>
        <w:bCs/>
      </w:rPr>
      <w:t xml:space="preserve">                        CMPE225 LAB </w:t>
    </w:r>
    <w:r w:rsidR="0096131F">
      <w:rPr>
        <w:rFonts w:ascii="Courier New" w:hAnsi="Courier New" w:cs="Courier New"/>
        <w:b/>
        <w:bCs/>
      </w:rPr>
      <w:t>3</w:t>
    </w:r>
    <w:r w:rsidRPr="00677F10">
      <w:rPr>
        <w:rFonts w:ascii="Courier New" w:hAnsi="Courier New" w:cs="Courier New"/>
        <w:b/>
        <w:bCs/>
      </w:rPr>
      <w:t xml:space="preserve"> EXERCISES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</w:r>
    <w:r>
      <w:rPr>
        <w:rFonts w:ascii="Onyx" w:hAnsi="Onyx" w:cs="Courier New"/>
      </w:rPr>
      <w:t>FALL</w:t>
    </w:r>
    <w:r w:rsidRPr="009570F1">
      <w:rPr>
        <w:rFonts w:ascii="Onyx" w:hAnsi="Onyx" w:cs="Courier New"/>
      </w:rPr>
      <w:t xml:space="preserve"> 2</w:t>
    </w:r>
    <w:r>
      <w:rPr>
        <w:rFonts w:ascii="Onyx" w:hAnsi="Onyx" w:cs="Courier New"/>
      </w:rPr>
      <w:t>4</w:t>
    </w:r>
    <w:r w:rsidRPr="009570F1">
      <w:rPr>
        <w:rFonts w:ascii="Onyx" w:hAnsi="Onyx" w:cs="Courier New"/>
      </w:rPr>
      <w:t>-2</w:t>
    </w:r>
    <w:r>
      <w:rPr>
        <w:rFonts w:ascii="Onyx" w:hAnsi="Onyx" w:cs="Courier New"/>
      </w:rPr>
      <w:t>5</w:t>
    </w:r>
  </w:p>
  <w:p w14:paraId="51D5347E" w14:textId="7F449187" w:rsidR="00691593" w:rsidRPr="005F43B8" w:rsidRDefault="00691593" w:rsidP="005F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A4F86"/>
    <w:multiLevelType w:val="hybridMultilevel"/>
    <w:tmpl w:val="E18401F4"/>
    <w:lvl w:ilvl="0" w:tplc="2CB4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0F52"/>
    <w:multiLevelType w:val="hybridMultilevel"/>
    <w:tmpl w:val="3D0EC516"/>
    <w:lvl w:ilvl="0" w:tplc="7450A0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2460"/>
    <w:multiLevelType w:val="hybridMultilevel"/>
    <w:tmpl w:val="79B6E01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D06C44"/>
    <w:multiLevelType w:val="hybridMultilevel"/>
    <w:tmpl w:val="6808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2D533A"/>
    <w:multiLevelType w:val="hybridMultilevel"/>
    <w:tmpl w:val="3B8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5865"/>
    <w:multiLevelType w:val="hybridMultilevel"/>
    <w:tmpl w:val="5F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D4B4D"/>
    <w:multiLevelType w:val="hybridMultilevel"/>
    <w:tmpl w:val="F7C28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27916">
    <w:abstractNumId w:val="5"/>
  </w:num>
  <w:num w:numId="2" w16cid:durableId="1486782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04044">
    <w:abstractNumId w:val="3"/>
  </w:num>
  <w:num w:numId="4" w16cid:durableId="4959272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96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754812">
    <w:abstractNumId w:val="0"/>
  </w:num>
  <w:num w:numId="7" w16cid:durableId="982807114">
    <w:abstractNumId w:val="6"/>
  </w:num>
  <w:num w:numId="8" w16cid:durableId="162773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3"/>
    <w:rsid w:val="00044728"/>
    <w:rsid w:val="00045DAB"/>
    <w:rsid w:val="00051389"/>
    <w:rsid w:val="00064059"/>
    <w:rsid w:val="00113940"/>
    <w:rsid w:val="00116B93"/>
    <w:rsid w:val="0017303E"/>
    <w:rsid w:val="001D4F60"/>
    <w:rsid w:val="001F06BC"/>
    <w:rsid w:val="00201D4A"/>
    <w:rsid w:val="0021393F"/>
    <w:rsid w:val="002547EE"/>
    <w:rsid w:val="00266A5E"/>
    <w:rsid w:val="00271818"/>
    <w:rsid w:val="0027514C"/>
    <w:rsid w:val="00295C33"/>
    <w:rsid w:val="002A635A"/>
    <w:rsid w:val="002C0A6A"/>
    <w:rsid w:val="00302823"/>
    <w:rsid w:val="00324DAF"/>
    <w:rsid w:val="00355C6D"/>
    <w:rsid w:val="00363A68"/>
    <w:rsid w:val="003D37C3"/>
    <w:rsid w:val="0040230A"/>
    <w:rsid w:val="00432B13"/>
    <w:rsid w:val="004836B7"/>
    <w:rsid w:val="004D3BCE"/>
    <w:rsid w:val="004F5955"/>
    <w:rsid w:val="004F6B6A"/>
    <w:rsid w:val="005E0BFF"/>
    <w:rsid w:val="005F43B8"/>
    <w:rsid w:val="00691593"/>
    <w:rsid w:val="006915EC"/>
    <w:rsid w:val="00725DBB"/>
    <w:rsid w:val="007608F9"/>
    <w:rsid w:val="0076114A"/>
    <w:rsid w:val="007F59E7"/>
    <w:rsid w:val="008119CF"/>
    <w:rsid w:val="008274BA"/>
    <w:rsid w:val="0084519B"/>
    <w:rsid w:val="00870A9F"/>
    <w:rsid w:val="00884A82"/>
    <w:rsid w:val="008A310F"/>
    <w:rsid w:val="008D1402"/>
    <w:rsid w:val="00906369"/>
    <w:rsid w:val="0096131F"/>
    <w:rsid w:val="00974DB6"/>
    <w:rsid w:val="00982F33"/>
    <w:rsid w:val="009B39DE"/>
    <w:rsid w:val="009C7BC0"/>
    <w:rsid w:val="00A40933"/>
    <w:rsid w:val="00A41C65"/>
    <w:rsid w:val="00A5275E"/>
    <w:rsid w:val="00A7236F"/>
    <w:rsid w:val="00AD0FCB"/>
    <w:rsid w:val="00AF1975"/>
    <w:rsid w:val="00AF5C47"/>
    <w:rsid w:val="00B12D00"/>
    <w:rsid w:val="00BB2BE9"/>
    <w:rsid w:val="00BD468B"/>
    <w:rsid w:val="00BE32C7"/>
    <w:rsid w:val="00CE29A0"/>
    <w:rsid w:val="00CE7AAD"/>
    <w:rsid w:val="00D237FE"/>
    <w:rsid w:val="00D82267"/>
    <w:rsid w:val="00DA79CB"/>
    <w:rsid w:val="00DB162C"/>
    <w:rsid w:val="00DB545A"/>
    <w:rsid w:val="00DB5F97"/>
    <w:rsid w:val="00E25FD8"/>
    <w:rsid w:val="00E66255"/>
    <w:rsid w:val="00E861EB"/>
    <w:rsid w:val="00E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A2C7B"/>
  <w15:chartTrackingRefBased/>
  <w15:docId w15:val="{DA73FEFB-7976-4D1A-81F7-ACBCD74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3"/>
  </w:style>
  <w:style w:type="paragraph" w:styleId="Footer">
    <w:name w:val="footer"/>
    <w:basedOn w:val="Normal"/>
    <w:link w:val="Foot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3"/>
  </w:style>
  <w:style w:type="paragraph" w:styleId="ListParagraph">
    <w:name w:val="List Paragraph"/>
    <w:basedOn w:val="Normal"/>
    <w:uiPriority w:val="34"/>
    <w:qFormat/>
    <w:rsid w:val="00D23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9DE"/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table" w:styleId="TableGrid">
    <w:name w:val="Table Grid"/>
    <w:basedOn w:val="TableNormal"/>
    <w:uiPriority w:val="59"/>
    <w:rsid w:val="00324DAF"/>
    <w:pPr>
      <w:spacing w:after="0" w:line="240" w:lineRule="auto"/>
    </w:pPr>
    <w:rPr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1277</Characters>
  <Application>Microsoft Office Word</Application>
  <DocSecurity>0</DocSecurity>
  <Lines>44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ALTINAY</dc:creator>
  <cp:keywords/>
  <dc:description/>
  <cp:lastModifiedBy>Gizem ALTINAY</cp:lastModifiedBy>
  <cp:revision>10</cp:revision>
  <dcterms:created xsi:type="dcterms:W3CDTF">2024-10-31T07:09:00Z</dcterms:created>
  <dcterms:modified xsi:type="dcterms:W3CDTF">2024-10-31T07:52:00Z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b2444586-7273-406c-8992-68415de23b09</vt:lpwstr>
  </property>
</Properties>
</file>