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6F659" w14:textId="77777777" w:rsidR="00324DAF" w:rsidRDefault="00324DAF"/>
    <w:p w14:paraId="41654ADB" w14:textId="77777777" w:rsidR="00044728" w:rsidRDefault="00044728"/>
    <w:p w14:paraId="35D24FE7" w14:textId="4FB20E01" w:rsidR="004836B7" w:rsidRDefault="00064059" w:rsidP="004836B7">
      <w:pPr>
        <w:pStyle w:val="ListParagraph"/>
        <w:numPr>
          <w:ilvl w:val="0"/>
          <w:numId w:val="6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3B7B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Write a </w:t>
      </w:r>
      <w:r w:rsidR="00A91C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C++ program that defines</w:t>
      </w:r>
      <w:r w:rsidRPr="003B7B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</w:t>
      </w:r>
      <w:r w:rsidR="00A91C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a</w:t>
      </w:r>
      <w:r w:rsidR="004836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</w:t>
      </w:r>
      <w:r w:rsidR="00A91CD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tr-TR"/>
        </w:rPr>
        <w:t xml:space="preserve">Point </w:t>
      </w:r>
      <w:r w:rsidR="00A91C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class to represent a point in a two-dimensional space</w:t>
      </w:r>
      <w:r w:rsidR="004836B7" w:rsidRPr="009F172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.</w:t>
      </w:r>
      <w:r w:rsidR="00A91C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</w:t>
      </w:r>
      <w:r w:rsidR="004836B7" w:rsidRPr="009F172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</w:t>
      </w:r>
      <w:r w:rsidR="00A91CD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tr-TR"/>
        </w:rPr>
        <w:t xml:space="preserve">Point </w:t>
      </w:r>
      <w:r w:rsidR="00A91C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class should include:</w:t>
      </w:r>
    </w:p>
    <w:p w14:paraId="1F398FE2" w14:textId="47A96E8A" w:rsidR="00A91CD7" w:rsidRDefault="00A91CD7" w:rsidP="00A91CD7">
      <w:pPr>
        <w:pStyle w:val="ListParagraph"/>
        <w:numPr>
          <w:ilvl w:val="0"/>
          <w:numId w:val="9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A constructor that initializes the point with given x and y coordinates, with default values of 0.</w:t>
      </w:r>
    </w:p>
    <w:p w14:paraId="5C09723E" w14:textId="0E6F227C" w:rsidR="00A91CD7" w:rsidRDefault="00A91CD7" w:rsidP="00A91CD7">
      <w:pPr>
        <w:pStyle w:val="ListParagraph"/>
        <w:numPr>
          <w:ilvl w:val="0"/>
          <w:numId w:val="9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An overloaded “+” operator allows adding two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tr-TR"/>
        </w:rPr>
        <w:t xml:space="preserve">Point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objects. The result should be a new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tr-TR"/>
        </w:rPr>
        <w:t xml:space="preserve">Point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object whose coordinates are the sums of the respective coordinates of the two points.</w:t>
      </w:r>
    </w:p>
    <w:p w14:paraId="5BE56531" w14:textId="0DAE4705" w:rsidR="00A91CD7" w:rsidRDefault="00A91CD7" w:rsidP="00A91CD7">
      <w:pPr>
        <w:pStyle w:val="ListParagraph"/>
        <w:numPr>
          <w:ilvl w:val="0"/>
          <w:numId w:val="9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A </w:t>
      </w:r>
      <w:r w:rsidR="003219E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function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to display the coordinates of the point in the format 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).</w:t>
      </w:r>
    </w:p>
    <w:p w14:paraId="3F6C4C54" w14:textId="343829C0" w:rsidR="00A91CD7" w:rsidRDefault="00A91CD7" w:rsidP="00A91CD7">
      <w:pPr>
        <w:spacing w:after="200" w:line="48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In the main function,</w:t>
      </w:r>
    </w:p>
    <w:p w14:paraId="31FA8065" w14:textId="73FE799D" w:rsidR="00A91CD7" w:rsidRPr="00A91CD7" w:rsidRDefault="00A91CD7" w:rsidP="00A91CD7">
      <w:pPr>
        <w:spacing w:after="200" w:line="48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Create two </w:t>
      </w:r>
      <w:r w:rsidRPr="003219E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tr-TR"/>
        </w:rPr>
        <w:t>Point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objects with specific coordinates, add them together using the overloaded “+” operator, and display the results.</w:t>
      </w:r>
    </w:p>
    <w:p w14:paraId="50AC5451" w14:textId="3F6D594B" w:rsidR="00725DBB" w:rsidRPr="00725DBB" w:rsidRDefault="00725DBB" w:rsidP="00DB162C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208">
        <w:rPr>
          <w:rFonts w:ascii="Times New Roman" w:hAnsi="Times New Roman" w:cs="Times New Roman"/>
          <w:b/>
          <w:bCs/>
          <w:sz w:val="24"/>
          <w:szCs w:val="24"/>
        </w:rPr>
        <w:t>Sample Run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35D1EC" w14:textId="052457DE" w:rsidR="00725DBB" w:rsidRDefault="00A91CD7" w:rsidP="00064059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5E4B9BE4" wp14:editId="319F84E9">
            <wp:extent cx="2370406" cy="745981"/>
            <wp:effectExtent l="0" t="0" r="0" b="0"/>
            <wp:docPr id="168810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3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306" cy="7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1507" w14:textId="77777777" w:rsidR="00A91CD7" w:rsidRDefault="00A91CD7" w:rsidP="00064059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442A2276" w14:textId="77777777" w:rsidR="00A91CD7" w:rsidRDefault="00A91CD7" w:rsidP="00064059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7B9B2B8D" w14:textId="77777777" w:rsidR="00A91CD7" w:rsidRDefault="00A91CD7" w:rsidP="00064059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15E6A216" w14:textId="77777777" w:rsidR="00113940" w:rsidRPr="00A91CD7" w:rsidRDefault="00113940" w:rsidP="00A91CD7">
      <w:p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2222A2CA" w14:textId="72D29247" w:rsidR="00A929DF" w:rsidRPr="006326D2" w:rsidRDefault="00A929DF" w:rsidP="00A929DF">
      <w:pPr>
        <w:pStyle w:val="HTMLPreformatted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26D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Write a C++ program </w:t>
      </w:r>
      <w:proofErr w:type="spellStart"/>
      <w:r w:rsidRPr="006326D2">
        <w:rPr>
          <w:rFonts w:ascii="Times New Roman" w:hAnsi="Times New Roman" w:cs="Times New Roman"/>
          <w:bCs/>
          <w:color w:val="000000"/>
          <w:sz w:val="24"/>
          <w:szCs w:val="24"/>
        </w:rPr>
        <w:t>that</w:t>
      </w:r>
      <w:proofErr w:type="spellEnd"/>
      <w:r w:rsidRPr="006326D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326D2">
        <w:rPr>
          <w:rFonts w:ascii="Times New Roman" w:hAnsi="Times New Roman" w:cs="Times New Roman"/>
          <w:bCs/>
          <w:color w:val="000000"/>
          <w:sz w:val="24"/>
          <w:szCs w:val="24"/>
        </w:rPr>
        <w:t>overloads</w:t>
      </w:r>
      <w:proofErr w:type="spellEnd"/>
      <w:r w:rsidRPr="006326D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326D2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6326D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326D2">
        <w:rPr>
          <w:rFonts w:ascii="Times New Roman" w:hAnsi="Times New Roman" w:cs="Times New Roman"/>
          <w:bCs/>
          <w:color w:val="000000"/>
          <w:sz w:val="24"/>
          <w:szCs w:val="24"/>
        </w:rPr>
        <w:t>operator</w:t>
      </w:r>
      <w:proofErr w:type="spellEnd"/>
      <w:r w:rsidRPr="006326D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F67460">
        <w:rPr>
          <w:rFonts w:ascii="Times New Roman" w:hAnsi="Times New Roman" w:cs="Times New Roman"/>
          <w:b/>
          <w:color w:val="000000"/>
          <w:sz w:val="24"/>
          <w:szCs w:val="24"/>
        </w:rPr>
        <w:t>“ +</w:t>
      </w:r>
      <w:proofErr w:type="gramEnd"/>
      <w:r w:rsidRPr="00F6746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”</w:t>
      </w:r>
      <w:r w:rsidRPr="006326D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as a </w:t>
      </w:r>
      <w:proofErr w:type="spellStart"/>
      <w:r w:rsidRPr="006326D2">
        <w:rPr>
          <w:rFonts w:ascii="Times New Roman" w:hAnsi="Times New Roman" w:cs="Times New Roman"/>
          <w:bCs/>
          <w:color w:val="000000"/>
          <w:sz w:val="24"/>
          <w:szCs w:val="24"/>
        </w:rPr>
        <w:t>member</w:t>
      </w:r>
      <w:proofErr w:type="spellEnd"/>
      <w:r w:rsidRPr="006326D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326D2">
        <w:rPr>
          <w:rFonts w:ascii="Times New Roman" w:hAnsi="Times New Roman" w:cs="Times New Roman"/>
          <w:bCs/>
          <w:color w:val="000000"/>
          <w:sz w:val="24"/>
          <w:szCs w:val="24"/>
        </w:rPr>
        <w:t>function</w:t>
      </w:r>
      <w:proofErr w:type="spellEnd"/>
      <w:r w:rsidRPr="006326D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326D2">
        <w:rPr>
          <w:rFonts w:ascii="Times New Roman" w:hAnsi="Times New Roman" w:cs="Times New Roman"/>
          <w:bCs/>
          <w:color w:val="000000"/>
          <w:sz w:val="24"/>
          <w:szCs w:val="24"/>
        </w:rPr>
        <w:t>to</w:t>
      </w:r>
      <w:proofErr w:type="spellEnd"/>
      <w:r w:rsidRPr="006326D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326D2">
        <w:rPr>
          <w:rFonts w:ascii="Times New Roman" w:hAnsi="Times New Roman" w:cs="Times New Roman"/>
          <w:bCs/>
          <w:color w:val="000000"/>
          <w:sz w:val="24"/>
          <w:szCs w:val="24"/>
        </w:rPr>
        <w:t>concatenate</w:t>
      </w:r>
      <w:proofErr w:type="spellEnd"/>
      <w:r w:rsidRPr="006326D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two </w:t>
      </w:r>
      <w:proofErr w:type="spellStart"/>
      <w:r w:rsidRPr="006326D2">
        <w:rPr>
          <w:rFonts w:ascii="Times New Roman" w:hAnsi="Times New Roman" w:cs="Times New Roman"/>
          <w:bCs/>
          <w:color w:val="000000"/>
          <w:sz w:val="24"/>
          <w:szCs w:val="24"/>
        </w:rPr>
        <w:t>strings</w:t>
      </w:r>
      <w:proofErr w:type="spellEnd"/>
      <w:r w:rsidRPr="006326D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</w:p>
    <w:p w14:paraId="25CBF182" w14:textId="77777777" w:rsidR="00A929DF" w:rsidRPr="006326D2" w:rsidRDefault="00A929DF" w:rsidP="00A929DF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Create a class called </w:t>
      </w:r>
      <w:r w:rsidRPr="006326D2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tr-TR"/>
        </w:rPr>
        <w:t>String</w:t>
      </w:r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.</w:t>
      </w:r>
    </w:p>
    <w:p w14:paraId="1BFCBEB4" w14:textId="77777777" w:rsidR="00A929DF" w:rsidRPr="006326D2" w:rsidRDefault="00A929DF" w:rsidP="00A929DF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Define a string array as a member of the String class. (char)</w:t>
      </w:r>
    </w:p>
    <w:p w14:paraId="4A2CB4E4" w14:textId="77777777" w:rsidR="00A929DF" w:rsidRPr="006326D2" w:rsidRDefault="00A929DF" w:rsidP="00A929DF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Write a constructor that has one parameter. (array object)</w:t>
      </w:r>
    </w:p>
    <w:p w14:paraId="30245CD4" w14:textId="77777777" w:rsidR="00A929DF" w:rsidRPr="006326D2" w:rsidRDefault="00A929DF" w:rsidP="00A929DF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Use an implicit pointer to an object for copying the strings. (this pointer)</w:t>
      </w:r>
    </w:p>
    <w:p w14:paraId="7E0A0E39" w14:textId="77777777" w:rsidR="00A929DF" w:rsidRPr="006326D2" w:rsidRDefault="00A929DF" w:rsidP="00A929DF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Write a member function called </w:t>
      </w:r>
      <w:proofErr w:type="gramStart"/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print(</w:t>
      </w:r>
      <w:proofErr w:type="gramEnd"/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) to display the string after the concatenation.</w:t>
      </w:r>
    </w:p>
    <w:p w14:paraId="62D09F69" w14:textId="77777777" w:rsidR="00A929DF" w:rsidRPr="006326D2" w:rsidRDefault="00A929DF" w:rsidP="00A929DF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Overload + operator to concatenate the strings. Use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the </w:t>
      </w:r>
      <w:proofErr w:type="spellStart"/>
      <w:proofErr w:type="gramStart"/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strcat</w:t>
      </w:r>
      <w:proofErr w:type="spellEnd"/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(</w:t>
      </w:r>
      <w:proofErr w:type="gramEnd"/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) function to concatenate two strings and use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the </w:t>
      </w:r>
      <w:proofErr w:type="spellStart"/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strcpy</w:t>
      </w:r>
      <w:proofErr w:type="spellEnd"/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() function to copy the string to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the </w:t>
      </w:r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string to be returned.</w:t>
      </w:r>
    </w:p>
    <w:p w14:paraId="78805EFA" w14:textId="77777777" w:rsidR="00A929DF" w:rsidRPr="006326D2" w:rsidRDefault="00A929DF" w:rsidP="00A929DF">
      <w:pPr>
        <w:spacing w:line="48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In your main function, create two objects with the variables given below,</w:t>
      </w:r>
    </w:p>
    <w:p w14:paraId="6FC882DF" w14:textId="77777777" w:rsidR="00A929DF" w:rsidRPr="006326D2" w:rsidRDefault="00A929DF" w:rsidP="00A929D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String s1(str1); </w:t>
      </w:r>
    </w:p>
    <w:p w14:paraId="7A518E22" w14:textId="77777777" w:rsidR="00A929DF" w:rsidRPr="006326D2" w:rsidRDefault="00A929DF" w:rsidP="00A929D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String s2(str2);</w:t>
      </w:r>
    </w:p>
    <w:p w14:paraId="25C6A890" w14:textId="77777777" w:rsidR="00A929DF" w:rsidRPr="006326D2" w:rsidRDefault="00A929DF" w:rsidP="00A929D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char str1[] = "Overloading"; </w:t>
      </w:r>
    </w:p>
    <w:p w14:paraId="513D59AE" w14:textId="77777777" w:rsidR="00A929DF" w:rsidRPr="006326D2" w:rsidRDefault="00A929DF" w:rsidP="00A929D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char str2[] = "</w:t>
      </w:r>
      <w:proofErr w:type="spellStart"/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MemberFunction</w:t>
      </w:r>
      <w:proofErr w:type="spellEnd"/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";</w:t>
      </w:r>
    </w:p>
    <w:p w14:paraId="39A638FC" w14:textId="77777777" w:rsidR="00A929DF" w:rsidRPr="006326D2" w:rsidRDefault="00A929DF" w:rsidP="00A929DF">
      <w:pPr>
        <w:spacing w:line="48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After that</w:t>
      </w:r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, create the third object named s3. </w:t>
      </w:r>
    </w:p>
    <w:p w14:paraId="38E4EE0B" w14:textId="77777777" w:rsidR="00A929DF" w:rsidRDefault="00A929DF" w:rsidP="00A929DF">
      <w:pPr>
        <w:spacing w:line="48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Use the overloaded operator + to concatenate two strings that are already assigned to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the </w:t>
      </w:r>
      <w:r w:rsidRPr="006326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s1 and s2 objects, then assign the concatenated string to the s3 object. In the end, output the concatenated string as seen on the sample run.</w:t>
      </w:r>
    </w:p>
    <w:p w14:paraId="283222D7" w14:textId="0EA5E14E" w:rsidR="00113940" w:rsidRDefault="00A929DF" w:rsidP="00A929DF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208">
        <w:rPr>
          <w:rFonts w:ascii="Times New Roman" w:hAnsi="Times New Roman" w:cs="Times New Roman"/>
          <w:b/>
          <w:bCs/>
          <w:sz w:val="24"/>
          <w:szCs w:val="24"/>
        </w:rPr>
        <w:t>Sample Run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B001C2" w14:textId="4DDB4751" w:rsidR="00A929DF" w:rsidRDefault="00DB7886" w:rsidP="00A929DF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4BDEE4" wp14:editId="2C1DB99C">
            <wp:extent cx="4660900" cy="355045"/>
            <wp:effectExtent l="0" t="0" r="6350" b="6985"/>
            <wp:docPr id="79069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94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744" cy="36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98C8" w14:textId="77777777" w:rsidR="00041D03" w:rsidRDefault="00041D03" w:rsidP="00A929DF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44402" w14:textId="39126032" w:rsidR="00C95AD4" w:rsidRPr="001D5AE0" w:rsidRDefault="00C95AD4" w:rsidP="00C95AD4">
      <w:pPr>
        <w:pStyle w:val="HTMLPreformatted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Write a C++ program </w:t>
      </w:r>
      <w:proofErr w:type="spellStart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>to</w:t>
      </w:r>
      <w:proofErr w:type="spellEnd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>create</w:t>
      </w:r>
      <w:proofErr w:type="spellEnd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 </w:t>
      </w:r>
      <w:proofErr w:type="spellStart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>class</w:t>
      </w:r>
      <w:proofErr w:type="spellEnd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>called</w:t>
      </w:r>
      <w:proofErr w:type="spellEnd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D5AE0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Math</w:t>
      </w:r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</w:p>
    <w:p w14:paraId="06B1DD1E" w14:textId="77777777" w:rsidR="00C95AD4" w:rsidRPr="001D5AE0" w:rsidRDefault="00C95AD4" w:rsidP="00C95AD4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>It</w:t>
      </w:r>
      <w:proofErr w:type="spellEnd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has </w:t>
      </w:r>
      <w:proofErr w:type="spellStart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>three</w:t>
      </w:r>
      <w:proofErr w:type="spellEnd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>integer</w:t>
      </w:r>
      <w:proofErr w:type="spellEnd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>member</w:t>
      </w:r>
      <w:proofErr w:type="spellEnd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>variables</w:t>
      </w:r>
      <w:proofErr w:type="spellEnd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 num1, num2, </w:t>
      </w:r>
      <w:proofErr w:type="spellStart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>and</w:t>
      </w:r>
      <w:proofErr w:type="spellEnd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>result</w:t>
      </w:r>
      <w:proofErr w:type="spellEnd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707C79F3" w14:textId="77777777" w:rsidR="00C95AD4" w:rsidRPr="001D5AE0" w:rsidRDefault="00C95AD4" w:rsidP="00C95AD4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>This</w:t>
      </w:r>
      <w:proofErr w:type="spellEnd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>class</w:t>
      </w:r>
      <w:proofErr w:type="spellEnd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has </w:t>
      </w:r>
      <w:proofErr w:type="spellStart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>three</w:t>
      </w:r>
      <w:proofErr w:type="spellEnd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>member</w:t>
      </w:r>
      <w:proofErr w:type="spellEnd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>functions</w:t>
      </w:r>
      <w:proofErr w:type="spellEnd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as </w:t>
      </w:r>
      <w:proofErr w:type="spellStart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>follows</w:t>
      </w:r>
      <w:proofErr w:type="spellEnd"/>
      <w:r w:rsidRPr="001D5AE0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725F4600" w14:textId="77777777" w:rsidR="00C95AD4" w:rsidRPr="001D5AE0" w:rsidRDefault="00C95AD4" w:rsidP="00C95AD4">
      <w:pPr>
        <w:pStyle w:val="ListParagraph"/>
        <w:numPr>
          <w:ilvl w:val="0"/>
          <w:numId w:val="11"/>
        </w:numPr>
        <w:spacing w:line="48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1D5A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The function named add does the summation of num1 and num2 variables, then assigns the summation to the result variable.</w:t>
      </w:r>
    </w:p>
    <w:p w14:paraId="4C0D6F67" w14:textId="77777777" w:rsidR="00C95AD4" w:rsidRPr="001D5AE0" w:rsidRDefault="00C95AD4" w:rsidP="00C95AD4">
      <w:pPr>
        <w:pStyle w:val="ListParagraph"/>
        <w:numPr>
          <w:ilvl w:val="0"/>
          <w:numId w:val="11"/>
        </w:numPr>
        <w:spacing w:line="48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1D5A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The function named subtract subtracts num1 from num2 and then assigns the subtraction result to the result variable.</w:t>
      </w:r>
    </w:p>
    <w:p w14:paraId="3A779092" w14:textId="77777777" w:rsidR="00C95AD4" w:rsidRPr="001D5AE0" w:rsidRDefault="00C95AD4" w:rsidP="00C95AD4">
      <w:pPr>
        <w:pStyle w:val="ListParagraph"/>
        <w:numPr>
          <w:ilvl w:val="0"/>
          <w:numId w:val="11"/>
        </w:numPr>
        <w:spacing w:line="48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1D5A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The function named multiply multiplies num1 and num2, then assigns the multiplication result to the result variable.</w:t>
      </w:r>
    </w:p>
    <w:p w14:paraId="17F1F5D3" w14:textId="77777777" w:rsidR="00C95AD4" w:rsidRPr="001D5AE0" w:rsidRDefault="00C95AD4" w:rsidP="00C95AD4">
      <w:pPr>
        <w:pStyle w:val="Textbody"/>
        <w:spacing w:after="0" w:line="48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</w:pPr>
      <w:proofErr w:type="spell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You</w:t>
      </w:r>
      <w:proofErr w:type="spell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 </w:t>
      </w:r>
      <w:proofErr w:type="spell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need</w:t>
      </w:r>
      <w:proofErr w:type="spell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 </w:t>
      </w:r>
      <w:proofErr w:type="spell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to</w:t>
      </w:r>
      <w:proofErr w:type="spell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 </w:t>
      </w:r>
      <w:proofErr w:type="spell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overload</w:t>
      </w:r>
      <w:proofErr w:type="spell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 </w:t>
      </w:r>
      <w:proofErr w:type="spell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the</w:t>
      </w:r>
      <w:proofErr w:type="spell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 </w:t>
      </w:r>
      <w:proofErr w:type="spell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operator</w:t>
      </w:r>
      <w:proofErr w:type="spell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 </w:t>
      </w:r>
      <w:proofErr w:type="gram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“ &gt;</w:t>
      </w:r>
      <w:proofErr w:type="gram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&gt; ” as a </w:t>
      </w:r>
      <w:proofErr w:type="spell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friend</w:t>
      </w:r>
      <w:proofErr w:type="spell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 </w:t>
      </w:r>
      <w:proofErr w:type="spell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function</w:t>
      </w:r>
      <w:proofErr w:type="spell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 </w:t>
      </w:r>
      <w:proofErr w:type="spell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to</w:t>
      </w:r>
      <w:proofErr w:type="spell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 </w:t>
      </w:r>
      <w:proofErr w:type="spell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input</w:t>
      </w:r>
      <w:proofErr w:type="spell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 a Math </w:t>
      </w:r>
      <w:proofErr w:type="spell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object</w:t>
      </w:r>
      <w:proofErr w:type="spell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. </w:t>
      </w:r>
      <w:proofErr w:type="spell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Also</w:t>
      </w:r>
      <w:proofErr w:type="spell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 </w:t>
      </w:r>
      <w:proofErr w:type="spell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overload</w:t>
      </w:r>
      <w:proofErr w:type="spell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 </w:t>
      </w:r>
      <w:proofErr w:type="spell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the</w:t>
      </w:r>
      <w:proofErr w:type="spell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 </w:t>
      </w:r>
      <w:proofErr w:type="spell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operator</w:t>
      </w:r>
      <w:proofErr w:type="spell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 </w:t>
      </w:r>
      <w:proofErr w:type="gram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“ &lt;</w:t>
      </w:r>
      <w:proofErr w:type="gram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&lt; ” as a </w:t>
      </w:r>
      <w:proofErr w:type="spell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friend</w:t>
      </w:r>
      <w:proofErr w:type="spell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 </w:t>
      </w:r>
      <w:proofErr w:type="spell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function</w:t>
      </w:r>
      <w:proofErr w:type="spell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 </w:t>
      </w:r>
      <w:proofErr w:type="spell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to</w:t>
      </w:r>
      <w:proofErr w:type="spell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 </w:t>
      </w:r>
      <w:proofErr w:type="spell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output</w:t>
      </w:r>
      <w:proofErr w:type="spell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 a Math </w:t>
      </w:r>
      <w:proofErr w:type="spellStart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>object</w:t>
      </w:r>
      <w:proofErr w:type="spellEnd"/>
      <w:r w:rsidRPr="001D5AE0">
        <w:rPr>
          <w:rFonts w:ascii="Times New Roman" w:eastAsia="Times New Roman" w:hAnsi="Times New Roman" w:cs="Times New Roman"/>
          <w:bCs/>
          <w:color w:val="000000"/>
          <w:kern w:val="0"/>
          <w:lang w:eastAsia="tr-TR" w:bidi="ar-SA"/>
        </w:rPr>
        <w:t xml:space="preserve">. </w:t>
      </w:r>
    </w:p>
    <w:p w14:paraId="513D6221" w14:textId="390DA5A1" w:rsidR="00041D03" w:rsidRDefault="00C95AD4" w:rsidP="00C95AD4">
      <w:pPr>
        <w:spacing w:line="48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1D5A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In your main function, create an object, and assign the inputted integers to the data members of the object using an overloaded operator (&gt;&gt;). Then, call all the functions, and output the object using an overloaded operator (&lt;&lt;) as given in Sample Run below.</w:t>
      </w:r>
    </w:p>
    <w:p w14:paraId="55280532" w14:textId="77777777" w:rsidR="00C95AD4" w:rsidRDefault="00C95AD4" w:rsidP="00C95AD4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208">
        <w:rPr>
          <w:rFonts w:ascii="Times New Roman" w:hAnsi="Times New Roman" w:cs="Times New Roman"/>
          <w:b/>
          <w:bCs/>
          <w:sz w:val="24"/>
          <w:szCs w:val="24"/>
        </w:rPr>
        <w:t>Sample Run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1581F8" w14:textId="71815E7C" w:rsidR="00C95AD4" w:rsidRPr="00C95AD4" w:rsidRDefault="00F51A49" w:rsidP="00C95AD4">
      <w:pPr>
        <w:spacing w:line="48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0B12AC7E" wp14:editId="4EFABE51">
            <wp:extent cx="2250831" cy="1204458"/>
            <wp:effectExtent l="0" t="0" r="0" b="0"/>
            <wp:docPr id="102353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34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479" cy="12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AD4" w:rsidRPr="00C95AD4" w:rsidSect="0040230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BDEBC" w14:textId="77777777" w:rsidR="009D3CB3" w:rsidRDefault="009D3CB3" w:rsidP="00691593">
      <w:pPr>
        <w:spacing w:after="0" w:line="240" w:lineRule="auto"/>
      </w:pPr>
      <w:r>
        <w:separator/>
      </w:r>
    </w:p>
  </w:endnote>
  <w:endnote w:type="continuationSeparator" w:id="0">
    <w:p w14:paraId="5D27B8E0" w14:textId="77777777" w:rsidR="009D3CB3" w:rsidRDefault="009D3CB3" w:rsidP="0069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F6159" w14:textId="77777777" w:rsidR="009D3CB3" w:rsidRDefault="009D3CB3" w:rsidP="00691593">
      <w:pPr>
        <w:spacing w:after="0" w:line="240" w:lineRule="auto"/>
      </w:pPr>
      <w:r>
        <w:separator/>
      </w:r>
    </w:p>
  </w:footnote>
  <w:footnote w:type="continuationSeparator" w:id="0">
    <w:p w14:paraId="0E01833C" w14:textId="77777777" w:rsidR="009D3CB3" w:rsidRDefault="009D3CB3" w:rsidP="0069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D95A8" w14:textId="77777777" w:rsidR="005F43B8" w:rsidRPr="00677F10" w:rsidRDefault="005F43B8" w:rsidP="005F43B8">
    <w:pPr>
      <w:pStyle w:val="Header"/>
      <w:tabs>
        <w:tab w:val="clear" w:pos="4680"/>
        <w:tab w:val="clear" w:pos="9360"/>
      </w:tabs>
      <w:jc w:val="center"/>
      <w:rPr>
        <w:rFonts w:ascii="Courier New" w:hAnsi="Courier New" w:cs="Courier New"/>
        <w:b/>
        <w:bCs/>
        <w:color w:val="8496B0" w:themeColor="text2" w:themeTint="99"/>
        <w:sz w:val="24"/>
        <w:szCs w:val="24"/>
      </w:rPr>
    </w:pPr>
    <w:r w:rsidRPr="00677F10">
      <w:rPr>
        <w:rFonts w:ascii="Courier New" w:hAnsi="Courier New" w:cs="Courier New"/>
        <w:b/>
        <w:bCs/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474543" wp14:editId="06390119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5E9EF" w14:textId="77777777" w:rsidR="005F43B8" w:rsidRDefault="005F43B8" w:rsidP="005F43B8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474543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1D15E9EF" w14:textId="77777777" w:rsidR="005F43B8" w:rsidRDefault="005F43B8" w:rsidP="005F43B8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0EE2FC1E" w14:textId="77777777" w:rsidR="005F43B8" w:rsidRPr="00677F10" w:rsidRDefault="005F43B8" w:rsidP="005F43B8">
    <w:pPr>
      <w:pStyle w:val="Header"/>
      <w:jc w:val="center"/>
      <w:rPr>
        <w:rFonts w:ascii="Courier New" w:hAnsi="Courier New" w:cs="Courier New"/>
        <w:b/>
        <w:bCs/>
      </w:rPr>
    </w:pPr>
    <w:r w:rsidRPr="00677F10">
      <w:rPr>
        <w:rFonts w:ascii="Courier New" w:hAnsi="Courier New" w:cs="Courier New"/>
        <w:b/>
        <w:bCs/>
      </w:rPr>
      <w:t>ATILIM UNIVERSITY</w:t>
    </w:r>
  </w:p>
  <w:p w14:paraId="34EEB336" w14:textId="77777777" w:rsidR="005F43B8" w:rsidRPr="00677F10" w:rsidRDefault="005F43B8" w:rsidP="005F43B8">
    <w:pPr>
      <w:pStyle w:val="Header"/>
      <w:jc w:val="center"/>
      <w:rPr>
        <w:rFonts w:ascii="Courier New" w:hAnsi="Courier New" w:cs="Courier New"/>
        <w:b/>
        <w:bCs/>
      </w:rPr>
    </w:pPr>
    <w:r w:rsidRPr="00677F10">
      <w:rPr>
        <w:rFonts w:ascii="Courier New" w:hAnsi="Courier New" w:cs="Courier New"/>
        <w:b/>
        <w:bCs/>
      </w:rPr>
      <w:t>COMPUTER ENGINEERING</w:t>
    </w:r>
  </w:p>
  <w:p w14:paraId="6279448A" w14:textId="176C52E5" w:rsidR="005F43B8" w:rsidRDefault="005F43B8" w:rsidP="005F43B8">
    <w:pPr>
      <w:pStyle w:val="Header"/>
      <w:jc w:val="right"/>
      <w:rPr>
        <w:rFonts w:ascii="Courier New" w:hAnsi="Courier New" w:cs="Courier New"/>
      </w:rPr>
    </w:pPr>
    <w:r w:rsidRPr="00677F10">
      <w:rPr>
        <w:rFonts w:ascii="Courier New" w:hAnsi="Courier New" w:cs="Courier New"/>
        <w:b/>
        <w:bCs/>
      </w:rPr>
      <w:t xml:space="preserve">                        CMPE225 LAB </w:t>
    </w:r>
    <w:r w:rsidR="00932FCE">
      <w:rPr>
        <w:rFonts w:ascii="Courier New" w:hAnsi="Courier New" w:cs="Courier New"/>
        <w:b/>
        <w:bCs/>
      </w:rPr>
      <w:t>4</w:t>
    </w:r>
    <w:r w:rsidRPr="00677F10">
      <w:rPr>
        <w:rFonts w:ascii="Courier New" w:hAnsi="Courier New" w:cs="Courier New"/>
        <w:b/>
        <w:bCs/>
      </w:rPr>
      <w:t xml:space="preserve"> EXERCISES</w:t>
    </w:r>
    <w:r>
      <w:rPr>
        <w:rFonts w:ascii="Courier New" w:hAnsi="Courier New" w:cs="Courier New"/>
      </w:rPr>
      <w:tab/>
    </w:r>
    <w:r>
      <w:rPr>
        <w:rFonts w:ascii="Courier New" w:hAnsi="Courier New" w:cs="Courier New"/>
      </w:rPr>
      <w:tab/>
    </w:r>
    <w:r>
      <w:rPr>
        <w:rFonts w:ascii="Onyx" w:hAnsi="Onyx" w:cs="Courier New"/>
      </w:rPr>
      <w:t>FALL</w:t>
    </w:r>
    <w:r w:rsidRPr="009570F1">
      <w:rPr>
        <w:rFonts w:ascii="Onyx" w:hAnsi="Onyx" w:cs="Courier New"/>
      </w:rPr>
      <w:t xml:space="preserve"> 2</w:t>
    </w:r>
    <w:r>
      <w:rPr>
        <w:rFonts w:ascii="Onyx" w:hAnsi="Onyx" w:cs="Courier New"/>
      </w:rPr>
      <w:t>4</w:t>
    </w:r>
    <w:r w:rsidRPr="009570F1">
      <w:rPr>
        <w:rFonts w:ascii="Onyx" w:hAnsi="Onyx" w:cs="Courier New"/>
      </w:rPr>
      <w:t>-2</w:t>
    </w:r>
    <w:r>
      <w:rPr>
        <w:rFonts w:ascii="Onyx" w:hAnsi="Onyx" w:cs="Courier New"/>
      </w:rPr>
      <w:t>5</w:t>
    </w:r>
  </w:p>
  <w:p w14:paraId="51D5347E" w14:textId="7F449187" w:rsidR="00691593" w:rsidRPr="005F43B8" w:rsidRDefault="00691593" w:rsidP="005F4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A6356"/>
    <w:multiLevelType w:val="hybridMultilevel"/>
    <w:tmpl w:val="3058F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A4F86"/>
    <w:multiLevelType w:val="hybridMultilevel"/>
    <w:tmpl w:val="E18401F4"/>
    <w:lvl w:ilvl="0" w:tplc="2CB483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70F52"/>
    <w:multiLevelType w:val="hybridMultilevel"/>
    <w:tmpl w:val="3D0EC516"/>
    <w:lvl w:ilvl="0" w:tplc="7450A0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A2460"/>
    <w:multiLevelType w:val="hybridMultilevel"/>
    <w:tmpl w:val="79B6E01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6F6EC0"/>
    <w:multiLevelType w:val="hybridMultilevel"/>
    <w:tmpl w:val="F5EE5EE2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D06C44"/>
    <w:multiLevelType w:val="hybridMultilevel"/>
    <w:tmpl w:val="680867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2D533A"/>
    <w:multiLevelType w:val="hybridMultilevel"/>
    <w:tmpl w:val="3B80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A4B89"/>
    <w:multiLevelType w:val="hybridMultilevel"/>
    <w:tmpl w:val="0C766E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8E5865"/>
    <w:multiLevelType w:val="hybridMultilevel"/>
    <w:tmpl w:val="5F9E8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D4B4D"/>
    <w:multiLevelType w:val="hybridMultilevel"/>
    <w:tmpl w:val="F7C289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6627916">
    <w:abstractNumId w:val="8"/>
  </w:num>
  <w:num w:numId="2" w16cid:durableId="14867821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604044">
    <w:abstractNumId w:val="5"/>
  </w:num>
  <w:num w:numId="4" w16cid:durableId="4959272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6963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1754812">
    <w:abstractNumId w:val="1"/>
  </w:num>
  <w:num w:numId="7" w16cid:durableId="982807114">
    <w:abstractNumId w:val="9"/>
  </w:num>
  <w:num w:numId="8" w16cid:durableId="1627736003">
    <w:abstractNumId w:val="3"/>
  </w:num>
  <w:num w:numId="9" w16cid:durableId="1756509052">
    <w:abstractNumId w:val="7"/>
  </w:num>
  <w:num w:numId="10" w16cid:durableId="595596126">
    <w:abstractNumId w:val="4"/>
  </w:num>
  <w:num w:numId="11" w16cid:durableId="128812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93"/>
    <w:rsid w:val="00041D03"/>
    <w:rsid w:val="00044728"/>
    <w:rsid w:val="00045DAB"/>
    <w:rsid w:val="00051389"/>
    <w:rsid w:val="00064059"/>
    <w:rsid w:val="00113940"/>
    <w:rsid w:val="00116B93"/>
    <w:rsid w:val="0017303E"/>
    <w:rsid w:val="001B75B7"/>
    <w:rsid w:val="001D3565"/>
    <w:rsid w:val="001D4F60"/>
    <w:rsid w:val="001F06BC"/>
    <w:rsid w:val="00201D4A"/>
    <w:rsid w:val="0021393F"/>
    <w:rsid w:val="002547EE"/>
    <w:rsid w:val="00266A5E"/>
    <w:rsid w:val="00271818"/>
    <w:rsid w:val="0027514C"/>
    <w:rsid w:val="00295C33"/>
    <w:rsid w:val="002A635A"/>
    <w:rsid w:val="002C0A6A"/>
    <w:rsid w:val="00302823"/>
    <w:rsid w:val="003219E8"/>
    <w:rsid w:val="00324DAF"/>
    <w:rsid w:val="00355C6D"/>
    <w:rsid w:val="00363A68"/>
    <w:rsid w:val="003D37C3"/>
    <w:rsid w:val="0040230A"/>
    <w:rsid w:val="00432B13"/>
    <w:rsid w:val="004836B7"/>
    <w:rsid w:val="004D3BCE"/>
    <w:rsid w:val="004F5955"/>
    <w:rsid w:val="004F6B6A"/>
    <w:rsid w:val="00511BDB"/>
    <w:rsid w:val="005E0BFF"/>
    <w:rsid w:val="005F43B8"/>
    <w:rsid w:val="00691593"/>
    <w:rsid w:val="006915EC"/>
    <w:rsid w:val="00725DBB"/>
    <w:rsid w:val="007545DE"/>
    <w:rsid w:val="007608F9"/>
    <w:rsid w:val="0076114A"/>
    <w:rsid w:val="007F59E7"/>
    <w:rsid w:val="008119CF"/>
    <w:rsid w:val="008274BA"/>
    <w:rsid w:val="0084519B"/>
    <w:rsid w:val="00870A9F"/>
    <w:rsid w:val="008749F7"/>
    <w:rsid w:val="00884A82"/>
    <w:rsid w:val="008A310F"/>
    <w:rsid w:val="008D1402"/>
    <w:rsid w:val="00906369"/>
    <w:rsid w:val="00932FCE"/>
    <w:rsid w:val="0096131F"/>
    <w:rsid w:val="00974DB6"/>
    <w:rsid w:val="00982F33"/>
    <w:rsid w:val="009B39DE"/>
    <w:rsid w:val="009C7BC0"/>
    <w:rsid w:val="009D3CB3"/>
    <w:rsid w:val="00A34F0D"/>
    <w:rsid w:val="00A40933"/>
    <w:rsid w:val="00A41C65"/>
    <w:rsid w:val="00A5275E"/>
    <w:rsid w:val="00A7236F"/>
    <w:rsid w:val="00A91CD7"/>
    <w:rsid w:val="00A929DF"/>
    <w:rsid w:val="00AD0FCB"/>
    <w:rsid w:val="00AF1975"/>
    <w:rsid w:val="00AF5C47"/>
    <w:rsid w:val="00B12D00"/>
    <w:rsid w:val="00B50FF0"/>
    <w:rsid w:val="00BB2BE9"/>
    <w:rsid w:val="00BD468B"/>
    <w:rsid w:val="00BE32C7"/>
    <w:rsid w:val="00C95AD4"/>
    <w:rsid w:val="00CE29A0"/>
    <w:rsid w:val="00CE7AAD"/>
    <w:rsid w:val="00D237FE"/>
    <w:rsid w:val="00D82267"/>
    <w:rsid w:val="00DA79CB"/>
    <w:rsid w:val="00DB162C"/>
    <w:rsid w:val="00DB545A"/>
    <w:rsid w:val="00DB5F97"/>
    <w:rsid w:val="00DB7886"/>
    <w:rsid w:val="00E25FD8"/>
    <w:rsid w:val="00E66255"/>
    <w:rsid w:val="00E861EB"/>
    <w:rsid w:val="00EF5DB3"/>
    <w:rsid w:val="00F5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A2C7B"/>
  <w15:chartTrackingRefBased/>
  <w15:docId w15:val="{DA73FEFB-7976-4D1A-81F7-ACBCD74C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3"/>
  </w:style>
  <w:style w:type="paragraph" w:styleId="Footer">
    <w:name w:val="footer"/>
    <w:basedOn w:val="Normal"/>
    <w:link w:val="FooterChar"/>
    <w:uiPriority w:val="99"/>
    <w:unhideWhenUsed/>
    <w:rsid w:val="0069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3"/>
  </w:style>
  <w:style w:type="paragraph" w:styleId="ListParagraph">
    <w:name w:val="List Paragraph"/>
    <w:basedOn w:val="Normal"/>
    <w:uiPriority w:val="34"/>
    <w:qFormat/>
    <w:rsid w:val="00D237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B3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39DE"/>
    <w:rPr>
      <w:rFonts w:ascii="Courier New" w:eastAsia="Times New Roman" w:hAnsi="Courier New" w:cs="Courier New"/>
      <w:sz w:val="20"/>
      <w:szCs w:val="20"/>
      <w:lang w:val="tr-TR" w:eastAsia="tr-TR"/>
      <w14:ligatures w14:val="none"/>
    </w:rPr>
  </w:style>
  <w:style w:type="table" w:styleId="TableGrid">
    <w:name w:val="Table Grid"/>
    <w:basedOn w:val="TableNormal"/>
    <w:uiPriority w:val="59"/>
    <w:rsid w:val="00324DAF"/>
    <w:pPr>
      <w:spacing w:after="0" w:line="240" w:lineRule="auto"/>
    </w:pPr>
    <w:rPr>
      <w:lang w:val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qFormat/>
    <w:rsid w:val="00C95AD4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sz w:val="24"/>
      <w:szCs w:val="24"/>
      <w:lang w:val="tr-TR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457</Words>
  <Characters>2215</Characters>
  <Application>Microsoft Office Word</Application>
  <DocSecurity>0</DocSecurity>
  <Lines>56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ALTINAY</dc:creator>
  <cp:keywords/>
  <dc:description/>
  <cp:lastModifiedBy>Gizem ALTINAY</cp:lastModifiedBy>
  <cp:revision>11</cp:revision>
  <dcterms:created xsi:type="dcterms:W3CDTF">2024-11-03T20:11:00Z</dcterms:created>
  <dcterms:modified xsi:type="dcterms:W3CDTF">2024-11-03T21:41:00Z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b2444586-7273-406c-8992-68415de23b09</vt:lpwstr>
  </property>
</Properties>
</file>