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F659" w14:textId="77777777" w:rsidR="00324DAF" w:rsidRDefault="00324DAF"/>
    <w:p w14:paraId="41654ADB" w14:textId="77777777" w:rsidR="00044728" w:rsidRDefault="00044728"/>
    <w:p w14:paraId="7D20E47D" w14:textId="46660491" w:rsidR="00EA00E9" w:rsidRPr="00EA00E9" w:rsidRDefault="00EA00E9" w:rsidP="00EA00E9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DEFBD" w14:textId="32F317A1" w:rsidR="00EA00E9" w:rsidRDefault="00EA00E9" w:rsidP="00EA00E9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DE399B" wp14:editId="1254B90B">
            <wp:extent cx="3818255" cy="3368675"/>
            <wp:effectExtent l="0" t="0" r="0" b="31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818255" cy="3368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7EC7" w14:textId="7E8261FA" w:rsidR="00EA00E9" w:rsidRPr="00EA00E9" w:rsidRDefault="00EA00E9" w:rsidP="00EA00E9">
      <w:pPr>
        <w:pStyle w:val="ListParagraph"/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Write a C++ 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>program for a Company’s payment system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>.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5F24A971" w14:textId="77777777" w:rsidR="00EA00E9" w:rsidRPr="00EA00E9" w:rsidRDefault="00EA00E9" w:rsidP="00EA00E9">
      <w:pPr>
        <w:pStyle w:val="HTMLPreformatted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A00E9">
        <w:rPr>
          <w:rFonts w:asciiTheme="majorBidi" w:hAnsiTheme="majorBidi" w:cstheme="majorBidi"/>
          <w:b/>
          <w:bCs/>
          <w:color w:val="000000"/>
          <w:sz w:val="24"/>
          <w:szCs w:val="24"/>
        </w:rPr>
        <w:t>CompanyEmployees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class is an </w:t>
      </w:r>
      <w:r w:rsidRPr="00EA00E9">
        <w:rPr>
          <w:rFonts w:asciiTheme="majorBidi" w:hAnsiTheme="majorBidi" w:cstheme="majorBidi"/>
          <w:b/>
          <w:bCs/>
          <w:color w:val="000000"/>
          <w:sz w:val="24"/>
          <w:szCs w:val="24"/>
        </w:rPr>
        <w:t>abstract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class. The </w:t>
      </w:r>
      <w:r w:rsidRPr="00EA00E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calcSalary()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function is a pure function. And the destructor displays a message like </w:t>
      </w:r>
      <w:r w:rsidRPr="00EA00E9">
        <w:rPr>
          <w:rFonts w:asciiTheme="majorBidi" w:hAnsiTheme="majorBidi" w:cstheme="majorBidi"/>
          <w:sz w:val="24"/>
          <w:szCs w:val="24"/>
        </w:rPr>
        <w:t>"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>(fullName) has left the job at the age of (age)</w:t>
      </w:r>
      <w:r w:rsidRPr="00EA00E9">
        <w:rPr>
          <w:rFonts w:asciiTheme="majorBidi" w:hAnsiTheme="majorBidi" w:cstheme="majorBidi"/>
          <w:sz w:val="24"/>
          <w:szCs w:val="24"/>
        </w:rPr>
        <w:t>"</w:t>
      </w:r>
    </w:p>
    <w:p w14:paraId="1C852FEA" w14:textId="77777777" w:rsidR="00EA00E9" w:rsidRPr="00EA00E9" w:rsidRDefault="00EA00E9" w:rsidP="00EA00E9">
      <w:pPr>
        <w:pStyle w:val="HTMLPreformatted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A00E9">
        <w:rPr>
          <w:rFonts w:asciiTheme="majorBidi" w:hAnsiTheme="majorBidi" w:cstheme="majorBidi"/>
          <w:b/>
          <w:bCs/>
          <w:color w:val="000000"/>
          <w:sz w:val="24"/>
          <w:szCs w:val="24"/>
        </w:rPr>
        <w:t>Managers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class inherited from CompanyEmployees class. The </w:t>
      </w:r>
      <w:r w:rsidRPr="00EA00E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calcSalary()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function calculates and returns the manager’s salary. Each manager starts with 5000 TL initial salary. To calculate the final salary; add %rank of the initial salary to the initial salary. The destructor displays a message like </w:t>
      </w:r>
      <w:r w:rsidRPr="00EA00E9">
        <w:rPr>
          <w:rFonts w:asciiTheme="majorBidi" w:hAnsiTheme="majorBidi" w:cstheme="majorBidi"/>
          <w:sz w:val="24"/>
          <w:szCs w:val="24"/>
        </w:rPr>
        <w:t>"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>(fullName) has left the Management Department at the age of (age)</w:t>
      </w:r>
      <w:r w:rsidRPr="00EA00E9">
        <w:rPr>
          <w:rFonts w:asciiTheme="majorBidi" w:hAnsiTheme="majorBidi" w:cstheme="majorBidi"/>
          <w:sz w:val="24"/>
          <w:szCs w:val="24"/>
        </w:rPr>
        <w:t>"</w:t>
      </w:r>
    </w:p>
    <w:p w14:paraId="3C8BF202" w14:textId="77777777" w:rsidR="00EA00E9" w:rsidRPr="00EA00E9" w:rsidRDefault="00EA00E9" w:rsidP="00EA00E9">
      <w:pPr>
        <w:pStyle w:val="HTMLPreformatted"/>
        <w:numPr>
          <w:ilvl w:val="0"/>
          <w:numId w:val="17"/>
        </w:numPr>
        <w:spacing w:line="48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A00E9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Employees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class inherited from CompanyEmployees class. The </w:t>
      </w:r>
      <w:r w:rsidRPr="00EA00E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calcSalary()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function calculates and returns the employee’s salary. Each employee starts with 2000 TL initial salary, and their salaries increases 1000TL every 5 year period. The destructor displays a message like </w:t>
      </w:r>
      <w:r w:rsidRPr="00EA00E9">
        <w:rPr>
          <w:rFonts w:asciiTheme="majorBidi" w:hAnsiTheme="majorBidi" w:cstheme="majorBidi"/>
          <w:sz w:val="24"/>
          <w:szCs w:val="24"/>
        </w:rPr>
        <w:t>"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>(fullName) has left being employee at the age of (age)</w:t>
      </w:r>
      <w:r w:rsidRPr="00EA00E9">
        <w:rPr>
          <w:rFonts w:asciiTheme="majorBidi" w:hAnsiTheme="majorBidi" w:cstheme="majorBidi"/>
          <w:sz w:val="24"/>
          <w:szCs w:val="24"/>
        </w:rPr>
        <w:t>"</w:t>
      </w:r>
    </w:p>
    <w:p w14:paraId="5FD013F0" w14:textId="77777777" w:rsidR="00EA00E9" w:rsidRPr="00EA00E9" w:rsidRDefault="00EA00E9" w:rsidP="00EA00E9">
      <w:pPr>
        <w:pStyle w:val="HTMLPreformatted"/>
        <w:spacing w:line="48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Write a </w:t>
      </w:r>
      <w:r w:rsidRPr="00EA00E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display()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function that is outside of all classes. It takes 1 parameter. If its parameter is a Managers class object, it will show Manager’s properties. If its parameter is an Employees class object it will show Employee’s properties. </w:t>
      </w:r>
    </w:p>
    <w:p w14:paraId="4C99B687" w14:textId="77777777" w:rsidR="00EA00E9" w:rsidRPr="00EA00E9" w:rsidRDefault="00EA00E9" w:rsidP="00EA00E9">
      <w:pPr>
        <w:pStyle w:val="HTMLPreformatted"/>
        <w:spacing w:line="48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In </w:t>
      </w:r>
      <w:r w:rsidRPr="00EA00E9">
        <w:rPr>
          <w:rFonts w:asciiTheme="majorBidi" w:hAnsiTheme="majorBidi" w:cstheme="majorBidi"/>
          <w:b/>
          <w:bCs/>
          <w:color w:val="000000"/>
          <w:sz w:val="24"/>
          <w:szCs w:val="24"/>
        </w:rPr>
        <w:t>main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function, create a CompanyEmployees array that holds a Managers object that its fullName is Kobe Bryant with age 42 and rank 3 and an Employees object which its fullName is Stephen Curry with age 32 and year </w:t>
      </w:r>
      <w:r w:rsidRPr="00EA00E9">
        <w:rPr>
          <w:rFonts w:asciiTheme="majorBidi" w:hAnsiTheme="majorBidi" w:cstheme="majorBidi"/>
          <w:noProof/>
          <w:sz w:val="24"/>
          <w:szCs w:val="24"/>
        </w:rPr>
        <w:t>of the work is</w:t>
      </w:r>
      <w:r w:rsidRPr="00EA00E9">
        <w:rPr>
          <w:rFonts w:asciiTheme="majorBidi" w:hAnsiTheme="majorBidi" w:cstheme="majorBidi"/>
          <w:color w:val="000000"/>
          <w:sz w:val="24"/>
          <w:szCs w:val="24"/>
        </w:rPr>
        <w:t xml:space="preserve"> 2. Call the display function with using all array elements by considering the sample run below.</w:t>
      </w:r>
    </w:p>
    <w:p w14:paraId="51EFF7BB" w14:textId="77777777" w:rsidR="00EA00E9" w:rsidRPr="00EA00E9" w:rsidRDefault="00EA00E9" w:rsidP="00EA00E9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tr-TR"/>
        </w:rPr>
      </w:pPr>
    </w:p>
    <w:p w14:paraId="794B92F3" w14:textId="35F42576" w:rsidR="004C734E" w:rsidRDefault="004C734E" w:rsidP="00EA00E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0614">
        <w:rPr>
          <w:rFonts w:ascii="Times New Roman" w:hAnsi="Times New Roman" w:cs="Times New Roman"/>
          <w:b/>
          <w:bCs/>
          <w:sz w:val="24"/>
          <w:szCs w:val="24"/>
        </w:rPr>
        <w:t>Sample Run:</w:t>
      </w:r>
    </w:p>
    <w:p w14:paraId="431EE908" w14:textId="7816B772" w:rsidR="004008C5" w:rsidRDefault="00FE761D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888082" wp14:editId="4AC5683F">
            <wp:extent cx="5605669" cy="1155870"/>
            <wp:effectExtent l="0" t="0" r="0" b="6350"/>
            <wp:docPr id="7687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776" cy="11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9CF" w14:textId="77777777" w:rsidR="005D2236" w:rsidRDefault="005D2236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4D1B2" w14:textId="77777777" w:rsidR="005D2236" w:rsidRDefault="005D2236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1D19B" w14:textId="77777777" w:rsidR="005D2236" w:rsidRDefault="005D2236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3F0EB" w14:textId="77777777" w:rsidR="005D2236" w:rsidRDefault="005D2236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24F69" w14:textId="77777777" w:rsidR="005D2236" w:rsidRDefault="005D2236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D2F5C" w14:textId="77777777" w:rsidR="005D2236" w:rsidRPr="005D2236" w:rsidRDefault="005D2236" w:rsidP="005D2236">
      <w:pPr>
        <w:pStyle w:val="ListParagraph"/>
        <w:numPr>
          <w:ilvl w:val="0"/>
          <w:numId w:val="15"/>
        </w:numPr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236">
        <w:rPr>
          <w:rFonts w:asciiTheme="majorBidi" w:hAnsiTheme="majorBidi" w:cstheme="majorBidi"/>
          <w:noProof/>
          <w:sz w:val="24"/>
          <w:szCs w:val="24"/>
        </w:rPr>
        <w:t xml:space="preserve">Write a C++ code that has three classes.  </w:t>
      </w:r>
    </w:p>
    <w:p w14:paraId="06DEA974" w14:textId="77777777" w:rsidR="005D2236" w:rsidRPr="007E307A" w:rsidRDefault="005D2236" w:rsidP="005D22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The first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 one </w:t>
      </w:r>
      <w:r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is 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named “</w:t>
      </w:r>
      <w:r w:rsidRPr="00C212B0">
        <w:rPr>
          <w:rFonts w:asciiTheme="majorBidi" w:eastAsia="Times New Roman" w:hAnsiTheme="majorBidi" w:cstheme="majorBidi"/>
          <w:b/>
          <w:bCs/>
          <w:i/>
          <w:iCs/>
          <w:noProof/>
          <w:sz w:val="24"/>
          <w:szCs w:val="24"/>
          <w:lang w:eastAsia="tr-TR"/>
        </w:rPr>
        <w:t>Student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” and has the following data member </w:t>
      </w:r>
    </w:p>
    <w:p w14:paraId="27177021" w14:textId="77777777" w:rsidR="005D2236" w:rsidRPr="007E307A" w:rsidRDefault="005D2236" w:rsidP="005D22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studentId (integer type) </w:t>
      </w:r>
    </w:p>
    <w:p w14:paraId="4935632D" w14:textId="77777777" w:rsidR="005D2236" w:rsidRPr="007E307A" w:rsidRDefault="005D2236" w:rsidP="005D2236">
      <w:pPr>
        <w:spacing w:line="360" w:lineRule="auto"/>
        <w:ind w:firstLine="708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member functions:</w:t>
      </w:r>
    </w:p>
    <w:p w14:paraId="202A903D" w14:textId="77777777" w:rsidR="005D2236" w:rsidRPr="007E307A" w:rsidRDefault="005D2236" w:rsidP="005D22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a constructor to initialize the data member.</w:t>
      </w:r>
    </w:p>
    <w:p w14:paraId="1BEC344D" w14:textId="77777777" w:rsidR="005D2236" w:rsidRPr="007E307A" w:rsidRDefault="005D2236" w:rsidP="005D223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int getstudentId() that returns studentId .</w:t>
      </w:r>
    </w:p>
    <w:p w14:paraId="4F9F3408" w14:textId="77777777" w:rsidR="005D2236" w:rsidRPr="007E307A" w:rsidRDefault="005D2236" w:rsidP="005D2236">
      <w:pPr>
        <w:pStyle w:val="ListParagraph"/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</w:p>
    <w:p w14:paraId="299BEA61" w14:textId="77777777" w:rsidR="005D2236" w:rsidRPr="007E307A" w:rsidRDefault="005D2236" w:rsidP="005D22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The second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 one </w:t>
      </w:r>
      <w:r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is 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named “</w:t>
      </w:r>
      <w:r w:rsidRPr="00C212B0">
        <w:rPr>
          <w:rFonts w:asciiTheme="majorBidi" w:eastAsia="Times New Roman" w:hAnsiTheme="majorBidi" w:cstheme="majorBidi"/>
          <w:b/>
          <w:bCs/>
          <w:i/>
          <w:iCs/>
          <w:noProof/>
          <w:sz w:val="24"/>
          <w:szCs w:val="24"/>
          <w:lang w:eastAsia="tr-TR"/>
        </w:rPr>
        <w:t>Teacher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” and has the following data member </w:t>
      </w:r>
    </w:p>
    <w:p w14:paraId="5D7B4C0D" w14:textId="77777777" w:rsidR="005D2236" w:rsidRPr="007E307A" w:rsidRDefault="005D2236" w:rsidP="005D22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registrationNo (integer type)</w:t>
      </w:r>
    </w:p>
    <w:p w14:paraId="5E216D21" w14:textId="77777777" w:rsidR="005D2236" w:rsidRPr="007E307A" w:rsidRDefault="005D2236" w:rsidP="005D2236">
      <w:pPr>
        <w:spacing w:line="360" w:lineRule="auto"/>
        <w:ind w:firstLine="708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member functions:</w:t>
      </w:r>
    </w:p>
    <w:p w14:paraId="43648618" w14:textId="77777777" w:rsidR="005D2236" w:rsidRPr="007E307A" w:rsidRDefault="005D2236" w:rsidP="005D22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a constructor to initialize the data member.</w:t>
      </w:r>
    </w:p>
    <w:p w14:paraId="02793145" w14:textId="77777777" w:rsidR="005D2236" w:rsidRDefault="005D2236" w:rsidP="005D223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int getregistrationNo() that returns registrationNo.</w:t>
      </w:r>
    </w:p>
    <w:p w14:paraId="7E63E2C7" w14:textId="77777777" w:rsidR="005D2236" w:rsidRPr="00A86BF5" w:rsidRDefault="005D2236" w:rsidP="005D2236">
      <w:p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</w:p>
    <w:p w14:paraId="58FFEDC5" w14:textId="77777777" w:rsidR="005D2236" w:rsidRPr="007E307A" w:rsidRDefault="005D2236" w:rsidP="005D2236">
      <w:pPr>
        <w:pStyle w:val="ListParagraph"/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</w:p>
    <w:p w14:paraId="6D518AAF" w14:textId="77777777" w:rsidR="005D2236" w:rsidRPr="007E307A" w:rsidRDefault="005D2236" w:rsidP="005D223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The third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 one named “</w:t>
      </w:r>
      <w:r w:rsidRPr="00C212B0">
        <w:rPr>
          <w:rFonts w:asciiTheme="majorBidi" w:eastAsia="Times New Roman" w:hAnsiTheme="majorBidi" w:cstheme="majorBidi"/>
          <w:b/>
          <w:bCs/>
          <w:i/>
          <w:iCs/>
          <w:noProof/>
          <w:sz w:val="24"/>
          <w:szCs w:val="24"/>
          <w:lang w:eastAsia="tr-TR"/>
        </w:rPr>
        <w:t>Assistant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”, has a constructor with 2 parameters to initialize all of the data members.</w:t>
      </w:r>
    </w:p>
    <w:p w14:paraId="6C425FE5" w14:textId="77777777" w:rsidR="005D2236" w:rsidRPr="007E307A" w:rsidRDefault="005D2236" w:rsidP="005D2236">
      <w:pPr>
        <w:pStyle w:val="ListParagraph"/>
        <w:spacing w:line="360" w:lineRule="auto"/>
        <w:ind w:left="1068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</w:p>
    <w:p w14:paraId="4965CC00" w14:textId="77777777" w:rsidR="005D2236" w:rsidRPr="007E307A" w:rsidRDefault="005D2236" w:rsidP="005D2236">
      <w:pPr>
        <w:spacing w:line="360" w:lineRule="auto"/>
        <w:ind w:left="708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Use </w:t>
      </w:r>
      <w:r w:rsidRPr="007E307A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tr-TR"/>
        </w:rPr>
        <w:t>Multiple Inheritance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, consider a base </w:t>
      </w:r>
      <w:r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class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 Student and Teacher, derived class Assistant.</w:t>
      </w:r>
    </w:p>
    <w:p w14:paraId="615006EC" w14:textId="77777777" w:rsidR="005D2236" w:rsidRPr="007E307A" w:rsidRDefault="005D2236" w:rsidP="005D2236">
      <w:pPr>
        <w:spacing w:line="360" w:lineRule="auto"/>
        <w:ind w:left="708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Create an object from </w:t>
      </w:r>
      <w:r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 xml:space="preserve">the </w:t>
      </w: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Assistant class and output the following information:</w:t>
      </w:r>
    </w:p>
    <w:p w14:paraId="56266D4A" w14:textId="77777777" w:rsidR="005D2236" w:rsidRDefault="005D2236" w:rsidP="005D2236">
      <w:pPr>
        <w:spacing w:line="360" w:lineRule="auto"/>
        <w:ind w:firstLine="708"/>
        <w:jc w:val="both"/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</w:pPr>
      <w:r w:rsidRPr="007E307A">
        <w:rPr>
          <w:rFonts w:asciiTheme="majorBidi" w:eastAsia="Times New Roman" w:hAnsiTheme="majorBidi" w:cstheme="majorBidi"/>
          <w:noProof/>
          <w:sz w:val="24"/>
          <w:szCs w:val="24"/>
          <w:lang w:eastAsia="tr-TR"/>
        </w:rPr>
        <w:t>studentId = 9753, registrationNo = 987.</w:t>
      </w:r>
    </w:p>
    <w:p w14:paraId="2E33DAE6" w14:textId="77777777" w:rsidR="005D2236" w:rsidRDefault="005D2236" w:rsidP="004C734E">
      <w:pPr>
        <w:pStyle w:val="ListParagraph"/>
        <w:spacing w:after="20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2236" w:rsidSect="0040230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3D47D" w14:textId="77777777" w:rsidR="00DB62AD" w:rsidRDefault="00DB62AD" w:rsidP="00691593">
      <w:pPr>
        <w:spacing w:after="0" w:line="240" w:lineRule="auto"/>
      </w:pPr>
      <w:r>
        <w:separator/>
      </w:r>
    </w:p>
  </w:endnote>
  <w:endnote w:type="continuationSeparator" w:id="0">
    <w:p w14:paraId="6CD4F9FD" w14:textId="77777777" w:rsidR="00DB62AD" w:rsidRDefault="00DB62AD" w:rsidP="0069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A4579" w14:textId="77777777" w:rsidR="00DB62AD" w:rsidRDefault="00DB62AD" w:rsidP="00691593">
      <w:pPr>
        <w:spacing w:after="0" w:line="240" w:lineRule="auto"/>
      </w:pPr>
      <w:r>
        <w:separator/>
      </w:r>
    </w:p>
  </w:footnote>
  <w:footnote w:type="continuationSeparator" w:id="0">
    <w:p w14:paraId="734185C9" w14:textId="77777777" w:rsidR="00DB62AD" w:rsidRDefault="00DB62AD" w:rsidP="0069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95A8" w14:textId="77777777" w:rsidR="005F43B8" w:rsidRPr="00677F10" w:rsidRDefault="005F43B8" w:rsidP="005F43B8">
    <w:pPr>
      <w:pStyle w:val="Header"/>
      <w:tabs>
        <w:tab w:val="clear" w:pos="4680"/>
        <w:tab w:val="clear" w:pos="9360"/>
      </w:tabs>
      <w:jc w:val="center"/>
      <w:rPr>
        <w:rFonts w:ascii="Courier New" w:hAnsi="Courier New" w:cs="Courier New"/>
        <w:b/>
        <w:bCs/>
        <w:color w:val="8496B0" w:themeColor="text2" w:themeTint="99"/>
        <w:sz w:val="24"/>
        <w:szCs w:val="24"/>
      </w:rPr>
    </w:pPr>
    <w:r w:rsidRPr="00677F10">
      <w:rPr>
        <w:rFonts w:ascii="Courier New" w:hAnsi="Courier New" w:cs="Courier New"/>
        <w:b/>
        <w:bCs/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474543" wp14:editId="0639011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E9EF" w14:textId="77777777" w:rsidR="005F43B8" w:rsidRDefault="005F43B8" w:rsidP="005F43B8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474543" id="Group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1D15E9EF" w14:textId="77777777" w:rsidR="005F43B8" w:rsidRDefault="005F43B8" w:rsidP="005F43B8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0EE2FC1E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ATILIM UNIVERSITY</w:t>
    </w:r>
  </w:p>
  <w:p w14:paraId="34EEB336" w14:textId="77777777" w:rsidR="005F43B8" w:rsidRPr="00677F10" w:rsidRDefault="005F43B8" w:rsidP="005F43B8">
    <w:pPr>
      <w:pStyle w:val="Header"/>
      <w:jc w:val="center"/>
      <w:rPr>
        <w:rFonts w:ascii="Courier New" w:hAnsi="Courier New" w:cs="Courier New"/>
        <w:b/>
        <w:bCs/>
      </w:rPr>
    </w:pPr>
    <w:r w:rsidRPr="00677F10">
      <w:rPr>
        <w:rFonts w:ascii="Courier New" w:hAnsi="Courier New" w:cs="Courier New"/>
        <w:b/>
        <w:bCs/>
      </w:rPr>
      <w:t>COMPUTER ENGINEERING</w:t>
    </w:r>
  </w:p>
  <w:p w14:paraId="6279448A" w14:textId="2048C26B" w:rsidR="005F43B8" w:rsidRDefault="005F43B8" w:rsidP="005F43B8">
    <w:pPr>
      <w:pStyle w:val="Header"/>
      <w:jc w:val="right"/>
      <w:rPr>
        <w:rFonts w:ascii="Courier New" w:hAnsi="Courier New" w:cs="Courier New"/>
      </w:rPr>
    </w:pPr>
    <w:r w:rsidRPr="00677F10">
      <w:rPr>
        <w:rFonts w:ascii="Courier New" w:hAnsi="Courier New" w:cs="Courier New"/>
        <w:b/>
        <w:bCs/>
      </w:rPr>
      <w:t xml:space="preserve">                        CMPE225 LAB </w:t>
    </w:r>
    <w:r w:rsidR="00EA00E9">
      <w:rPr>
        <w:rFonts w:ascii="Courier New" w:hAnsi="Courier New" w:cs="Courier New"/>
        <w:b/>
        <w:bCs/>
      </w:rPr>
      <w:t>8</w:t>
    </w:r>
    <w:r w:rsidRPr="00677F10">
      <w:rPr>
        <w:rFonts w:ascii="Courier New" w:hAnsi="Courier New" w:cs="Courier New"/>
        <w:b/>
        <w:bCs/>
      </w:rPr>
      <w:t xml:space="preserve"> EXERCISES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</w:r>
    <w:r>
      <w:rPr>
        <w:rFonts w:ascii="Onyx" w:hAnsi="Onyx" w:cs="Courier New"/>
      </w:rPr>
      <w:t>FALL</w:t>
    </w:r>
    <w:r w:rsidRPr="009570F1">
      <w:rPr>
        <w:rFonts w:ascii="Onyx" w:hAnsi="Onyx" w:cs="Courier New"/>
      </w:rPr>
      <w:t xml:space="preserve"> 2</w:t>
    </w:r>
    <w:r>
      <w:rPr>
        <w:rFonts w:ascii="Onyx" w:hAnsi="Onyx" w:cs="Courier New"/>
      </w:rPr>
      <w:t>4</w:t>
    </w:r>
    <w:r w:rsidRPr="009570F1">
      <w:rPr>
        <w:rFonts w:ascii="Onyx" w:hAnsi="Onyx" w:cs="Courier New"/>
      </w:rPr>
      <w:t>-2</w:t>
    </w:r>
    <w:r>
      <w:rPr>
        <w:rFonts w:ascii="Onyx" w:hAnsi="Onyx" w:cs="Courier New"/>
      </w:rPr>
      <w:t>5</w:t>
    </w:r>
  </w:p>
  <w:p w14:paraId="51D5347E" w14:textId="7F449187" w:rsidR="00691593" w:rsidRPr="005F43B8" w:rsidRDefault="00691593" w:rsidP="005F4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D1FF0"/>
    <w:multiLevelType w:val="hybridMultilevel"/>
    <w:tmpl w:val="43D6E8DA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786F5F"/>
    <w:multiLevelType w:val="hybridMultilevel"/>
    <w:tmpl w:val="2CE21FF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AA6356"/>
    <w:multiLevelType w:val="hybridMultilevel"/>
    <w:tmpl w:val="3058F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D7989"/>
    <w:multiLevelType w:val="hybridMultilevel"/>
    <w:tmpl w:val="8CE6E4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A4F86"/>
    <w:multiLevelType w:val="hybridMultilevel"/>
    <w:tmpl w:val="E18401F4"/>
    <w:lvl w:ilvl="0" w:tplc="2CB483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70F52"/>
    <w:multiLevelType w:val="hybridMultilevel"/>
    <w:tmpl w:val="3D0EC516"/>
    <w:lvl w:ilvl="0" w:tplc="7450A0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460"/>
    <w:multiLevelType w:val="hybridMultilevel"/>
    <w:tmpl w:val="79B6E01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6F6EC0"/>
    <w:multiLevelType w:val="hybridMultilevel"/>
    <w:tmpl w:val="F5EE5EE2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295C24"/>
    <w:multiLevelType w:val="hybridMultilevel"/>
    <w:tmpl w:val="16064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D06C44"/>
    <w:multiLevelType w:val="hybridMultilevel"/>
    <w:tmpl w:val="68086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E534AD"/>
    <w:multiLevelType w:val="hybridMultilevel"/>
    <w:tmpl w:val="3F96ED0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43144FF"/>
    <w:multiLevelType w:val="hybridMultilevel"/>
    <w:tmpl w:val="77569B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2815A3"/>
    <w:multiLevelType w:val="hybridMultilevel"/>
    <w:tmpl w:val="7DC68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2D533A"/>
    <w:multiLevelType w:val="hybridMultilevel"/>
    <w:tmpl w:val="3B8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04E6C"/>
    <w:multiLevelType w:val="hybridMultilevel"/>
    <w:tmpl w:val="4E3E342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AA4B89"/>
    <w:multiLevelType w:val="hybridMultilevel"/>
    <w:tmpl w:val="0C766E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8E5865"/>
    <w:multiLevelType w:val="hybridMultilevel"/>
    <w:tmpl w:val="5F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D4B4D"/>
    <w:multiLevelType w:val="hybridMultilevel"/>
    <w:tmpl w:val="F7C28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6A75D7"/>
    <w:multiLevelType w:val="hybridMultilevel"/>
    <w:tmpl w:val="8B1C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776F9"/>
    <w:multiLevelType w:val="hybridMultilevel"/>
    <w:tmpl w:val="D748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627916">
    <w:abstractNumId w:val="16"/>
  </w:num>
  <w:num w:numId="2" w16cid:durableId="1486782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04044">
    <w:abstractNumId w:val="9"/>
  </w:num>
  <w:num w:numId="4" w16cid:durableId="4959272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963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754812">
    <w:abstractNumId w:val="4"/>
  </w:num>
  <w:num w:numId="7" w16cid:durableId="982807114">
    <w:abstractNumId w:val="17"/>
  </w:num>
  <w:num w:numId="8" w16cid:durableId="1627736003">
    <w:abstractNumId w:val="6"/>
  </w:num>
  <w:num w:numId="9" w16cid:durableId="1756509052">
    <w:abstractNumId w:val="15"/>
  </w:num>
  <w:num w:numId="10" w16cid:durableId="595596126">
    <w:abstractNumId w:val="7"/>
  </w:num>
  <w:num w:numId="11" w16cid:durableId="1288127901">
    <w:abstractNumId w:val="2"/>
  </w:num>
  <w:num w:numId="12" w16cid:durableId="1290161425">
    <w:abstractNumId w:val="12"/>
  </w:num>
  <w:num w:numId="13" w16cid:durableId="1575823546">
    <w:abstractNumId w:val="8"/>
  </w:num>
  <w:num w:numId="14" w16cid:durableId="750008210">
    <w:abstractNumId w:val="3"/>
  </w:num>
  <w:num w:numId="15" w16cid:durableId="377782156">
    <w:abstractNumId w:val="19"/>
  </w:num>
  <w:num w:numId="16" w16cid:durableId="178009699">
    <w:abstractNumId w:val="11"/>
  </w:num>
  <w:num w:numId="17" w16cid:durableId="1521510915">
    <w:abstractNumId w:val="1"/>
  </w:num>
  <w:num w:numId="18" w16cid:durableId="270167135">
    <w:abstractNumId w:val="18"/>
  </w:num>
  <w:num w:numId="19" w16cid:durableId="1177769446">
    <w:abstractNumId w:val="0"/>
  </w:num>
  <w:num w:numId="20" w16cid:durableId="395973719">
    <w:abstractNumId w:val="10"/>
  </w:num>
  <w:num w:numId="21" w16cid:durableId="753265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93"/>
    <w:rsid w:val="00041D03"/>
    <w:rsid w:val="00044728"/>
    <w:rsid w:val="00045DAB"/>
    <w:rsid w:val="00051389"/>
    <w:rsid w:val="00064059"/>
    <w:rsid w:val="000E29D0"/>
    <w:rsid w:val="00113940"/>
    <w:rsid w:val="00116B93"/>
    <w:rsid w:val="0017303E"/>
    <w:rsid w:val="001B75B7"/>
    <w:rsid w:val="001D3565"/>
    <w:rsid w:val="001D4F60"/>
    <w:rsid w:val="001F06BC"/>
    <w:rsid w:val="00201D4A"/>
    <w:rsid w:val="0021393F"/>
    <w:rsid w:val="002547EE"/>
    <w:rsid w:val="00266A5E"/>
    <w:rsid w:val="00271818"/>
    <w:rsid w:val="0027514C"/>
    <w:rsid w:val="002821EE"/>
    <w:rsid w:val="002839DA"/>
    <w:rsid w:val="00295C33"/>
    <w:rsid w:val="002A635A"/>
    <w:rsid w:val="002C0A6A"/>
    <w:rsid w:val="00302823"/>
    <w:rsid w:val="003219E8"/>
    <w:rsid w:val="00324DAF"/>
    <w:rsid w:val="00355C6D"/>
    <w:rsid w:val="00363A68"/>
    <w:rsid w:val="00366243"/>
    <w:rsid w:val="003D2B21"/>
    <w:rsid w:val="003D37C3"/>
    <w:rsid w:val="004008C5"/>
    <w:rsid w:val="0040230A"/>
    <w:rsid w:val="00425D1F"/>
    <w:rsid w:val="00432B13"/>
    <w:rsid w:val="004836B7"/>
    <w:rsid w:val="004C734E"/>
    <w:rsid w:val="004D3BCE"/>
    <w:rsid w:val="004D5A17"/>
    <w:rsid w:val="004F5955"/>
    <w:rsid w:val="004F6B6A"/>
    <w:rsid w:val="00505BAE"/>
    <w:rsid w:val="00511BDB"/>
    <w:rsid w:val="005A2195"/>
    <w:rsid w:val="005D2236"/>
    <w:rsid w:val="005E0BFF"/>
    <w:rsid w:val="005F43B8"/>
    <w:rsid w:val="00626949"/>
    <w:rsid w:val="00691593"/>
    <w:rsid w:val="006915EC"/>
    <w:rsid w:val="006C6AF0"/>
    <w:rsid w:val="00725DBB"/>
    <w:rsid w:val="007545DE"/>
    <w:rsid w:val="007608F9"/>
    <w:rsid w:val="0076114A"/>
    <w:rsid w:val="007F59E7"/>
    <w:rsid w:val="008119CF"/>
    <w:rsid w:val="008274BA"/>
    <w:rsid w:val="0084519B"/>
    <w:rsid w:val="0085002C"/>
    <w:rsid w:val="00870A9F"/>
    <w:rsid w:val="00871324"/>
    <w:rsid w:val="008749F7"/>
    <w:rsid w:val="00884A82"/>
    <w:rsid w:val="008950B0"/>
    <w:rsid w:val="008A310F"/>
    <w:rsid w:val="008C0614"/>
    <w:rsid w:val="008D1402"/>
    <w:rsid w:val="00906369"/>
    <w:rsid w:val="00932FCE"/>
    <w:rsid w:val="009375CD"/>
    <w:rsid w:val="0096131F"/>
    <w:rsid w:val="00974DB6"/>
    <w:rsid w:val="00982F33"/>
    <w:rsid w:val="009921A2"/>
    <w:rsid w:val="009B39DE"/>
    <w:rsid w:val="009C7BC0"/>
    <w:rsid w:val="009D3CB3"/>
    <w:rsid w:val="00A02389"/>
    <w:rsid w:val="00A34F0D"/>
    <w:rsid w:val="00A40933"/>
    <w:rsid w:val="00A41C65"/>
    <w:rsid w:val="00A5275E"/>
    <w:rsid w:val="00A7236F"/>
    <w:rsid w:val="00A91CD7"/>
    <w:rsid w:val="00A929DF"/>
    <w:rsid w:val="00AB2C44"/>
    <w:rsid w:val="00AD0FCB"/>
    <w:rsid w:val="00AF1975"/>
    <w:rsid w:val="00AF5C47"/>
    <w:rsid w:val="00B12D00"/>
    <w:rsid w:val="00B50FF0"/>
    <w:rsid w:val="00BB2BE9"/>
    <w:rsid w:val="00BD468B"/>
    <w:rsid w:val="00BE32C7"/>
    <w:rsid w:val="00C043EE"/>
    <w:rsid w:val="00C95AD4"/>
    <w:rsid w:val="00CE29A0"/>
    <w:rsid w:val="00CE7AAD"/>
    <w:rsid w:val="00D237FE"/>
    <w:rsid w:val="00D336F2"/>
    <w:rsid w:val="00D34D09"/>
    <w:rsid w:val="00D40759"/>
    <w:rsid w:val="00D82267"/>
    <w:rsid w:val="00DA79CB"/>
    <w:rsid w:val="00DB162C"/>
    <w:rsid w:val="00DB545A"/>
    <w:rsid w:val="00DB5F97"/>
    <w:rsid w:val="00DB62AD"/>
    <w:rsid w:val="00DB7886"/>
    <w:rsid w:val="00E25FD8"/>
    <w:rsid w:val="00E66255"/>
    <w:rsid w:val="00E861EB"/>
    <w:rsid w:val="00E92306"/>
    <w:rsid w:val="00EA00E9"/>
    <w:rsid w:val="00EB5C8E"/>
    <w:rsid w:val="00EF09A0"/>
    <w:rsid w:val="00EF5DB3"/>
    <w:rsid w:val="00F3315C"/>
    <w:rsid w:val="00F35A6F"/>
    <w:rsid w:val="00F51A49"/>
    <w:rsid w:val="00FB62CB"/>
    <w:rsid w:val="00FC22A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A2C7B"/>
  <w15:chartTrackingRefBased/>
  <w15:docId w15:val="{DA73FEFB-7976-4D1A-81F7-ACBCD74C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3"/>
  </w:style>
  <w:style w:type="paragraph" w:styleId="Footer">
    <w:name w:val="footer"/>
    <w:basedOn w:val="Normal"/>
    <w:link w:val="FooterChar"/>
    <w:uiPriority w:val="99"/>
    <w:unhideWhenUsed/>
    <w:rsid w:val="0069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3"/>
  </w:style>
  <w:style w:type="paragraph" w:styleId="ListParagraph">
    <w:name w:val="List Paragraph"/>
    <w:basedOn w:val="Normal"/>
    <w:uiPriority w:val="34"/>
    <w:qFormat/>
    <w:rsid w:val="00D237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9DE"/>
    <w:rPr>
      <w:rFonts w:ascii="Courier New" w:eastAsia="Times New Roman" w:hAnsi="Courier New" w:cs="Courier New"/>
      <w:sz w:val="20"/>
      <w:szCs w:val="20"/>
      <w:lang w:val="tr-TR" w:eastAsia="tr-TR"/>
      <w14:ligatures w14:val="none"/>
    </w:rPr>
  </w:style>
  <w:style w:type="table" w:styleId="TableGrid">
    <w:name w:val="Table Grid"/>
    <w:basedOn w:val="TableNormal"/>
    <w:uiPriority w:val="59"/>
    <w:rsid w:val="00324DAF"/>
    <w:pPr>
      <w:spacing w:after="0" w:line="240" w:lineRule="auto"/>
    </w:pPr>
    <w:rPr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qFormat/>
    <w:rsid w:val="00C95AD4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val="tr-TR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368</Words>
  <Characters>1948</Characters>
  <Application>Microsoft Office Word</Application>
  <DocSecurity>0</DocSecurity>
  <Lines>59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ALTINAY</dc:creator>
  <cp:keywords/>
  <dc:description/>
  <cp:lastModifiedBy>Gizem ALTINAY</cp:lastModifiedBy>
  <cp:revision>5</cp:revision>
  <dcterms:created xsi:type="dcterms:W3CDTF">2024-12-02T12:59:00Z</dcterms:created>
  <dcterms:modified xsi:type="dcterms:W3CDTF">2024-12-02T13:11:00Z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b2444586-7273-406c-8992-68415de23b09</vt:lpwstr>
  </property>
</Properties>
</file>