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F8A4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Based</w:t>
      </w:r>
      <w:proofErr w:type="spellEnd"/>
      <w:r>
        <w:t>: merkezli, esaslı, temelli, dayanmak (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is not </w:t>
      </w:r>
      <w:proofErr w:type="spellStart"/>
      <w:r>
        <w:t>based</w:t>
      </w:r>
      <w:proofErr w:type="spellEnd"/>
      <w:r>
        <w:t xml:space="preserve"> in </w:t>
      </w:r>
      <w:proofErr w:type="spellStart"/>
      <w:proofErr w:type="gramStart"/>
      <w:r>
        <w:t>fact</w:t>
      </w:r>
      <w:proofErr w:type="spellEnd"/>
      <w:r>
        <w:t xml:space="preserve"> ,</w:t>
      </w:r>
      <w:proofErr w:type="gramEnd"/>
      <w:r>
        <w:t xml:space="preserve"> argümanınız gerçeğe dayanmıyor</w:t>
      </w:r>
      <w:proofErr w:type="gramStart"/>
      <w:r>
        <w:t>.)(</w:t>
      </w:r>
      <w:proofErr w:type="spellStart"/>
      <w:proofErr w:type="gramEnd"/>
      <w:r>
        <w:t>fact</w:t>
      </w:r>
      <w:proofErr w:type="spellEnd"/>
      <w:r>
        <w:t>=gerçek)</w:t>
      </w:r>
    </w:p>
    <w:p w14:paraId="65436B91" w14:textId="1C6754CA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Such</w:t>
      </w:r>
      <w:proofErr w:type="spellEnd"/>
      <w:r>
        <w:t>: çok, böyle, bu tür, bu gibi (</w:t>
      </w:r>
      <w:proofErr w:type="spellStart"/>
      <w:r>
        <w:t>Jhon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hurry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he had </w:t>
      </w:r>
      <w:proofErr w:type="spellStart"/>
      <w:r>
        <w:t>no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. </w:t>
      </w:r>
      <w:proofErr w:type="spellStart"/>
      <w:r>
        <w:t>Jhon</w:t>
      </w:r>
      <w:proofErr w:type="spellEnd"/>
      <w:r>
        <w:t xml:space="preserve"> o kadar telaşlıydı ki konuşmaya vakti yoktu</w:t>
      </w:r>
      <w:proofErr w:type="gramStart"/>
      <w:r>
        <w:t>.)(</w:t>
      </w:r>
      <w:proofErr w:type="spellStart"/>
      <w:proofErr w:type="gramEnd"/>
      <w:r>
        <w:t>such</w:t>
      </w:r>
      <w:proofErr w:type="spellEnd"/>
      <w:r>
        <w:t xml:space="preserve">=çok, </w:t>
      </w:r>
      <w:proofErr w:type="spellStart"/>
      <w:r>
        <w:t>that</w:t>
      </w:r>
      <w:proofErr w:type="spellEnd"/>
      <w:r>
        <w:t xml:space="preserve">=o, </w:t>
      </w:r>
      <w:proofErr w:type="spellStart"/>
      <w:r>
        <w:t>hurry</w:t>
      </w:r>
      <w:proofErr w:type="spellEnd"/>
      <w:r>
        <w:t>=acele etmek)</w:t>
      </w:r>
    </w:p>
    <w:p w14:paraId="66827829" w14:textId="01351FC2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Thread</w:t>
      </w:r>
      <w:proofErr w:type="spellEnd"/>
      <w:r>
        <w:t>: iplik (</w:t>
      </w:r>
      <w:proofErr w:type="spellStart"/>
      <w:r>
        <w:t>She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needle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her </w:t>
      </w:r>
      <w:proofErr w:type="spellStart"/>
      <w:r>
        <w:t>shirt</w:t>
      </w:r>
      <w:proofErr w:type="spellEnd"/>
      <w:r>
        <w:t>.)</w:t>
      </w:r>
      <w:r>
        <w:br/>
        <w:t>(Gömleğini düzeltmek için iğne ve iplik kullanıyor.) (</w:t>
      </w:r>
      <w:proofErr w:type="spellStart"/>
      <w:proofErr w:type="gramStart"/>
      <w:r>
        <w:t>fix</w:t>
      </w:r>
      <w:proofErr w:type="spellEnd"/>
      <w:proofErr w:type="gramEnd"/>
      <w:r>
        <w:t>=düzletmek</w:t>
      </w:r>
      <w:r w:rsidR="00D256AA">
        <w:t xml:space="preserve">, </w:t>
      </w:r>
      <w:proofErr w:type="spellStart"/>
      <w:r w:rsidR="00D256AA">
        <w:t>needle</w:t>
      </w:r>
      <w:proofErr w:type="spellEnd"/>
      <w:r w:rsidR="00D256AA">
        <w:t>=iğne</w:t>
      </w:r>
      <w:r>
        <w:t>)</w:t>
      </w:r>
    </w:p>
    <w:p w14:paraId="3648A412" w14:textId="57320CD6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Experience</w:t>
      </w:r>
      <w:proofErr w:type="spellEnd"/>
      <w:r>
        <w:t xml:space="preserve">: deneyim, yaşamak, tecrübe </w:t>
      </w:r>
      <w:proofErr w:type="gramStart"/>
      <w:r>
        <w:t>etmek( I</w:t>
      </w:r>
      <w:proofErr w:type="gramEnd"/>
      <w:r>
        <w:t xml:space="preserve"> </w:t>
      </w:r>
      <w:proofErr w:type="spellStart"/>
      <w:r>
        <w:t>gained</w:t>
      </w:r>
      <w:proofErr w:type="spellEnd"/>
      <w:r>
        <w:t xml:space="preserve"> a lot of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company</w:t>
      </w:r>
      <w:proofErr w:type="spellEnd"/>
      <w:r>
        <w:t xml:space="preserve"> ,</w:t>
      </w:r>
      <w:proofErr w:type="gramEnd"/>
      <w:r>
        <w:t xml:space="preserve"> Şirketteki stajım sırasında çok fazla deneyim kazandım.) (</w:t>
      </w:r>
      <w:proofErr w:type="spellStart"/>
      <w:proofErr w:type="gramStart"/>
      <w:r w:rsidR="00B42E64">
        <w:t>gained</w:t>
      </w:r>
      <w:proofErr w:type="spellEnd"/>
      <w:proofErr w:type="gramEnd"/>
      <w:r w:rsidR="00B42E64">
        <w:t xml:space="preserve"> = kazandı)</w:t>
      </w:r>
    </w:p>
    <w:p w14:paraId="1BCB24F4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İnclude</w:t>
      </w:r>
      <w:proofErr w:type="spellEnd"/>
      <w:r>
        <w:t>: dahil olmak, kapsamak, içermek, katmak (</w:t>
      </w:r>
      <w:proofErr w:type="spellStart"/>
      <w:r>
        <w:t>why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maltese</w:t>
      </w:r>
      <w:proofErr w:type="spellEnd"/>
      <w:r>
        <w:t xml:space="preserve">? , diller listesinde neden </w:t>
      </w:r>
      <w:proofErr w:type="gramStart"/>
      <w:r>
        <w:t>malta</w:t>
      </w:r>
      <w:proofErr w:type="gramEnd"/>
      <w:r>
        <w:t xml:space="preserve"> dili yok?)</w:t>
      </w:r>
    </w:p>
    <w:p w14:paraId="5B55530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Found</w:t>
      </w:r>
      <w:proofErr w:type="spellEnd"/>
      <w:r>
        <w:t xml:space="preserve">: </w:t>
      </w:r>
      <w:proofErr w:type="gramStart"/>
      <w:r>
        <w:t>bulmak ,</w:t>
      </w:r>
      <w:proofErr w:type="gramEnd"/>
      <w:r>
        <w:t xml:space="preserve"> kurmak, temelini atmak (i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interesting</w:t>
      </w:r>
      <w:proofErr w:type="spellEnd"/>
      <w:proofErr w:type="gramStart"/>
      <w:r>
        <w:t>. ,</w:t>
      </w:r>
      <w:proofErr w:type="gramEnd"/>
      <w:r>
        <w:t xml:space="preserve"> bu kitabı ilginç buldum.)</w:t>
      </w:r>
    </w:p>
    <w:p w14:paraId="735ED15D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Resource</w:t>
      </w:r>
      <w:r>
        <w:t>: kaynak (</w:t>
      </w:r>
      <w:proofErr w:type="spellStart"/>
      <w:r>
        <w:t>water</w:t>
      </w:r>
      <w:proofErr w:type="spellEnd"/>
      <w:r>
        <w:t xml:space="preserve"> is 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proofErr w:type="gramStart"/>
      <w:r>
        <w:t>resource</w:t>
      </w:r>
      <w:proofErr w:type="spellEnd"/>
      <w:r>
        <w:t xml:space="preserve"> ,</w:t>
      </w:r>
      <w:proofErr w:type="gramEnd"/>
      <w:r>
        <w:t xml:space="preserve"> su önemli bir doğal kaynaktır.)</w:t>
      </w:r>
    </w:p>
    <w:p w14:paraId="1792C1DE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Estate</w:t>
      </w:r>
      <w:proofErr w:type="spellEnd"/>
      <w:r>
        <w:t>: emlak, arazi, mülk (</w:t>
      </w:r>
      <w:proofErr w:type="spellStart"/>
      <w:r>
        <w:t>she</w:t>
      </w:r>
      <w:proofErr w:type="spellEnd"/>
      <w:r>
        <w:t xml:space="preserve"> is an </w:t>
      </w:r>
      <w:proofErr w:type="spellStart"/>
      <w:r>
        <w:t>estate</w:t>
      </w:r>
      <w:proofErr w:type="spellEnd"/>
      <w:r>
        <w:t xml:space="preserve"> </w:t>
      </w:r>
      <w:proofErr w:type="spellStart"/>
      <w:proofErr w:type="gramStart"/>
      <w:r>
        <w:t>agent</w:t>
      </w:r>
      <w:proofErr w:type="spellEnd"/>
      <w:r>
        <w:t xml:space="preserve"> ,</w:t>
      </w:r>
      <w:proofErr w:type="gramEnd"/>
      <w:r>
        <w:t xml:space="preserve"> o bir emlakçıdır.)</w:t>
      </w:r>
    </w:p>
    <w:p w14:paraId="74241678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Reply</w:t>
      </w:r>
      <w:proofErr w:type="spellEnd"/>
      <w:r>
        <w:t>: cevap, yanıt, cevap vermek, yanıtlamak (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me a </w:t>
      </w:r>
      <w:proofErr w:type="spellStart"/>
      <w:proofErr w:type="gramStart"/>
      <w:r>
        <w:t>reply</w:t>
      </w:r>
      <w:proofErr w:type="spellEnd"/>
      <w:r>
        <w:t xml:space="preserve"> ,</w:t>
      </w:r>
      <w:proofErr w:type="gramEnd"/>
      <w:r>
        <w:t xml:space="preserve"> lütfen bana bir cevap yazın.)</w:t>
      </w:r>
    </w:p>
    <w:p w14:paraId="277EFBF9" w14:textId="6D633939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Even</w:t>
      </w:r>
      <w:proofErr w:type="spellEnd"/>
      <w:r>
        <w:t>: bile, hatta, dahi (</w:t>
      </w:r>
      <w:proofErr w:type="spellStart"/>
      <w:r>
        <w:t>she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online,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her </w:t>
      </w:r>
      <w:proofErr w:type="spellStart"/>
      <w:r>
        <w:t>vacation</w:t>
      </w:r>
      <w:proofErr w:type="spellEnd"/>
      <w:r>
        <w:t>. O tatildeyken bile asla çevrimiçi olmuyor</w:t>
      </w:r>
      <w:proofErr w:type="gramStart"/>
      <w:r>
        <w:t>.)(</w:t>
      </w:r>
      <w:proofErr w:type="spellStart"/>
      <w:proofErr w:type="gramEnd"/>
      <w:r>
        <w:t>vacation</w:t>
      </w:r>
      <w:proofErr w:type="spellEnd"/>
      <w:r>
        <w:t>=tatil)</w:t>
      </w:r>
    </w:p>
    <w:p w14:paraId="4D953508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Own</w:t>
      </w:r>
      <w:proofErr w:type="spellEnd"/>
      <w:r>
        <w:t>: sahip olmak, kendi (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owns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small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shop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town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Şehirde küçük bir dükkâna sahip.)</w:t>
      </w:r>
    </w:p>
    <w:p w14:paraId="702048DF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Avaliable</w:t>
      </w:r>
      <w:proofErr w:type="spellEnd"/>
      <w:r>
        <w:t>: müsait, mevcut, geçerli, var mı? (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available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tonight</w:t>
      </w:r>
      <w:proofErr w:type="spellEnd"/>
      <w:r>
        <w:rPr>
          <w:i/>
          <w:iCs/>
        </w:rPr>
        <w:t>?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Bu gece için hala yer var mı</w:t>
      </w:r>
      <w:proofErr w:type="gramStart"/>
      <w:r>
        <w:t>??)(</w:t>
      </w:r>
      <w:proofErr w:type="spellStart"/>
      <w:proofErr w:type="gramEnd"/>
      <w:r>
        <w:t>still</w:t>
      </w:r>
      <w:proofErr w:type="spellEnd"/>
      <w:r>
        <w:t>=</w:t>
      </w:r>
      <w:proofErr w:type="gramStart"/>
      <w:r>
        <w:t>hala ,</w:t>
      </w:r>
      <w:proofErr w:type="gramEnd"/>
      <w:r>
        <w:t xml:space="preserve"> </w:t>
      </w:r>
      <w:proofErr w:type="spellStart"/>
      <w:r>
        <w:t>seat</w:t>
      </w:r>
      <w:proofErr w:type="spellEnd"/>
      <w:r>
        <w:t>=koltuk)</w:t>
      </w:r>
    </w:p>
    <w:p w14:paraId="21989278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Privacy</w:t>
      </w:r>
      <w:proofErr w:type="spellEnd"/>
      <w:r>
        <w:t>: gizlilik, mahremiyet (</w:t>
      </w:r>
      <w:proofErr w:type="spellStart"/>
      <w:r>
        <w:rPr>
          <w:i/>
          <w:iCs/>
        </w:rPr>
        <w:t>Privacy</w:t>
      </w:r>
      <w:proofErr w:type="spellEnd"/>
      <w:r>
        <w:rPr>
          <w:i/>
          <w:iCs/>
        </w:rPr>
        <w:t xml:space="preserve"> is </w:t>
      </w:r>
      <w:proofErr w:type="spellStart"/>
      <w:r>
        <w:rPr>
          <w:i/>
          <w:iCs/>
        </w:rPr>
        <w:t>important</w:t>
      </w:r>
      <w:proofErr w:type="spellEnd"/>
      <w:r>
        <w:rPr>
          <w:i/>
          <w:iCs/>
        </w:rPr>
        <w:t xml:space="preserve"> in online life.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Çevrim içi yaşamda gizlilik önemlidir.)</w:t>
      </w:r>
    </w:p>
    <w:p w14:paraId="7537B804" w14:textId="2D0F7A0F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Cost</w:t>
      </w:r>
      <w:proofErr w:type="spellEnd"/>
      <w:r>
        <w:t>: maliyet, masraf, mal olmak (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cost</w:t>
      </w:r>
      <w:proofErr w:type="spellEnd"/>
      <w:r>
        <w:rPr>
          <w:i/>
          <w:iCs/>
        </w:rPr>
        <w:t xml:space="preserve"> a lot.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Tamir çok pahalıya mal olacak.</w:t>
      </w:r>
      <w:r w:rsidR="003E7FED">
        <w:t xml:space="preserve"> </w:t>
      </w:r>
      <w:proofErr w:type="spellStart"/>
      <w:r w:rsidR="003E7FED">
        <w:t>Repair</w:t>
      </w:r>
      <w:proofErr w:type="spellEnd"/>
      <w:r w:rsidR="003E7FED">
        <w:t xml:space="preserve"> = tamirat</w:t>
      </w:r>
      <w:r>
        <w:t>)</w:t>
      </w:r>
    </w:p>
    <w:p w14:paraId="759B7B0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About</w:t>
      </w:r>
      <w:proofErr w:type="spellEnd"/>
      <w:r>
        <w:t>: hakkında (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documentary</w:t>
      </w:r>
      <w:proofErr w:type="spellEnd"/>
      <w:r>
        <w:rPr>
          <w:i/>
          <w:iCs/>
        </w:rPr>
        <w:t xml:space="preserve"> is </w:t>
      </w:r>
      <w:proofErr w:type="spellStart"/>
      <w:r>
        <w:rPr>
          <w:i/>
          <w:iCs/>
        </w:rPr>
        <w:t>about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climate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Bu belgesel iklim değişikliği hakkında.)</w:t>
      </w:r>
    </w:p>
    <w:p w14:paraId="68CB5B89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Each</w:t>
      </w:r>
      <w:proofErr w:type="spellEnd"/>
      <w:r>
        <w:t>: her biri (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exam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Öğrencilerin her biri sınavı geçti.)</w:t>
      </w:r>
    </w:p>
    <w:p w14:paraId="5C838630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Release</w:t>
      </w:r>
      <w:proofErr w:type="spellEnd"/>
      <w:r>
        <w:t>: serbest bırakmak, salıvermek (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decided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release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him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Polis onu serbest bırakmaya karar verdi</w:t>
      </w:r>
      <w:proofErr w:type="gramStart"/>
      <w:r>
        <w:t>.)(</w:t>
      </w:r>
      <w:proofErr w:type="spellStart"/>
      <w:proofErr w:type="gramEnd"/>
      <w:r>
        <w:t>decided</w:t>
      </w:r>
      <w:proofErr w:type="spellEnd"/>
      <w:r>
        <w:t>=karar verilmiş)</w:t>
      </w:r>
    </w:p>
    <w:p w14:paraId="3CBFBD19" w14:textId="589B7AD4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Within</w:t>
      </w:r>
      <w:proofErr w:type="spellEnd"/>
      <w:r>
        <w:t>: içinde, kapsamında, içinden (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within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week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Projeyi bir hafta içinde bitirmelisin.</w:t>
      </w:r>
      <w:r w:rsidR="00CB5E30">
        <w:t xml:space="preserve"> </w:t>
      </w:r>
      <w:proofErr w:type="spellStart"/>
      <w:r w:rsidR="00CB5E30">
        <w:t>You</w:t>
      </w:r>
      <w:proofErr w:type="spellEnd"/>
      <w:r w:rsidR="00CB5E30">
        <w:t xml:space="preserve"> </w:t>
      </w:r>
      <w:proofErr w:type="spellStart"/>
      <w:r w:rsidR="00CB5E30">
        <w:t>must</w:t>
      </w:r>
      <w:proofErr w:type="spellEnd"/>
      <w:r w:rsidR="00CB5E30">
        <w:t xml:space="preserve"> = mecbursun</w:t>
      </w:r>
      <w:r>
        <w:t>)</w:t>
      </w:r>
    </w:p>
    <w:p w14:paraId="22C643DF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Through</w:t>
      </w:r>
      <w:r>
        <w:t xml:space="preserve">: </w:t>
      </w:r>
      <w:proofErr w:type="gramStart"/>
      <w:r>
        <w:t>sayesinde ,</w:t>
      </w:r>
      <w:proofErr w:type="gramEnd"/>
      <w:r>
        <w:t xml:space="preserve"> vasıtasıyla, içinden (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problem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teamwork</w:t>
      </w:r>
      <w:proofErr w:type="spellEnd"/>
      <w:r>
        <w:rPr>
          <w:i/>
          <w:iCs/>
        </w:rPr>
        <w:t>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Sorunu ekip çalışması sayesinde çözdük.)</w:t>
      </w:r>
    </w:p>
    <w:p w14:paraId="2B26890C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lastRenderedPageBreak/>
        <w:t>Comment</w:t>
      </w:r>
      <w:proofErr w:type="spellEnd"/>
      <w:r>
        <w:t>: yorum, açıklama (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left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detailed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comment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post.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Gönderiye ayrıntılı bir yorum bıraktı.)</w:t>
      </w:r>
    </w:p>
    <w:p w14:paraId="00644C55" w14:textId="77777777" w:rsidR="00641ED4" w:rsidRDefault="00641ED4" w:rsidP="00641ED4">
      <w:pPr>
        <w:pStyle w:val="ListeParagraf"/>
      </w:pPr>
      <w:r>
        <w:rPr>
          <w:b/>
          <w:bCs/>
        </w:rPr>
        <w:t>*********************************************</w:t>
      </w:r>
    </w:p>
    <w:p w14:paraId="22D10A7C" w14:textId="77777777" w:rsidR="00641ED4" w:rsidRDefault="00641ED4" w:rsidP="00641ED4">
      <w:pPr>
        <w:pStyle w:val="ListeParagraf"/>
      </w:pPr>
    </w:p>
    <w:p w14:paraId="488BF3F7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Between</w:t>
      </w:r>
      <w:proofErr w:type="spellEnd"/>
      <w:r>
        <w:t>: arasında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There</w:t>
      </w:r>
      <w:proofErr w:type="spellEnd"/>
      <w:r>
        <w:t xml:space="preserve"> is a park </w:t>
      </w:r>
      <w:proofErr w:type="spellStart"/>
      <w:r>
        <w:rPr>
          <w:b/>
          <w:bCs/>
        </w:rPr>
        <w:t>between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Evim ile okul </w:t>
      </w:r>
      <w:r>
        <w:rPr>
          <w:b/>
          <w:bCs/>
        </w:rPr>
        <w:t>arasında</w:t>
      </w:r>
      <w:r>
        <w:t xml:space="preserve"> bir park var.)</w:t>
      </w:r>
    </w:p>
    <w:p w14:paraId="3C1B2671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Both</w:t>
      </w:r>
      <w:proofErr w:type="spellEnd"/>
      <w:r>
        <w:t>: ikisi de (</w:t>
      </w:r>
      <w:r>
        <w:rPr>
          <w:rFonts w:ascii="Segoe UI Emoji" w:hAnsi="Segoe UI Emoji" w:cs="Segoe UI Emoji"/>
        </w:rPr>
        <w:t>🔹</w:t>
      </w:r>
      <w:r>
        <w:t xml:space="preserve">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rPr>
          <w:b/>
          <w:bCs/>
        </w:rPr>
        <w:t>both</w:t>
      </w:r>
      <w:proofErr w:type="spellEnd"/>
      <w:r>
        <w:t xml:space="preserve"> </w:t>
      </w:r>
      <w:proofErr w:type="spellStart"/>
      <w:r>
        <w:t>tea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coffee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Hem</w:t>
      </w:r>
      <w:r>
        <w:t xml:space="preserve"> çayı </w:t>
      </w:r>
      <w:r>
        <w:rPr>
          <w:b/>
          <w:bCs/>
        </w:rPr>
        <w:t>hem de</w:t>
      </w:r>
      <w:r>
        <w:t xml:space="preserve"> kahveyi severim.) </w:t>
      </w:r>
    </w:p>
    <w:p w14:paraId="789EA37A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Copyright</w:t>
      </w:r>
      <w:proofErr w:type="spellEnd"/>
      <w:r>
        <w:t>: telif hakkı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has a </w:t>
      </w:r>
      <w:proofErr w:type="spellStart"/>
      <w:r>
        <w:rPr>
          <w:b/>
          <w:bCs/>
        </w:rPr>
        <w:t>copyright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it.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Bu kitabın </w:t>
      </w:r>
      <w:r>
        <w:rPr>
          <w:b/>
          <w:bCs/>
        </w:rPr>
        <w:t>telif hakkı</w:t>
      </w:r>
      <w:r>
        <w:t xml:space="preserve"> var, bu yüzden kopyalayamazsın.)</w:t>
      </w:r>
    </w:p>
    <w:p w14:paraId="78F264C5" w14:textId="71AD346B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During</w:t>
      </w:r>
      <w:proofErr w:type="spellEnd"/>
      <w:r>
        <w:t xml:space="preserve">: sırasında, boyunca, </w:t>
      </w:r>
      <w:proofErr w:type="spellStart"/>
      <w:proofErr w:type="gramStart"/>
      <w:r>
        <w:t>esasında,süresince</w:t>
      </w:r>
      <w:proofErr w:type="spellEnd"/>
      <w:proofErr w:type="gramEnd"/>
      <w:r>
        <w:t xml:space="preserve"> (</w:t>
      </w:r>
      <w:r>
        <w:rPr>
          <w:rFonts w:ascii="Segoe UI Emoji" w:hAnsi="Segoe UI Emoji" w:cs="Segoe UI Emoji"/>
        </w:rPr>
        <w:t>🔹</w:t>
      </w:r>
      <w:r>
        <w:t xml:space="preserve"> I </w:t>
      </w:r>
      <w:proofErr w:type="spellStart"/>
      <w:r>
        <w:t>read</w:t>
      </w:r>
      <w:proofErr w:type="spellEnd"/>
      <w:r>
        <w:t xml:space="preserve"> a </w:t>
      </w:r>
      <w:proofErr w:type="spellStart"/>
      <w:r>
        <w:t>book</w:t>
      </w:r>
      <w:proofErr w:type="spellEnd"/>
      <w:r>
        <w:t xml:space="preserve"> </w:t>
      </w:r>
      <w:proofErr w:type="spellStart"/>
      <w:r>
        <w:rPr>
          <w:b/>
          <w:bCs/>
        </w:rP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trip.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Yolculuk </w:t>
      </w:r>
      <w:r>
        <w:rPr>
          <w:b/>
          <w:bCs/>
        </w:rPr>
        <w:t>sırasında</w:t>
      </w:r>
      <w:r>
        <w:t xml:space="preserve"> kitap okudum.</w:t>
      </w:r>
      <w:r w:rsidR="00CB5E30">
        <w:t>, trip = yolculuk, seyahat</w:t>
      </w:r>
      <w:r>
        <w:t>)</w:t>
      </w:r>
    </w:p>
    <w:p w14:paraId="0610D7AD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Term</w:t>
      </w:r>
      <w:proofErr w:type="spellEnd"/>
      <w:r>
        <w:t>: dönem, içeren, kapsayan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rPr>
          <w:b/>
          <w:bCs/>
        </w:rPr>
        <w:t>term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Bu, okul </w:t>
      </w:r>
      <w:r>
        <w:rPr>
          <w:b/>
          <w:bCs/>
        </w:rPr>
        <w:t>döneminin</w:t>
      </w:r>
      <w:r>
        <w:t xml:space="preserve"> son haftası.)</w:t>
      </w:r>
    </w:p>
    <w:p w14:paraId="4F2EAFEF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Condition</w:t>
      </w:r>
      <w:proofErr w:type="spellEnd"/>
      <w:r>
        <w:t>: koşul, şart, durum, koşullandırmak, kondisyon (</w:t>
      </w:r>
      <w:r>
        <w:rPr>
          <w:rFonts w:ascii="Segoe UI Emoji" w:hAnsi="Segoe UI Emoji" w:cs="Segoe UI Emoji"/>
        </w:rPr>
        <w:t>🔹</w:t>
      </w:r>
      <w:proofErr w:type="spellStart"/>
      <w:r>
        <w:rPr>
          <w:rFonts w:ascii="Segoe UI Emoji" w:hAnsi="Segoe UI Emoji" w:cs="Segoe UI Emoji"/>
        </w:rPr>
        <w:t>The</w:t>
      </w:r>
      <w:proofErr w:type="spellEnd"/>
      <w:r>
        <w:rPr>
          <w:rFonts w:ascii="Segoe UI Emoji" w:hAnsi="Segoe UI Emoji" w:cs="Segoe UI Emoji"/>
        </w:rPr>
        <w:t xml:space="preserve"> c</w:t>
      </w:r>
      <w:r>
        <w:t xml:space="preserve">ar is in </w:t>
      </w:r>
      <w:proofErr w:type="spellStart"/>
      <w:r>
        <w:t>good</w:t>
      </w:r>
      <w:proofErr w:type="spellEnd"/>
      <w:r>
        <w:t xml:space="preserve"> </w:t>
      </w:r>
      <w:proofErr w:type="spellStart"/>
      <w:r>
        <w:rPr>
          <w:b/>
          <w:bCs/>
        </w:rPr>
        <w:t>condition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Arabanın </w:t>
      </w:r>
      <w:r>
        <w:rPr>
          <w:b/>
          <w:bCs/>
        </w:rPr>
        <w:t>durumu</w:t>
      </w:r>
      <w:r>
        <w:t xml:space="preserve"> iyi.)</w:t>
      </w:r>
    </w:p>
    <w:p w14:paraId="4D20447B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Author</w:t>
      </w:r>
      <w:r>
        <w:t>: yazar (</w:t>
      </w:r>
      <w:r>
        <w:rPr>
          <w:rFonts w:ascii="Segoe UI Emoji" w:hAnsi="Segoe UI Emoji" w:cs="Segoe UI Emoji"/>
        </w:rPr>
        <w:t>🔹</w:t>
      </w:r>
      <w:r>
        <w:t xml:space="preserve"> J.K. </w:t>
      </w:r>
      <w:proofErr w:type="spellStart"/>
      <w:r>
        <w:t>Rowling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author</w:t>
      </w:r>
      <w:proofErr w:type="spellEnd"/>
      <w:r>
        <w:t xml:space="preserve"> of Harry Potter.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J.K. </w:t>
      </w:r>
      <w:proofErr w:type="spellStart"/>
      <w:r>
        <w:t>Rowling</w:t>
      </w:r>
      <w:proofErr w:type="spellEnd"/>
      <w:r>
        <w:t xml:space="preserve">, Harry Potter’ın </w:t>
      </w:r>
      <w:r>
        <w:rPr>
          <w:b/>
          <w:bCs/>
        </w:rPr>
        <w:t>yazarıdır</w:t>
      </w:r>
      <w:r>
        <w:t>.)</w:t>
      </w:r>
    </w:p>
    <w:p w14:paraId="69F008A9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Related</w:t>
      </w:r>
      <w:proofErr w:type="spellEnd"/>
      <w:r>
        <w:t>: ilgili, bağlantılı, ilişkili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rPr>
          <w:b/>
          <w:bCs/>
        </w:rPr>
        <w:t>related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Bu iki sorun </w:t>
      </w:r>
      <w:r>
        <w:rPr>
          <w:b/>
          <w:bCs/>
        </w:rPr>
        <w:t>birbirleriyle bağlantılıdır</w:t>
      </w:r>
      <w:r>
        <w:t>.)</w:t>
      </w:r>
    </w:p>
    <w:p w14:paraId="38891D67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Being</w:t>
      </w:r>
      <w:proofErr w:type="spellEnd"/>
      <w:r>
        <w:t>: varlık, olma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Love</w:t>
      </w:r>
      <w:proofErr w:type="spellEnd"/>
      <w:r>
        <w:t xml:space="preserve"> is a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rPr>
          <w:b/>
          <w:bCs/>
        </w:rPr>
        <w:t>being</w:t>
      </w:r>
      <w:proofErr w:type="spellEnd"/>
      <w:r>
        <w:t xml:space="preserve"> </w:t>
      </w:r>
      <w:proofErr w:type="spellStart"/>
      <w:r>
        <w:t>human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Sevgi, insan </w:t>
      </w:r>
      <w:r>
        <w:rPr>
          <w:b/>
          <w:bCs/>
        </w:rPr>
        <w:t>olmanın</w:t>
      </w:r>
      <w:r>
        <w:t xml:space="preserve"> bir parçasıdır.)</w:t>
      </w:r>
    </w:p>
    <w:p w14:paraId="7F39C25E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Sign</w:t>
      </w:r>
      <w:proofErr w:type="spellEnd"/>
      <w:r>
        <w:t>: işaret, iz, imzalamak (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rPr>
          <w:b/>
          <w:bCs/>
        </w:rPr>
        <w:t>sign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name here.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Lütfen adınızı buraya </w:t>
      </w:r>
      <w:r>
        <w:rPr>
          <w:b/>
          <w:bCs/>
        </w:rPr>
        <w:t>imzalayın</w:t>
      </w:r>
      <w:proofErr w:type="gramStart"/>
      <w:r>
        <w:t>.)(</w:t>
      </w:r>
      <w:proofErr w:type="spellStart"/>
      <w:proofErr w:type="gramEnd"/>
      <w:r>
        <w:t>sign</w:t>
      </w:r>
      <w:proofErr w:type="spellEnd"/>
      <w:r>
        <w:t xml:space="preserve"> in=oturum aç)</w:t>
      </w:r>
    </w:p>
    <w:p w14:paraId="65E29B10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Current</w:t>
      </w:r>
      <w:proofErr w:type="spellEnd"/>
      <w:r>
        <w:t xml:space="preserve">: </w:t>
      </w:r>
      <w:proofErr w:type="gramStart"/>
      <w:r>
        <w:t>güncel ,</w:t>
      </w:r>
      <w:proofErr w:type="gramEnd"/>
      <w:r>
        <w:t xml:space="preserve"> </w:t>
      </w:r>
      <w:proofErr w:type="gramStart"/>
      <w:r>
        <w:t>akım(</w:t>
      </w:r>
      <w:proofErr w:type="gramEnd"/>
      <w:r>
        <w:rPr>
          <w:rFonts w:ascii="Segoe UI Emoji" w:hAnsi="Segoe UI Emoji" w:cs="Segoe UI Emoji"/>
        </w:rPr>
        <w:t>🔹</w:t>
      </w:r>
      <w:r>
        <w:t xml:space="preserve"> I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current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morning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Her sabah </w:t>
      </w:r>
      <w:r>
        <w:rPr>
          <w:b/>
          <w:bCs/>
        </w:rPr>
        <w:t>güncel</w:t>
      </w:r>
      <w:r>
        <w:t xml:space="preserve"> haberleri okurum.)</w:t>
      </w:r>
    </w:p>
    <w:p w14:paraId="4163AC06" w14:textId="77777777" w:rsidR="00641ED4" w:rsidRDefault="00641ED4" w:rsidP="00641ED4">
      <w:pPr>
        <w:pStyle w:val="ListeParagraf"/>
      </w:pPr>
      <w:r>
        <w:rPr>
          <w:b/>
          <w:bCs/>
        </w:rPr>
        <w:t>*********************************************</w:t>
      </w:r>
    </w:p>
    <w:p w14:paraId="27CB3BA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Without</w:t>
      </w:r>
      <w:proofErr w:type="spellEnd"/>
      <w:r>
        <w:br/>
      </w:r>
      <w:r>
        <w:rPr>
          <w:b/>
          <w:bCs/>
        </w:rPr>
        <w:t>Anlamı:</w:t>
      </w:r>
      <w:r>
        <w:t xml:space="preserve"> -sız, -siz, olmadan</w:t>
      </w:r>
      <w:r>
        <w:br/>
      </w:r>
      <w:r>
        <w:rPr>
          <w:b/>
          <w:bCs/>
        </w:rPr>
        <w:t>Cümle:</w:t>
      </w:r>
      <w:r>
        <w:t xml:space="preserve"> I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Telefonsuz yaşayamam.</w:t>
      </w:r>
    </w:p>
    <w:p w14:paraId="3ABBFE23" w14:textId="1F261D52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Interest</w:t>
      </w:r>
      <w:proofErr w:type="spellEnd"/>
      <w:r>
        <w:br/>
      </w:r>
      <w:r>
        <w:rPr>
          <w:b/>
          <w:bCs/>
        </w:rPr>
        <w:t>Anlamı:</w:t>
      </w:r>
      <w:r>
        <w:t xml:space="preserve"> İlgi, faiz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She</w:t>
      </w:r>
      <w:proofErr w:type="spellEnd"/>
      <w:r>
        <w:t xml:space="preserve"> has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in art.</w:t>
      </w:r>
      <w:r>
        <w:br/>
      </w:r>
      <w:r>
        <w:rPr>
          <w:b/>
          <w:bCs/>
        </w:rPr>
        <w:t>Türkçesi:</w:t>
      </w:r>
      <w:r>
        <w:t xml:space="preserve"> Sanata karşı büyük bir ilgisi var.</w:t>
      </w:r>
      <w:r w:rsidR="00CB5E30">
        <w:t xml:space="preserve"> (</w:t>
      </w:r>
      <w:proofErr w:type="spellStart"/>
      <w:proofErr w:type="gramStart"/>
      <w:r w:rsidR="00CB5E30">
        <w:t>strong</w:t>
      </w:r>
      <w:proofErr w:type="spellEnd"/>
      <w:proofErr w:type="gramEnd"/>
      <w:r w:rsidR="00CB5E30">
        <w:t xml:space="preserve"> = güçlü, büyük)</w:t>
      </w:r>
      <w:r>
        <w:br/>
      </w:r>
      <w:r>
        <w:rPr>
          <w:b/>
          <w:bCs/>
        </w:rPr>
        <w:t>Ek:</w:t>
      </w:r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"faiz":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bank </w:t>
      </w:r>
      <w:proofErr w:type="spellStart"/>
      <w:r>
        <w:rPr>
          <w:i/>
          <w:iCs/>
        </w:rPr>
        <w:t>charges</w:t>
      </w:r>
      <w:proofErr w:type="spellEnd"/>
      <w:r>
        <w:rPr>
          <w:i/>
          <w:iCs/>
        </w:rPr>
        <w:t xml:space="preserve"> 5% </w:t>
      </w:r>
      <w:proofErr w:type="spellStart"/>
      <w:r>
        <w:rPr>
          <w:i/>
          <w:iCs/>
        </w:rPr>
        <w:t>interest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loans</w:t>
      </w:r>
      <w:proofErr w:type="spellEnd"/>
      <w:r>
        <w:rPr>
          <w:i/>
          <w:iCs/>
        </w:rPr>
        <w:t>.</w:t>
      </w:r>
      <w:r>
        <w:t xml:space="preserve"> → </w:t>
      </w:r>
      <w:r>
        <w:rPr>
          <w:i/>
          <w:iCs/>
        </w:rPr>
        <w:t>Banka kredilerde %5 faiz alıyor.</w:t>
      </w:r>
    </w:p>
    <w:p w14:paraId="59114C58" w14:textId="33FD8D4F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lastRenderedPageBreak/>
        <w:t xml:space="preserve"> </w:t>
      </w:r>
      <w:proofErr w:type="spellStart"/>
      <w:r>
        <w:rPr>
          <w:b/>
          <w:bCs/>
        </w:rPr>
        <w:t>Issue</w:t>
      </w:r>
      <w:proofErr w:type="spellEnd"/>
      <w:r>
        <w:br/>
      </w:r>
      <w:r>
        <w:rPr>
          <w:b/>
          <w:bCs/>
        </w:rPr>
        <w:t>Anlamı:</w:t>
      </w:r>
      <w:r>
        <w:t xml:space="preserve"> Sorun, mesele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is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issue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İklim değişikliği ciddi bir sorundur.</w:t>
      </w:r>
      <w:r w:rsidR="00CB5E30">
        <w:t xml:space="preserve"> (</w:t>
      </w:r>
      <w:proofErr w:type="spellStart"/>
      <w:proofErr w:type="gramStart"/>
      <w:r w:rsidR="00CB5E30">
        <w:t>serious</w:t>
      </w:r>
      <w:proofErr w:type="spellEnd"/>
      <w:proofErr w:type="gramEnd"/>
      <w:r w:rsidR="00CB5E30">
        <w:t xml:space="preserve"> = ciddi)</w:t>
      </w:r>
    </w:p>
    <w:p w14:paraId="07AABEB0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Description</w:t>
      </w:r>
      <w:proofErr w:type="spellEnd"/>
      <w:r>
        <w:br/>
      </w:r>
      <w:r>
        <w:rPr>
          <w:b/>
          <w:bCs/>
        </w:rPr>
        <w:t>Anlamı:</w:t>
      </w:r>
      <w:r>
        <w:t xml:space="preserve"> Tanım, açıklama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clear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İş tanımı çok açıktı.</w:t>
      </w:r>
    </w:p>
    <w:p w14:paraId="3C621CEF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Deal</w:t>
      </w:r>
      <w:proofErr w:type="spellEnd"/>
      <w:r>
        <w:br/>
      </w:r>
      <w:r>
        <w:rPr>
          <w:b/>
          <w:bCs/>
        </w:rPr>
        <w:t>Anlamı:</w:t>
      </w:r>
      <w:r>
        <w:t xml:space="preserve"> Anlaşma, ilgilenmek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car.</w:t>
      </w:r>
      <w:r>
        <w:br/>
      </w:r>
      <w:r>
        <w:rPr>
          <w:b/>
          <w:bCs/>
        </w:rPr>
        <w:t>Türkçesi:</w:t>
      </w:r>
      <w:r>
        <w:t xml:space="preserve"> Arabada iyi bir anlaşma yaptık.</w:t>
      </w:r>
      <w:r>
        <w:br/>
      </w:r>
      <w:r>
        <w:rPr>
          <w:b/>
          <w:bCs/>
        </w:rPr>
        <w:t>Ek:</w:t>
      </w:r>
      <w: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t xml:space="preserve"> → </w:t>
      </w:r>
      <w:r>
        <w:rPr>
          <w:i/>
          <w:iCs/>
        </w:rPr>
        <w:t>ilgilenmek, başa çıkmak</w:t>
      </w:r>
      <w:r>
        <w:t xml:space="preserve">: "I can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problem." → "Bu problemle başa çıkabilirim."</w:t>
      </w:r>
    </w:p>
    <w:p w14:paraId="1AFCE31B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Require</w:t>
      </w:r>
      <w:proofErr w:type="spellEnd"/>
      <w:r>
        <w:br/>
      </w:r>
      <w:r>
        <w:rPr>
          <w:b/>
          <w:bCs/>
        </w:rPr>
        <w:t>Anlamı:</w:t>
      </w:r>
      <w:r>
        <w:t xml:space="preserve"> Gerektirmek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Bu iş tecrübe gerektirir.</w:t>
      </w:r>
    </w:p>
    <w:p w14:paraId="72A133F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While</w:t>
      </w:r>
      <w:proofErr w:type="spellEnd"/>
      <w:r>
        <w:br/>
      </w:r>
      <w:r>
        <w:rPr>
          <w:b/>
          <w:bCs/>
        </w:rPr>
        <w:t>Anlamı:</w:t>
      </w:r>
      <w:r>
        <w:t xml:space="preserve"> -iken, sırasında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cooking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O yemek yaparken ben temizlik yapıyordum.</w:t>
      </w:r>
    </w:p>
    <w:p w14:paraId="2D534434" w14:textId="6A5422A3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Them</w:t>
      </w:r>
      <w:proofErr w:type="spellEnd"/>
      <w:r>
        <w:br/>
      </w:r>
      <w:r>
        <w:rPr>
          <w:b/>
          <w:bCs/>
        </w:rPr>
        <w:t>Anlamı:</w:t>
      </w:r>
      <w:r>
        <w:t xml:space="preserve"> Onları, onlara</w:t>
      </w:r>
      <w:r>
        <w:br/>
      </w:r>
      <w:r>
        <w:rPr>
          <w:b/>
          <w:bCs/>
        </w:rPr>
        <w:t>Cümle:</w:t>
      </w:r>
      <w:r>
        <w:t xml:space="preserve"> 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mall</w:t>
      </w:r>
      <w:proofErr w:type="spellEnd"/>
      <w:r>
        <w:t>.</w:t>
      </w:r>
      <w:r w:rsidR="00D86862">
        <w:t xml:space="preserve"> (</w:t>
      </w:r>
      <w:proofErr w:type="gramStart"/>
      <w:r w:rsidR="00D86862">
        <w:t>i</w:t>
      </w:r>
      <w:proofErr w:type="gramEnd"/>
      <w:r w:rsidR="00D86862">
        <w:t xml:space="preserve"> </w:t>
      </w:r>
      <w:proofErr w:type="spellStart"/>
      <w:r w:rsidR="00D86862">
        <w:t>saw</w:t>
      </w:r>
      <w:proofErr w:type="spellEnd"/>
      <w:r w:rsidR="00D86862">
        <w:t xml:space="preserve"> = gördüm)</w:t>
      </w:r>
      <w:r>
        <w:br/>
      </w:r>
      <w:r>
        <w:rPr>
          <w:b/>
          <w:bCs/>
        </w:rPr>
        <w:t>Türkçesi:</w:t>
      </w:r>
      <w:r>
        <w:t xml:space="preserve"> Onları alışveriş merkezinde gördüm.</w:t>
      </w:r>
    </w:p>
    <w:p w14:paraId="6E6C3EA7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Track</w:t>
      </w:r>
      <w:proofErr w:type="spellEnd"/>
      <w:r>
        <w:br/>
      </w:r>
      <w:r>
        <w:rPr>
          <w:b/>
          <w:bCs/>
        </w:rPr>
        <w:t>Anlamı:</w:t>
      </w:r>
      <w:r>
        <w:t xml:space="preserve"> İzlemek, takip etmek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online.</w:t>
      </w:r>
      <w:r>
        <w:br/>
      </w:r>
      <w:r>
        <w:rPr>
          <w:b/>
          <w:bCs/>
        </w:rPr>
        <w:t>Türkçesi:</w:t>
      </w:r>
      <w:r>
        <w:t xml:space="preserve"> Siparişini çevrimiçi olarak takip edebilirsin.</w:t>
      </w:r>
    </w:p>
    <w:p w14:paraId="49AC7C9C" w14:textId="338B7BEF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Loan</w:t>
      </w:r>
      <w:proofErr w:type="spellEnd"/>
      <w:r>
        <w:br/>
      </w:r>
      <w:r>
        <w:rPr>
          <w:b/>
          <w:bCs/>
        </w:rPr>
        <w:t>Anlamı:</w:t>
      </w:r>
      <w:r>
        <w:t xml:space="preserve"> Kredi, borç</w:t>
      </w:r>
      <w:r>
        <w:br/>
      </w:r>
      <w:r>
        <w:rPr>
          <w:b/>
          <w:bCs/>
        </w:rPr>
        <w:t>Cümle:</w:t>
      </w:r>
      <w:r>
        <w:t xml:space="preserve"> He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a car.</w:t>
      </w:r>
      <w:r>
        <w:br/>
      </w:r>
      <w:r>
        <w:rPr>
          <w:b/>
          <w:bCs/>
        </w:rPr>
        <w:t>Türkçesi:</w:t>
      </w:r>
      <w:r>
        <w:t xml:space="preserve"> Araba almak için kredi çekti.</w:t>
      </w:r>
      <w:r w:rsidR="00B42E64">
        <w:t xml:space="preserve"> (</w:t>
      </w:r>
      <w:proofErr w:type="gramStart"/>
      <w:r w:rsidR="00B42E64">
        <w:t>he</w:t>
      </w:r>
      <w:proofErr w:type="gramEnd"/>
      <w:r w:rsidR="00B42E64">
        <w:t xml:space="preserve"> </w:t>
      </w:r>
      <w:proofErr w:type="spellStart"/>
      <w:r w:rsidR="00B42E64">
        <w:t>took</w:t>
      </w:r>
      <w:proofErr w:type="spellEnd"/>
      <w:r w:rsidR="00B42E64">
        <w:t>(alınmış) = aldı)</w:t>
      </w:r>
    </w:p>
    <w:p w14:paraId="793554E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Offer</w:t>
      </w:r>
      <w:proofErr w:type="spellEnd"/>
      <w:r>
        <w:br/>
      </w:r>
      <w:r>
        <w:rPr>
          <w:b/>
          <w:bCs/>
        </w:rPr>
        <w:t>Anlamı:</w:t>
      </w:r>
      <w:r>
        <w:t xml:space="preserve"> Teklif etmek, teklif</w:t>
      </w:r>
      <w:r>
        <w:br/>
      </w:r>
      <w:r>
        <w:rPr>
          <w:b/>
          <w:bCs/>
        </w:rPr>
        <w:t>Cümle:</w:t>
      </w:r>
      <w:r>
        <w:t xml:space="preserve"> They </w:t>
      </w:r>
      <w:proofErr w:type="spellStart"/>
      <w:r>
        <w:t>offered</w:t>
      </w:r>
      <w:proofErr w:type="spellEnd"/>
      <w:r>
        <w:t xml:space="preserve"> me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Bana iyi bir iş teklif ettiler.</w:t>
      </w:r>
    </w:p>
    <w:p w14:paraId="0E06C86F" w14:textId="77777777" w:rsidR="00641ED4" w:rsidRDefault="00641ED4" w:rsidP="00641ED4">
      <w:pPr>
        <w:pStyle w:val="ListeParagraf"/>
        <w:rPr>
          <w:b/>
          <w:bCs/>
        </w:rPr>
      </w:pPr>
    </w:p>
    <w:p w14:paraId="35440BE3" w14:textId="77777777" w:rsidR="00641ED4" w:rsidRDefault="00641ED4" w:rsidP="00641ED4">
      <w:pPr>
        <w:pStyle w:val="ListeParagraf"/>
      </w:pPr>
    </w:p>
    <w:p w14:paraId="0E88DAD6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lastRenderedPageBreak/>
        <w:t>Teen</w:t>
      </w:r>
      <w:proofErr w:type="spellEnd"/>
      <w:r>
        <w:br/>
      </w:r>
      <w:r>
        <w:rPr>
          <w:b/>
          <w:bCs/>
        </w:rPr>
        <w:t>Anlamı:</w:t>
      </w:r>
      <w:r>
        <w:t xml:space="preserve"> Ergen, genç (13–19 yaş arası)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Teens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a lot of time on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Gençler sosyal medyada çok zaman harcıyor.</w:t>
      </w:r>
    </w:p>
    <w:p w14:paraId="333FEF47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Guide</w:t>
      </w:r>
      <w:r>
        <w:br/>
      </w:r>
      <w:r>
        <w:rPr>
          <w:b/>
          <w:bCs/>
        </w:rPr>
        <w:t>Anlamı:</w:t>
      </w:r>
      <w:r>
        <w:t xml:space="preserve"> Rehber, rehberlik etmek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tour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us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Tur rehberi bize şehri gezdirdi.</w:t>
      </w:r>
    </w:p>
    <w:p w14:paraId="36CB3EBA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Per</w:t>
      </w:r>
      <w:r>
        <w:br/>
      </w:r>
      <w:r>
        <w:rPr>
          <w:b/>
          <w:bCs/>
        </w:rPr>
        <w:t>Anlamı:</w:t>
      </w:r>
      <w:r>
        <w:t xml:space="preserve"> Başına, her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limit is 100 </w:t>
      </w:r>
      <w:proofErr w:type="spellStart"/>
      <w:r>
        <w:t>kilometers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hour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Hız sınırı saatte 100 kilometredir.</w:t>
      </w:r>
    </w:p>
    <w:p w14:paraId="2E32276F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Act</w:t>
      </w:r>
      <w:proofErr w:type="spellEnd"/>
      <w:r>
        <w:br/>
      </w:r>
      <w:r>
        <w:rPr>
          <w:b/>
          <w:bCs/>
        </w:rPr>
        <w:t>Anlamı:</w:t>
      </w:r>
      <w:r>
        <w:t xml:space="preserve"> Davranmak, hareket etmek, yasa</w:t>
      </w:r>
      <w:r>
        <w:br/>
      </w:r>
      <w:r>
        <w:rPr>
          <w:b/>
          <w:bCs/>
        </w:rPr>
        <w:t>Cümle:</w:t>
      </w:r>
      <w:r>
        <w:t xml:space="preserve"> He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bravely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Acil durumda cesurca davrandı.</w:t>
      </w:r>
    </w:p>
    <w:p w14:paraId="551F9A33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Receive</w:t>
      </w:r>
      <w:proofErr w:type="spellEnd"/>
      <w:r>
        <w:br/>
      </w:r>
      <w:r>
        <w:rPr>
          <w:b/>
          <w:bCs/>
        </w:rPr>
        <w:t>Anlamı:</w:t>
      </w:r>
      <w:r>
        <w:t xml:space="preserve"> Almak</w:t>
      </w:r>
      <w:r>
        <w:br/>
      </w:r>
      <w:r>
        <w:rPr>
          <w:b/>
          <w:bCs/>
        </w:rPr>
        <w:t>Cümle:</w:t>
      </w:r>
      <w:r>
        <w:t xml:space="preserve"> I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morning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Mesajını bu sabah aldım.</w:t>
      </w:r>
    </w:p>
    <w:p w14:paraId="386B7E4E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To</w:t>
      </w:r>
      <w:proofErr w:type="spellEnd"/>
      <w:r>
        <w:br/>
      </w:r>
      <w:r>
        <w:rPr>
          <w:b/>
          <w:bCs/>
        </w:rPr>
        <w:t>Anlamı:</w:t>
      </w:r>
      <w:r>
        <w:t xml:space="preserve"> -e, -a (yönelme edatı)</w:t>
      </w:r>
      <w:r>
        <w:br/>
      </w:r>
      <w:r>
        <w:rPr>
          <w:b/>
          <w:bCs/>
        </w:rPr>
        <w:t>Cümle:</w:t>
      </w:r>
      <w:r>
        <w:t xml:space="preserve"> I’m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Mağazaya gidiyorum.</w:t>
      </w:r>
    </w:p>
    <w:p w14:paraId="0ED93FC5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r>
        <w:rPr>
          <w:b/>
          <w:bCs/>
        </w:rPr>
        <w:t>Rate</w:t>
      </w:r>
      <w:r>
        <w:br/>
      </w:r>
      <w:r>
        <w:rPr>
          <w:b/>
          <w:bCs/>
        </w:rPr>
        <w:t>Anlamı:</w:t>
      </w:r>
      <w:r>
        <w:t xml:space="preserve"> Oran, hız, derecelendirmek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unemployment</w:t>
      </w:r>
      <w:proofErr w:type="spellEnd"/>
      <w:r>
        <w:t xml:space="preserve"> rate is </w:t>
      </w:r>
      <w:proofErr w:type="spellStart"/>
      <w:r>
        <w:t>rising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İşsizlik oranı artıyor.</w:t>
      </w:r>
    </w:p>
    <w:p w14:paraId="3F701C58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Display</w:t>
      </w:r>
      <w:proofErr w:type="spellEnd"/>
      <w:r>
        <w:br/>
      </w:r>
      <w:r>
        <w:rPr>
          <w:b/>
          <w:bCs/>
        </w:rPr>
        <w:t>Anlamı:</w:t>
      </w:r>
      <w:r>
        <w:t xml:space="preserve"> Sergilemek, göstermek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Mağaza yeni ürünleri vitrine sergiliyor.</w:t>
      </w:r>
    </w:p>
    <w:p w14:paraId="4AFC2326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Way</w:t>
      </w:r>
      <w:proofErr w:type="spellEnd"/>
      <w:r>
        <w:br/>
      </w:r>
      <w:r>
        <w:rPr>
          <w:b/>
          <w:bCs/>
        </w:rPr>
        <w:t>Anlamı:</w:t>
      </w:r>
      <w:r>
        <w:t xml:space="preserve"> Yol, yöntem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There’s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Bunu bugün bitirmenin bir yolu yok.</w:t>
      </w:r>
    </w:p>
    <w:p w14:paraId="45DD5813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Increase</w:t>
      </w:r>
      <w:proofErr w:type="spellEnd"/>
      <w:r>
        <w:br/>
      </w:r>
      <w:r>
        <w:rPr>
          <w:b/>
          <w:bCs/>
        </w:rPr>
        <w:t>Anlamı:</w:t>
      </w:r>
      <w:r>
        <w:t xml:space="preserve"> Artmak, artırmak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Fiyatlar son zamanlarda arttı.</w:t>
      </w:r>
    </w:p>
    <w:p w14:paraId="5788A0A0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lastRenderedPageBreak/>
        <w:t>Become</w:t>
      </w:r>
      <w:proofErr w:type="spellEnd"/>
      <w:r>
        <w:br/>
      </w:r>
      <w:r>
        <w:rPr>
          <w:b/>
          <w:bCs/>
        </w:rPr>
        <w:t>Anlamı:</w:t>
      </w:r>
      <w:r>
        <w:t xml:space="preserve"> Olmak, haline gelmek</w:t>
      </w:r>
      <w:r>
        <w:br/>
      </w:r>
      <w:r>
        <w:rPr>
          <w:b/>
          <w:bCs/>
        </w:rPr>
        <w:t>Cümle:</w:t>
      </w:r>
      <w:r>
        <w:t xml:space="preserve"> He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doctor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Doktor olmak istiyor.</w:t>
      </w:r>
    </w:p>
    <w:p w14:paraId="2F86FE28" w14:textId="77777777" w:rsidR="00641ED4" w:rsidRDefault="00641ED4" w:rsidP="00641ED4">
      <w:pPr>
        <w:pStyle w:val="ListeParagraf"/>
        <w:numPr>
          <w:ilvl w:val="0"/>
          <w:numId w:val="1"/>
        </w:numPr>
        <w:spacing w:line="276" w:lineRule="auto"/>
      </w:pPr>
      <w:proofErr w:type="spellStart"/>
      <w:r>
        <w:rPr>
          <w:b/>
          <w:bCs/>
        </w:rPr>
        <w:t>Homeowner</w:t>
      </w:r>
      <w:proofErr w:type="spellEnd"/>
      <w:r>
        <w:br/>
      </w:r>
      <w:r>
        <w:rPr>
          <w:b/>
          <w:bCs/>
        </w:rPr>
        <w:t>Anlamı:</w:t>
      </w:r>
      <w:r>
        <w:t xml:space="preserve"> Ev sahibi</w:t>
      </w:r>
      <w:r>
        <w:br/>
      </w:r>
      <w:r>
        <w:rPr>
          <w:b/>
          <w:bCs/>
        </w:rPr>
        <w:t>Cümle: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homeowner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backyard</w:t>
      </w:r>
      <w:proofErr w:type="spellEnd"/>
      <w:r>
        <w:t>.</w:t>
      </w:r>
      <w:r>
        <w:br/>
      </w:r>
      <w:r>
        <w:rPr>
          <w:b/>
          <w:bCs/>
        </w:rPr>
        <w:t>Türkçesi:</w:t>
      </w:r>
      <w:r>
        <w:t xml:space="preserve"> Ev sahibi arka bahçeye ağaçlar dikti.</w:t>
      </w:r>
    </w:p>
    <w:p w14:paraId="68D10AD0" w14:textId="77777777" w:rsidR="00641ED4" w:rsidRDefault="00641ED4" w:rsidP="00641ED4">
      <w:pPr>
        <w:pStyle w:val="ListeParagraf"/>
        <w:pBdr>
          <w:bottom w:val="dotted" w:sz="24" w:space="1" w:color="auto"/>
        </w:pBdr>
        <w:rPr>
          <w:b/>
          <w:bCs/>
        </w:rPr>
      </w:pPr>
    </w:p>
    <w:p w14:paraId="3698B5F0" w14:textId="77777777" w:rsidR="00641ED4" w:rsidRDefault="00641ED4" w:rsidP="00641ED4">
      <w:pPr>
        <w:pStyle w:val="ListeParagraf"/>
        <w:rPr>
          <w:b/>
          <w:bCs/>
        </w:rPr>
      </w:pPr>
    </w:p>
    <w:p w14:paraId="1B889301" w14:textId="77777777" w:rsidR="00641ED4" w:rsidRDefault="00641ED4" w:rsidP="00641ED4">
      <w:pPr>
        <w:ind w:left="360"/>
      </w:pPr>
      <w:r>
        <w:rPr>
          <w:b/>
          <w:bCs/>
        </w:rPr>
        <w:t xml:space="preserve">55) </w:t>
      </w:r>
      <w:proofErr w:type="spellStart"/>
      <w:r>
        <w:rPr>
          <w:b/>
          <w:bCs/>
        </w:rPr>
        <w:t>Purchase</w:t>
      </w:r>
      <w:proofErr w:type="spellEnd"/>
      <w:r>
        <w:br/>
      </w:r>
      <w:r>
        <w:rPr>
          <w:b/>
          <w:bCs/>
        </w:rPr>
        <w:t>Anlamları:</w:t>
      </w:r>
      <w:r>
        <w:t xml:space="preserve"> Satın almak, Satın alma işlemi, Alım</w:t>
      </w:r>
    </w:p>
    <w:p w14:paraId="617C4688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  <w:t xml:space="preserve">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laptop.</w:t>
      </w:r>
      <w:r>
        <w:br/>
      </w:r>
      <w:r>
        <w:rPr>
          <w:b/>
          <w:bCs/>
        </w:rPr>
        <w:t>Çeviri:</w:t>
      </w:r>
      <w:r>
        <w:t xml:space="preserve"> Yeni bir dizüstü bilgisayar satın almam gerekiyor.</w:t>
      </w:r>
    </w:p>
    <w:p w14:paraId="77AABFF2" w14:textId="77777777" w:rsidR="00641ED4" w:rsidRDefault="00000000" w:rsidP="00641ED4">
      <w:pPr>
        <w:spacing w:after="0"/>
        <w:jc w:val="center"/>
      </w:pPr>
      <w:r>
        <w:pict w14:anchorId="60E63D49">
          <v:rect id="_x0000_i1025" style="width:470.3pt;height:1.2pt" o:hralign="center" o:hrstd="t" o:hr="t" fillcolor="#a0a0a0" stroked="f"/>
        </w:pict>
      </w:r>
    </w:p>
    <w:p w14:paraId="6C92A05F" w14:textId="77777777" w:rsidR="00641ED4" w:rsidRDefault="00641ED4" w:rsidP="00641ED4">
      <w:pPr>
        <w:ind w:left="360"/>
      </w:pPr>
      <w:r>
        <w:rPr>
          <w:b/>
          <w:bCs/>
        </w:rPr>
        <w:t xml:space="preserve">56) </w:t>
      </w:r>
      <w:proofErr w:type="spellStart"/>
      <w:r>
        <w:rPr>
          <w:b/>
          <w:bCs/>
        </w:rPr>
        <w:t>Individual</w:t>
      </w:r>
      <w:proofErr w:type="spellEnd"/>
      <w:r>
        <w:br/>
      </w:r>
      <w:r>
        <w:rPr>
          <w:b/>
          <w:bCs/>
        </w:rPr>
        <w:t>Anlamları:</w:t>
      </w:r>
      <w:r>
        <w:t xml:space="preserve"> Birey, Kişi, Bireysel</w:t>
      </w:r>
    </w:p>
    <w:p w14:paraId="501F4749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Each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opinion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Her bireyin fikrini ifade etme hakkı vardır.</w:t>
      </w:r>
    </w:p>
    <w:p w14:paraId="5AFE8F37" w14:textId="77777777" w:rsidR="00641ED4" w:rsidRDefault="00000000" w:rsidP="00641ED4">
      <w:pPr>
        <w:spacing w:after="0"/>
        <w:jc w:val="center"/>
      </w:pPr>
      <w:r>
        <w:pict w14:anchorId="7BC9FFDE">
          <v:rect id="_x0000_i1026" style="width:470.3pt;height:1.2pt" o:hralign="center" o:hrstd="t" o:hr="t" fillcolor="#a0a0a0" stroked="f"/>
        </w:pict>
      </w:r>
    </w:p>
    <w:p w14:paraId="72C906B2" w14:textId="77777777" w:rsidR="00641ED4" w:rsidRDefault="00641ED4" w:rsidP="00641ED4">
      <w:pPr>
        <w:ind w:left="360"/>
      </w:pPr>
      <w:r>
        <w:rPr>
          <w:b/>
          <w:bCs/>
        </w:rPr>
        <w:t>57) Road</w:t>
      </w:r>
      <w:r>
        <w:br/>
      </w:r>
      <w:r>
        <w:rPr>
          <w:b/>
          <w:bCs/>
        </w:rPr>
        <w:t>Anlamları:</w:t>
      </w:r>
      <w:r>
        <w:t xml:space="preserve"> Yol, Cadde, Karayolu</w:t>
      </w:r>
    </w:p>
    <w:p w14:paraId="2512D313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accident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Bir kaza nedeniyle yol kapatıldı.</w:t>
      </w:r>
    </w:p>
    <w:p w14:paraId="5E3855D8" w14:textId="77777777" w:rsidR="00641ED4" w:rsidRDefault="00000000" w:rsidP="00641ED4">
      <w:pPr>
        <w:spacing w:after="0"/>
        <w:jc w:val="center"/>
      </w:pPr>
      <w:r>
        <w:pict w14:anchorId="0F69EC80">
          <v:rect id="_x0000_i1027" style="width:470.3pt;height:1.2pt" o:hralign="center" o:hrstd="t" o:hr="t" fillcolor="#a0a0a0" stroked="f"/>
        </w:pict>
      </w:r>
    </w:p>
    <w:p w14:paraId="3242266C" w14:textId="77777777" w:rsidR="00641ED4" w:rsidRDefault="00641ED4" w:rsidP="00641ED4">
      <w:pPr>
        <w:ind w:left="360"/>
      </w:pPr>
      <w:r>
        <w:rPr>
          <w:b/>
          <w:bCs/>
        </w:rPr>
        <w:t xml:space="preserve">58) </w:t>
      </w:r>
      <w:proofErr w:type="spellStart"/>
      <w:r>
        <w:rPr>
          <w:b/>
          <w:bCs/>
        </w:rPr>
        <w:t>Unit</w:t>
      </w:r>
      <w:proofErr w:type="spellEnd"/>
      <w:r>
        <w:br/>
      </w:r>
      <w:r>
        <w:rPr>
          <w:b/>
          <w:bCs/>
        </w:rPr>
        <w:t>Anlamları:</w:t>
      </w:r>
      <w:r>
        <w:t xml:space="preserve"> Birim, Ünite, Bölüm</w:t>
      </w:r>
    </w:p>
    <w:p w14:paraId="2EC8C6BE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This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 xml:space="preserve"> has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surgery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Bu hastanede kalp ameliyatları için özel bir birim var.</w:t>
      </w:r>
    </w:p>
    <w:p w14:paraId="677D21C4" w14:textId="77777777" w:rsidR="00641ED4" w:rsidRDefault="00000000" w:rsidP="00641ED4">
      <w:pPr>
        <w:spacing w:after="0"/>
        <w:jc w:val="center"/>
      </w:pPr>
      <w:r>
        <w:pict w14:anchorId="6DA29FEC">
          <v:rect id="_x0000_i1028" style="width:470.3pt;height:1.2pt" o:hralign="center" o:hrstd="t" o:hr="t" fillcolor="#a0a0a0" stroked="f"/>
        </w:pict>
      </w:r>
    </w:p>
    <w:p w14:paraId="468545A1" w14:textId="77777777" w:rsidR="00641ED4" w:rsidRDefault="00641ED4" w:rsidP="00641ED4">
      <w:pPr>
        <w:ind w:left="360"/>
      </w:pPr>
      <w:r>
        <w:rPr>
          <w:b/>
          <w:bCs/>
        </w:rPr>
        <w:t xml:space="preserve">59) </w:t>
      </w:r>
      <w:proofErr w:type="spellStart"/>
      <w:r>
        <w:rPr>
          <w:b/>
          <w:bCs/>
        </w:rPr>
        <w:t>Discussion</w:t>
      </w:r>
      <w:proofErr w:type="spellEnd"/>
      <w:r>
        <w:br/>
      </w:r>
      <w:r>
        <w:rPr>
          <w:b/>
          <w:bCs/>
        </w:rPr>
        <w:t>Anlamları:</w:t>
      </w:r>
      <w:r>
        <w:t xml:space="preserve"> Tartışma, Görüşme, Müzakere</w:t>
      </w:r>
    </w:p>
    <w:p w14:paraId="01CCFAC6" w14:textId="77777777" w:rsidR="00641ED4" w:rsidRDefault="00641ED4" w:rsidP="00641ED4">
      <w:pPr>
        <w:ind w:left="360"/>
      </w:pPr>
      <w:r>
        <w:rPr>
          <w:b/>
          <w:bCs/>
        </w:rPr>
        <w:lastRenderedPageBreak/>
        <w:t>Cümle:</w:t>
      </w:r>
      <w:r>
        <w:br/>
      </w:r>
      <w:proofErr w:type="spellStart"/>
      <w:r>
        <w:t>We</w:t>
      </w:r>
      <w:proofErr w:type="spellEnd"/>
      <w:r>
        <w:t xml:space="preserve"> had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Proje hakkında uzun bir tartışma yaptık.</w:t>
      </w:r>
    </w:p>
    <w:p w14:paraId="2FBD23C5" w14:textId="77777777" w:rsidR="00641ED4" w:rsidRDefault="00000000" w:rsidP="00641ED4">
      <w:pPr>
        <w:spacing w:after="0"/>
        <w:jc w:val="center"/>
      </w:pPr>
      <w:r>
        <w:pict w14:anchorId="12DE0E22">
          <v:rect id="_x0000_i1029" style="width:470.3pt;height:1.2pt" o:hralign="center" o:hrstd="t" o:hr="t" fillcolor="#a0a0a0" stroked="f"/>
        </w:pict>
      </w:r>
    </w:p>
    <w:p w14:paraId="06120BFF" w14:textId="77777777" w:rsidR="00641ED4" w:rsidRDefault="00641ED4" w:rsidP="00641ED4">
      <w:pPr>
        <w:ind w:left="360"/>
      </w:pPr>
      <w:r>
        <w:rPr>
          <w:b/>
          <w:bCs/>
        </w:rPr>
        <w:t xml:space="preserve">60) </w:t>
      </w:r>
      <w:proofErr w:type="spellStart"/>
      <w:r>
        <w:rPr>
          <w:b/>
          <w:bCs/>
        </w:rPr>
        <w:t>Publish</w:t>
      </w:r>
      <w:proofErr w:type="spellEnd"/>
      <w:r>
        <w:br/>
      </w:r>
      <w:r>
        <w:rPr>
          <w:b/>
          <w:bCs/>
        </w:rPr>
        <w:t>Anlamları:</w:t>
      </w:r>
      <w:r>
        <w:t xml:space="preserve"> Yayınlamak, Basmak, Duyurmak</w:t>
      </w:r>
    </w:p>
    <w:p w14:paraId="7D62EE6E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her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Gelecek yıl ilk romanını yayınlamayı planlıyor.</w:t>
      </w:r>
    </w:p>
    <w:p w14:paraId="5761E606" w14:textId="77777777" w:rsidR="00641ED4" w:rsidRDefault="00000000" w:rsidP="00641ED4">
      <w:pPr>
        <w:spacing w:after="0"/>
        <w:jc w:val="center"/>
      </w:pPr>
      <w:r>
        <w:pict w14:anchorId="6BD0E951">
          <v:rect id="_x0000_i1030" style="width:470.3pt;height:1.2pt" o:hralign="center" o:hrstd="t" o:hr="t" fillcolor="#a0a0a0" stroked="f"/>
        </w:pict>
      </w:r>
    </w:p>
    <w:p w14:paraId="61C25BF4" w14:textId="77777777" w:rsidR="00641ED4" w:rsidRDefault="00641ED4" w:rsidP="00641ED4">
      <w:pPr>
        <w:ind w:left="360"/>
      </w:pPr>
      <w:r>
        <w:rPr>
          <w:b/>
          <w:bCs/>
        </w:rPr>
        <w:t xml:space="preserve">61) </w:t>
      </w:r>
      <w:proofErr w:type="spellStart"/>
      <w:r>
        <w:rPr>
          <w:b/>
          <w:bCs/>
        </w:rPr>
        <w:t>Against</w:t>
      </w:r>
      <w:proofErr w:type="spellEnd"/>
      <w:r>
        <w:br/>
      </w:r>
      <w:r>
        <w:rPr>
          <w:b/>
          <w:bCs/>
        </w:rPr>
        <w:t>Anlamları:</w:t>
      </w:r>
      <w:r>
        <w:t xml:space="preserve"> Karşı, Aleyhine, Dayanarak</w:t>
      </w:r>
    </w:p>
    <w:p w14:paraId="784E8F6E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  <w:t xml:space="preserve">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fighting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injustice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Adaletsizliğe karşı savaşıyorlar.</w:t>
      </w:r>
    </w:p>
    <w:p w14:paraId="78E16F76" w14:textId="77777777" w:rsidR="00641ED4" w:rsidRDefault="00000000" w:rsidP="00641ED4">
      <w:pPr>
        <w:spacing w:after="0"/>
        <w:jc w:val="center"/>
      </w:pPr>
      <w:r>
        <w:pict w14:anchorId="4893C6C1">
          <v:rect id="_x0000_i1031" style="width:470.3pt;height:1.2pt" o:hralign="center" o:hrstd="t" o:hr="t" fillcolor="#a0a0a0" stroked="f"/>
        </w:pict>
      </w:r>
    </w:p>
    <w:p w14:paraId="7B7DEF7C" w14:textId="77777777" w:rsidR="00641ED4" w:rsidRDefault="00641ED4" w:rsidP="00641ED4">
      <w:pPr>
        <w:ind w:left="360"/>
      </w:pPr>
      <w:r>
        <w:rPr>
          <w:b/>
          <w:bCs/>
        </w:rPr>
        <w:t xml:space="preserve">62) </w:t>
      </w:r>
      <w:proofErr w:type="spellStart"/>
      <w:r>
        <w:rPr>
          <w:b/>
          <w:bCs/>
        </w:rPr>
        <w:t>Few</w:t>
      </w:r>
      <w:proofErr w:type="spellEnd"/>
      <w:r>
        <w:br/>
      </w:r>
      <w:r>
        <w:rPr>
          <w:b/>
          <w:bCs/>
        </w:rPr>
        <w:t>Anlamları:</w:t>
      </w:r>
      <w:r>
        <w:t xml:space="preserve"> Birkaç, Az sayıda, Nadir</w:t>
      </w:r>
    </w:p>
    <w:p w14:paraId="29595E5C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Few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attended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meeting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Toplantıya az kişi katıldı.</w:t>
      </w:r>
    </w:p>
    <w:p w14:paraId="6485C211" w14:textId="77777777" w:rsidR="00641ED4" w:rsidRDefault="00000000" w:rsidP="00641ED4">
      <w:pPr>
        <w:spacing w:after="0"/>
        <w:jc w:val="center"/>
      </w:pPr>
      <w:r>
        <w:pict w14:anchorId="683CBD8A">
          <v:rect id="_x0000_i1032" style="width:470.3pt;height:1.2pt" o:hralign="center" o:hrstd="t" o:hr="t" fillcolor="#a0a0a0" stroked="f"/>
        </w:pict>
      </w:r>
    </w:p>
    <w:p w14:paraId="7A72ED6C" w14:textId="77777777" w:rsidR="00641ED4" w:rsidRDefault="00641ED4" w:rsidP="00641ED4">
      <w:pPr>
        <w:ind w:left="360"/>
      </w:pPr>
      <w:r>
        <w:rPr>
          <w:b/>
          <w:bCs/>
        </w:rPr>
        <w:t xml:space="preserve">63) </w:t>
      </w:r>
      <w:proofErr w:type="spellStart"/>
      <w:r>
        <w:rPr>
          <w:b/>
          <w:bCs/>
        </w:rPr>
        <w:t>Apply</w:t>
      </w:r>
      <w:proofErr w:type="spellEnd"/>
      <w:r>
        <w:br/>
      </w:r>
      <w:r>
        <w:rPr>
          <w:b/>
          <w:bCs/>
        </w:rPr>
        <w:t>Anlamları:</w:t>
      </w:r>
      <w:r>
        <w:t xml:space="preserve"> Başvurmak, Uygulamak, Geçerli olmak</w:t>
      </w:r>
    </w:p>
    <w:p w14:paraId="260B53FA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You</w:t>
      </w:r>
      <w:proofErr w:type="spellEnd"/>
      <w:r>
        <w:t xml:space="preserve"> can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online.</w:t>
      </w:r>
      <w:r>
        <w:br/>
      </w:r>
      <w:r>
        <w:rPr>
          <w:b/>
          <w:bCs/>
        </w:rPr>
        <w:t>Çeviri:</w:t>
      </w:r>
      <w:r>
        <w:t xml:space="preserve"> İşe çevrimiçi başvurabilirsiniz.</w:t>
      </w:r>
    </w:p>
    <w:p w14:paraId="1BA16E85" w14:textId="77777777" w:rsidR="00641ED4" w:rsidRDefault="00000000" w:rsidP="00641ED4">
      <w:pPr>
        <w:spacing w:after="0"/>
        <w:jc w:val="center"/>
      </w:pPr>
      <w:r>
        <w:pict w14:anchorId="7D4058C1">
          <v:rect id="_x0000_i1033" style="width:470.3pt;height:1.2pt" o:hralign="center" o:hrstd="t" o:hr="t" fillcolor="#a0a0a0" stroked="f"/>
        </w:pict>
      </w:r>
    </w:p>
    <w:p w14:paraId="1B19AFD9" w14:textId="77777777" w:rsidR="00641ED4" w:rsidRDefault="00641ED4" w:rsidP="00641ED4">
      <w:pPr>
        <w:ind w:left="360"/>
      </w:pPr>
      <w:r>
        <w:rPr>
          <w:b/>
          <w:bCs/>
        </w:rPr>
        <w:t xml:space="preserve">64) </w:t>
      </w:r>
      <w:proofErr w:type="spellStart"/>
      <w:r>
        <w:rPr>
          <w:b/>
          <w:bCs/>
        </w:rPr>
        <w:t>Submit</w:t>
      </w:r>
      <w:proofErr w:type="spellEnd"/>
      <w:r>
        <w:br/>
      </w:r>
      <w:r>
        <w:rPr>
          <w:b/>
          <w:bCs/>
        </w:rPr>
        <w:t>Anlamları:</w:t>
      </w:r>
      <w:r>
        <w:t xml:space="preserve"> Sunmak, Teslim etmek, Göndermek</w:t>
      </w:r>
    </w:p>
    <w:p w14:paraId="437BCEE8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Please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Friday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Lütfen ödevinizi </w:t>
      </w:r>
      <w:proofErr w:type="gramStart"/>
      <w:r>
        <w:t>Cuma</w:t>
      </w:r>
      <w:proofErr w:type="gramEnd"/>
      <w:r>
        <w:t xml:space="preserve"> gününe kadar teslim edin.</w:t>
      </w:r>
    </w:p>
    <w:p w14:paraId="7FBD6129" w14:textId="77777777" w:rsidR="00641ED4" w:rsidRDefault="00000000" w:rsidP="00641ED4">
      <w:pPr>
        <w:spacing w:after="0"/>
        <w:jc w:val="center"/>
      </w:pPr>
      <w:r>
        <w:pict w14:anchorId="2899ED75">
          <v:rect id="_x0000_i1034" style="width:470.3pt;height:1.2pt" o:hralign="center" o:hrstd="t" o:hr="t" fillcolor="#a0a0a0" stroked="f"/>
        </w:pict>
      </w:r>
    </w:p>
    <w:p w14:paraId="1F455BA8" w14:textId="77777777" w:rsidR="00641ED4" w:rsidRDefault="00641ED4" w:rsidP="00641ED4">
      <w:pPr>
        <w:ind w:left="360"/>
      </w:pPr>
      <w:r>
        <w:rPr>
          <w:b/>
          <w:bCs/>
        </w:rPr>
        <w:t>65) Lot</w:t>
      </w:r>
      <w:r>
        <w:br/>
      </w:r>
      <w:r>
        <w:rPr>
          <w:b/>
          <w:bCs/>
        </w:rPr>
        <w:t>Anlamları:</w:t>
      </w:r>
      <w:r>
        <w:t xml:space="preserve"> Çok (miktar olarak), Parti (ürün grubu vs.</w:t>
      </w:r>
      <w:proofErr w:type="gramStart"/>
      <w:r>
        <w:t>) ,</w:t>
      </w:r>
      <w:proofErr w:type="gramEnd"/>
      <w:r>
        <w:t xml:space="preserve"> Arsa</w:t>
      </w:r>
    </w:p>
    <w:p w14:paraId="42D9F5F3" w14:textId="77777777" w:rsidR="00641ED4" w:rsidRDefault="00641ED4" w:rsidP="00641ED4">
      <w:pPr>
        <w:ind w:left="360"/>
      </w:pPr>
      <w:r>
        <w:rPr>
          <w:b/>
          <w:bCs/>
        </w:rPr>
        <w:lastRenderedPageBreak/>
        <w:t>Cümle:</w:t>
      </w:r>
      <w:r>
        <w:br/>
        <w:t xml:space="preserve">He has a lot of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Bu alanda çok fazla deneyimi var.</w:t>
      </w:r>
    </w:p>
    <w:p w14:paraId="3EBD54C7" w14:textId="77777777" w:rsidR="00641ED4" w:rsidRDefault="00000000" w:rsidP="00641ED4">
      <w:pPr>
        <w:spacing w:after="0"/>
        <w:jc w:val="center"/>
      </w:pPr>
      <w:r>
        <w:pict w14:anchorId="34377965">
          <v:rect id="_x0000_i1035" style="width:470.3pt;height:1.2pt" o:hralign="center" o:hrstd="t" o:hr="t" fillcolor="#a0a0a0" stroked="f"/>
        </w:pict>
      </w:r>
    </w:p>
    <w:p w14:paraId="006A268C" w14:textId="77777777" w:rsidR="00641ED4" w:rsidRDefault="00641ED4" w:rsidP="00641ED4">
      <w:pPr>
        <w:ind w:left="360"/>
      </w:pPr>
      <w:r>
        <w:rPr>
          <w:b/>
          <w:bCs/>
        </w:rPr>
        <w:t xml:space="preserve">66) </w:t>
      </w:r>
      <w:proofErr w:type="spellStart"/>
      <w:r>
        <w:rPr>
          <w:b/>
          <w:bCs/>
        </w:rPr>
        <w:t>Associate</w:t>
      </w:r>
      <w:proofErr w:type="spellEnd"/>
      <w:r>
        <w:br/>
      </w:r>
      <w:r>
        <w:rPr>
          <w:b/>
          <w:bCs/>
        </w:rPr>
        <w:t>Anlamları:</w:t>
      </w:r>
      <w:r>
        <w:t xml:space="preserve"> İlişkilendirmek, Ortak, İş arkadaşı</w:t>
      </w:r>
    </w:p>
    <w:p w14:paraId="03556A95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  <w:t xml:space="preserve">People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chocolate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İnsanlar genellikle çikolatayı mutlulukla ilişkilendirir.</w:t>
      </w:r>
    </w:p>
    <w:p w14:paraId="7EE67F90" w14:textId="77777777" w:rsidR="00641ED4" w:rsidRDefault="00000000" w:rsidP="00641ED4">
      <w:pPr>
        <w:spacing w:after="0"/>
        <w:jc w:val="center"/>
      </w:pPr>
      <w:r>
        <w:pict w14:anchorId="4F38F401">
          <v:rect id="_x0000_i1036" style="width:470.3pt;height:1.2pt" o:hralign="center" o:hrstd="t" o:hr="t" fillcolor="#a0a0a0" stroked="f"/>
        </w:pict>
      </w:r>
    </w:p>
    <w:p w14:paraId="6BB8ADCF" w14:textId="77777777" w:rsidR="00641ED4" w:rsidRDefault="00641ED4" w:rsidP="00641ED4">
      <w:pPr>
        <w:ind w:left="360"/>
      </w:pPr>
      <w:r>
        <w:rPr>
          <w:b/>
          <w:bCs/>
        </w:rPr>
        <w:t xml:space="preserve">67) </w:t>
      </w:r>
      <w:proofErr w:type="spellStart"/>
      <w:r>
        <w:rPr>
          <w:b/>
          <w:bCs/>
        </w:rPr>
        <w:t>Less</w:t>
      </w:r>
      <w:proofErr w:type="spellEnd"/>
      <w:r>
        <w:br/>
      </w:r>
      <w:r>
        <w:rPr>
          <w:b/>
          <w:bCs/>
        </w:rPr>
        <w:t>Anlamları:</w:t>
      </w:r>
      <w:r>
        <w:t xml:space="preserve"> Daha az, Eksik, Az miktarda</w:t>
      </w:r>
    </w:p>
    <w:p w14:paraId="26F0BE7C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eat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sugar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Daha az şeker yemeye çalış.</w:t>
      </w:r>
    </w:p>
    <w:p w14:paraId="7CC85E41" w14:textId="77777777" w:rsidR="00641ED4" w:rsidRDefault="00000000" w:rsidP="00641ED4">
      <w:pPr>
        <w:spacing w:after="0"/>
        <w:jc w:val="center"/>
      </w:pPr>
      <w:r>
        <w:pict w14:anchorId="56F59BCF">
          <v:rect id="_x0000_i1037" style="width:470.3pt;height:1.2pt" o:hralign="center" o:hrstd="t" o:hr="t" fillcolor="#a0a0a0" stroked="f"/>
        </w:pict>
      </w:r>
    </w:p>
    <w:p w14:paraId="2DD4E132" w14:textId="77777777" w:rsidR="00641ED4" w:rsidRDefault="00641ED4" w:rsidP="00641ED4">
      <w:pPr>
        <w:ind w:left="360"/>
      </w:pPr>
      <w:r>
        <w:rPr>
          <w:b/>
          <w:bCs/>
        </w:rPr>
        <w:t xml:space="preserve">68) </w:t>
      </w:r>
      <w:proofErr w:type="spellStart"/>
      <w:r>
        <w:rPr>
          <w:b/>
          <w:bCs/>
        </w:rPr>
        <w:t>Staff</w:t>
      </w:r>
      <w:proofErr w:type="spellEnd"/>
      <w:r>
        <w:br/>
      </w:r>
      <w:r>
        <w:rPr>
          <w:b/>
          <w:bCs/>
        </w:rPr>
        <w:t>Anlamları:</w:t>
      </w:r>
      <w:r>
        <w:t xml:space="preserve"> Personel, Kadro, Görevli ekip</w:t>
      </w:r>
    </w:p>
    <w:p w14:paraId="5ACFFF1F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The</w:t>
      </w:r>
      <w:proofErr w:type="spellEnd"/>
      <w:r>
        <w:t xml:space="preserve"> hotel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helpful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Otel personeli çok yardımcıydı.</w:t>
      </w:r>
    </w:p>
    <w:p w14:paraId="787B3ECC" w14:textId="77777777" w:rsidR="00641ED4" w:rsidRDefault="00000000" w:rsidP="00641ED4">
      <w:pPr>
        <w:spacing w:after="0"/>
        <w:jc w:val="center"/>
      </w:pPr>
      <w:r>
        <w:pict w14:anchorId="27673F0C">
          <v:rect id="_x0000_i1038" style="width:470.3pt;height:1.2pt" o:hralign="center" o:hrstd="t" o:hr="t" fillcolor="#a0a0a0" stroked="f"/>
        </w:pict>
      </w:r>
    </w:p>
    <w:p w14:paraId="2B24FF96" w14:textId="77777777" w:rsidR="00641ED4" w:rsidRDefault="00641ED4" w:rsidP="00641ED4">
      <w:pPr>
        <w:ind w:left="360"/>
      </w:pPr>
      <w:r>
        <w:rPr>
          <w:b/>
          <w:bCs/>
        </w:rPr>
        <w:t>69) Side</w:t>
      </w:r>
      <w:r>
        <w:br/>
      </w:r>
      <w:r>
        <w:rPr>
          <w:b/>
          <w:bCs/>
        </w:rPr>
        <w:t>Anlamları:</w:t>
      </w:r>
      <w:r>
        <w:t xml:space="preserve"> Taraf, Yan, Kenar</w:t>
      </w:r>
    </w:p>
    <w:p w14:paraId="456DF17D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stood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times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Zor zamanlarda yanımda durdu.</w:t>
      </w:r>
    </w:p>
    <w:p w14:paraId="25D613A4" w14:textId="77777777" w:rsidR="00641ED4" w:rsidRDefault="00000000" w:rsidP="00641ED4">
      <w:pPr>
        <w:spacing w:after="0"/>
        <w:jc w:val="center"/>
      </w:pPr>
      <w:r>
        <w:pict w14:anchorId="3EEA89F3">
          <v:rect id="_x0000_i1039" style="width:470.3pt;height:1.2pt" o:hralign="center" o:hrstd="t" o:hr="t" fillcolor="#a0a0a0" stroked="f"/>
        </w:pict>
      </w:r>
    </w:p>
    <w:p w14:paraId="20BC3C25" w14:textId="77777777" w:rsidR="00641ED4" w:rsidRDefault="00641ED4" w:rsidP="00641ED4">
      <w:pPr>
        <w:ind w:left="360"/>
      </w:pPr>
      <w:r>
        <w:rPr>
          <w:b/>
          <w:bCs/>
        </w:rPr>
        <w:t>70) Cell</w:t>
      </w:r>
      <w:r>
        <w:br/>
      </w:r>
      <w:r>
        <w:rPr>
          <w:b/>
          <w:bCs/>
        </w:rPr>
        <w:t>Anlamları:</w:t>
      </w:r>
      <w:r>
        <w:t xml:space="preserve"> Hücre, Hücre (biyoloji veya hapishane), Cep telefonu (kısa: </w:t>
      </w:r>
      <w:proofErr w:type="spellStart"/>
      <w:r>
        <w:t>cell</w:t>
      </w:r>
      <w:proofErr w:type="spellEnd"/>
      <w:r>
        <w:t>)</w:t>
      </w:r>
    </w:p>
    <w:p w14:paraId="705C0871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body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billions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İnsan vücudu milyarlarca hücre içerir.</w:t>
      </w:r>
    </w:p>
    <w:p w14:paraId="15BCCF50" w14:textId="77777777" w:rsidR="00641ED4" w:rsidRDefault="00000000" w:rsidP="00641ED4">
      <w:pPr>
        <w:spacing w:after="0"/>
        <w:jc w:val="center"/>
      </w:pPr>
      <w:r>
        <w:pict w14:anchorId="46BAF9E8">
          <v:rect id="_x0000_i1040" style="width:470.3pt;height:1.2pt" o:hralign="center" o:hrstd="t" o:hr="t" fillcolor="#a0a0a0" stroked="f"/>
        </w:pict>
      </w:r>
    </w:p>
    <w:p w14:paraId="0769F813" w14:textId="77777777" w:rsidR="00641ED4" w:rsidRDefault="00641ED4" w:rsidP="00641ED4">
      <w:pPr>
        <w:ind w:left="360"/>
      </w:pPr>
      <w:r>
        <w:rPr>
          <w:b/>
          <w:bCs/>
        </w:rPr>
        <w:t xml:space="preserve">71) </w:t>
      </w:r>
      <w:proofErr w:type="spellStart"/>
      <w:r>
        <w:rPr>
          <w:b/>
          <w:bCs/>
        </w:rPr>
        <w:t>Notice</w:t>
      </w:r>
      <w:proofErr w:type="spellEnd"/>
      <w:r>
        <w:br/>
      </w:r>
      <w:r>
        <w:rPr>
          <w:b/>
          <w:bCs/>
        </w:rPr>
        <w:t>Anlamları:</w:t>
      </w:r>
      <w:r>
        <w:t xml:space="preserve"> Fark etmek, Bildiri, Duyuru</w:t>
      </w:r>
    </w:p>
    <w:p w14:paraId="075E9360" w14:textId="77777777" w:rsidR="00641ED4" w:rsidRDefault="00641ED4" w:rsidP="00641ED4">
      <w:pPr>
        <w:ind w:left="360"/>
      </w:pPr>
      <w:r>
        <w:rPr>
          <w:b/>
          <w:bCs/>
        </w:rPr>
        <w:lastRenderedPageBreak/>
        <w:t>Cümle:</w:t>
      </w:r>
      <w:r>
        <w:br/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her </w:t>
      </w:r>
      <w:proofErr w:type="spellStart"/>
      <w:r>
        <w:t>behavior</w:t>
      </w:r>
      <w:proofErr w:type="spellEnd"/>
      <w:r>
        <w:t>?</w:t>
      </w:r>
      <w:r>
        <w:br/>
      </w:r>
      <w:r>
        <w:rPr>
          <w:b/>
          <w:bCs/>
        </w:rPr>
        <w:t>Çeviri:</w:t>
      </w:r>
      <w:r>
        <w:t xml:space="preserve"> Davranışlarındaki değişiklikleri fark ettin mi?</w:t>
      </w:r>
    </w:p>
    <w:p w14:paraId="52486C44" w14:textId="77777777" w:rsidR="00641ED4" w:rsidRDefault="00000000" w:rsidP="00641ED4">
      <w:pPr>
        <w:spacing w:after="0"/>
        <w:jc w:val="center"/>
      </w:pPr>
      <w:r>
        <w:pict w14:anchorId="0E120FD4">
          <v:rect id="_x0000_i1041" style="width:470.3pt;height:1.2pt" o:hralign="center" o:hrstd="t" o:hr="t" fillcolor="#a0a0a0" stroked="f"/>
        </w:pict>
      </w:r>
    </w:p>
    <w:p w14:paraId="3F6E54DB" w14:textId="77777777" w:rsidR="00641ED4" w:rsidRDefault="00641ED4" w:rsidP="00641ED4">
      <w:pPr>
        <w:ind w:left="360"/>
      </w:pPr>
      <w:r>
        <w:rPr>
          <w:b/>
          <w:bCs/>
        </w:rPr>
        <w:t xml:space="preserve">72) </w:t>
      </w:r>
      <w:proofErr w:type="spellStart"/>
      <w:r>
        <w:rPr>
          <w:b/>
          <w:bCs/>
        </w:rPr>
        <w:t>Browse</w:t>
      </w:r>
      <w:proofErr w:type="spellEnd"/>
      <w:r>
        <w:br/>
      </w:r>
      <w:r>
        <w:rPr>
          <w:b/>
          <w:bCs/>
        </w:rPr>
        <w:t>Anlamları:</w:t>
      </w:r>
      <w:r>
        <w:t xml:space="preserve"> Göz atmak, İnternette gezinmek, Karıştırmak</w:t>
      </w:r>
    </w:p>
    <w:p w14:paraId="06BA1B78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  <w:t xml:space="preserve">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browse</w:t>
      </w:r>
      <w:proofErr w:type="spellEnd"/>
      <w:r>
        <w:t xml:space="preserve"> online </w:t>
      </w:r>
      <w:proofErr w:type="spellStart"/>
      <w:r>
        <w:t>stores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time.</w:t>
      </w:r>
      <w:r>
        <w:br/>
      </w:r>
      <w:r>
        <w:rPr>
          <w:b/>
          <w:bCs/>
        </w:rPr>
        <w:t>Çeviri:</w:t>
      </w:r>
      <w:r>
        <w:t xml:space="preserve"> Boş zamanlarımda çevrimiçi mağazalara göz atmayı seviyorum.</w:t>
      </w:r>
    </w:p>
    <w:p w14:paraId="2CBC9021" w14:textId="77777777" w:rsidR="00641ED4" w:rsidRDefault="00000000" w:rsidP="00641ED4">
      <w:pPr>
        <w:spacing w:after="0"/>
        <w:jc w:val="center"/>
      </w:pPr>
      <w:r>
        <w:pict w14:anchorId="65F5E39F">
          <v:rect id="_x0000_i1042" style="width:470.3pt;height:1.2pt" o:hralign="center" o:hrstd="t" o:hr="t" fillcolor="#a0a0a0" stroked="f"/>
        </w:pict>
      </w:r>
    </w:p>
    <w:p w14:paraId="58F20B0B" w14:textId="77777777" w:rsidR="00641ED4" w:rsidRDefault="00641ED4" w:rsidP="00641ED4">
      <w:pPr>
        <w:ind w:left="360"/>
      </w:pPr>
      <w:r>
        <w:rPr>
          <w:b/>
          <w:bCs/>
        </w:rPr>
        <w:t xml:space="preserve">73) </w:t>
      </w:r>
      <w:proofErr w:type="spellStart"/>
      <w:r>
        <w:rPr>
          <w:b/>
          <w:bCs/>
        </w:rPr>
        <w:t>Recent</w:t>
      </w:r>
      <w:proofErr w:type="spellEnd"/>
      <w:r>
        <w:br/>
      </w:r>
      <w:r>
        <w:rPr>
          <w:b/>
          <w:bCs/>
        </w:rPr>
        <w:t>Anlamları:</w:t>
      </w:r>
      <w:r>
        <w:t xml:space="preserve"> Son, Yeni, Yakın zamanda olan</w:t>
      </w:r>
    </w:p>
    <w:p w14:paraId="589E82A8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news</w:t>
      </w:r>
      <w:proofErr w:type="spellEnd"/>
      <w:r>
        <w:t>?</w:t>
      </w:r>
      <w:r>
        <w:br/>
      </w:r>
      <w:r>
        <w:rPr>
          <w:b/>
          <w:bCs/>
        </w:rPr>
        <w:t>Çeviri:</w:t>
      </w:r>
      <w:r>
        <w:t xml:space="preserve"> Son haberleri okudun mu?</w:t>
      </w:r>
    </w:p>
    <w:p w14:paraId="540742D1" w14:textId="77777777" w:rsidR="00641ED4" w:rsidRDefault="00000000" w:rsidP="00641ED4">
      <w:pPr>
        <w:spacing w:after="0"/>
        <w:jc w:val="center"/>
      </w:pPr>
      <w:r>
        <w:pict w14:anchorId="252A4007">
          <v:rect id="_x0000_i1043" style="width:470.3pt;height:1.2pt" o:hralign="center" o:hrstd="t" o:hr="t" fillcolor="#a0a0a0" stroked="f"/>
        </w:pict>
      </w:r>
    </w:p>
    <w:p w14:paraId="359B3952" w14:textId="77777777" w:rsidR="00641ED4" w:rsidRDefault="00641ED4" w:rsidP="00641ED4">
      <w:pPr>
        <w:ind w:left="360"/>
      </w:pPr>
      <w:r>
        <w:rPr>
          <w:b/>
          <w:bCs/>
        </w:rPr>
        <w:t xml:space="preserve">74) </w:t>
      </w:r>
      <w:proofErr w:type="spellStart"/>
      <w:r>
        <w:rPr>
          <w:b/>
          <w:bCs/>
        </w:rPr>
        <w:t>Below</w:t>
      </w:r>
      <w:proofErr w:type="spellEnd"/>
      <w:r>
        <w:br/>
      </w:r>
      <w:r>
        <w:rPr>
          <w:b/>
          <w:bCs/>
        </w:rPr>
        <w:t>Anlamları:</w:t>
      </w:r>
      <w:r>
        <w:t xml:space="preserve"> Aşağıda, Altında, Alt seviyede</w:t>
      </w:r>
    </w:p>
    <w:p w14:paraId="1EF2E020" w14:textId="77777777" w:rsidR="00641ED4" w:rsidRDefault="00641ED4" w:rsidP="00641ED4">
      <w:pPr>
        <w:ind w:left="360"/>
      </w:pPr>
      <w:r>
        <w:rPr>
          <w:b/>
          <w:bCs/>
        </w:rPr>
        <w:t>Cümle: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zero</w:t>
      </w:r>
      <w:proofErr w:type="spellEnd"/>
      <w:r>
        <w:t>.</w:t>
      </w:r>
      <w:r>
        <w:br/>
      </w:r>
      <w:r>
        <w:rPr>
          <w:b/>
          <w:bCs/>
        </w:rPr>
        <w:t>Çeviri:</w:t>
      </w:r>
      <w:r>
        <w:t xml:space="preserve"> Sıcaklık sıfırın altına düştü.</w:t>
      </w:r>
    </w:p>
    <w:p w14:paraId="668CDD3A" w14:textId="77777777" w:rsidR="00641ED4" w:rsidRDefault="00000000" w:rsidP="00641ED4">
      <w:pPr>
        <w:spacing w:after="0"/>
        <w:jc w:val="center"/>
      </w:pPr>
      <w:r>
        <w:pict w14:anchorId="60E70A48">
          <v:rect id="_x0000_i1044" style="width:470.3pt;height:1.2pt" o:hralign="center" o:hrstd="t" o:hr="t" fillcolor="#a0a0a0" stroked="f"/>
        </w:pict>
      </w:r>
    </w:p>
    <w:p w14:paraId="450FDD5A" w14:textId="77777777" w:rsidR="00641ED4" w:rsidRDefault="00641ED4" w:rsidP="00641ED4">
      <w:pPr>
        <w:ind w:left="360"/>
      </w:pPr>
      <w:r>
        <w:rPr>
          <w:b/>
          <w:bCs/>
        </w:rPr>
        <w:t xml:space="preserve">75) </w:t>
      </w:r>
      <w:proofErr w:type="spellStart"/>
      <w:r>
        <w:rPr>
          <w:b/>
          <w:bCs/>
        </w:rPr>
        <w:t>Above</w:t>
      </w:r>
      <w:proofErr w:type="spellEnd"/>
      <w:r>
        <w:br/>
      </w:r>
      <w:r>
        <w:rPr>
          <w:b/>
          <w:bCs/>
        </w:rPr>
        <w:t>Anlamları:</w:t>
      </w:r>
      <w:r>
        <w:t xml:space="preserve"> Yukarıda, Üstünde, Üst seviyede</w:t>
      </w:r>
    </w:p>
    <w:p w14:paraId="0CAB9306" w14:textId="77777777" w:rsidR="00641ED4" w:rsidRDefault="00641ED4" w:rsidP="00641ED4">
      <w:pPr>
        <w:pBdr>
          <w:bottom w:val="dotted" w:sz="24" w:space="1" w:color="auto"/>
        </w:pBdr>
        <w:ind w:left="360"/>
      </w:pPr>
      <w:r>
        <w:rPr>
          <w:b/>
          <w:bCs/>
        </w:rPr>
        <w:t>Cümle: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hangs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sofa.</w:t>
      </w:r>
      <w:r>
        <w:br/>
      </w:r>
      <w:r>
        <w:rPr>
          <w:b/>
          <w:bCs/>
        </w:rPr>
        <w:t>Çeviri:</w:t>
      </w:r>
      <w:r>
        <w:t xml:space="preserve"> Resim, kanepenin üstünde asılı duruyor.</w:t>
      </w:r>
    </w:p>
    <w:p w14:paraId="2D34120A" w14:textId="77777777" w:rsidR="00641ED4" w:rsidRDefault="00641ED4" w:rsidP="00641ED4">
      <w:pPr>
        <w:pBdr>
          <w:bottom w:val="dotted" w:sz="24" w:space="1" w:color="auto"/>
        </w:pBdr>
        <w:ind w:left="360"/>
      </w:pPr>
    </w:p>
    <w:p w14:paraId="41A4E0B3" w14:textId="77777777" w:rsidR="00641ED4" w:rsidRDefault="00641ED4" w:rsidP="00641ED4">
      <w:pPr>
        <w:ind w:left="360"/>
      </w:pPr>
    </w:p>
    <w:p w14:paraId="6D4D0F69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76) </w:t>
      </w:r>
      <w:proofErr w:type="spellStart"/>
      <w:r>
        <w:rPr>
          <w:b/>
          <w:bCs/>
        </w:rPr>
        <w:t>Opportunity</w:t>
      </w:r>
      <w:proofErr w:type="spellEnd"/>
    </w:p>
    <w:p w14:paraId="40552DEC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Fırsat, İmkân, Olanak</w:t>
      </w:r>
    </w:p>
    <w:p w14:paraId="1ECF9D7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great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opportunity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Bu iş senin için harika bir fırsat.</w:t>
      </w:r>
    </w:p>
    <w:p w14:paraId="1DD892D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pict w14:anchorId="1A825FC6">
          <v:rect id="_x0000_i1045" style="width:470.3pt;height:1.2pt" o:hralign="center" o:hrstd="t" o:hr="t" fillcolor="#a0a0a0" stroked="f"/>
        </w:pict>
      </w:r>
    </w:p>
    <w:p w14:paraId="1885BC7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77) Direct</w:t>
      </w:r>
    </w:p>
    <w:p w14:paraId="5D9CC95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Doğrudan, Yönlendirmek, Yönetmek</w:t>
      </w:r>
    </w:p>
    <w:p w14:paraId="62E52F2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She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direct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instructions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Bana doğrudan talimatlar verdi.</w:t>
      </w:r>
    </w:p>
    <w:p w14:paraId="0D4FB501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16A0ECD3">
          <v:rect id="_x0000_i1046" style="width:470.3pt;height:1.2pt" o:hralign="center" o:hrstd="t" o:hr="t" fillcolor="#a0a0a0" stroked="f"/>
        </w:pict>
      </w:r>
    </w:p>
    <w:p w14:paraId="45DFB12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78) Edition</w:t>
      </w:r>
    </w:p>
    <w:p w14:paraId="319C953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Baskı (kitap, dergi vs.), Yayın, Sürüm</w:t>
      </w:r>
    </w:p>
    <w:p w14:paraId="5F161E19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I </w:t>
      </w:r>
      <w:proofErr w:type="spellStart"/>
      <w:r>
        <w:rPr>
          <w:b/>
          <w:bCs/>
        </w:rPr>
        <w:t>bought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edition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magazine.</w:t>
      </w:r>
      <w:r>
        <w:rPr>
          <w:b/>
          <w:bCs/>
        </w:rPr>
        <w:br/>
        <w:t>Çeviri: Derginin en son baskısını aldım.</w:t>
      </w:r>
    </w:p>
    <w:p w14:paraId="6E8D9639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36AA0F7A">
          <v:rect id="_x0000_i1047" style="width:470.3pt;height:1.2pt" o:hralign="center" o:hrstd="t" o:hr="t" fillcolor="#a0a0a0" stroked="f"/>
        </w:pict>
      </w:r>
    </w:p>
    <w:p w14:paraId="48C8ED3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79) </w:t>
      </w:r>
      <w:proofErr w:type="spellStart"/>
      <w:r>
        <w:rPr>
          <w:b/>
          <w:bCs/>
        </w:rPr>
        <w:t>Cause</w:t>
      </w:r>
      <w:proofErr w:type="spellEnd"/>
    </w:p>
    <w:p w14:paraId="5F40143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Anlamları: Sebep, Neden </w:t>
      </w:r>
      <w:proofErr w:type="spellStart"/>
      <w:proofErr w:type="gramStart"/>
      <w:r>
        <w:rPr>
          <w:b/>
          <w:bCs/>
        </w:rPr>
        <w:t>olmak,Amaç</w:t>
      </w:r>
      <w:proofErr w:type="spellEnd"/>
      <w:proofErr w:type="gramEnd"/>
      <w:r>
        <w:rPr>
          <w:b/>
          <w:bCs/>
        </w:rPr>
        <w:t xml:space="preserve"> (dava, uğur)</w:t>
      </w:r>
    </w:p>
    <w:p w14:paraId="38556524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Smoking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major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cause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cancer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Sigara kanserin başlıca nedenlerinden biridir.</w:t>
      </w:r>
    </w:p>
    <w:p w14:paraId="3F15EF0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35209755">
          <v:rect id="_x0000_i1048" style="width:470.3pt;height:1.2pt" o:hralign="center" o:hrstd="t" o:hr="t" fillcolor="#a0a0a0" stroked="f"/>
        </w:pict>
      </w:r>
    </w:p>
    <w:p w14:paraId="477F5D9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80) </w:t>
      </w:r>
      <w:proofErr w:type="spellStart"/>
      <w:r>
        <w:rPr>
          <w:b/>
          <w:bCs/>
        </w:rPr>
        <w:t>Bring</w:t>
      </w:r>
      <w:proofErr w:type="spellEnd"/>
    </w:p>
    <w:p w14:paraId="7C3674B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Getirmek, Neden olmak, Sunmak</w:t>
      </w:r>
    </w:p>
    <w:p w14:paraId="5027C0C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Don’t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ID.</w:t>
      </w:r>
      <w:r>
        <w:rPr>
          <w:b/>
          <w:bCs/>
        </w:rPr>
        <w:br/>
        <w:t>Çeviri: Kimliğini getirmeyi unutma.</w:t>
      </w:r>
    </w:p>
    <w:p w14:paraId="201AA221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3E5A73D1">
          <v:rect id="_x0000_i1049" style="width:470.3pt;height:1.2pt" o:hralign="center" o:hrstd="t" o:hr="t" fillcolor="#a0a0a0" stroked="f"/>
        </w:pict>
      </w:r>
    </w:p>
    <w:p w14:paraId="38CA82B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81) </w:t>
      </w:r>
      <w:proofErr w:type="spellStart"/>
      <w:r>
        <w:rPr>
          <w:b/>
          <w:bCs/>
        </w:rPr>
        <w:t>Choose</w:t>
      </w:r>
      <w:proofErr w:type="spellEnd"/>
    </w:p>
    <w:p w14:paraId="4C04645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Seçmek, Tercih etmek, Karar vermek</w:t>
      </w:r>
    </w:p>
    <w:p w14:paraId="5F8A459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choose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between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coffee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Çay ve kahve arasında seçim yapabilirsin.</w:t>
      </w:r>
    </w:p>
    <w:p w14:paraId="569D29A4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2F19EDE5">
          <v:rect id="_x0000_i1050" style="width:470.3pt;height:1.2pt" o:hralign="center" o:hrstd="t" o:hr="t" fillcolor="#a0a0a0" stroked="f"/>
        </w:pict>
      </w:r>
    </w:p>
    <w:p w14:paraId="66536CB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82) </w:t>
      </w:r>
      <w:proofErr w:type="spellStart"/>
      <w:r>
        <w:rPr>
          <w:b/>
          <w:bCs/>
        </w:rPr>
        <w:t>Hear</w:t>
      </w:r>
      <w:proofErr w:type="spellEnd"/>
    </w:p>
    <w:p w14:paraId="297E972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Duymak, Dinlemek, Haber almak</w:t>
      </w:r>
    </w:p>
    <w:p w14:paraId="78797181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lastRenderedPageBreak/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said</w:t>
      </w:r>
      <w:proofErr w:type="spellEnd"/>
      <w:r>
        <w:rPr>
          <w:b/>
          <w:bCs/>
        </w:rPr>
        <w:t>?</w:t>
      </w:r>
      <w:r>
        <w:rPr>
          <w:b/>
          <w:bCs/>
        </w:rPr>
        <w:br/>
        <w:t>Çeviri: Ne dediğini duydun mu?</w:t>
      </w:r>
    </w:p>
    <w:p w14:paraId="660466DC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10C84349">
          <v:rect id="_x0000_i1051" style="width:470.3pt;height:1.2pt" o:hralign="center" o:hrstd="t" o:hr="t" fillcolor="#a0a0a0" stroked="f"/>
        </w:pict>
      </w:r>
    </w:p>
    <w:p w14:paraId="51EAEFA5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83) </w:t>
      </w:r>
      <w:proofErr w:type="spellStart"/>
      <w:r>
        <w:rPr>
          <w:b/>
          <w:bCs/>
        </w:rPr>
        <w:t>Consider</w:t>
      </w:r>
      <w:proofErr w:type="spellEnd"/>
    </w:p>
    <w:p w14:paraId="3CF8721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Düşünmek (üzerine), Değerlendirmek, Göz önünde bulundurmak</w:t>
      </w:r>
    </w:p>
    <w:p w14:paraId="223DE4C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Tüm seçenekleri değerlendirmemiz gerekiyor.</w:t>
      </w:r>
    </w:p>
    <w:p w14:paraId="3B7F5D6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6DC9F9DE">
          <v:rect id="_x0000_i1052" style="width:470.3pt;height:1.2pt" o:hralign="center" o:hrstd="t" o:hr="t" fillcolor="#a0a0a0" stroked="f"/>
        </w:pict>
      </w:r>
    </w:p>
    <w:p w14:paraId="202ECC2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84) </w:t>
      </w:r>
      <w:proofErr w:type="spellStart"/>
      <w:r>
        <w:rPr>
          <w:b/>
          <w:bCs/>
        </w:rPr>
        <w:t>Region</w:t>
      </w:r>
      <w:proofErr w:type="spellEnd"/>
    </w:p>
    <w:p w14:paraId="3E59B8B3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Bölge, Yöre, Alan</w:t>
      </w:r>
    </w:p>
    <w:p w14:paraId="130F7309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known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wine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Bu bölge şarabıyla ünlüdür.</w:t>
      </w:r>
    </w:p>
    <w:p w14:paraId="52BCE919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883BC3F">
          <v:rect id="_x0000_i1053" style="width:470.3pt;height:1.2pt" o:hralign="center" o:hrstd="t" o:hr="t" fillcolor="#a0a0a0" stroked="f"/>
        </w:pict>
      </w:r>
    </w:p>
    <w:p w14:paraId="34475334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85) </w:t>
      </w:r>
      <w:proofErr w:type="spellStart"/>
      <w:r>
        <w:rPr>
          <w:b/>
          <w:bCs/>
        </w:rPr>
        <w:t>Practice</w:t>
      </w:r>
      <w:proofErr w:type="spellEnd"/>
    </w:p>
    <w:p w14:paraId="2F4FB3A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Pratik yapmak, Uygulamak, Alıştırma</w:t>
      </w:r>
    </w:p>
    <w:p w14:paraId="1FACE01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Sınavdan önce daha fazla pratik yapmalısın.</w:t>
      </w:r>
    </w:p>
    <w:p w14:paraId="461ECACC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0D9ADCD">
          <v:rect id="_x0000_i1054" style="width:470.3pt;height:1.2pt" o:hralign="center" o:hrstd="t" o:hr="t" fillcolor="#a0a0a0" stroked="f"/>
        </w:pict>
      </w:r>
    </w:p>
    <w:p w14:paraId="2656BD2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86) </w:t>
      </w:r>
      <w:proofErr w:type="spellStart"/>
      <w:r>
        <w:rPr>
          <w:b/>
          <w:bCs/>
        </w:rPr>
        <w:t>Journal</w:t>
      </w:r>
      <w:proofErr w:type="spellEnd"/>
    </w:p>
    <w:p w14:paraId="68A3D1E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Günlük, Dergi (akademik), Günce</w:t>
      </w:r>
    </w:p>
    <w:p w14:paraId="6FB9002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She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writes</w:t>
      </w:r>
      <w:proofErr w:type="spellEnd"/>
      <w:r>
        <w:rPr>
          <w:b/>
          <w:bCs/>
        </w:rPr>
        <w:t xml:space="preserve"> in her </w:t>
      </w:r>
      <w:proofErr w:type="spellStart"/>
      <w:r>
        <w:rPr>
          <w:b/>
          <w:bCs/>
        </w:rPr>
        <w:t>journal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night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Her gece günlüğüne yazar.</w:t>
      </w:r>
    </w:p>
    <w:p w14:paraId="2747EBEE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69ED877C">
          <v:rect id="_x0000_i1055" style="width:470.3pt;height:1.2pt" o:hralign="center" o:hrstd="t" o:hr="t" fillcolor="#a0a0a0" stroked="f"/>
        </w:pict>
      </w:r>
    </w:p>
    <w:p w14:paraId="0D32C46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87) Ad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Advertisement’in</w:t>
      </w:r>
      <w:proofErr w:type="spellEnd"/>
      <w:r>
        <w:rPr>
          <w:b/>
          <w:bCs/>
          <w:i/>
          <w:iCs/>
        </w:rPr>
        <w:t xml:space="preserve"> kısaltması)</w:t>
      </w:r>
    </w:p>
    <w:p w14:paraId="6FA687E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Reklam, İlan, Tanıtım</w:t>
      </w:r>
    </w:p>
    <w:p w14:paraId="62B9726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I </w:t>
      </w:r>
      <w:proofErr w:type="spellStart"/>
      <w:r>
        <w:rPr>
          <w:b/>
          <w:bCs/>
        </w:rPr>
        <w:t>saw</w:t>
      </w:r>
      <w:proofErr w:type="spellEnd"/>
      <w:r>
        <w:rPr>
          <w:b/>
          <w:bCs/>
        </w:rPr>
        <w:t xml:space="preserve"> an ad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new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phone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Yeni bir telefon için reklam gördüm.</w:t>
      </w:r>
    </w:p>
    <w:p w14:paraId="7F65C0A3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58737D2E">
          <v:rect id="_x0000_i1056" style="width:470.3pt;height:1.2pt" o:hralign="center" o:hrstd="t" o:hr="t" fillcolor="#a0a0a0" stroked="f"/>
        </w:pict>
      </w:r>
    </w:p>
    <w:p w14:paraId="7D9C1F6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lastRenderedPageBreak/>
        <w:t>88) Fall</w:t>
      </w:r>
    </w:p>
    <w:p w14:paraId="696DABB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Düşmek, Sonbahar, Çöküş</w:t>
      </w:r>
    </w:p>
    <w:p w14:paraId="2F61DB6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Be </w:t>
      </w:r>
      <w:proofErr w:type="spellStart"/>
      <w:r>
        <w:rPr>
          <w:b/>
          <w:bCs/>
        </w:rPr>
        <w:t>careful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fall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Düşmemeye dikkat et.</w:t>
      </w:r>
    </w:p>
    <w:p w14:paraId="582B00A4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61964572">
          <v:rect id="_x0000_i1057" style="width:470.3pt;height:1.2pt" o:hralign="center" o:hrstd="t" o:hr="t" fillcolor="#a0a0a0" stroked="f"/>
        </w:pict>
      </w:r>
    </w:p>
    <w:p w14:paraId="04C487F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89) East</w:t>
      </w:r>
    </w:p>
    <w:p w14:paraId="02A005C4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Doğu, Doğu yönü, Doğu kesimi</w:t>
      </w:r>
    </w:p>
    <w:p w14:paraId="5009E22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sun </w:t>
      </w:r>
      <w:proofErr w:type="spellStart"/>
      <w:r>
        <w:rPr>
          <w:b/>
          <w:bCs/>
        </w:rPr>
        <w:t>rises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east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Güneş doğudan doğar.</w:t>
      </w:r>
    </w:p>
    <w:p w14:paraId="2636DE79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5CF30A4B">
          <v:rect id="_x0000_i1058" style="width:470.3pt;height:1.2pt" o:hralign="center" o:hrstd="t" o:hr="t" fillcolor="#a0a0a0" stroked="f"/>
        </w:pict>
      </w:r>
    </w:p>
    <w:p w14:paraId="220197A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90) </w:t>
      </w:r>
      <w:proofErr w:type="spellStart"/>
      <w:r>
        <w:rPr>
          <w:b/>
          <w:bCs/>
        </w:rPr>
        <w:t>Something</w:t>
      </w:r>
      <w:proofErr w:type="spellEnd"/>
    </w:p>
    <w:p w14:paraId="3224D23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Bir şey, Önemli bir şey, Belirsiz bir şey</w:t>
      </w:r>
    </w:p>
    <w:p w14:paraId="49A25AC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I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something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Sana bir şey söylemem gerekiyor.</w:t>
      </w:r>
    </w:p>
    <w:p w14:paraId="7482793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2DEBDF4">
          <v:rect id="_x0000_i1059" style="width:470.3pt;height:1.2pt" o:hralign="center" o:hrstd="t" o:hr="t" fillcolor="#a0a0a0" stroked="f"/>
        </w:pict>
      </w:r>
    </w:p>
    <w:p w14:paraId="4C70E76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91) </w:t>
      </w:r>
      <w:proofErr w:type="spellStart"/>
      <w:r>
        <w:rPr>
          <w:b/>
          <w:bCs/>
        </w:rPr>
        <w:t>Agreement</w:t>
      </w:r>
      <w:proofErr w:type="spellEnd"/>
    </w:p>
    <w:p w14:paraId="226B467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Anlaşma, Uzlaşma, Kabul etme</w:t>
      </w:r>
    </w:p>
    <w:p w14:paraId="087C405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They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agreement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talks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Uzun görüşmelerden sonra bir anlaşmaya vardılar.</w:t>
      </w:r>
    </w:p>
    <w:p w14:paraId="21BC3686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662A2A41">
          <v:rect id="_x0000_i1060" style="width:470.3pt;height:1.2pt" o:hralign="center" o:hrstd="t" o:hr="t" fillcolor="#a0a0a0" stroked="f"/>
        </w:pict>
      </w:r>
    </w:p>
    <w:p w14:paraId="4C847704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92) </w:t>
      </w:r>
      <w:proofErr w:type="spellStart"/>
      <w:r>
        <w:rPr>
          <w:b/>
          <w:bCs/>
        </w:rPr>
        <w:t>Fact</w:t>
      </w:r>
      <w:proofErr w:type="spellEnd"/>
    </w:p>
    <w:p w14:paraId="10D6A11C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Gerçek, Olay, Olgu</w:t>
      </w:r>
    </w:p>
    <w:p w14:paraId="14EF5BA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It’s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boils</w:t>
      </w:r>
      <w:proofErr w:type="spellEnd"/>
      <w:r>
        <w:rPr>
          <w:b/>
          <w:bCs/>
        </w:rPr>
        <w:t xml:space="preserve"> at 100°C.</w:t>
      </w:r>
      <w:r>
        <w:rPr>
          <w:b/>
          <w:bCs/>
        </w:rPr>
        <w:br/>
        <w:t>Çeviri: Suyun 100°C’de kaynadığı bir gerçektir.</w:t>
      </w:r>
    </w:p>
    <w:p w14:paraId="3D9CF801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AA4001D">
          <v:rect id="_x0000_i1061" style="width:470.3pt;height:1.2pt" o:hralign="center" o:hrstd="t" o:hr="t" fillcolor="#a0a0a0" stroked="f"/>
        </w:pict>
      </w:r>
    </w:p>
    <w:p w14:paraId="49E31761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93) </w:t>
      </w:r>
      <w:proofErr w:type="spellStart"/>
      <w:r>
        <w:rPr>
          <w:b/>
          <w:bCs/>
        </w:rPr>
        <w:t>Additional</w:t>
      </w:r>
      <w:proofErr w:type="spellEnd"/>
    </w:p>
    <w:p w14:paraId="2804B5F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Ek, İlave, Fazladan</w:t>
      </w:r>
    </w:p>
    <w:p w14:paraId="57C664E7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lastRenderedPageBreak/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additional</w:t>
      </w:r>
      <w:proofErr w:type="spellEnd"/>
      <w:r>
        <w:rPr>
          <w:b/>
          <w:bCs/>
        </w:rPr>
        <w:t xml:space="preserve"> time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Çalışmayı bitirmek için ek zamana ihtiyacımız var.</w:t>
      </w:r>
    </w:p>
    <w:p w14:paraId="7119E262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00A54616">
          <v:rect id="_x0000_i1062" style="width:470.3pt;height:1.2pt" o:hralign="center" o:hrstd="t" o:hr="t" fillcolor="#a0a0a0" stroked="f"/>
        </w:pict>
      </w:r>
    </w:p>
    <w:p w14:paraId="090EBC1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94) </w:t>
      </w:r>
      <w:proofErr w:type="spellStart"/>
      <w:r>
        <w:rPr>
          <w:b/>
          <w:bCs/>
        </w:rPr>
        <w:t>Rental</w:t>
      </w:r>
      <w:proofErr w:type="spellEnd"/>
    </w:p>
    <w:p w14:paraId="1552AD2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Kiralama, Kira, Kiralık şey</w:t>
      </w:r>
    </w:p>
    <w:p w14:paraId="1FCA63A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 </w:t>
      </w:r>
      <w:proofErr w:type="spellStart"/>
      <w:r>
        <w:rPr>
          <w:b/>
          <w:bCs/>
        </w:rPr>
        <w:t>rental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quite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expensive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Araba kiralama oldukça pahalı.</w:t>
      </w:r>
    </w:p>
    <w:p w14:paraId="325CC78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5F7E5CAF">
          <v:rect id="_x0000_i1063" style="width:470.3pt;height:1.2pt" o:hralign="center" o:hrstd="t" o:hr="t" fillcolor="#a0a0a0" stroked="f"/>
        </w:pict>
      </w:r>
    </w:p>
    <w:p w14:paraId="2C5EFD5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95) Step</w:t>
      </w:r>
    </w:p>
    <w:p w14:paraId="532A3CD6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Adım, Basamak, Aşama</w:t>
      </w:r>
    </w:p>
    <w:p w14:paraId="166CC11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Taking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step is </w:t>
      </w:r>
      <w:proofErr w:type="spellStart"/>
      <w:r>
        <w:rPr>
          <w:b/>
          <w:bCs/>
        </w:rPr>
        <w:t>always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hardest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İlk adımı atmak her zaman en zordur.</w:t>
      </w:r>
    </w:p>
    <w:p w14:paraId="6538B060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0DB6833D">
          <v:rect id="_x0000_i1064" style="width:470.3pt;height:1.2pt" o:hralign="center" o:hrstd="t" o:hr="t" fillcolor="#a0a0a0" stroked="f"/>
        </w:pict>
      </w:r>
    </w:p>
    <w:p w14:paraId="4AD339F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96) </w:t>
      </w:r>
      <w:proofErr w:type="spellStart"/>
      <w:r>
        <w:rPr>
          <w:b/>
          <w:bCs/>
        </w:rPr>
        <w:t>Brand</w:t>
      </w:r>
      <w:proofErr w:type="spellEnd"/>
    </w:p>
    <w:p w14:paraId="24640343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Marka, Damga, Tür</w:t>
      </w:r>
    </w:p>
    <w:p w14:paraId="2BDDFA35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favorite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brand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shoes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Bu benim en sevdiğim ayakkabı markası.</w:t>
      </w:r>
    </w:p>
    <w:p w14:paraId="7DD48710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2DD57C0D">
          <v:rect id="_x0000_i1065" style="width:470.3pt;height:1.2pt" o:hralign="center" o:hrstd="t" o:hr="t" fillcolor="#a0a0a0" stroked="f"/>
        </w:pict>
      </w:r>
    </w:p>
    <w:p w14:paraId="5D4E5969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97) Statement</w:t>
      </w:r>
    </w:p>
    <w:p w14:paraId="21C900D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Açıklama, İfade, Beyan</w:t>
      </w:r>
    </w:p>
    <w:p w14:paraId="3732F175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His </w:t>
      </w:r>
      <w:proofErr w:type="spellStart"/>
      <w:r>
        <w:rPr>
          <w:b/>
          <w:bCs/>
        </w:rPr>
        <w:t>statement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Onun açıklaması çok netti.</w:t>
      </w:r>
    </w:p>
    <w:p w14:paraId="3865E0CF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204BDBC">
          <v:rect id="_x0000_i1066" style="width:470.3pt;height:1.2pt" o:hralign="center" o:hrstd="t" o:hr="t" fillcolor="#a0a0a0" stroked="f"/>
        </w:pict>
      </w:r>
    </w:p>
    <w:p w14:paraId="376E2DB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98) </w:t>
      </w:r>
      <w:proofErr w:type="spellStart"/>
      <w:r>
        <w:rPr>
          <w:b/>
          <w:bCs/>
        </w:rPr>
        <w:t>Wed</w:t>
      </w:r>
      <w:proofErr w:type="spellEnd"/>
    </w:p>
    <w:p w14:paraId="18DD322F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Evlenmek, Evlendirmek, (Resmi) nikah kıymak</w:t>
      </w:r>
    </w:p>
    <w:p w14:paraId="78DAE0F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They plan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summer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Gelecek yaz evlenmeyi planlıyorlar.</w:t>
      </w:r>
    </w:p>
    <w:p w14:paraId="7FF5E7F4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3AEFCC49">
          <v:rect id="_x0000_i1067" style="width:470.3pt;height:1.2pt" o:hralign="center" o:hrstd="t" o:hr="t" fillcolor="#a0a0a0" stroked="f"/>
        </w:pict>
      </w:r>
    </w:p>
    <w:p w14:paraId="17D075B4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99) </w:t>
      </w:r>
      <w:proofErr w:type="spellStart"/>
      <w:r>
        <w:rPr>
          <w:b/>
          <w:bCs/>
        </w:rPr>
        <w:t>Award</w:t>
      </w:r>
      <w:proofErr w:type="spellEnd"/>
    </w:p>
    <w:p w14:paraId="334029D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Ödül, Ödül vermek, Taltif</w:t>
      </w:r>
    </w:p>
    <w:p w14:paraId="3F91364E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She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won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award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actress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En iyi kadın oyuncu ödülünü kazandı.</w:t>
      </w:r>
    </w:p>
    <w:p w14:paraId="40DD201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1C7CD115">
          <v:rect id="_x0000_i1068" style="width:470.3pt;height:1.2pt" o:hralign="center" o:hrstd="t" o:hr="t" fillcolor="#a0a0a0" stroked="f"/>
        </w:pict>
      </w:r>
    </w:p>
    <w:p w14:paraId="7E24A5FC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100) </w:t>
      </w:r>
      <w:proofErr w:type="spellStart"/>
      <w:r>
        <w:rPr>
          <w:b/>
          <w:bCs/>
        </w:rPr>
        <w:t>Benefit</w:t>
      </w:r>
      <w:proofErr w:type="spellEnd"/>
    </w:p>
    <w:p w14:paraId="5F00A503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Fayda, Yarar, Menfaat</w:t>
      </w:r>
    </w:p>
    <w:p w14:paraId="36C756A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Regular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exercise</w:t>
      </w:r>
      <w:proofErr w:type="spellEnd"/>
      <w:r>
        <w:rPr>
          <w:b/>
          <w:bCs/>
        </w:rPr>
        <w:t xml:space="preserve"> has </w:t>
      </w:r>
      <w:proofErr w:type="spellStart"/>
      <w:r>
        <w:rPr>
          <w:b/>
          <w:bCs/>
        </w:rPr>
        <w:t>many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benefits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Düzenli egzersizin sağlık açısından birçok faydası vardır.</w:t>
      </w:r>
    </w:p>
    <w:p w14:paraId="18543A7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B6DCDD2">
          <v:rect id="_x0000_i1069" style="width:470.3pt;height:1.2pt" o:hralign="center" o:hrstd="t" o:hr="t" fillcolor="#a0a0a0" stroked="f"/>
        </w:pict>
      </w:r>
    </w:p>
    <w:p w14:paraId="725362A8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101) Land</w:t>
      </w:r>
    </w:p>
    <w:p w14:paraId="03FCC42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Arazi, Toprak, İnmek (uçak vb.)</w:t>
      </w:r>
    </w:p>
    <w:p w14:paraId="12FE3FE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land</w:t>
      </w:r>
      <w:proofErr w:type="spellEnd"/>
      <w:r>
        <w:rPr>
          <w:b/>
          <w:bCs/>
        </w:rPr>
        <w:t xml:space="preserve"> in 20 </w:t>
      </w:r>
      <w:proofErr w:type="spellStart"/>
      <w:r>
        <w:rPr>
          <w:b/>
          <w:bCs/>
        </w:rPr>
        <w:t>minutes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Uçak 20 dakika içinde inecek.</w:t>
      </w:r>
    </w:p>
    <w:p w14:paraId="3EE71135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3E7DDE29">
          <v:rect id="_x0000_i1070" style="width:470.3pt;height:1.2pt" o:hralign="center" o:hrstd="t" o:hr="t" fillcolor="#a0a0a0" stroked="f"/>
        </w:pict>
      </w:r>
    </w:p>
    <w:p w14:paraId="418BFB3D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102) </w:t>
      </w:r>
      <w:proofErr w:type="spellStart"/>
      <w:r>
        <w:rPr>
          <w:b/>
          <w:bCs/>
        </w:rPr>
        <w:t>Communication</w:t>
      </w:r>
      <w:proofErr w:type="spellEnd"/>
    </w:p>
    <w:p w14:paraId="32323CF6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İletişim, Haberleşme, Duyuru</w:t>
      </w:r>
    </w:p>
    <w:p w14:paraId="4C596F20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in a </w:t>
      </w:r>
      <w:proofErr w:type="spellStart"/>
      <w:r>
        <w:rPr>
          <w:b/>
          <w:bCs/>
        </w:rPr>
        <w:t>relationship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İyi iletişim bir ilişkide anahtardır.</w:t>
      </w:r>
    </w:p>
    <w:p w14:paraId="1E08FC96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7DC0A1E2">
          <v:rect id="_x0000_i1071" style="width:470.3pt;height:1.2pt" o:hralign="center" o:hrstd="t" o:hr="t" fillcolor="#a0a0a0" stroked="f"/>
        </w:pict>
      </w:r>
    </w:p>
    <w:p w14:paraId="59CED7CA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103) Sound</w:t>
      </w:r>
    </w:p>
    <w:p w14:paraId="6F393D4B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Ses, Sağlam, Mantıklı</w:t>
      </w:r>
    </w:p>
    <w:p w14:paraId="01F14915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Cümle:</w:t>
      </w:r>
      <w:r>
        <w:rPr>
          <w:b/>
          <w:bCs/>
        </w:rPr>
        <w:br/>
        <w:t xml:space="preserve">I </w:t>
      </w:r>
      <w:proofErr w:type="spellStart"/>
      <w:r>
        <w:rPr>
          <w:b/>
          <w:bCs/>
        </w:rPr>
        <w:t>heard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strange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night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Çeviri: Dün gece garip bir ses duydum.</w:t>
      </w:r>
    </w:p>
    <w:p w14:paraId="208D4E39" w14:textId="77777777" w:rsidR="00641ED4" w:rsidRDefault="00000000" w:rsidP="00641ED4">
      <w:pPr>
        <w:spacing w:after="0"/>
        <w:jc w:val="center"/>
        <w:rPr>
          <w:b/>
          <w:bCs/>
        </w:rPr>
      </w:pPr>
      <w:r>
        <w:rPr>
          <w:b/>
          <w:bCs/>
        </w:rPr>
        <w:pict w14:anchorId="620F56E2">
          <v:rect id="_x0000_i1072" style="width:470.3pt;height:1.2pt" o:hralign="center" o:hrstd="t" o:hr="t" fillcolor="#a0a0a0" stroked="f"/>
        </w:pict>
      </w:r>
    </w:p>
    <w:p w14:paraId="67FE9EE6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 xml:space="preserve">104) </w:t>
      </w:r>
      <w:proofErr w:type="spellStart"/>
      <w:r>
        <w:rPr>
          <w:b/>
          <w:bCs/>
        </w:rPr>
        <w:t>Latest</w:t>
      </w:r>
      <w:proofErr w:type="spellEnd"/>
    </w:p>
    <w:p w14:paraId="2E22C542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t>Anlamları: En son, Son çıkan, Yeni</w:t>
      </w:r>
    </w:p>
    <w:p w14:paraId="06F63771" w14:textId="77777777" w:rsidR="00641ED4" w:rsidRDefault="00641ED4" w:rsidP="00641ED4">
      <w:pPr>
        <w:ind w:left="360"/>
        <w:rPr>
          <w:b/>
          <w:bCs/>
        </w:rPr>
      </w:pPr>
      <w:r>
        <w:rPr>
          <w:b/>
          <w:bCs/>
        </w:rPr>
        <w:lastRenderedPageBreak/>
        <w:t>Cümle:</w:t>
      </w:r>
      <w:r>
        <w:rPr>
          <w:b/>
          <w:bCs/>
        </w:rPr>
        <w:br/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movie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director</w:t>
      </w:r>
      <w:proofErr w:type="spellEnd"/>
      <w:r>
        <w:rPr>
          <w:b/>
          <w:bCs/>
        </w:rPr>
        <w:t>?</w:t>
      </w:r>
      <w:r>
        <w:rPr>
          <w:b/>
          <w:bCs/>
        </w:rPr>
        <w:br/>
        <w:t>Çeviri: O yönetmenin en son filmini gördün mü?</w:t>
      </w:r>
    </w:p>
    <w:p w14:paraId="178DEED4" w14:textId="77777777" w:rsidR="00E57FB1" w:rsidRDefault="00E57FB1"/>
    <w:sectPr w:rsidR="00E57FB1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688D4" w14:textId="77777777" w:rsidR="000D21E1" w:rsidRDefault="000D21E1" w:rsidP="00641ED4">
      <w:pPr>
        <w:spacing w:after="0" w:line="240" w:lineRule="auto"/>
      </w:pPr>
      <w:r>
        <w:separator/>
      </w:r>
    </w:p>
  </w:endnote>
  <w:endnote w:type="continuationSeparator" w:id="0">
    <w:p w14:paraId="2B77C4B4" w14:textId="77777777" w:rsidR="000D21E1" w:rsidRDefault="000D21E1" w:rsidP="0064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2E61" w14:textId="77777777" w:rsidR="000D21E1" w:rsidRDefault="000D21E1" w:rsidP="00641ED4">
      <w:pPr>
        <w:spacing w:after="0" w:line="240" w:lineRule="auto"/>
      </w:pPr>
      <w:r>
        <w:separator/>
      </w:r>
    </w:p>
  </w:footnote>
  <w:footnote w:type="continuationSeparator" w:id="0">
    <w:p w14:paraId="1B5A31A3" w14:textId="77777777" w:rsidR="000D21E1" w:rsidRDefault="000D21E1" w:rsidP="0064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559A" w14:textId="4ED781B3" w:rsidR="00641ED4" w:rsidRDefault="00641ED4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C979DF3" wp14:editId="0FB525E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605530" cy="161925"/>
              <wp:effectExtent l="0" t="0" r="13970" b="9525"/>
              <wp:wrapNone/>
              <wp:docPr id="1310984428" name="Metin Kutusu 5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553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65347" w14:textId="7BA5A5D4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79DF3" id="_x0000_t202" coordsize="21600,21600" o:spt="202" path="m,l,21600r21600,l21600,xe">
              <v:stroke joinstyle="miter"/>
              <v:path gradientshapeok="t" o:connecttype="rect"/>
            </v:shapetype>
            <v:shape id="Metin Kutusu 5" o:spid="_x0000_s1026" type="#_x0000_t202" alt="SmartServis | Sınıflandırma : Kurumsal - Şirket İçi | Classification : Internal" style="position:absolute;margin-left:0;margin-top:0;width:283.9pt;height:12.75pt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" filled="f" stroked="f">
              <v:textbox style="mso-fit-shape-to-text:t" inset="0,0,0,0">
                <w:txbxContent>
                  <w:p w14:paraId="66B65347" w14:textId="7BA5A5D4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8D0973" wp14:editId="3F1FBC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859530" cy="352425"/>
              <wp:effectExtent l="0" t="0" r="7620" b="9525"/>
              <wp:wrapNone/>
              <wp:docPr id="1710648734" name="Metin Kutusu 2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953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8D20B" w14:textId="078EA486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D0973" id="Metin Kutusu 2" o:spid="_x0000_s1027" type="#_x0000_t202" alt="SmartServis | Sınıflandırma : Kurumsal - Şirket İçi | Classification : Internal" style="position:absolute;margin-left:0;margin-top:0;width:303.9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" filled="f" stroked="f">
              <v:textbox style="mso-fit-shape-to-text:t" inset="20pt,15pt,0,0">
                <w:txbxContent>
                  <w:p w14:paraId="20A8D20B" w14:textId="078EA486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B625" w14:textId="211C0148" w:rsidR="00641ED4" w:rsidRDefault="00641ED4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A69DB62" wp14:editId="2ACDD9DC">
              <wp:simplePos x="904875" y="44767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605530" cy="161925"/>
              <wp:effectExtent l="0" t="0" r="13970" b="9525"/>
              <wp:wrapNone/>
              <wp:docPr id="1088497643" name="Metin Kutusu 6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553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E32CA" w14:textId="0F3F64A6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9DB62" id="_x0000_t202" coordsize="21600,21600" o:spt="202" path="m,l,21600r21600,l21600,xe">
              <v:stroke joinstyle="miter"/>
              <v:path gradientshapeok="t" o:connecttype="rect"/>
            </v:shapetype>
            <v:shape id="Metin Kutusu 6" o:spid="_x0000_s1028" type="#_x0000_t202" alt="SmartServis | Sınıflandırma : Kurumsal - Şirket İçi | Classification : Internal" style="position:absolute;margin-left:0;margin-top:0;width:283.9pt;height:12.75pt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" filled="f" stroked="f">
              <v:textbox style="mso-fit-shape-to-text:t" inset="0,0,0,0">
                <w:txbxContent>
                  <w:p w14:paraId="698E32CA" w14:textId="0F3F64A6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1CE17A" wp14:editId="4F0043A4">
              <wp:simplePos x="904875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3859530" cy="352425"/>
              <wp:effectExtent l="0" t="0" r="7620" b="9525"/>
              <wp:wrapNone/>
              <wp:docPr id="1730249608" name="Metin Kutusu 3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953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FC6D6" w14:textId="667BF993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CE17A" id="Metin Kutusu 3" o:spid="_x0000_s1029" type="#_x0000_t202" alt="SmartServis | Sınıflandırma : Kurumsal - Şirket İçi | Classification : Internal" style="position:absolute;margin-left:0;margin-top:0;width:303.9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" filled="f" stroked="f">
              <v:textbox style="mso-fit-shape-to-text:t" inset="20pt,15pt,0,0">
                <w:txbxContent>
                  <w:p w14:paraId="63FFC6D6" w14:textId="667BF993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30697" w14:textId="3AE5762C" w:rsidR="00641ED4" w:rsidRDefault="00641ED4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F35C57" wp14:editId="1B04FA1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605530" cy="161925"/>
              <wp:effectExtent l="0" t="0" r="13970" b="9525"/>
              <wp:wrapNone/>
              <wp:docPr id="209535853" name="Metin Kutusu 4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553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FBF496" w14:textId="09E2DD96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  <w14:textFill>
                                <w14:solidFill>
                                  <w14:srgbClr w14:val="008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35C57" id="_x0000_t202" coordsize="21600,21600" o:spt="202" path="m,l,21600r21600,l21600,xe">
              <v:stroke joinstyle="miter"/>
              <v:path gradientshapeok="t" o:connecttype="rect"/>
            </v:shapetype>
            <v:shape id="Metin Kutusu 4" o:spid="_x0000_s1030" type="#_x0000_t202" alt="SmartServis | Sınıflandırma : Kurumsal - Şirket İçi | Classification : Internal" style="position:absolute;margin-left:0;margin-top:0;width:283.9pt;height:12.75pt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" filled="f" stroked="f">
              <v:textbox style="mso-fit-shape-to-text:t" inset="0,0,0,0">
                <w:txbxContent>
                  <w:p w14:paraId="11FBF496" w14:textId="09E2DD96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  <w14:textFill>
                          <w14:solidFill>
                            <w14:srgbClr w14:val="008000">
                              <w14:alpha w14:val="50000"/>
                            </w14:srgbClr>
                          </w14:solidFill>
                        </w14:textFill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E4CA5D" wp14:editId="2B8AD4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859530" cy="352425"/>
              <wp:effectExtent l="0" t="0" r="7620" b="9525"/>
              <wp:wrapNone/>
              <wp:docPr id="11243653" name="Metin Kutusu 1" descr="SmartServis | Sınıflandırma : Kurumsal - Şirket İçi | 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953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10CD7" w14:textId="26A66601" w:rsidR="00641ED4" w:rsidRPr="00641ED4" w:rsidRDefault="00641ED4" w:rsidP="00641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41ED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SmartServis | Sınıflandırma : Kurumsal - Şirket İçi | 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4CA5D" id="Metin Kutusu 1" o:spid="_x0000_s1031" type="#_x0000_t202" alt="SmartServis | Sınıflandırma : Kurumsal - Şirket İçi | Classification : Internal" style="position:absolute;margin-left:0;margin-top:0;width:303.9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" filled="f" stroked="f">
              <v:textbox style="mso-fit-shape-to-text:t" inset="20pt,15pt,0,0">
                <w:txbxContent>
                  <w:p w14:paraId="1B910CD7" w14:textId="26A66601" w:rsidR="00641ED4" w:rsidRPr="00641ED4" w:rsidRDefault="00641ED4" w:rsidP="00641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641ED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SmartServis | Sınıflandırma : Kurumsal - Şirket İçi | 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E0CB7"/>
    <w:multiLevelType w:val="hybridMultilevel"/>
    <w:tmpl w:val="E768112E"/>
    <w:lvl w:ilvl="0" w:tplc="7E089F6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22127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B7"/>
    <w:rsid w:val="000D21E1"/>
    <w:rsid w:val="000F6EB7"/>
    <w:rsid w:val="003E7FED"/>
    <w:rsid w:val="00492538"/>
    <w:rsid w:val="00641ED4"/>
    <w:rsid w:val="006471E6"/>
    <w:rsid w:val="00657BCA"/>
    <w:rsid w:val="00B42E64"/>
    <w:rsid w:val="00BA65BA"/>
    <w:rsid w:val="00CB5E30"/>
    <w:rsid w:val="00D256AA"/>
    <w:rsid w:val="00D86862"/>
    <w:rsid w:val="00E57FB1"/>
    <w:rsid w:val="00EA4C03"/>
    <w:rsid w:val="00F5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9D403"/>
  <w15:chartTrackingRefBased/>
  <w15:docId w15:val="{5E5B9A35-F84D-429B-8406-EC3701A8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ED4"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0F6E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6E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F6E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6E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6E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6E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6E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6E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6E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6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6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F6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6E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6E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6E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6E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6E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6E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6E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6EB7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6E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6EB7"/>
    <w:pPr>
      <w:spacing w:line="278" w:lineRule="auto"/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6E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6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6E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6EB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41E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41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2145</Words>
  <Characters>11951</Characters>
  <Application>Microsoft Office Word</Application>
  <DocSecurity>0</DocSecurity>
  <Lines>478</Lines>
  <Paragraphs>216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TAŞLIOĞLU</dc:creator>
  <cp:keywords/>
  <dc:description/>
  <cp:lastModifiedBy>Yiğit TAŞLIOĞLU</cp:lastModifiedBy>
  <cp:revision>6</cp:revision>
  <dcterms:created xsi:type="dcterms:W3CDTF">2026-06-29T09:02:00Z</dcterms:created>
  <dcterms:modified xsi:type="dcterms:W3CDTF">2026-07-14T07:23:00Z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ab9085,65f66d9e,67218388</vt:lpwstr>
  </property>
  <property fmtid="{D5CDD505-2E9C-101B-9397-08002B2CF9AE}" pid="3" name="ClassificationContentMarkingHeaderFontProps">
    <vt:lpwstr>#008000,9,Aptos</vt:lpwstr>
  </property>
  <property fmtid="{D5CDD505-2E9C-101B-9397-08002B2CF9AE}" pid="4" name="ClassificationContentMarkingHeaderText">
    <vt:lpwstr>SmartServis | Sınıflandırma : Kurumsal - Şirket İçi | Classification : Internal</vt:lpwstr>
  </property>
  <property fmtid="{D5CDD505-2E9C-101B-9397-08002B2CF9AE}" pid="5" name="ClassificationWatermarkShapeIds">
    <vt:lpwstr>c7d436d,4e2408ec,40e127eb</vt:lpwstr>
  </property>
  <property fmtid="{D5CDD505-2E9C-101B-9397-08002B2CF9AE}" pid="6" name="ClassificationWatermarkFontProps">
    <vt:lpwstr>#008000,9,Aptos</vt:lpwstr>
  </property>
  <property fmtid="{D5CDD505-2E9C-101B-9397-08002B2CF9AE}" pid="7" name="ClassificationWatermarkText">
    <vt:lpwstr>SmartServis | Sınıflandırma : Kurumsal - Şirket İçi | Classification : Internal</vt:lpwstr>
  </property>
  <property fmtid="{D5CDD505-2E9C-101B-9397-08002B2CF9AE}" pid="8" name="MSIP_Label_9f202738-3ca7-4e2e-969b-91c7f7e77a78_Enabled">
    <vt:lpwstr>true</vt:lpwstr>
  </property>
  <property fmtid="{D5CDD505-2E9C-101B-9397-08002B2CF9AE}" pid="9" name="MSIP_Label_9f202738-3ca7-4e2e-969b-91c7f7e77a78_SetDate">
    <vt:lpwstr>2026-06-29T09:02:17Z</vt:lpwstr>
  </property>
  <property fmtid="{D5CDD505-2E9C-101B-9397-08002B2CF9AE}" pid="10" name="MSIP_Label_9f202738-3ca7-4e2e-969b-91c7f7e77a78_Method">
    <vt:lpwstr>Privileged</vt:lpwstr>
  </property>
  <property fmtid="{D5CDD505-2E9C-101B-9397-08002B2CF9AE}" pid="11" name="MSIP_Label_9f202738-3ca7-4e2e-969b-91c7f7e77a78_Name">
    <vt:lpwstr>Kurumsal</vt:lpwstr>
  </property>
  <property fmtid="{D5CDD505-2E9C-101B-9397-08002B2CF9AE}" pid="12" name="MSIP_Label_9f202738-3ca7-4e2e-969b-91c7f7e77a78_SiteId">
    <vt:lpwstr>8130ab49-1ecb-4138-a60c-d5b57de14eb2</vt:lpwstr>
  </property>
  <property fmtid="{D5CDD505-2E9C-101B-9397-08002B2CF9AE}" pid="13" name="MSIP_Label_9f202738-3ca7-4e2e-969b-91c7f7e77a78_ActionId">
    <vt:lpwstr>b7e094d8-d602-4c1f-a762-e5f8e8df33b4</vt:lpwstr>
  </property>
  <property fmtid="{D5CDD505-2E9C-101B-9397-08002B2CF9AE}" pid="14" name="MSIP_Label_9f202738-3ca7-4e2e-969b-91c7f7e77a78_ContentBits">
    <vt:lpwstr>5</vt:lpwstr>
  </property>
  <property fmtid="{D5CDD505-2E9C-101B-9397-08002B2CF9AE}" pid="15" name="MSIP_Label_9f202738-3ca7-4e2e-969b-91c7f7e77a78_Tag">
    <vt:lpwstr>10, 0, 1, 1</vt:lpwstr>
  </property>
</Properties>
</file>