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A188D" w:rsidP="36D541A5" w:rsidRDefault="00FA188D" w14:paraId="6417B82C" w14:textId="71415399">
      <w:pPr>
        <w:pStyle w:val="ListParagraph"/>
        <w:ind w:left="720"/>
        <w:rPr>
          <w:i w:val="1"/>
          <w:iCs w:val="1"/>
        </w:rPr>
      </w:pPr>
      <w:r w:rsidR="5EE4A076">
        <w:rPr/>
        <w:t>The shortage is counted as NDC level</w:t>
      </w:r>
      <w:r w:rsidR="39B05A30">
        <w:rPr/>
        <w:t xml:space="preserve"> </w:t>
      </w:r>
    </w:p>
    <w:p w:rsidR="00FA188D" w:rsidP="36D541A5" w:rsidRDefault="00FA188D" w14:paraId="1DD24C78" w14:textId="796D7B18">
      <w:pPr>
        <w:pStyle w:val="ListParagraph"/>
        <w:numPr>
          <w:ilvl w:val="1"/>
          <w:numId w:val="2"/>
        </w:numPr>
        <w:rPr>
          <w:i w:val="1"/>
          <w:iCs w:val="1"/>
        </w:rPr>
      </w:pPr>
      <w:r w:rsidR="39B05A30">
        <w:rPr/>
        <w:t xml:space="preserve">TODO: define at </w:t>
      </w:r>
      <w:r w:rsidRPr="36D541A5" w:rsidR="39B05A30">
        <w:rPr>
          <w:i w:val="1"/>
          <w:iCs w:val="1"/>
        </w:rPr>
        <w:t>drug_identifier</w:t>
      </w:r>
      <w:r w:rsidRPr="36D541A5" w:rsidR="39B05A30">
        <w:rPr>
          <w:i w:val="1"/>
          <w:iCs w:val="1"/>
        </w:rPr>
        <w:t xml:space="preserve"> level</w:t>
      </w:r>
    </w:p>
    <w:p w:rsidR="36D541A5" w:rsidP="36D541A5" w:rsidRDefault="36D541A5" w14:paraId="657701AC" w14:textId="1C18472D">
      <w:pPr>
        <w:pStyle w:val="Normal"/>
        <w:rPr>
          <w:i w:val="1"/>
          <w:iCs w:val="1"/>
        </w:rPr>
      </w:pPr>
    </w:p>
    <w:p w:rsidR="00FA188D" w:rsidP="37E4C56D" w:rsidRDefault="400BBA17" w14:paraId="11DB231F" w14:textId="68C8C9D5">
      <w:pPr>
        <w:pStyle w:val="ListParagraph"/>
        <w:numPr>
          <w:ilvl w:val="0"/>
          <w:numId w:val="1"/>
        </w:numPr>
        <w:rPr/>
      </w:pPr>
      <w:r w:rsidRPr="36D541A5" w:rsidR="400BBA17">
        <w:rPr>
          <w:b w:val="1"/>
          <w:bCs w:val="1"/>
        </w:rPr>
        <w:t xml:space="preserve">Pie chart </w:t>
      </w:r>
      <w:r w:rsidRPr="36D541A5" w:rsidR="3A00E142">
        <w:rPr>
          <w:b w:val="1"/>
          <w:bCs w:val="1"/>
        </w:rPr>
        <w:t>(percentage)</w:t>
      </w:r>
      <w:r w:rsidRPr="36D541A5" w:rsidR="2EA9BD1E">
        <w:rPr>
          <w:b w:val="1"/>
          <w:bCs w:val="1"/>
        </w:rPr>
        <w:t>:</w:t>
      </w:r>
      <w:r w:rsidR="2EA9BD1E">
        <w:rPr/>
        <w:t xml:space="preserve"> Note that this aggregate </w:t>
      </w:r>
      <w:r w:rsidR="2EA9BD1E">
        <w:rPr/>
        <w:t>over all</w:t>
      </w:r>
      <w:r w:rsidR="2EA9BD1E">
        <w:rPr/>
        <w:t xml:space="preserve"> years, so if an NDC is in shortage for 5 years, it </w:t>
      </w:r>
      <w:r w:rsidR="2EA9BD1E">
        <w:rPr/>
        <w:t>get</w:t>
      </w:r>
      <w:r w:rsidR="2EA9BD1E">
        <w:rPr/>
        <w:t xml:space="preserve"> counted 5 times here. If you compare the graph by </w:t>
      </w:r>
      <w:r w:rsidR="2EA9BD1E">
        <w:rPr/>
        <w:t>ApplType</w:t>
      </w:r>
      <w:r w:rsidR="6A761F11">
        <w:rPr/>
        <w:t xml:space="preserve"> (p1)</w:t>
      </w:r>
      <w:r w:rsidR="2EA9BD1E">
        <w:rPr/>
        <w:t xml:space="preserve"> </w:t>
      </w:r>
      <w:r w:rsidR="2EA9BD1E">
        <w:rPr/>
        <w:t>with  the</w:t>
      </w:r>
      <w:r w:rsidR="2EA9BD1E">
        <w:rPr/>
        <w:t xml:space="preserve"> bar chart below, you will find that NDA </w:t>
      </w:r>
      <w:r w:rsidR="7A07289E">
        <w:rPr/>
        <w:t>ha</w:t>
      </w:r>
      <w:r w:rsidR="2EA9BD1E">
        <w:rPr/>
        <w:t xml:space="preserve">s a higher percentage overall but has </w:t>
      </w:r>
      <w:r w:rsidR="2EA9BD1E">
        <w:rPr/>
        <w:t>lower</w:t>
      </w:r>
      <w:r w:rsidR="2EA9BD1E">
        <w:rPr/>
        <w:t xml:space="preserve"> count each year. </w:t>
      </w:r>
      <w:r w:rsidR="57F02458">
        <w:rPr/>
        <w:t xml:space="preserve">This implies that NDA are in shortage longer ANDA. This will be </w:t>
      </w:r>
      <w:r w:rsidR="57F02458">
        <w:rPr/>
        <w:t>address</w:t>
      </w:r>
      <w:r w:rsidR="57F02458">
        <w:rPr/>
        <w:t xml:space="preserve"> in the graphs in section 3.</w:t>
      </w:r>
    </w:p>
    <w:p w:rsidR="6F5202E1" w:rsidP="36D541A5" w:rsidRDefault="6F5202E1" w14:paraId="7DAAB35B" w14:textId="4B248D66">
      <w:pPr>
        <w:pStyle w:val="ListParagraph"/>
        <w:numPr>
          <w:ilvl w:val="1"/>
          <w:numId w:val="1"/>
        </w:numPr>
        <w:rPr>
          <w:i w:val="1"/>
          <w:iCs w:val="1"/>
        </w:rPr>
      </w:pPr>
      <w:r w:rsidRPr="36D541A5" w:rsidR="6F5202E1">
        <w:rPr>
          <w:i w:val="1"/>
          <w:iCs w:val="1"/>
        </w:rPr>
        <w:t xml:space="preserve">TODO: make changes so that the unit of observations is not NDC but </w:t>
      </w:r>
      <w:r w:rsidRPr="36D541A5" w:rsidR="6F5202E1">
        <w:rPr>
          <w:i w:val="1"/>
          <w:iCs w:val="1"/>
        </w:rPr>
        <w:t>drug_identifier</w:t>
      </w:r>
    </w:p>
    <w:p w:rsidR="00FA188D" w:rsidP="37E4C56D" w:rsidRDefault="5EE4A076" w14:paraId="2C078E63" w14:textId="521AEC23">
      <w:r>
        <w:rPr>
          <w:noProof/>
        </w:rPr>
        <w:drawing>
          <wp:inline distT="0" distB="0" distL="0" distR="0" wp14:anchorId="6EA2DCDF" wp14:editId="7CA7A1D7">
            <wp:extent cx="5220273" cy="5044591"/>
            <wp:effectExtent l="0" t="0" r="0" b="0"/>
            <wp:docPr id="18836174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17490" name="Picture 18836174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273" cy="504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25595E" w:rsidP="37E4C56D" w:rsidRDefault="6D25595E" w14:paraId="222A4871" w14:textId="2BE51863">
      <w:pPr>
        <w:pStyle w:val="ListParagraph"/>
        <w:numPr>
          <w:ilvl w:val="0"/>
          <w:numId w:val="1"/>
        </w:numPr>
      </w:pPr>
      <w:r w:rsidRPr="37E4C56D">
        <w:rPr>
          <w:b/>
          <w:bCs/>
        </w:rPr>
        <w:t>Bar chart (count)</w:t>
      </w:r>
      <w:r w:rsidR="73B28AC9">
        <w:t xml:space="preserve"> </w:t>
      </w:r>
      <w:r w:rsidR="73606A29">
        <w:rPr>
          <w:noProof/>
        </w:rPr>
        <w:drawing>
          <wp:inline distT="0" distB="0" distL="0" distR="0" wp14:anchorId="12D48CE1" wp14:editId="125A2FF4">
            <wp:extent cx="5943600" cy="4448175"/>
            <wp:effectExtent l="0" t="0" r="0" b="0"/>
            <wp:docPr id="1292038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38886" name="Picture 12920388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E4C56D" w:rsidP="37E4C56D" w:rsidRDefault="37E4C56D" w14:paraId="020291C4" w14:textId="2C421A9F"/>
    <w:p w:rsidR="37E4C56D" w:rsidP="37E4C56D" w:rsidRDefault="37E4C56D" w14:paraId="2825A58B" w14:textId="30691AE8"/>
    <w:p w:rsidR="37E4C56D" w:rsidP="37E4C56D" w:rsidRDefault="37E4C56D" w14:paraId="1F0ECD26" w14:textId="0B299797"/>
    <w:p w:rsidR="37E4C56D" w:rsidP="37E4C56D" w:rsidRDefault="37E4C56D" w14:paraId="786BAEA5" w14:textId="0A8EA82C"/>
    <w:p w:rsidR="37E4C56D" w:rsidP="37E4C56D" w:rsidRDefault="37E4C56D" w14:paraId="15EB753F" w14:textId="0EA55244"/>
    <w:p w:rsidR="37E4C56D" w:rsidP="37E4C56D" w:rsidRDefault="37E4C56D" w14:paraId="0B35ADD3" w14:textId="3F8D6BCD"/>
    <w:p w:rsidR="37E4C56D" w:rsidP="37E4C56D" w:rsidRDefault="37E4C56D" w14:paraId="5542445E" w14:textId="2552DC17"/>
    <w:p w:rsidR="37E4C56D" w:rsidP="37E4C56D" w:rsidRDefault="37E4C56D" w14:paraId="6933309F" w14:textId="4BD11D47"/>
    <w:p w:rsidR="37E4C56D" w:rsidP="37E4C56D" w:rsidRDefault="37E4C56D" w14:paraId="59C68B63" w14:textId="411F0530"/>
    <w:p w:rsidR="37E4C56D" w:rsidP="37E4C56D" w:rsidRDefault="37E4C56D" w14:paraId="2F3A1426" w14:textId="01E74D29"/>
    <w:p w:rsidR="37E4C56D" w:rsidP="37E4C56D" w:rsidRDefault="37E4C56D" w14:paraId="202132D1" w14:textId="739B6D69"/>
    <w:p w:rsidR="21BDCA70" w:rsidP="37E4C56D" w:rsidRDefault="21BDCA70" w14:paraId="44908783" w14:textId="6A2B03D7">
      <w:pPr>
        <w:pStyle w:val="ListParagraph"/>
        <w:numPr>
          <w:ilvl w:val="0"/>
          <w:numId w:val="1"/>
        </w:numPr>
      </w:pPr>
      <w:r w:rsidRPr="37E4C56D">
        <w:rPr>
          <w:b/>
          <w:bCs/>
        </w:rPr>
        <w:t>Median age of shortage</w:t>
      </w:r>
      <w:r>
        <w:t xml:space="preserve"> – You can see NDA has longer shortage</w:t>
      </w:r>
      <w:r w:rsidR="7B261633">
        <w:t xml:space="preserve"> (p4)</w:t>
      </w:r>
    </w:p>
    <w:p w:rsidR="21BDCA70" w:rsidP="37E4C56D" w:rsidRDefault="21BDCA70" w14:paraId="275B8C7A" w14:textId="2B659F8B">
      <w:r>
        <w:rPr>
          <w:noProof/>
        </w:rPr>
        <w:drawing>
          <wp:inline distT="0" distB="0" distL="0" distR="0" wp14:anchorId="3C1BF2B1" wp14:editId="67B0ED1B">
            <wp:extent cx="5270405" cy="3944357"/>
            <wp:effectExtent l="0" t="0" r="0" b="0"/>
            <wp:docPr id="9172360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36015" name="Picture 9172360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405" cy="39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E4C56D" w:rsidP="37E4C56D" w:rsidRDefault="37E4C56D" w14:paraId="6900BC46" w14:textId="5F1EFBAE"/>
    <w:p w:rsidR="37E4C56D" w:rsidP="37E4C56D" w:rsidRDefault="37E4C56D" w14:paraId="0EC05F1E" w14:textId="3D2C75D9"/>
    <w:p w:rsidR="37E4C56D" w:rsidP="37E4C56D" w:rsidRDefault="37E4C56D" w14:paraId="3F868954" w14:textId="624D5264"/>
    <w:p w:rsidR="37E4C56D" w:rsidP="37E4C56D" w:rsidRDefault="37E4C56D" w14:paraId="3C1BBE7E" w14:textId="18BED38A"/>
    <w:p w:rsidR="37E4C56D" w:rsidP="37E4C56D" w:rsidRDefault="37E4C56D" w14:paraId="5134385A" w14:textId="19515DE5"/>
    <w:p w:rsidR="37E4C56D" w:rsidP="37E4C56D" w:rsidRDefault="37E4C56D" w14:paraId="013AB3DD" w14:textId="2F2D37D9"/>
    <w:p w:rsidR="37E4C56D" w:rsidP="37E4C56D" w:rsidRDefault="37E4C56D" w14:paraId="2089D587" w14:textId="5019690D"/>
    <w:p w:rsidR="37E4C56D" w:rsidP="37E4C56D" w:rsidRDefault="37E4C56D" w14:paraId="722D11F1" w14:textId="3A261C20"/>
    <w:p w:rsidR="37E4C56D" w:rsidP="37E4C56D" w:rsidRDefault="37E4C56D" w14:paraId="66D7F56F" w14:textId="05C0C23F"/>
    <w:p w:rsidR="37E4C56D" w:rsidP="37E4C56D" w:rsidRDefault="37E4C56D" w14:paraId="5BAA7297" w14:textId="4739BC6F"/>
    <w:p w:rsidR="37E4C56D" w:rsidP="37E4C56D" w:rsidRDefault="37E4C56D" w14:paraId="2CA861CF" w14:textId="3EED6570"/>
    <w:p w:rsidR="37E4C56D" w:rsidP="37E4C56D" w:rsidRDefault="37E4C56D" w14:paraId="6BCD5BD0" w14:textId="01B75C91"/>
    <w:p w:rsidR="37E4C56D" w:rsidP="37E4C56D" w:rsidRDefault="37E4C56D" w14:paraId="059D84EF" w14:textId="6A5F240F"/>
    <w:p w:rsidR="21BDCA70" w:rsidP="37E4C56D" w:rsidRDefault="21BDCA70" w14:paraId="7ED4D9A4" w14:textId="1FB17304">
      <w:pPr>
        <w:pStyle w:val="ListParagraph"/>
        <w:numPr>
          <w:ilvl w:val="0"/>
          <w:numId w:val="1"/>
        </w:numPr>
        <w:rPr>
          <w:b/>
          <w:bCs/>
        </w:rPr>
      </w:pPr>
      <w:r w:rsidRPr="37E4C56D">
        <w:rPr>
          <w:b/>
          <w:bCs/>
        </w:rPr>
        <w:t>Chronic shortage (&gt; 24 months)</w:t>
      </w:r>
    </w:p>
    <w:p w:rsidR="0C12FE50" w:rsidP="37E4C56D" w:rsidRDefault="0C12FE50" w14:paraId="24A5F977" w14:textId="55ACB992">
      <w:r>
        <w:rPr>
          <w:noProof/>
        </w:rPr>
        <w:drawing>
          <wp:inline distT="0" distB="0" distL="0" distR="0" wp14:anchorId="6C80506C" wp14:editId="5C95C3D2">
            <wp:extent cx="5943600" cy="4448175"/>
            <wp:effectExtent l="0" t="0" r="0" b="0"/>
            <wp:docPr id="17613000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00057" name="Picture 17613000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E4C56D" w:rsidP="37E4C56D" w:rsidRDefault="37E4C56D" w14:paraId="48DDFB12" w14:textId="4592AF15"/>
    <w:p w:rsidR="37E4C56D" w:rsidP="37E4C56D" w:rsidRDefault="37E4C56D" w14:paraId="4C8FA0AE" w14:textId="5B7E4596"/>
    <w:p w:rsidR="37E4C56D" w:rsidP="37E4C56D" w:rsidRDefault="37E4C56D" w14:paraId="2B7C8CED" w14:textId="5686FFD2"/>
    <w:p w:rsidR="37E4C56D" w:rsidP="37E4C56D" w:rsidRDefault="37E4C56D" w14:paraId="4397916C" w14:textId="6399BB5F"/>
    <w:p w:rsidR="37E4C56D" w:rsidP="37E4C56D" w:rsidRDefault="37E4C56D" w14:paraId="0F31FF06" w14:textId="5182743B"/>
    <w:p w:rsidR="37E4C56D" w:rsidP="37E4C56D" w:rsidRDefault="37E4C56D" w14:paraId="1A714B99" w14:textId="2F160AA5"/>
    <w:p w:rsidR="37E4C56D" w:rsidP="37E4C56D" w:rsidRDefault="37E4C56D" w14:paraId="5D607592" w14:textId="7268B0AB"/>
    <w:p w:rsidR="37E4C56D" w:rsidP="37E4C56D" w:rsidRDefault="37E4C56D" w14:paraId="2D8C5BC1" w14:textId="6FBD6EE7"/>
    <w:p w:rsidR="37E4C56D" w:rsidP="37E4C56D" w:rsidRDefault="37E4C56D" w14:paraId="69ACA64A" w14:textId="76C97F57"/>
    <w:p w:rsidR="37E4C56D" w:rsidP="37E4C56D" w:rsidRDefault="37E4C56D" w14:paraId="3CBB5A2B" w14:textId="0A6C8C14"/>
    <w:p w:rsidR="5FBBAF92" w:rsidP="48BA7AD0" w:rsidRDefault="5FBBAF92" w14:paraId="70C99594" w14:textId="682AAEA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Pr="48BA7AD0">
        <w:rPr>
          <w:b/>
          <w:bCs/>
        </w:rPr>
        <w:t xml:space="preserve">New shortage each </w:t>
      </w:r>
      <w:r w:rsidRPr="48BA7AD0" w:rsidR="381EBB42">
        <w:rPr>
          <w:b/>
          <w:bCs/>
        </w:rPr>
        <w:t>month</w:t>
      </w:r>
    </w:p>
    <w:p w:rsidR="6FD377B9" w:rsidP="37E4C56D" w:rsidRDefault="6FD377B9" w14:paraId="303BF404" w14:textId="709E2CFF">
      <w:r>
        <w:rPr>
          <w:noProof/>
        </w:rPr>
        <w:drawing>
          <wp:inline distT="0" distB="0" distL="0" distR="0" wp14:anchorId="7DAEFF5B" wp14:editId="51EE8900">
            <wp:extent cx="5943600" cy="4448175"/>
            <wp:effectExtent l="0" t="0" r="0" b="0"/>
            <wp:docPr id="360604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04402" name="Picture 3606044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FD377B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9EBEB"/>
    <w:multiLevelType w:val="hybridMultilevel"/>
    <w:tmpl w:val="FFFFFFFF"/>
    <w:lvl w:ilvl="0" w:tplc="DEC6E144">
      <w:start w:val="1"/>
      <w:numFmt w:val="decimal"/>
      <w:lvlText w:val="%1."/>
      <w:lvlJc w:val="left"/>
      <w:pPr>
        <w:ind w:left="720" w:hanging="360"/>
      </w:pPr>
    </w:lvl>
    <w:lvl w:ilvl="1" w:tplc="7E38B78A">
      <w:start w:val="1"/>
      <w:numFmt w:val="lowerLetter"/>
      <w:lvlText w:val="%2."/>
      <w:lvlJc w:val="left"/>
      <w:pPr>
        <w:ind w:left="1440" w:hanging="360"/>
      </w:pPr>
    </w:lvl>
    <w:lvl w:ilvl="2" w:tplc="E26ABA16">
      <w:start w:val="1"/>
      <w:numFmt w:val="lowerRoman"/>
      <w:lvlText w:val="%3."/>
      <w:lvlJc w:val="right"/>
      <w:pPr>
        <w:ind w:left="2160" w:hanging="180"/>
      </w:pPr>
    </w:lvl>
    <w:lvl w:ilvl="3" w:tplc="87622CEA">
      <w:start w:val="1"/>
      <w:numFmt w:val="decimal"/>
      <w:lvlText w:val="%4."/>
      <w:lvlJc w:val="left"/>
      <w:pPr>
        <w:ind w:left="2880" w:hanging="360"/>
      </w:pPr>
    </w:lvl>
    <w:lvl w:ilvl="4" w:tplc="691E1E0A">
      <w:start w:val="1"/>
      <w:numFmt w:val="lowerLetter"/>
      <w:lvlText w:val="%5."/>
      <w:lvlJc w:val="left"/>
      <w:pPr>
        <w:ind w:left="3600" w:hanging="360"/>
      </w:pPr>
    </w:lvl>
    <w:lvl w:ilvl="5" w:tplc="CAEAF488">
      <w:start w:val="1"/>
      <w:numFmt w:val="lowerRoman"/>
      <w:lvlText w:val="%6."/>
      <w:lvlJc w:val="right"/>
      <w:pPr>
        <w:ind w:left="4320" w:hanging="180"/>
      </w:pPr>
    </w:lvl>
    <w:lvl w:ilvl="6" w:tplc="CBC2796C">
      <w:start w:val="1"/>
      <w:numFmt w:val="decimal"/>
      <w:lvlText w:val="%7."/>
      <w:lvlJc w:val="left"/>
      <w:pPr>
        <w:ind w:left="5040" w:hanging="360"/>
      </w:pPr>
    </w:lvl>
    <w:lvl w:ilvl="7" w:tplc="BC1C376C">
      <w:start w:val="1"/>
      <w:numFmt w:val="lowerLetter"/>
      <w:lvlText w:val="%8."/>
      <w:lvlJc w:val="left"/>
      <w:pPr>
        <w:ind w:left="5760" w:hanging="360"/>
      </w:pPr>
    </w:lvl>
    <w:lvl w:ilvl="8" w:tplc="A9B0425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92F58"/>
    <w:multiLevelType w:val="hybridMultilevel"/>
    <w:tmpl w:val="FFFFFFFF"/>
    <w:lvl w:ilvl="0" w:tplc="511AAD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18FA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CE3C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B2E2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EA1F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0E06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4CC4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AC03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2663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9082DCD"/>
    <w:multiLevelType w:val="hybridMultilevel"/>
    <w:tmpl w:val="FFFFFFFF"/>
    <w:lvl w:ilvl="0" w:tplc="94E6B77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BD6D4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6E7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F48B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E428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06CD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B0F5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D4F1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128F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61814541">
    <w:abstractNumId w:val="0"/>
  </w:num>
  <w:num w:numId="2" w16cid:durableId="1738624132">
    <w:abstractNumId w:val="1"/>
  </w:num>
  <w:num w:numId="3" w16cid:durableId="1453674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733BCC"/>
    <w:rsid w:val="00150CCF"/>
    <w:rsid w:val="00FA188D"/>
    <w:rsid w:val="010BBFBC"/>
    <w:rsid w:val="0C12FE50"/>
    <w:rsid w:val="14944210"/>
    <w:rsid w:val="15733BCC"/>
    <w:rsid w:val="19DD0279"/>
    <w:rsid w:val="1C176C15"/>
    <w:rsid w:val="1D374654"/>
    <w:rsid w:val="20D7646E"/>
    <w:rsid w:val="21BDCA70"/>
    <w:rsid w:val="29726F9D"/>
    <w:rsid w:val="2ABD3FCD"/>
    <w:rsid w:val="2E8358F7"/>
    <w:rsid w:val="2EA9BD1E"/>
    <w:rsid w:val="2ECE6A62"/>
    <w:rsid w:val="31E581DB"/>
    <w:rsid w:val="36D541A5"/>
    <w:rsid w:val="37E4C56D"/>
    <w:rsid w:val="381EBB42"/>
    <w:rsid w:val="39B05A30"/>
    <w:rsid w:val="3A00E142"/>
    <w:rsid w:val="400BBA17"/>
    <w:rsid w:val="461A74EC"/>
    <w:rsid w:val="48BA7AD0"/>
    <w:rsid w:val="540E21B3"/>
    <w:rsid w:val="56BF241E"/>
    <w:rsid w:val="57F02458"/>
    <w:rsid w:val="591599E4"/>
    <w:rsid w:val="5C324F31"/>
    <w:rsid w:val="5DD0D863"/>
    <w:rsid w:val="5EE4A076"/>
    <w:rsid w:val="5FBBAF92"/>
    <w:rsid w:val="6601D07A"/>
    <w:rsid w:val="6A761F11"/>
    <w:rsid w:val="6D25595E"/>
    <w:rsid w:val="6F5202E1"/>
    <w:rsid w:val="6F7C4EDA"/>
    <w:rsid w:val="6FD377B9"/>
    <w:rsid w:val="73606A29"/>
    <w:rsid w:val="73B28AC9"/>
    <w:rsid w:val="74F0FF22"/>
    <w:rsid w:val="75212B23"/>
    <w:rsid w:val="75784083"/>
    <w:rsid w:val="75CF0D06"/>
    <w:rsid w:val="7A07289E"/>
    <w:rsid w:val="7B26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8E84"/>
  <w15:chartTrackingRefBased/>
  <w15:docId w15:val="{045739AB-4866-4924-95E5-DF922A33F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7E4C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6274e99-f707-4183-90a3-28f81526dfab}" enabled="1" method="Standard" siteId="{0a02388e-6178-4513-9b82-88b9dc6bf45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Yihan Shi</dc:creator>
  <keywords/>
  <dc:description/>
  <lastModifiedBy>Yihan Shi</lastModifiedBy>
  <revision>2</revision>
  <dcterms:created xsi:type="dcterms:W3CDTF">2026-03-10T20:51:00.0000000Z</dcterms:created>
  <dcterms:modified xsi:type="dcterms:W3CDTF">2026-03-20T21:55:08.7940946Z</dcterms:modified>
</coreProperties>
</file>