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6DA2" w:rsidRDefault="00C46DA2" w:rsidP="00C46DA2">
      <w:bookmarkStart w:id="0" w:name="_GoBack"/>
      <w:bookmarkEnd w:id="0"/>
      <w:r>
        <w:t># **제안요청서 (RFP)**</w:t>
      </w:r>
    </w:p>
    <w:p w:rsidR="00C46DA2" w:rsidRDefault="00C46DA2" w:rsidP="00C46DA2"/>
    <w:p w:rsidR="00C46DA2" w:rsidRDefault="00C46DA2" w:rsidP="00C46DA2">
      <w:r>
        <w:t>**메리츠종금증권 웹 접근성 개선 프로젝트**</w:t>
      </w:r>
    </w:p>
    <w:p w:rsidR="00C46DA2" w:rsidRDefault="00C46DA2" w:rsidP="00C46DA2">
      <w:r>
        <w:t>**2014.02.19 발행**</w:t>
      </w:r>
    </w:p>
    <w:p w:rsidR="00C46DA2" w:rsidRDefault="00C46DA2" w:rsidP="00C46DA2"/>
    <w:p w:rsidR="00C46DA2" w:rsidRDefault="00C46DA2" w:rsidP="00C46DA2">
      <w:r>
        <w:t>---</w:t>
      </w:r>
    </w:p>
    <w:p w:rsidR="00C46DA2" w:rsidRDefault="00C46DA2" w:rsidP="00C46DA2"/>
    <w:p w:rsidR="00C46DA2" w:rsidRDefault="00C46DA2" w:rsidP="00C46DA2">
      <w:r>
        <w:t>## **Ⅰ. 개요**</w:t>
      </w:r>
    </w:p>
    <w:p w:rsidR="00C46DA2" w:rsidRDefault="00C46DA2" w:rsidP="00C46DA2"/>
    <w:p w:rsidR="00C46DA2" w:rsidRDefault="00C46DA2" w:rsidP="00C46DA2">
      <w:r>
        <w:t>### 1. 프로젝트 명</w:t>
      </w:r>
    </w:p>
    <w:p w:rsidR="00C46DA2" w:rsidRDefault="00C46DA2" w:rsidP="00C46DA2"/>
    <w:p w:rsidR="00C46DA2" w:rsidRDefault="00C46DA2" w:rsidP="00C46DA2">
      <w:r>
        <w:t>**메리츠종금증권 웹 접근성 개선 프로젝트**</w:t>
      </w:r>
    </w:p>
    <w:p w:rsidR="00C46DA2" w:rsidRDefault="00C46DA2" w:rsidP="00C46DA2"/>
    <w:p w:rsidR="00C46DA2" w:rsidRDefault="00C46DA2" w:rsidP="00C46DA2">
      <w:r>
        <w:t xml:space="preserve">### 2. </w:t>
      </w:r>
      <w:proofErr w:type="spellStart"/>
      <w:r>
        <w:t>발주처</w:t>
      </w:r>
      <w:proofErr w:type="spellEnd"/>
    </w:p>
    <w:p w:rsidR="00C46DA2" w:rsidRDefault="00C46DA2" w:rsidP="00C46DA2"/>
    <w:p w:rsidR="00C46DA2" w:rsidRDefault="00C46DA2" w:rsidP="00C46DA2">
      <w:r>
        <w:t>**메리츠종금증권 주식회사 (</w:t>
      </w:r>
      <w:proofErr w:type="spellStart"/>
      <w:r>
        <w:t>Meritz</w:t>
      </w:r>
      <w:proofErr w:type="spellEnd"/>
      <w:r>
        <w:t xml:space="preserve"> Securities Co., Ltd.)**</w:t>
      </w:r>
    </w:p>
    <w:p w:rsidR="00C46DA2" w:rsidRDefault="00C46DA2" w:rsidP="00C46DA2"/>
    <w:p w:rsidR="00C46DA2" w:rsidRDefault="00C46DA2" w:rsidP="00C46DA2">
      <w:r>
        <w:t>### 3. 사업 목적</w:t>
      </w:r>
    </w:p>
    <w:p w:rsidR="00C46DA2" w:rsidRDefault="00C46DA2" w:rsidP="00C46DA2"/>
    <w:p w:rsidR="00C46DA2" w:rsidRDefault="00C46DA2" w:rsidP="00C46DA2">
      <w:r>
        <w:t>* 웹사이트 전반의 접근성을 개선하여 **장애인, 고령자 등 정보취약계층의 이용 편의성 향상**</w:t>
      </w:r>
    </w:p>
    <w:p w:rsidR="00C46DA2" w:rsidRDefault="00C46DA2" w:rsidP="00C46DA2">
      <w:r>
        <w:t>* **웹 접근성 품질인증 마크(K-WAH)** 획득을 목표로 함</w:t>
      </w:r>
    </w:p>
    <w:p w:rsidR="00C46DA2" w:rsidRDefault="00C46DA2" w:rsidP="00C46DA2">
      <w:r>
        <w:t>* **금융소비자 보호 및 브랜드 신뢰도 제고**</w:t>
      </w:r>
    </w:p>
    <w:p w:rsidR="00C46DA2" w:rsidRDefault="00C46DA2" w:rsidP="00C46DA2"/>
    <w:p w:rsidR="00C46DA2" w:rsidRDefault="00C46DA2" w:rsidP="00C46DA2">
      <w:r>
        <w:t>### 4. 추진 배경</w:t>
      </w:r>
    </w:p>
    <w:p w:rsidR="00C46DA2" w:rsidRDefault="00C46DA2" w:rsidP="00C46DA2"/>
    <w:p w:rsidR="00C46DA2" w:rsidRDefault="00C46DA2" w:rsidP="00C46DA2">
      <w:r>
        <w:t>* 「장애인차별금지 및 권리구제 등에 관한 법률」, 「국가정보화 기본법」 개정에 따른</w:t>
      </w:r>
    </w:p>
    <w:p w:rsidR="00C46DA2" w:rsidRDefault="00C46DA2" w:rsidP="00C46DA2">
      <w:r>
        <w:lastRenderedPageBreak/>
        <w:t xml:space="preserve">  웹 접근성 준수 의무 강화</w:t>
      </w:r>
    </w:p>
    <w:p w:rsidR="00C46DA2" w:rsidRDefault="00C46DA2" w:rsidP="00C46DA2">
      <w:r>
        <w:t xml:space="preserve">* </w:t>
      </w:r>
      <w:proofErr w:type="spellStart"/>
      <w:r>
        <w:t>공공기관뿐</w:t>
      </w:r>
      <w:proofErr w:type="spellEnd"/>
      <w:r>
        <w:t xml:space="preserve"> 아니라 금융권 웹사이트도 접근성 보장 필요성 증대</w:t>
      </w:r>
    </w:p>
    <w:p w:rsidR="00C46DA2" w:rsidRDefault="00C46DA2" w:rsidP="00C46DA2">
      <w:r>
        <w:t>* 특히 금융서비스의 비대면 이용 증가에 따른 **</w:t>
      </w:r>
      <w:proofErr w:type="spellStart"/>
      <w:r>
        <w:t>웹표준</w:t>
      </w:r>
      <w:proofErr w:type="spellEnd"/>
      <w:r>
        <w:t>·접근성 강화 요구**</w:t>
      </w:r>
    </w:p>
    <w:p w:rsidR="00C46DA2" w:rsidRDefault="00C46DA2" w:rsidP="00C46DA2"/>
    <w:p w:rsidR="00C46DA2" w:rsidRDefault="00C46DA2" w:rsidP="00C46DA2">
      <w:r>
        <w:t>---</w:t>
      </w:r>
    </w:p>
    <w:p w:rsidR="00C46DA2" w:rsidRDefault="00C46DA2" w:rsidP="00C46DA2"/>
    <w:p w:rsidR="00C46DA2" w:rsidRDefault="00C46DA2" w:rsidP="00C46DA2">
      <w:r>
        <w:t>## **Ⅱ. 과업 범위**</w:t>
      </w:r>
    </w:p>
    <w:p w:rsidR="00C46DA2" w:rsidRDefault="00C46DA2" w:rsidP="00C46DA2"/>
    <w:p w:rsidR="00C46DA2" w:rsidRDefault="00C46DA2" w:rsidP="00C46DA2">
      <w:r>
        <w:t>### 1. 적용 대상</w:t>
      </w:r>
    </w:p>
    <w:p w:rsidR="00C46DA2" w:rsidRDefault="00C46DA2" w:rsidP="00C46DA2"/>
    <w:p w:rsidR="00C46DA2" w:rsidRDefault="00C46DA2" w:rsidP="00C46DA2">
      <w:r>
        <w:t>* **메리츠종금증권 대표 홈페이지**</w:t>
      </w:r>
    </w:p>
    <w:p w:rsidR="00C46DA2" w:rsidRDefault="00C46DA2" w:rsidP="00C46DA2">
      <w:r>
        <w:t>* **온라인 트레이딩 시스템(HTS, MTS 포함)**</w:t>
      </w:r>
    </w:p>
    <w:p w:rsidR="00C46DA2" w:rsidRDefault="00C46DA2" w:rsidP="00C46DA2">
      <w:r>
        <w:t>* **고객지원센터 사이트**</w:t>
      </w:r>
    </w:p>
    <w:p w:rsidR="00C46DA2" w:rsidRDefault="00C46DA2" w:rsidP="00C46DA2">
      <w:r>
        <w:t>* **이벤트/프로모션 서브 페이지**</w:t>
      </w:r>
    </w:p>
    <w:p w:rsidR="00C46DA2" w:rsidRDefault="00C46DA2" w:rsidP="00C46DA2"/>
    <w:p w:rsidR="00C46DA2" w:rsidRDefault="00C46DA2" w:rsidP="00C46DA2">
      <w:r>
        <w:t>---</w:t>
      </w:r>
    </w:p>
    <w:p w:rsidR="00C46DA2" w:rsidRDefault="00C46DA2" w:rsidP="00C46DA2"/>
    <w:p w:rsidR="00C46DA2" w:rsidRDefault="00C46DA2" w:rsidP="00C46DA2">
      <w:r>
        <w:t>### 2. 주요 개선 항목</w:t>
      </w:r>
    </w:p>
    <w:p w:rsidR="00C46DA2" w:rsidRDefault="00C46DA2" w:rsidP="00C46DA2"/>
    <w:p w:rsidR="00C46DA2" w:rsidRDefault="00C46DA2" w:rsidP="00C46DA2">
      <w:r>
        <w:t>#### (1) 웹 표준화 적용</w:t>
      </w:r>
    </w:p>
    <w:p w:rsidR="00C46DA2" w:rsidRDefault="00C46DA2" w:rsidP="00C46DA2"/>
    <w:p w:rsidR="00C46DA2" w:rsidRDefault="00C46DA2" w:rsidP="00C46DA2">
      <w:r>
        <w:t>* HTML5 / CSS3 기반 구조 개선</w:t>
      </w:r>
    </w:p>
    <w:p w:rsidR="00C46DA2" w:rsidRDefault="00C46DA2" w:rsidP="00C46DA2">
      <w:r>
        <w:t xml:space="preserve">* </w:t>
      </w:r>
      <w:proofErr w:type="spellStart"/>
      <w:r>
        <w:t>크로스브라우징</w:t>
      </w:r>
      <w:proofErr w:type="spellEnd"/>
      <w:r>
        <w:t xml:space="preserve"> 지원: IE 11 이상, Chrome, Firefox, Safari</w:t>
      </w:r>
    </w:p>
    <w:p w:rsidR="00C46DA2" w:rsidRDefault="00C46DA2" w:rsidP="00C46DA2">
      <w:r>
        <w:t xml:space="preserve">* </w:t>
      </w:r>
      <w:proofErr w:type="spellStart"/>
      <w:r>
        <w:t>비표준</w:t>
      </w:r>
      <w:proofErr w:type="spellEnd"/>
      <w:r>
        <w:t xml:space="preserve"> 스크립트 및 </w:t>
      </w:r>
      <w:proofErr w:type="spellStart"/>
      <w:r>
        <w:t>비호환</w:t>
      </w:r>
      <w:proofErr w:type="spellEnd"/>
      <w:r>
        <w:t xml:space="preserve"> 콘텐츠 제거</w:t>
      </w:r>
    </w:p>
    <w:p w:rsidR="00C46DA2" w:rsidRDefault="00C46DA2" w:rsidP="00C46DA2"/>
    <w:p w:rsidR="00C46DA2" w:rsidRDefault="00C46DA2" w:rsidP="00C46DA2">
      <w:r>
        <w:t>#### (2) 웹 접근성 개선</w:t>
      </w:r>
    </w:p>
    <w:p w:rsidR="00C46DA2" w:rsidRDefault="00C46DA2" w:rsidP="00C46DA2"/>
    <w:p w:rsidR="00C46DA2" w:rsidRDefault="00C46DA2" w:rsidP="00C46DA2">
      <w:r>
        <w:t>* 한국형 웹 콘텐츠 접근성 지침(KWCAG 2.0) 준수</w:t>
      </w:r>
    </w:p>
    <w:p w:rsidR="00C46DA2" w:rsidRDefault="00C46DA2" w:rsidP="00C46DA2">
      <w:r>
        <w:t>* 4대 원칙: 인식의 용이성, 운용의 용이성, 이해의 용이성, 견고성</w:t>
      </w:r>
    </w:p>
    <w:p w:rsidR="00C46DA2" w:rsidRDefault="00C46DA2" w:rsidP="00C46DA2">
      <w:r>
        <w:t>* 각 항목별 점검 및 수정 내용 예시:</w:t>
      </w:r>
    </w:p>
    <w:p w:rsidR="00C46DA2" w:rsidRDefault="00C46DA2" w:rsidP="00C46DA2"/>
    <w:p w:rsidR="00C46DA2" w:rsidRDefault="00C46DA2" w:rsidP="00C46DA2">
      <w:r>
        <w:t xml:space="preserve">| 구분      | 세부 항목     | </w:t>
      </w:r>
      <w:proofErr w:type="spellStart"/>
      <w:r>
        <w:t>점검내용</w:t>
      </w:r>
      <w:proofErr w:type="spellEnd"/>
      <w:r>
        <w:t xml:space="preserve">                          |</w:t>
      </w:r>
    </w:p>
    <w:p w:rsidR="00C46DA2" w:rsidRDefault="00C46DA2" w:rsidP="00C46DA2">
      <w:r>
        <w:t>| ------- | --------- | ----------------------------- |</w:t>
      </w:r>
    </w:p>
    <w:p w:rsidR="00C46DA2" w:rsidRDefault="00C46DA2" w:rsidP="00C46DA2">
      <w:r>
        <w:t xml:space="preserve">| 인식의 용이성 | 대체 텍스트 제공 | 이미지, 차트 등 </w:t>
      </w:r>
      <w:proofErr w:type="spellStart"/>
      <w:r>
        <w:t>비텍스트</w:t>
      </w:r>
      <w:proofErr w:type="spellEnd"/>
      <w:r>
        <w:t xml:space="preserve"> 콘텐츠에 대체 텍스트 추가 |</w:t>
      </w:r>
    </w:p>
    <w:p w:rsidR="00C46DA2" w:rsidRDefault="00C46DA2" w:rsidP="00C46DA2">
      <w:r>
        <w:t>| 운용의 용이성 | 키보드 접근 보장 | 마우스 외 조작 수단을 통한 모든 기능 접근 가능   |</w:t>
      </w:r>
    </w:p>
    <w:p w:rsidR="00C46DA2" w:rsidRDefault="00C46DA2" w:rsidP="00C46DA2">
      <w:r>
        <w:t>| 이해의 용이성 | 일관된 내비게이션 | 동일 위치·기능의 메뉴 구조 유지            |</w:t>
      </w:r>
    </w:p>
    <w:p w:rsidR="00C46DA2" w:rsidRDefault="00C46DA2" w:rsidP="00C46DA2">
      <w:r>
        <w:t xml:space="preserve">| 견고성     | 보조기기 호환성  | 스크린리더 및 </w:t>
      </w:r>
      <w:proofErr w:type="spellStart"/>
      <w:r>
        <w:t>음성지원</w:t>
      </w:r>
      <w:proofErr w:type="spellEnd"/>
      <w:r>
        <w:t xml:space="preserve"> 도구 호환 테스트 수행     |</w:t>
      </w:r>
    </w:p>
    <w:p w:rsidR="00C46DA2" w:rsidRDefault="00C46DA2" w:rsidP="00C46DA2"/>
    <w:p w:rsidR="00C46DA2" w:rsidRDefault="00C46DA2" w:rsidP="00C46DA2">
      <w:r>
        <w:t>#### (3) 품질인증 마크 취득</w:t>
      </w:r>
    </w:p>
    <w:p w:rsidR="00C46DA2" w:rsidRDefault="00C46DA2" w:rsidP="00C46DA2"/>
    <w:p w:rsidR="00C46DA2" w:rsidRDefault="00C46DA2" w:rsidP="00C46DA2">
      <w:r>
        <w:t xml:space="preserve">* **K-WAH 4.0 </w:t>
      </w:r>
      <w:proofErr w:type="spellStart"/>
      <w:r>
        <w:t>점검도구</w:t>
      </w:r>
      <w:proofErr w:type="spellEnd"/>
      <w:r>
        <w:t>** 기준으로 자체 진단 및 수정</w:t>
      </w:r>
    </w:p>
    <w:p w:rsidR="00C46DA2" w:rsidRDefault="00C46DA2" w:rsidP="00C46DA2">
      <w:r>
        <w:t>* 인증기관 심사 대응, 서류 제출, 현장 검증 포함</w:t>
      </w:r>
    </w:p>
    <w:p w:rsidR="00C46DA2" w:rsidRDefault="00C46DA2" w:rsidP="00C46DA2">
      <w:r>
        <w:t>* 인증 마크 발급까지 **원스톱 지원**</w:t>
      </w:r>
    </w:p>
    <w:p w:rsidR="00C46DA2" w:rsidRDefault="00C46DA2" w:rsidP="00C46DA2"/>
    <w:p w:rsidR="00C46DA2" w:rsidRDefault="00C46DA2" w:rsidP="00C46DA2">
      <w:r>
        <w:t>#### (4) 디자인 및 콘텐츠 개선</w:t>
      </w:r>
    </w:p>
    <w:p w:rsidR="00C46DA2" w:rsidRDefault="00C46DA2" w:rsidP="00C46DA2"/>
    <w:p w:rsidR="00C46DA2" w:rsidRDefault="00C46DA2" w:rsidP="00C46DA2">
      <w:r>
        <w:t xml:space="preserve">* 텍스트 </w:t>
      </w:r>
      <w:proofErr w:type="spellStart"/>
      <w:r>
        <w:t>대비비율</w:t>
      </w:r>
      <w:proofErr w:type="spellEnd"/>
      <w:r>
        <w:t xml:space="preserve">, </w:t>
      </w:r>
      <w:proofErr w:type="spellStart"/>
      <w:r>
        <w:t>색맹대비</w:t>
      </w:r>
      <w:proofErr w:type="spellEnd"/>
      <w:r>
        <w:t xml:space="preserve"> 테스트 수행</w:t>
      </w:r>
    </w:p>
    <w:p w:rsidR="00C46DA2" w:rsidRDefault="00C46DA2" w:rsidP="00C46DA2">
      <w:r>
        <w:t>* 폰트 크기 및 레이아웃 재조정</w:t>
      </w:r>
    </w:p>
    <w:p w:rsidR="00C46DA2" w:rsidRDefault="00C46DA2" w:rsidP="00C46DA2">
      <w:r>
        <w:t>* 접근성 가이드라인에 따른 UI 컴포넌트 개선</w:t>
      </w:r>
    </w:p>
    <w:p w:rsidR="00C46DA2" w:rsidRDefault="00C46DA2" w:rsidP="00C46DA2"/>
    <w:p w:rsidR="00C46DA2" w:rsidRDefault="00C46DA2" w:rsidP="00C46DA2">
      <w:r>
        <w:t>---</w:t>
      </w:r>
    </w:p>
    <w:p w:rsidR="00C46DA2" w:rsidRDefault="00C46DA2" w:rsidP="00C46DA2"/>
    <w:p w:rsidR="00C46DA2" w:rsidRDefault="00C46DA2" w:rsidP="00C46DA2">
      <w:r>
        <w:lastRenderedPageBreak/>
        <w:t>### 3. 산출물 목록</w:t>
      </w:r>
    </w:p>
    <w:p w:rsidR="00C46DA2" w:rsidRDefault="00C46DA2" w:rsidP="00C46DA2"/>
    <w:p w:rsidR="00C46DA2" w:rsidRDefault="00C46DA2" w:rsidP="00C46DA2">
      <w:r>
        <w:t xml:space="preserve">| 구분 | </w:t>
      </w:r>
      <w:proofErr w:type="spellStart"/>
      <w:r>
        <w:t>산출물명</w:t>
      </w:r>
      <w:proofErr w:type="spellEnd"/>
      <w:r>
        <w:t xml:space="preserve">          | 제출시기       | 비고            |</w:t>
      </w:r>
    </w:p>
    <w:p w:rsidR="00C46DA2" w:rsidRDefault="00C46DA2" w:rsidP="00C46DA2">
      <w:r>
        <w:t>| -- | ------------- | ---------- | ------------- |</w:t>
      </w:r>
    </w:p>
    <w:p w:rsidR="00C46DA2" w:rsidRDefault="00C46DA2" w:rsidP="00C46DA2">
      <w:r>
        <w:t>| 1  | 현황 분석 보고서     | 착수 후 2주 이내 | 접근성 진단 결과     |</w:t>
      </w:r>
    </w:p>
    <w:p w:rsidR="00C46DA2" w:rsidRDefault="00C46DA2" w:rsidP="00C46DA2">
      <w:r>
        <w:t xml:space="preserve">| 2  | 개선 가이드 문서     | 중간보고 시     | HTML/CSS </w:t>
      </w:r>
      <w:proofErr w:type="spellStart"/>
      <w:r>
        <w:t>수정방안</w:t>
      </w:r>
      <w:proofErr w:type="spellEnd"/>
      <w:r>
        <w:t xml:space="preserve"> |</w:t>
      </w:r>
    </w:p>
    <w:p w:rsidR="00C46DA2" w:rsidRDefault="00C46DA2" w:rsidP="00C46DA2">
      <w:r>
        <w:t>| 3  | 웹 접근성 테스트 결과  | 개선 완료 후    | K-WAH 4.0 기준  |</w:t>
      </w:r>
    </w:p>
    <w:p w:rsidR="00C46DA2" w:rsidRDefault="00C46DA2" w:rsidP="00C46DA2">
      <w:r>
        <w:t>| 4  | 품질인증 심사 대응 자료 | 인증 심사 직전   | 제출용 문서        |</w:t>
      </w:r>
    </w:p>
    <w:p w:rsidR="00C46DA2" w:rsidRDefault="00C46DA2" w:rsidP="00C46DA2">
      <w:r>
        <w:t>| 5  | 최종 결과 보고서     | 완료 후       | 인증마크 부여 확인 포함 |</w:t>
      </w:r>
    </w:p>
    <w:p w:rsidR="00C46DA2" w:rsidRDefault="00C46DA2" w:rsidP="00C46DA2"/>
    <w:p w:rsidR="00C46DA2" w:rsidRDefault="00C46DA2" w:rsidP="00C46DA2">
      <w:r>
        <w:t>---</w:t>
      </w:r>
    </w:p>
    <w:p w:rsidR="00C46DA2" w:rsidRDefault="00C46DA2" w:rsidP="00C46DA2"/>
    <w:p w:rsidR="00C46DA2" w:rsidRDefault="00C46DA2" w:rsidP="00C46DA2">
      <w:r>
        <w:t>## **Ⅲ. 과업 일정**</w:t>
      </w:r>
    </w:p>
    <w:p w:rsidR="00C46DA2" w:rsidRDefault="00C46DA2" w:rsidP="00C46DA2"/>
    <w:p w:rsidR="00C46DA2" w:rsidRDefault="00C46DA2" w:rsidP="00C46DA2">
      <w:r>
        <w:t>| 구분 | 기간                    | 주요 내용           |</w:t>
      </w:r>
    </w:p>
    <w:p w:rsidR="00C46DA2" w:rsidRDefault="00C46DA2" w:rsidP="00C46DA2">
      <w:r>
        <w:t>| -- | --------------------- | --------------- |</w:t>
      </w:r>
    </w:p>
    <w:p w:rsidR="00C46DA2" w:rsidRDefault="00C46DA2" w:rsidP="00C46DA2">
      <w:r>
        <w:t>| 착수 | 2014.02. ~ 2014.02. 말 | 현황조사 및 개선방안 수립  |</w:t>
      </w:r>
    </w:p>
    <w:p w:rsidR="00C46DA2" w:rsidRDefault="00C46DA2" w:rsidP="00C46DA2">
      <w:r>
        <w:t xml:space="preserve">| 개발 | 2014.03. ~ 2014.04.   | </w:t>
      </w:r>
      <w:proofErr w:type="spellStart"/>
      <w:r>
        <w:t>코드개선</w:t>
      </w:r>
      <w:proofErr w:type="spellEnd"/>
      <w:r>
        <w:t xml:space="preserve"> 및 테스트 수행   |</w:t>
      </w:r>
    </w:p>
    <w:p w:rsidR="00C46DA2" w:rsidRDefault="00C46DA2" w:rsidP="00C46DA2">
      <w:r>
        <w:t>| 인증 | 2014.05.              | 품질인증 심사 및 마크 획득 |</w:t>
      </w:r>
    </w:p>
    <w:p w:rsidR="00C46DA2" w:rsidRDefault="00C46DA2" w:rsidP="00C46DA2">
      <w:r>
        <w:t xml:space="preserve">| 검수 | 2014.05. 말            | 최종 결과보고 및 </w:t>
      </w:r>
      <w:proofErr w:type="spellStart"/>
      <w:r>
        <w:t>검수완료</w:t>
      </w:r>
      <w:proofErr w:type="spellEnd"/>
      <w:r>
        <w:t xml:space="preserve">  |</w:t>
      </w:r>
    </w:p>
    <w:p w:rsidR="00C46DA2" w:rsidRDefault="00C46DA2" w:rsidP="00C46DA2"/>
    <w:p w:rsidR="00C46DA2" w:rsidRDefault="00C46DA2" w:rsidP="00C46DA2">
      <w:r>
        <w:t>---</w:t>
      </w:r>
    </w:p>
    <w:p w:rsidR="00C46DA2" w:rsidRDefault="00C46DA2" w:rsidP="00C46DA2"/>
    <w:p w:rsidR="00C46DA2" w:rsidRDefault="00C46DA2" w:rsidP="00C46DA2">
      <w:r>
        <w:t>## **Ⅳ. 제안서 작성 지침**</w:t>
      </w:r>
    </w:p>
    <w:p w:rsidR="00C46DA2" w:rsidRDefault="00C46DA2" w:rsidP="00C46DA2"/>
    <w:p w:rsidR="00C46DA2" w:rsidRDefault="00C46DA2" w:rsidP="00C46DA2">
      <w:r>
        <w:t>### 1. 구성 항목</w:t>
      </w:r>
    </w:p>
    <w:p w:rsidR="00C46DA2" w:rsidRDefault="00C46DA2" w:rsidP="00C46DA2"/>
    <w:p w:rsidR="00C46DA2" w:rsidRDefault="00C46DA2" w:rsidP="00C46DA2">
      <w:r>
        <w:t>1. 회사 일반현황 및 실적</w:t>
      </w:r>
    </w:p>
    <w:p w:rsidR="00C46DA2" w:rsidRDefault="00C46DA2" w:rsidP="00C46DA2">
      <w:r>
        <w:t>2. 유사 프로젝트 수행 경험</w:t>
      </w:r>
    </w:p>
    <w:p w:rsidR="00C46DA2" w:rsidRDefault="00C46DA2" w:rsidP="00C46DA2">
      <w:r>
        <w:t>3. 프로젝트 수행 계획</w:t>
      </w:r>
    </w:p>
    <w:p w:rsidR="00C46DA2" w:rsidRDefault="00C46DA2" w:rsidP="00C46DA2">
      <w:r>
        <w:t>4. 품질인증 대응 전략</w:t>
      </w:r>
    </w:p>
    <w:p w:rsidR="00C46DA2" w:rsidRDefault="00C46DA2" w:rsidP="00C46DA2">
      <w:r>
        <w:t xml:space="preserve">5. </w:t>
      </w:r>
      <w:proofErr w:type="spellStart"/>
      <w:r>
        <w:t>투입인력</w:t>
      </w:r>
      <w:proofErr w:type="spellEnd"/>
      <w:r>
        <w:t xml:space="preserve"> 및 역할</w:t>
      </w:r>
    </w:p>
    <w:p w:rsidR="00C46DA2" w:rsidRDefault="00C46DA2" w:rsidP="00C46DA2">
      <w:r>
        <w:t>6. 일정계획 및 산출물 구성</w:t>
      </w:r>
    </w:p>
    <w:p w:rsidR="00C46DA2" w:rsidRDefault="00C46DA2" w:rsidP="00C46DA2">
      <w:r>
        <w:t>7. 견적서</w:t>
      </w:r>
    </w:p>
    <w:p w:rsidR="00C46DA2" w:rsidRDefault="00C46DA2" w:rsidP="00C46DA2"/>
    <w:p w:rsidR="00C46DA2" w:rsidRDefault="00C46DA2" w:rsidP="00C46DA2">
      <w:r>
        <w:t>### 2. 형식 요건</w:t>
      </w:r>
    </w:p>
    <w:p w:rsidR="00C46DA2" w:rsidRDefault="00C46DA2" w:rsidP="00C46DA2"/>
    <w:p w:rsidR="00C46DA2" w:rsidRDefault="00C46DA2" w:rsidP="00C46DA2">
      <w:r>
        <w:t>* A4 규격, 자유 형식</w:t>
      </w:r>
    </w:p>
    <w:p w:rsidR="00C46DA2" w:rsidRDefault="00C46DA2" w:rsidP="00C46DA2">
      <w:r>
        <w:t>* PDF 또는 PPT 제출 가능</w:t>
      </w:r>
    </w:p>
    <w:p w:rsidR="00C46DA2" w:rsidRDefault="00C46DA2" w:rsidP="00C46DA2">
      <w:r>
        <w:t>* 페이지 수 제한 없음</w:t>
      </w:r>
    </w:p>
    <w:p w:rsidR="00C46DA2" w:rsidRDefault="00C46DA2" w:rsidP="00C46DA2">
      <w:r>
        <w:t>* 이메일 접수: **[webproject@meritzsec.co.kr](mailto:webproject@meritzsec.co.kr)**</w:t>
      </w:r>
    </w:p>
    <w:p w:rsidR="00C46DA2" w:rsidRDefault="00C46DA2" w:rsidP="00C46DA2"/>
    <w:p w:rsidR="00C46DA2" w:rsidRDefault="00C46DA2" w:rsidP="00C46DA2">
      <w:r>
        <w:t>---</w:t>
      </w:r>
    </w:p>
    <w:p w:rsidR="00C46DA2" w:rsidRDefault="00C46DA2" w:rsidP="00C46DA2"/>
    <w:p w:rsidR="00C46DA2" w:rsidRDefault="00C46DA2" w:rsidP="00C46DA2">
      <w:r>
        <w:t>## **Ⅴ. 평가 기준**</w:t>
      </w:r>
    </w:p>
    <w:p w:rsidR="00C46DA2" w:rsidRDefault="00C46DA2" w:rsidP="00C46DA2"/>
    <w:p w:rsidR="00C46DA2" w:rsidRDefault="00C46DA2" w:rsidP="00C46DA2">
      <w:r>
        <w:t>| 항목      | 주요내용             | 배점       |</w:t>
      </w:r>
    </w:p>
    <w:p w:rsidR="00C46DA2" w:rsidRDefault="00C46DA2" w:rsidP="00C46DA2">
      <w:r>
        <w:t>| ------- | ---------------- | -------- |</w:t>
      </w:r>
    </w:p>
    <w:p w:rsidR="00C46DA2" w:rsidRDefault="00C46DA2" w:rsidP="00C46DA2">
      <w:r>
        <w:t>| 기술력     | 웹 접근성 전문성, 인증 경험 | 30점      |</w:t>
      </w:r>
    </w:p>
    <w:p w:rsidR="00C46DA2" w:rsidRDefault="00C46DA2" w:rsidP="00C46DA2">
      <w:r>
        <w:t>| 과업수행계획  | 단계별 일정, 리스크 대응   | 25점      |</w:t>
      </w:r>
    </w:p>
    <w:p w:rsidR="00C46DA2" w:rsidRDefault="00C46DA2" w:rsidP="00C46DA2">
      <w:r>
        <w:t>| 품질관리    | 테스트 및 검증 프로세스    | 20점      |</w:t>
      </w:r>
    </w:p>
    <w:p w:rsidR="00C46DA2" w:rsidRDefault="00C46DA2" w:rsidP="00C46DA2">
      <w:r>
        <w:t xml:space="preserve">| </w:t>
      </w:r>
      <w:proofErr w:type="spellStart"/>
      <w:r>
        <w:t>수행인력</w:t>
      </w:r>
      <w:proofErr w:type="spellEnd"/>
      <w:r>
        <w:t xml:space="preserve">    | 투입 인력의 경험 및 역량   | 15점      |</w:t>
      </w:r>
    </w:p>
    <w:p w:rsidR="00C46DA2" w:rsidRDefault="00C46DA2" w:rsidP="00C46DA2">
      <w:r>
        <w:lastRenderedPageBreak/>
        <w:t xml:space="preserve">| </w:t>
      </w:r>
      <w:proofErr w:type="spellStart"/>
      <w:r>
        <w:t>견적금액</w:t>
      </w:r>
      <w:proofErr w:type="spellEnd"/>
      <w:r>
        <w:t xml:space="preserve">    | 예산 적정성           | 10점      |</w:t>
      </w:r>
    </w:p>
    <w:p w:rsidR="00C46DA2" w:rsidRDefault="00C46DA2" w:rsidP="00C46DA2">
      <w:r>
        <w:t>| **총합계** |                  | **100점** |</w:t>
      </w:r>
    </w:p>
    <w:p w:rsidR="00C46DA2" w:rsidRDefault="00C46DA2" w:rsidP="00C46DA2"/>
    <w:p w:rsidR="00C46DA2" w:rsidRDefault="00C46DA2" w:rsidP="00C46DA2">
      <w:r>
        <w:t>---</w:t>
      </w:r>
    </w:p>
    <w:p w:rsidR="00C46DA2" w:rsidRDefault="00C46DA2" w:rsidP="00C46DA2"/>
    <w:p w:rsidR="00C46DA2" w:rsidRDefault="00C46DA2" w:rsidP="00C46DA2">
      <w:r>
        <w:t>## **Ⅵ. 일반 조건 및 유의사항**</w:t>
      </w:r>
    </w:p>
    <w:p w:rsidR="00C46DA2" w:rsidRDefault="00C46DA2" w:rsidP="00C46DA2"/>
    <w:p w:rsidR="00C46DA2" w:rsidRDefault="00C46DA2" w:rsidP="00C46DA2">
      <w:r>
        <w:t>1. 제안과정에서 취득한 모든 정보는 외부 공개 금지</w:t>
      </w:r>
    </w:p>
    <w:p w:rsidR="00C46DA2" w:rsidRDefault="00C46DA2" w:rsidP="00C46DA2">
      <w:r>
        <w:t xml:space="preserve">2. 본 RFP와 관련된 모든 비용은 </w:t>
      </w:r>
      <w:proofErr w:type="spellStart"/>
      <w:r>
        <w:t>제안사</w:t>
      </w:r>
      <w:proofErr w:type="spellEnd"/>
      <w:r>
        <w:t xml:space="preserve"> 부담</w:t>
      </w:r>
    </w:p>
    <w:p w:rsidR="00C46DA2" w:rsidRDefault="00C46DA2" w:rsidP="00C46DA2">
      <w:r>
        <w:t>3. 제안서 제출 후 수정·철회 불가</w:t>
      </w:r>
    </w:p>
    <w:p w:rsidR="00C46DA2" w:rsidRDefault="00C46DA2" w:rsidP="00C46DA2">
      <w:r>
        <w:t>4. 심사 결과는 비공개</w:t>
      </w:r>
    </w:p>
    <w:p w:rsidR="00C46DA2" w:rsidRDefault="00C46DA2" w:rsidP="00C46DA2">
      <w:r>
        <w:t xml:space="preserve">5. 낙찰자는 계약 시 </w:t>
      </w:r>
      <w:proofErr w:type="spellStart"/>
      <w:r>
        <w:t>보안서약서</w:t>
      </w:r>
      <w:proofErr w:type="spellEnd"/>
      <w:r>
        <w:t xml:space="preserve"> 제출 필수</w:t>
      </w:r>
    </w:p>
    <w:p w:rsidR="00C46DA2" w:rsidRDefault="00C46DA2" w:rsidP="00C46DA2">
      <w:r>
        <w:t>6. 과업 완료 후 1년간 무상 유지보수 수행</w:t>
      </w:r>
    </w:p>
    <w:p w:rsidR="00C46DA2" w:rsidRDefault="00C46DA2" w:rsidP="00C46DA2"/>
    <w:p w:rsidR="00C46DA2" w:rsidRDefault="00C46DA2" w:rsidP="00C46DA2">
      <w:r>
        <w:t>---</w:t>
      </w:r>
    </w:p>
    <w:p w:rsidR="00C46DA2" w:rsidRDefault="00C46DA2" w:rsidP="00C46DA2"/>
    <w:p w:rsidR="00C46DA2" w:rsidRDefault="00C46DA2" w:rsidP="00C46DA2">
      <w:r>
        <w:t>## **Ⅶ. 부록**</w:t>
      </w:r>
    </w:p>
    <w:p w:rsidR="00C46DA2" w:rsidRDefault="00C46DA2" w:rsidP="00C46DA2"/>
    <w:p w:rsidR="00C46DA2" w:rsidRDefault="00C46DA2" w:rsidP="00C46DA2">
      <w:r>
        <w:t>* [별첨1] 웹 접근성 지침(KWCAG 2.0) 주요 항목 요약</w:t>
      </w:r>
    </w:p>
    <w:p w:rsidR="00C46DA2" w:rsidRDefault="00C46DA2" w:rsidP="00C46DA2">
      <w:r>
        <w:t>* [별첨2] 메리츠종금증권 웹사이트 페이지 목록</w:t>
      </w:r>
    </w:p>
    <w:p w:rsidR="00C46DA2" w:rsidRDefault="00C46DA2" w:rsidP="00C46DA2">
      <w:r>
        <w:t>* [별첨3] 과업 담당자 연락처</w:t>
      </w:r>
    </w:p>
    <w:p w:rsidR="00C46DA2" w:rsidRDefault="00C46DA2" w:rsidP="00C46DA2"/>
    <w:p w:rsidR="00C46DA2" w:rsidRDefault="00C46DA2" w:rsidP="00C46DA2">
      <w:r>
        <w:t xml:space="preserve">  * 담당: 메리츠종금증권 디지털혁신팀</w:t>
      </w:r>
    </w:p>
    <w:p w:rsidR="00C46DA2" w:rsidRDefault="00C46DA2" w:rsidP="00C46DA2">
      <w:r>
        <w:t xml:space="preserve">  * 이메일: **[webproject@meritzsec.co.kr](mailto:webproject@meritzsec.co.kr)**</w:t>
      </w:r>
    </w:p>
    <w:p w:rsidR="00C46DA2" w:rsidRDefault="00C46DA2" w:rsidP="00C46DA2">
      <w:r>
        <w:t xml:space="preserve">  * 전화: 02-XXX-XXXX</w:t>
      </w:r>
    </w:p>
    <w:p w:rsidR="00C46DA2" w:rsidRDefault="00C46DA2" w:rsidP="00C46DA2"/>
    <w:p w:rsidR="00C46DA2" w:rsidRDefault="00C46DA2" w:rsidP="00C46DA2">
      <w:r>
        <w:lastRenderedPageBreak/>
        <w:t>---</w:t>
      </w:r>
    </w:p>
    <w:p w:rsidR="00C46DA2" w:rsidRDefault="00C46DA2" w:rsidP="00C46DA2"/>
    <w:p w:rsidR="00C46DA2" w:rsidRDefault="00C46DA2" w:rsidP="00C46DA2">
      <w:r>
        <w:t>## **요약**</w:t>
      </w:r>
    </w:p>
    <w:p w:rsidR="00C46DA2" w:rsidRDefault="00C46DA2" w:rsidP="00C46DA2"/>
    <w:p w:rsidR="00C46DA2" w:rsidRDefault="00C46DA2" w:rsidP="00C46DA2">
      <w:r>
        <w:rPr>
          <w:rFonts w:hint="eastAsia"/>
        </w:rPr>
        <w:t>이</w:t>
      </w:r>
      <w:r>
        <w:t xml:space="preserve"> 문서는 **메리츠종금증권 웹 접근성 개선 프로젝트 제안요청서**로,</w:t>
      </w:r>
    </w:p>
    <w:p w:rsidR="00C46DA2" w:rsidRDefault="00C46DA2" w:rsidP="00C46DA2">
      <w:r>
        <w:rPr>
          <w:rFonts w:hint="eastAsia"/>
        </w:rPr>
        <w:t>웹</w:t>
      </w:r>
      <w:r>
        <w:t xml:space="preserve"> 표준화 및 접근성 강화를 통해 **K-WAH 인증 취득**을 목표로 합니다.</w:t>
      </w:r>
    </w:p>
    <w:p w:rsidR="00C46DA2" w:rsidRDefault="00C46DA2" w:rsidP="00C46DA2">
      <w:r>
        <w:rPr>
          <w:rFonts w:hint="eastAsia"/>
        </w:rPr>
        <w:t>핵심</w:t>
      </w:r>
      <w:r>
        <w:t xml:space="preserve"> 범위는 **HTML5 기반 구조개선, 접근성 점검 및 품질인증 대응**이며,</w:t>
      </w:r>
    </w:p>
    <w:p w:rsidR="00C46DA2" w:rsidRDefault="00C46DA2" w:rsidP="00C46DA2">
      <w:r>
        <w:rPr>
          <w:rFonts w:hint="eastAsia"/>
        </w:rPr>
        <w:t>평가항목은</w:t>
      </w:r>
      <w:r>
        <w:t xml:space="preserve"> 기술력, </w:t>
      </w:r>
      <w:proofErr w:type="spellStart"/>
      <w:r>
        <w:t>수행계획</w:t>
      </w:r>
      <w:proofErr w:type="spellEnd"/>
      <w:r>
        <w:t>, 품질관리, 인력, 견적 적정성으로 구성됩니다.</w:t>
      </w:r>
    </w:p>
    <w:p w:rsidR="00C46DA2" w:rsidRDefault="00C46DA2" w:rsidP="00C46DA2"/>
    <w:p w:rsidR="00E22465" w:rsidRPr="00C46DA2" w:rsidRDefault="00C46DA2" w:rsidP="00C46DA2">
      <w:r>
        <w:t>---</w:t>
      </w:r>
    </w:p>
    <w:sectPr w:rsidR="00E22465" w:rsidRPr="00C46DA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BA10A3"/>
    <w:multiLevelType w:val="multilevel"/>
    <w:tmpl w:val="EC0C4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32608"/>
    <w:multiLevelType w:val="multilevel"/>
    <w:tmpl w:val="8C320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742BEA"/>
    <w:multiLevelType w:val="multilevel"/>
    <w:tmpl w:val="C7302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3861CB"/>
    <w:multiLevelType w:val="multilevel"/>
    <w:tmpl w:val="FCBEA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564D3C"/>
    <w:multiLevelType w:val="multilevel"/>
    <w:tmpl w:val="7E8C3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FA7BE5"/>
    <w:multiLevelType w:val="multilevel"/>
    <w:tmpl w:val="C1349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C71A19"/>
    <w:multiLevelType w:val="multilevel"/>
    <w:tmpl w:val="ED346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D03BE7"/>
    <w:multiLevelType w:val="multilevel"/>
    <w:tmpl w:val="78A49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9C7024"/>
    <w:multiLevelType w:val="multilevel"/>
    <w:tmpl w:val="DB1AF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AA378D"/>
    <w:multiLevelType w:val="multilevel"/>
    <w:tmpl w:val="D840D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C01AA8"/>
    <w:multiLevelType w:val="multilevel"/>
    <w:tmpl w:val="A1EEB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8"/>
  </w:num>
  <w:num w:numId="5">
    <w:abstractNumId w:val="0"/>
  </w:num>
  <w:num w:numId="6">
    <w:abstractNumId w:val="4"/>
  </w:num>
  <w:num w:numId="7">
    <w:abstractNumId w:val="9"/>
  </w:num>
  <w:num w:numId="8">
    <w:abstractNumId w:val="1"/>
  </w:num>
  <w:num w:numId="9">
    <w:abstractNumId w:val="2"/>
  </w:num>
  <w:num w:numId="10">
    <w:abstractNumId w:val="6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6DA2"/>
    <w:rsid w:val="003F34AA"/>
    <w:rsid w:val="006E68FF"/>
    <w:rsid w:val="00C46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50937"/>
  <w15:chartTrackingRefBased/>
  <w15:docId w15:val="{1E44D26B-B840-4C3D-9BE5-4CF8DC573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C46DA2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C46DA2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C46DA2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C46DA2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3"/>
    </w:pPr>
    <w:rPr>
      <w:rFonts w:ascii="굴림" w:eastAsia="굴림" w:hAnsi="굴림" w:cs="굴림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46DA2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C46DA2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C46DA2"/>
    <w:rPr>
      <w:rFonts w:ascii="굴림" w:eastAsia="굴림" w:hAnsi="굴림" w:cs="굴림"/>
      <w:b/>
      <w:bCs/>
      <w:kern w:val="0"/>
      <w:sz w:val="27"/>
      <w:szCs w:val="27"/>
    </w:rPr>
  </w:style>
  <w:style w:type="character" w:customStyle="1" w:styleId="4Char">
    <w:name w:val="제목 4 Char"/>
    <w:basedOn w:val="a0"/>
    <w:link w:val="4"/>
    <w:uiPriority w:val="9"/>
    <w:rsid w:val="00C46DA2"/>
    <w:rPr>
      <w:rFonts w:ascii="굴림" w:eastAsia="굴림" w:hAnsi="굴림" w:cs="굴림"/>
      <w:b/>
      <w:bCs/>
      <w:kern w:val="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C46DA2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C46DA2"/>
    <w:rPr>
      <w:b/>
      <w:bCs/>
    </w:rPr>
  </w:style>
  <w:style w:type="character" w:styleId="a5">
    <w:name w:val="Hyperlink"/>
    <w:basedOn w:val="a0"/>
    <w:uiPriority w:val="99"/>
    <w:semiHidden/>
    <w:unhideWhenUsed/>
    <w:rsid w:val="00C46DA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574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860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77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498</Words>
  <Characters>2844</Characters>
  <Application>Microsoft Office Word</Application>
  <DocSecurity>0</DocSecurity>
  <Lines>23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사용자</dc:creator>
  <cp:keywords/>
  <dc:description/>
  <cp:lastModifiedBy>Windows 사용자</cp:lastModifiedBy>
  <cp:revision>1</cp:revision>
  <dcterms:created xsi:type="dcterms:W3CDTF">2025-10-28T10:00:00Z</dcterms:created>
  <dcterms:modified xsi:type="dcterms:W3CDTF">2025-10-28T10:01:00Z</dcterms:modified>
</cp:coreProperties>
</file>