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3F22B2" w14:textId="74D583F0" w:rsidR="00BA36B0" w:rsidRPr="00F406DF" w:rsidRDefault="00F406DF">
      <w:pPr>
        <w:spacing w:after="159"/>
        <w:ind w:left="40" w:right="1" w:hanging="10"/>
        <w:jc w:val="center"/>
        <w:rPr>
          <w:b/>
          <w:bCs/>
          <w:sz w:val="28"/>
          <w:szCs w:val="32"/>
        </w:rPr>
      </w:pPr>
      <w:r w:rsidRPr="00F406DF">
        <w:rPr>
          <w:b/>
          <w:bCs/>
          <w:noProof/>
          <w:sz w:val="28"/>
          <w:szCs w:val="32"/>
        </w:rPr>
        <w:drawing>
          <wp:anchor distT="0" distB="0" distL="114300" distR="114300" simplePos="0" relativeHeight="251658240" behindDoc="1" locked="0" layoutInCell="1" allowOverlap="1" wp14:anchorId="22D77C6F" wp14:editId="1C3056E8">
            <wp:simplePos x="0" y="0"/>
            <wp:positionH relativeFrom="page">
              <wp:posOffset>6153151</wp:posOffset>
            </wp:positionH>
            <wp:positionV relativeFrom="paragraph">
              <wp:posOffset>-822960</wp:posOffset>
            </wp:positionV>
            <wp:extent cx="1276350" cy="1276350"/>
            <wp:effectExtent l="0" t="0" r="0" b="0"/>
            <wp:wrapNone/>
            <wp:docPr id="1774715836" name="Picture 1" descr="A hand holding a circl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715836" name="Picture 1" descr="A hand holding a circle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406DF">
        <w:rPr>
          <w:b/>
          <w:bCs/>
          <w:sz w:val="32"/>
          <w:szCs w:val="32"/>
        </w:rPr>
        <w:t xml:space="preserve">COMP1850 Programming </w:t>
      </w:r>
    </w:p>
    <w:p w14:paraId="3122C6BB" w14:textId="77777777" w:rsidR="00BA36B0" w:rsidRPr="00F406DF" w:rsidRDefault="00136B54">
      <w:pPr>
        <w:spacing w:after="313"/>
        <w:ind w:left="40" w:hanging="10"/>
        <w:jc w:val="center"/>
        <w:rPr>
          <w:b/>
          <w:bCs/>
        </w:rPr>
      </w:pPr>
      <w:r w:rsidRPr="00F406DF">
        <w:rPr>
          <w:b/>
          <w:bCs/>
          <w:sz w:val="32"/>
          <w:szCs w:val="32"/>
        </w:rPr>
        <w:t xml:space="preserve">School of Computer Science, University of Leeds </w:t>
      </w:r>
    </w:p>
    <w:p w14:paraId="3B6EC587" w14:textId="208E69C6" w:rsidR="00CA10B7" w:rsidRPr="00F406DF" w:rsidRDefault="00136B54" w:rsidP="00CA10B7">
      <w:pPr>
        <w:pStyle w:val="1"/>
        <w:rPr>
          <w:sz w:val="28"/>
          <w:szCs w:val="28"/>
        </w:rPr>
      </w:pPr>
      <w:r w:rsidRPr="1402D00A">
        <w:rPr>
          <w:sz w:val="28"/>
          <w:szCs w:val="28"/>
        </w:rPr>
        <w:t>Worksheet</w:t>
      </w:r>
      <w:r w:rsidR="658FE81B" w:rsidRPr="1402D00A">
        <w:rPr>
          <w:sz w:val="28"/>
          <w:szCs w:val="28"/>
        </w:rPr>
        <w:t xml:space="preserve"> 1.</w:t>
      </w:r>
      <w:r w:rsidR="7F72BAC9" w:rsidRPr="1402D00A">
        <w:rPr>
          <w:sz w:val="28"/>
          <w:szCs w:val="28"/>
        </w:rPr>
        <w:t>2</w:t>
      </w:r>
    </w:p>
    <w:p w14:paraId="0096C4C6" w14:textId="77777777" w:rsidR="00BA36B0" w:rsidRDefault="00136B54">
      <w:pPr>
        <w:spacing w:after="32" w:line="249" w:lineRule="auto"/>
        <w:ind w:left="-5" w:hanging="10"/>
      </w:pPr>
      <w:r>
        <w:rPr>
          <w:sz w:val="20"/>
        </w:rPr>
        <w:t xml:space="preserve">This worksheet contains a combination of formative activities and activities that contribute towards your portfolio.  </w:t>
      </w:r>
    </w:p>
    <w:p w14:paraId="3307A05E" w14:textId="6838FC71" w:rsidR="00BA36B0" w:rsidRDefault="00136B54">
      <w:pPr>
        <w:numPr>
          <w:ilvl w:val="0"/>
          <w:numId w:val="18"/>
        </w:numPr>
        <w:spacing w:after="4" w:line="249" w:lineRule="auto"/>
        <w:ind w:hanging="361"/>
      </w:pPr>
      <w:r>
        <w:rPr>
          <w:sz w:val="20"/>
        </w:rPr>
        <w:t xml:space="preserve">Portfolio activities are indicated </w:t>
      </w:r>
      <w:r w:rsidR="00F406DF">
        <w:rPr>
          <w:sz w:val="20"/>
        </w:rPr>
        <w:t>in</w:t>
      </w:r>
      <w:r>
        <w:rPr>
          <w:sz w:val="20"/>
        </w:rPr>
        <w:t xml:space="preserve"> the title of the task.  </w:t>
      </w:r>
    </w:p>
    <w:p w14:paraId="46A01815" w14:textId="77777777" w:rsidR="00BA36B0" w:rsidRDefault="00136B54">
      <w:pPr>
        <w:numPr>
          <w:ilvl w:val="0"/>
          <w:numId w:val="18"/>
        </w:numPr>
        <w:spacing w:after="4" w:line="249" w:lineRule="auto"/>
        <w:ind w:hanging="361"/>
      </w:pPr>
      <w:r>
        <w:rPr>
          <w:sz w:val="20"/>
        </w:rPr>
        <w:t xml:space="preserve">Activities marked by </w:t>
      </w:r>
      <w:r>
        <w:rPr>
          <w:color w:val="0000FF"/>
          <w:sz w:val="20"/>
        </w:rPr>
        <w:t xml:space="preserve">(*) </w:t>
      </w:r>
      <w:r>
        <w:rPr>
          <w:sz w:val="20"/>
        </w:rPr>
        <w:t xml:space="preserve">are advanced activities and may take more time to complete. </w:t>
      </w:r>
    </w:p>
    <w:p w14:paraId="06C8AC1F" w14:textId="77777777" w:rsidR="00BA36B0" w:rsidRDefault="00136B54">
      <w:pPr>
        <w:spacing w:after="0"/>
      </w:pPr>
      <w:r>
        <w:rPr>
          <w:sz w:val="20"/>
        </w:rPr>
        <w:t xml:space="preserve"> </w:t>
      </w:r>
    </w:p>
    <w:p w14:paraId="5B7FCBD2" w14:textId="77777777" w:rsidR="00BA36B0" w:rsidRDefault="00136B54">
      <w:pPr>
        <w:spacing w:after="3"/>
        <w:ind w:left="-5" w:hanging="10"/>
      </w:pPr>
      <w:r>
        <w:rPr>
          <w:color w:val="0000FF"/>
          <w:sz w:val="20"/>
        </w:rPr>
        <w:t xml:space="preserve">Expectations: </w:t>
      </w:r>
    </w:p>
    <w:p w14:paraId="50BB17B9" w14:textId="5B074BC3" w:rsidR="00BA36B0" w:rsidRDefault="00136B54">
      <w:pPr>
        <w:numPr>
          <w:ilvl w:val="0"/>
          <w:numId w:val="19"/>
        </w:numPr>
        <w:spacing w:after="4" w:line="249" w:lineRule="auto"/>
        <w:ind w:hanging="361"/>
      </w:pPr>
      <w:r>
        <w:rPr>
          <w:color w:val="0000FF"/>
          <w:sz w:val="20"/>
        </w:rPr>
        <w:t xml:space="preserve">Timeliness: </w:t>
      </w:r>
      <w:r>
        <w:rPr>
          <w:sz w:val="20"/>
        </w:rPr>
        <w:t xml:space="preserve">You should complete </w:t>
      </w:r>
      <w:r w:rsidR="00CA10B7">
        <w:rPr>
          <w:sz w:val="20"/>
        </w:rPr>
        <w:t>all</w:t>
      </w:r>
      <w:r>
        <w:rPr>
          <w:sz w:val="20"/>
        </w:rPr>
        <w:t xml:space="preserve"> the </w:t>
      </w:r>
      <w:r w:rsidR="00CA10B7">
        <w:rPr>
          <w:sz w:val="20"/>
        </w:rPr>
        <w:t>tasks in</w:t>
      </w:r>
      <w:r>
        <w:rPr>
          <w:sz w:val="20"/>
        </w:rPr>
        <w:t xml:space="preserve"> the order provided and submit your </w:t>
      </w:r>
      <w:r w:rsidR="00CA10B7">
        <w:rPr>
          <w:sz w:val="20"/>
        </w:rPr>
        <w:t xml:space="preserve">portfolio task to </w:t>
      </w:r>
      <w:proofErr w:type="spellStart"/>
      <w:r w:rsidR="00CA10B7">
        <w:rPr>
          <w:sz w:val="20"/>
        </w:rPr>
        <w:t>Gradescope</w:t>
      </w:r>
      <w:proofErr w:type="spellEnd"/>
      <w:r w:rsidR="00CA10B7">
        <w:rPr>
          <w:sz w:val="20"/>
        </w:rPr>
        <w:t xml:space="preserve"> before the deadline.</w:t>
      </w:r>
      <w:r>
        <w:rPr>
          <w:sz w:val="20"/>
        </w:rPr>
        <w:t xml:space="preserve"> </w:t>
      </w:r>
    </w:p>
    <w:p w14:paraId="3489E548" w14:textId="307205F3" w:rsidR="00BA36B0" w:rsidRDefault="00136B54">
      <w:pPr>
        <w:numPr>
          <w:ilvl w:val="0"/>
          <w:numId w:val="19"/>
        </w:numPr>
        <w:spacing w:after="4" w:line="249" w:lineRule="auto"/>
        <w:ind w:hanging="361"/>
      </w:pPr>
      <w:r>
        <w:rPr>
          <w:color w:val="0000FF"/>
          <w:sz w:val="20"/>
        </w:rPr>
        <w:t xml:space="preserve">Presentation: </w:t>
      </w:r>
      <w:r>
        <w:rPr>
          <w:sz w:val="20"/>
        </w:rPr>
        <w:t xml:space="preserve">You should present </w:t>
      </w:r>
      <w:r w:rsidR="00CA10B7">
        <w:rPr>
          <w:sz w:val="20"/>
        </w:rPr>
        <w:t>all</w:t>
      </w:r>
      <w:r>
        <w:rPr>
          <w:sz w:val="20"/>
        </w:rPr>
        <w:t xml:space="preserve"> your work clearly and concisely following any additional guidance provided by the module staff in the module handbook. </w:t>
      </w:r>
    </w:p>
    <w:p w14:paraId="292DC32A" w14:textId="77777777" w:rsidR="00BA36B0" w:rsidRDefault="00136B54">
      <w:pPr>
        <w:numPr>
          <w:ilvl w:val="0"/>
          <w:numId w:val="19"/>
        </w:numPr>
        <w:spacing w:after="4" w:line="249" w:lineRule="auto"/>
        <w:ind w:hanging="361"/>
      </w:pPr>
      <w:r>
        <w:rPr>
          <w:color w:val="0000FF"/>
          <w:sz w:val="20"/>
        </w:rPr>
        <w:t xml:space="preserve">Integrity: </w:t>
      </w:r>
      <w:r>
        <w:rPr>
          <w:sz w:val="20"/>
        </w:rPr>
        <w:t xml:space="preserve">You are responsible that the evidence you submit as part of your portfolio evidence is </w:t>
      </w:r>
      <w:r w:rsidRPr="00F406DF">
        <w:rPr>
          <w:b/>
          <w:bCs/>
          <w:sz w:val="20"/>
        </w:rPr>
        <w:t>entirely your own work</w:t>
      </w:r>
      <w:r>
        <w:rPr>
          <w:sz w:val="20"/>
        </w:rPr>
        <w:t xml:space="preserve">. You can find out more about Academic integrity on the </w:t>
      </w:r>
      <w:proofErr w:type="spellStart"/>
      <w:r>
        <w:rPr>
          <w:sz w:val="20"/>
        </w:rPr>
        <w:t>Skills@library</w:t>
      </w:r>
      <w:proofErr w:type="spellEnd"/>
      <w:r>
        <w:rPr>
          <w:sz w:val="20"/>
        </w:rPr>
        <w:t xml:space="preserve"> website. All work you submit for assessment is subject to the academic integrity policy. </w:t>
      </w:r>
    </w:p>
    <w:p w14:paraId="5BA4EB16" w14:textId="77777777" w:rsidR="00BA36B0" w:rsidRDefault="00136B54">
      <w:pPr>
        <w:spacing w:after="0"/>
      </w:pPr>
      <w:r>
        <w:rPr>
          <w:color w:val="0000FF"/>
          <w:sz w:val="20"/>
        </w:rPr>
        <w:t xml:space="preserve"> </w:t>
      </w:r>
    </w:p>
    <w:p w14:paraId="63B40C52" w14:textId="0DE25A0A" w:rsidR="00BA36B0" w:rsidRDefault="00136B54" w:rsidP="00F406DF">
      <w:pPr>
        <w:spacing w:after="4" w:line="249" w:lineRule="auto"/>
        <w:ind w:left="-5" w:hanging="10"/>
      </w:pPr>
      <w:r>
        <w:rPr>
          <w:color w:val="0000FF"/>
          <w:sz w:val="20"/>
        </w:rPr>
        <w:t xml:space="preserve">Feedback: </w:t>
      </w:r>
      <w:r>
        <w:rPr>
          <w:sz w:val="20"/>
        </w:rPr>
        <w:t>Feedback on formative activities will be provided via Lab classes and tutorials. Feedback on evidence submitted as part of the portfolio will be available on</w:t>
      </w:r>
      <w:r w:rsidR="00CA10B7">
        <w:rPr>
          <w:sz w:val="20"/>
        </w:rPr>
        <w:t xml:space="preserve"> </w:t>
      </w:r>
      <w:proofErr w:type="spellStart"/>
      <w:r w:rsidR="00CA10B7">
        <w:rPr>
          <w:sz w:val="20"/>
        </w:rPr>
        <w:t>Gradescope</w:t>
      </w:r>
      <w:proofErr w:type="spellEnd"/>
      <w:r w:rsidR="00CA10B7">
        <w:rPr>
          <w:sz w:val="20"/>
        </w:rPr>
        <w:t>.</w:t>
      </w:r>
      <w:r>
        <w:rPr>
          <w:sz w:val="20"/>
        </w:rPr>
        <w:t xml:space="preserve"> </w:t>
      </w:r>
    </w:p>
    <w:p w14:paraId="6D5A939F" w14:textId="33BCB76E" w:rsidR="00BA36B0" w:rsidRDefault="00136B54" w:rsidP="00F406DF">
      <w:pPr>
        <w:spacing w:after="4" w:line="249" w:lineRule="auto"/>
        <w:ind w:left="-5" w:hanging="10"/>
      </w:pPr>
      <w:r>
        <w:rPr>
          <w:color w:val="0000FF"/>
          <w:sz w:val="20"/>
        </w:rPr>
        <w:t xml:space="preserve">Support opportunities: </w:t>
      </w:r>
      <w:r>
        <w:rPr>
          <w:sz w:val="20"/>
        </w:rPr>
        <w:t xml:space="preserve">Support with the activity sheet is available in the Lab classes and tutorials. Individual support is available via </w:t>
      </w:r>
      <w:r w:rsidR="00CA10B7">
        <w:rPr>
          <w:sz w:val="20"/>
        </w:rPr>
        <w:t>office hours.</w:t>
      </w:r>
    </w:p>
    <w:p w14:paraId="46DE3CE9" w14:textId="6D3446EA" w:rsidR="00BA36B0" w:rsidRDefault="00136B54" w:rsidP="1402D00A">
      <w:pPr>
        <w:spacing w:after="4" w:line="249" w:lineRule="auto"/>
        <w:ind w:left="-5" w:hanging="10"/>
        <w:rPr>
          <w:sz w:val="20"/>
          <w:szCs w:val="20"/>
        </w:rPr>
      </w:pPr>
      <w:r w:rsidRPr="1402D00A">
        <w:rPr>
          <w:color w:val="0000FF"/>
          <w:sz w:val="20"/>
          <w:szCs w:val="20"/>
        </w:rPr>
        <w:t xml:space="preserve">Expected complete date: </w:t>
      </w:r>
      <w:r w:rsidRPr="1402D00A">
        <w:rPr>
          <w:sz w:val="20"/>
          <w:szCs w:val="20"/>
        </w:rPr>
        <w:t>Friday</w:t>
      </w:r>
      <w:r w:rsidR="00CA10B7" w:rsidRPr="1402D00A">
        <w:rPr>
          <w:sz w:val="20"/>
          <w:szCs w:val="20"/>
        </w:rPr>
        <w:t xml:space="preserve"> </w:t>
      </w:r>
      <w:r w:rsidR="213E008A" w:rsidRPr="1402D00A">
        <w:rPr>
          <w:sz w:val="20"/>
          <w:szCs w:val="20"/>
        </w:rPr>
        <w:t>17</w:t>
      </w:r>
      <w:r w:rsidR="213E008A" w:rsidRPr="1402D00A">
        <w:rPr>
          <w:sz w:val="20"/>
          <w:szCs w:val="20"/>
          <w:vertAlign w:val="superscript"/>
        </w:rPr>
        <w:t>th</w:t>
      </w:r>
      <w:r w:rsidR="213E008A" w:rsidRPr="1402D00A">
        <w:rPr>
          <w:sz w:val="20"/>
          <w:szCs w:val="20"/>
        </w:rPr>
        <w:t xml:space="preserve"> October</w:t>
      </w:r>
    </w:p>
    <w:p w14:paraId="0C8EA033" w14:textId="77777777" w:rsidR="00F5483D" w:rsidRDefault="00F5483D">
      <w:pPr>
        <w:spacing w:after="4" w:line="249" w:lineRule="auto"/>
        <w:ind w:left="-5" w:hanging="10"/>
      </w:pPr>
    </w:p>
    <w:p w14:paraId="56D3A41D" w14:textId="4CD7C0E8" w:rsidR="00BA36B0" w:rsidRDefault="00F5483D">
      <w:pPr>
        <w:spacing w:after="17"/>
        <w:rPr>
          <w:sz w:val="20"/>
        </w:rPr>
      </w:pPr>
      <w:r>
        <w:rPr>
          <w:sz w:val="20"/>
        </w:rPr>
        <w:t xml:space="preserve">All portfolio tasks </w:t>
      </w:r>
      <w:r w:rsidR="00F406DF">
        <w:rPr>
          <w:sz w:val="20"/>
        </w:rPr>
        <w:t xml:space="preserve">are rated </w:t>
      </w:r>
      <w:r w:rsidRPr="00F5483D">
        <w:rPr>
          <w:sz w:val="20"/>
        </w:rPr>
        <w:t>AMBER</w:t>
      </w:r>
      <w:r w:rsidR="00F406DF">
        <w:rPr>
          <w:sz w:val="20"/>
        </w:rPr>
        <w:t xml:space="preserve"> by the university</w:t>
      </w:r>
      <w:r w:rsidRPr="00F5483D">
        <w:rPr>
          <w:sz w:val="20"/>
        </w:rPr>
        <w:t>: AI tools can be used in an assistive role</w:t>
      </w:r>
      <w:r w:rsidR="00F406DF">
        <w:rPr>
          <w:sz w:val="20"/>
        </w:rPr>
        <w:t>.</w:t>
      </w:r>
      <w:r w:rsidRPr="00F5483D">
        <w:rPr>
          <w:sz w:val="20"/>
        </w:rPr>
        <w:t xml:space="preserve"> You are permitted to use AI tools for specific defined processes within the assessmen</w:t>
      </w:r>
      <w:r w:rsidR="00F406DF">
        <w:rPr>
          <w:sz w:val="20"/>
        </w:rPr>
        <w:t>t.</w:t>
      </w:r>
    </w:p>
    <w:p w14:paraId="1378364B" w14:textId="77777777" w:rsidR="00F5483D" w:rsidRDefault="00F5483D">
      <w:pPr>
        <w:spacing w:after="17"/>
        <w:rPr>
          <w:sz w:val="20"/>
        </w:rPr>
      </w:pPr>
    </w:p>
    <w:p w14:paraId="0906306C" w14:textId="77777777" w:rsidR="00F5483D" w:rsidRDefault="00F5483D" w:rsidP="00F5483D">
      <w:pPr>
        <w:spacing w:after="17"/>
        <w:rPr>
          <w:sz w:val="20"/>
        </w:rPr>
      </w:pPr>
      <w:r w:rsidRPr="00F5483D">
        <w:rPr>
          <w:sz w:val="20"/>
        </w:rPr>
        <w:t xml:space="preserve">Within this assessment you </w:t>
      </w:r>
      <w:r w:rsidRPr="00F5483D">
        <w:rPr>
          <w:b/>
          <w:bCs/>
          <w:sz w:val="20"/>
        </w:rPr>
        <w:t>may</w:t>
      </w:r>
      <w:r w:rsidRPr="00F5483D">
        <w:rPr>
          <w:sz w:val="20"/>
        </w:rPr>
        <w:t xml:space="preserve"> use Gen</w:t>
      </w:r>
      <w:r>
        <w:rPr>
          <w:sz w:val="20"/>
        </w:rPr>
        <w:t>erative</w:t>
      </w:r>
      <w:r w:rsidRPr="00F5483D">
        <w:rPr>
          <w:sz w:val="20"/>
        </w:rPr>
        <w:t xml:space="preserve"> AI to:</w:t>
      </w:r>
    </w:p>
    <w:p w14:paraId="2B224598" w14:textId="047C70C5" w:rsidR="00F5483D" w:rsidRPr="00F5483D" w:rsidRDefault="00F5483D" w:rsidP="00F5483D">
      <w:pPr>
        <w:pStyle w:val="a3"/>
        <w:numPr>
          <w:ilvl w:val="0"/>
          <w:numId w:val="24"/>
        </w:numPr>
        <w:spacing w:after="17"/>
        <w:rPr>
          <w:sz w:val="20"/>
        </w:rPr>
      </w:pPr>
      <w:r w:rsidRPr="00F5483D">
        <w:rPr>
          <w:sz w:val="20"/>
        </w:rPr>
        <w:t>help you start to understand more complex ideas by providing accessible summaries</w:t>
      </w:r>
    </w:p>
    <w:p w14:paraId="5CD4A192" w14:textId="443563B8" w:rsidR="00F5483D" w:rsidRPr="00F5483D" w:rsidRDefault="00F5483D" w:rsidP="00F5483D">
      <w:pPr>
        <w:pStyle w:val="a3"/>
        <w:numPr>
          <w:ilvl w:val="0"/>
          <w:numId w:val="24"/>
        </w:numPr>
        <w:spacing w:after="17"/>
        <w:rPr>
          <w:sz w:val="20"/>
        </w:rPr>
      </w:pPr>
      <w:r w:rsidRPr="00F5483D">
        <w:rPr>
          <w:sz w:val="20"/>
        </w:rPr>
        <w:t>test your knowledge against a piece of content</w:t>
      </w:r>
    </w:p>
    <w:p w14:paraId="10465550" w14:textId="77777777" w:rsidR="00F5483D" w:rsidRDefault="00F5483D" w:rsidP="00F5483D">
      <w:pPr>
        <w:pStyle w:val="a3"/>
        <w:numPr>
          <w:ilvl w:val="0"/>
          <w:numId w:val="24"/>
        </w:numPr>
        <w:spacing w:after="17"/>
        <w:rPr>
          <w:sz w:val="20"/>
        </w:rPr>
      </w:pPr>
      <w:r w:rsidRPr="00F5483D">
        <w:rPr>
          <w:sz w:val="20"/>
        </w:rPr>
        <w:t>help identify and correct spelling mistakes and grammatical errors in your work</w:t>
      </w:r>
    </w:p>
    <w:p w14:paraId="72388148" w14:textId="76D2CE6E" w:rsidR="00F5483D" w:rsidRPr="00F5483D" w:rsidRDefault="00F5483D" w:rsidP="00F5483D">
      <w:pPr>
        <w:pStyle w:val="a3"/>
        <w:numPr>
          <w:ilvl w:val="0"/>
          <w:numId w:val="24"/>
        </w:numPr>
        <w:spacing w:after="17"/>
        <w:rPr>
          <w:sz w:val="20"/>
        </w:rPr>
      </w:pPr>
      <w:r w:rsidRPr="00F5483D">
        <w:rPr>
          <w:sz w:val="20"/>
        </w:rPr>
        <w:t>provide feedback and advice on your overall coding style</w:t>
      </w:r>
    </w:p>
    <w:p w14:paraId="6D4221C9" w14:textId="77777777" w:rsidR="00F5483D" w:rsidRDefault="00F5483D" w:rsidP="00F5483D">
      <w:pPr>
        <w:spacing w:after="17"/>
        <w:rPr>
          <w:sz w:val="20"/>
        </w:rPr>
      </w:pPr>
    </w:p>
    <w:p w14:paraId="11277E0F" w14:textId="77777777" w:rsidR="00F406DF" w:rsidRDefault="00F5483D" w:rsidP="00F406DF">
      <w:pPr>
        <w:spacing w:after="17"/>
        <w:rPr>
          <w:sz w:val="20"/>
        </w:rPr>
      </w:pPr>
      <w:r w:rsidRPr="00F5483D">
        <w:rPr>
          <w:sz w:val="20"/>
        </w:rPr>
        <w:t xml:space="preserve">You must </w:t>
      </w:r>
      <w:r w:rsidRPr="00F5483D">
        <w:rPr>
          <w:b/>
          <w:bCs/>
          <w:sz w:val="20"/>
        </w:rPr>
        <w:t>not</w:t>
      </w:r>
      <w:r w:rsidRPr="00F5483D">
        <w:rPr>
          <w:sz w:val="20"/>
        </w:rPr>
        <w:t xml:space="preserve"> use Gen AI to:</w:t>
      </w:r>
    </w:p>
    <w:p w14:paraId="3D3D59AD" w14:textId="5CC4DE60" w:rsidR="00F5483D" w:rsidRPr="00F406DF" w:rsidRDefault="00F5483D" w:rsidP="00F406DF">
      <w:pPr>
        <w:pStyle w:val="a3"/>
        <w:numPr>
          <w:ilvl w:val="0"/>
          <w:numId w:val="24"/>
        </w:numPr>
        <w:spacing w:after="17"/>
        <w:rPr>
          <w:sz w:val="20"/>
        </w:rPr>
      </w:pPr>
      <w:r w:rsidRPr="00F406DF">
        <w:rPr>
          <w:sz w:val="20"/>
        </w:rPr>
        <w:t>produce written content (code, comments or any other content) which you then submit as your work, regardless of whether you make changes to it.</w:t>
      </w:r>
    </w:p>
    <w:p w14:paraId="75A61850" w14:textId="7AF71305" w:rsidR="00F5483D" w:rsidRPr="00F5483D" w:rsidRDefault="00F5483D" w:rsidP="00F5483D">
      <w:pPr>
        <w:pStyle w:val="a3"/>
        <w:numPr>
          <w:ilvl w:val="0"/>
          <w:numId w:val="24"/>
        </w:numPr>
        <w:spacing w:after="17"/>
        <w:rPr>
          <w:sz w:val="20"/>
        </w:rPr>
      </w:pPr>
      <w:r w:rsidRPr="00F5483D">
        <w:rPr>
          <w:sz w:val="20"/>
        </w:rPr>
        <w:t>rewrite or make changes to any of your work.</w:t>
      </w:r>
    </w:p>
    <w:p w14:paraId="5D783BBE" w14:textId="39888714" w:rsidR="00BA36B0" w:rsidRDefault="00BA36B0">
      <w:pPr>
        <w:spacing w:after="0"/>
      </w:pPr>
    </w:p>
    <w:p w14:paraId="795BE332" w14:textId="13177DE1" w:rsidR="00F406DF" w:rsidRPr="00F406DF" w:rsidRDefault="00F406DF">
      <w:pPr>
        <w:spacing w:after="0"/>
        <w:rPr>
          <w:b/>
          <w:bCs/>
        </w:rPr>
      </w:pPr>
      <w:r w:rsidRPr="00F406DF">
        <w:rPr>
          <w:b/>
          <w:bCs/>
        </w:rPr>
        <w:t>Learning Outcomes:</w:t>
      </w:r>
    </w:p>
    <w:p w14:paraId="78937C5F" w14:textId="77777777" w:rsidR="00F406DF" w:rsidRDefault="00F406DF">
      <w:pPr>
        <w:spacing w:after="0"/>
      </w:pPr>
    </w:p>
    <w:p w14:paraId="16084B7A" w14:textId="4FBB30CB" w:rsidR="00F406DF" w:rsidRDefault="1096E728" w:rsidP="666EB904">
      <w:pPr>
        <w:pStyle w:val="a3"/>
        <w:numPr>
          <w:ilvl w:val="0"/>
          <w:numId w:val="2"/>
        </w:numPr>
        <w:spacing w:line="278" w:lineRule="auto"/>
        <w:rPr>
          <w:color w:val="000000" w:themeColor="text1"/>
          <w:szCs w:val="22"/>
        </w:rPr>
      </w:pPr>
      <w:r>
        <w:t>Develop programs that use the fundamental programming constructs: assignment and expressions, basic I/O, conditional and iterative statements</w:t>
      </w:r>
    </w:p>
    <w:p w14:paraId="58589D82" w14:textId="0777DE5D" w:rsidR="113EDECC" w:rsidRDefault="113EDECC" w:rsidP="666EB904">
      <w:pPr>
        <w:pStyle w:val="a3"/>
        <w:numPr>
          <w:ilvl w:val="0"/>
          <w:numId w:val="2"/>
        </w:numPr>
        <w:spacing w:line="278" w:lineRule="auto"/>
        <w:rPr>
          <w:color w:val="000000" w:themeColor="text1"/>
          <w:szCs w:val="22"/>
        </w:rPr>
      </w:pPr>
      <w:r w:rsidRPr="666EB904">
        <w:rPr>
          <w:color w:val="000000" w:themeColor="text1"/>
          <w:szCs w:val="22"/>
        </w:rPr>
        <w:t xml:space="preserve">Develop programs that effectively use the different structured data types </w:t>
      </w:r>
      <w:r w:rsidRPr="666EB904">
        <w:t>provided in the language like lists, dictionaries, and sets</w:t>
      </w:r>
    </w:p>
    <w:p w14:paraId="331A6D18" w14:textId="17D7F1C9" w:rsidR="00F406DF" w:rsidRDefault="00F406DF">
      <w:pPr>
        <w:spacing w:line="278" w:lineRule="auto"/>
      </w:pPr>
      <w:r>
        <w:br w:type="page"/>
      </w:r>
    </w:p>
    <w:p w14:paraId="1AAEAD0A" w14:textId="3E04CE52" w:rsidR="00F406DF" w:rsidRDefault="62CD63A6" w:rsidP="00F406DF">
      <w:pPr>
        <w:pStyle w:val="2"/>
      </w:pPr>
      <w:r>
        <w:lastRenderedPageBreak/>
        <w:t xml:space="preserve">Portfolio </w:t>
      </w:r>
      <w:r w:rsidR="00F406DF">
        <w:t>Task</w:t>
      </w:r>
    </w:p>
    <w:p w14:paraId="7447E481" w14:textId="6FBF3A77" w:rsidR="1402D00A" w:rsidRDefault="1402D00A" w:rsidP="1402D00A"/>
    <w:p w14:paraId="000F7C2E" w14:textId="5C35C189" w:rsidR="5419A6D5" w:rsidRDefault="5419A6D5" w:rsidP="1402D00A">
      <w:pPr>
        <w:rPr>
          <w:rStyle w:val="30"/>
          <w:b/>
          <w:bCs/>
        </w:rPr>
      </w:pPr>
      <w:r w:rsidRPr="1402D00A">
        <w:rPr>
          <w:b/>
          <w:bCs/>
        </w:rPr>
        <w:t>Part (a)</w:t>
      </w:r>
    </w:p>
    <w:p w14:paraId="02F09C67" w14:textId="670D2C27" w:rsidR="75E315A9" w:rsidRDefault="75E315A9">
      <w:r>
        <w:t xml:space="preserve">In a file named </w:t>
      </w:r>
      <w:r w:rsidRPr="1402D00A">
        <w:rPr>
          <w:rFonts w:ascii="Consolas" w:eastAsia="Consolas" w:hAnsi="Consolas" w:cs="Consolas"/>
        </w:rPr>
        <w:t>task_a.py</w:t>
      </w:r>
      <w:r>
        <w:t xml:space="preserve">, write a </w:t>
      </w:r>
      <w:r w:rsidR="7579D1F8">
        <w:t>program that</w:t>
      </w:r>
    </w:p>
    <w:p w14:paraId="6697EDDE" w14:textId="2542F2B9" w:rsidR="7579D1F8" w:rsidRDefault="7579D1F8" w:rsidP="666EB904">
      <w:pPr>
        <w:pStyle w:val="a3"/>
        <w:numPr>
          <w:ilvl w:val="0"/>
          <w:numId w:val="17"/>
        </w:numPr>
        <w:spacing w:line="360" w:lineRule="auto"/>
        <w:rPr>
          <w:color w:val="000000" w:themeColor="text1"/>
          <w:szCs w:val="22"/>
        </w:rPr>
      </w:pPr>
      <w:r w:rsidRPr="666EB904">
        <w:rPr>
          <w:color w:val="000000" w:themeColor="text1"/>
          <w:szCs w:val="22"/>
        </w:rPr>
        <w:t>Asks the user to enter an integer grade in the range 0 to 100</w:t>
      </w:r>
    </w:p>
    <w:p w14:paraId="3C88A26D" w14:textId="4632766F" w:rsidR="7579D1F8" w:rsidRDefault="7579D1F8" w:rsidP="666EB904">
      <w:pPr>
        <w:pStyle w:val="a3"/>
        <w:numPr>
          <w:ilvl w:val="0"/>
          <w:numId w:val="17"/>
        </w:numPr>
        <w:spacing w:line="360" w:lineRule="auto"/>
        <w:rPr>
          <w:color w:val="000000" w:themeColor="text1"/>
          <w:szCs w:val="22"/>
        </w:rPr>
      </w:pPr>
      <w:r w:rsidRPr="666EB904">
        <w:rPr>
          <w:color w:val="000000" w:themeColor="text1"/>
          <w:szCs w:val="22"/>
        </w:rPr>
        <w:t xml:space="preserve">Converts that grade into a result of Distinction, Pass or Fail, </w:t>
      </w:r>
      <w:proofErr w:type="gramStart"/>
      <w:r w:rsidRPr="666EB904">
        <w:rPr>
          <w:color w:val="000000" w:themeColor="text1"/>
          <w:szCs w:val="22"/>
        </w:rPr>
        <w:t>wher</w:t>
      </w:r>
      <w:r w:rsidR="609178F9" w:rsidRPr="666EB904">
        <w:rPr>
          <w:color w:val="000000" w:themeColor="text1"/>
          <w:szCs w:val="22"/>
        </w:rPr>
        <w:t>e</w:t>
      </w:r>
      <w:proofErr w:type="gramEnd"/>
    </w:p>
    <w:p w14:paraId="3227AE02" w14:textId="1EDEAD35" w:rsidR="7579D1F8" w:rsidRDefault="7579D1F8" w:rsidP="666EB904">
      <w:pPr>
        <w:pStyle w:val="a3"/>
        <w:numPr>
          <w:ilvl w:val="0"/>
          <w:numId w:val="8"/>
        </w:numPr>
        <w:spacing w:line="360" w:lineRule="auto"/>
        <w:rPr>
          <w:color w:val="000000" w:themeColor="text1"/>
          <w:szCs w:val="22"/>
        </w:rPr>
      </w:pPr>
      <w:r>
        <w:t>Fail = 0 – 39</w:t>
      </w:r>
    </w:p>
    <w:p w14:paraId="2B144DF2" w14:textId="522D4E6B" w:rsidR="7579D1F8" w:rsidRDefault="7579D1F8" w:rsidP="666EB904">
      <w:pPr>
        <w:pStyle w:val="a3"/>
        <w:numPr>
          <w:ilvl w:val="0"/>
          <w:numId w:val="8"/>
        </w:numPr>
        <w:spacing w:line="360" w:lineRule="auto"/>
        <w:rPr>
          <w:color w:val="000000" w:themeColor="text1"/>
          <w:szCs w:val="22"/>
        </w:rPr>
      </w:pPr>
      <w:r>
        <w:t>Pass = 40 – 69</w:t>
      </w:r>
    </w:p>
    <w:p w14:paraId="12518F3C" w14:textId="4B1E129A" w:rsidR="7579D1F8" w:rsidRDefault="7579D1F8" w:rsidP="666EB904">
      <w:pPr>
        <w:pStyle w:val="a3"/>
        <w:numPr>
          <w:ilvl w:val="0"/>
          <w:numId w:val="8"/>
        </w:numPr>
        <w:spacing w:line="360" w:lineRule="auto"/>
      </w:pPr>
      <w:r>
        <w:t>Distinction = 70 – 10</w:t>
      </w:r>
      <w:r w:rsidR="23EE3BFE">
        <w:t>0</w:t>
      </w:r>
    </w:p>
    <w:p w14:paraId="746B6AA3" w14:textId="203DA786" w:rsidR="7579D1F8" w:rsidRDefault="7579D1F8" w:rsidP="666EB904">
      <w:pPr>
        <w:pStyle w:val="a3"/>
        <w:numPr>
          <w:ilvl w:val="0"/>
          <w:numId w:val="17"/>
        </w:numPr>
        <w:spacing w:after="320" w:line="360" w:lineRule="auto"/>
      </w:pPr>
      <w:r w:rsidRPr="666EB904">
        <w:rPr>
          <w:color w:val="000000" w:themeColor="text1"/>
          <w:szCs w:val="22"/>
        </w:rPr>
        <w:t xml:space="preserve">Prints out the numeric grade and the result, </w:t>
      </w:r>
      <w:r w:rsidR="6D733253" w:rsidRPr="666EB904">
        <w:rPr>
          <w:color w:val="000000" w:themeColor="text1"/>
          <w:szCs w:val="22"/>
        </w:rPr>
        <w:t>in</w:t>
      </w:r>
      <w:r w:rsidRPr="666EB904">
        <w:rPr>
          <w:color w:val="000000" w:themeColor="text1"/>
          <w:szCs w:val="22"/>
        </w:rPr>
        <w:t xml:space="preserve"> the same format as the examples below:</w:t>
      </w:r>
    </w:p>
    <w:p w14:paraId="6E934362" w14:textId="302044EA" w:rsidR="3E5A7617" w:rsidRDefault="7324FFE9" w:rsidP="666EB904">
      <w:pPr>
        <w:pStyle w:val="a3"/>
        <w:spacing w:before="240" w:line="360" w:lineRule="auto"/>
        <w:rPr>
          <w:rFonts w:ascii="Consolas" w:eastAsia="Consolas" w:hAnsi="Consolas" w:cs="Consolas"/>
          <w:color w:val="000000" w:themeColor="text1"/>
          <w:szCs w:val="22"/>
        </w:rPr>
      </w:pPr>
      <w:r w:rsidRPr="666EB904">
        <w:rPr>
          <w:rFonts w:ascii="Consolas" w:eastAsia="Consolas" w:hAnsi="Consolas" w:cs="Consolas"/>
          <w:color w:val="000000" w:themeColor="text1"/>
          <w:szCs w:val="22"/>
        </w:rPr>
        <w:t xml:space="preserve">   </w:t>
      </w:r>
      <w:r w:rsidR="3E5A7617" w:rsidRPr="666EB904">
        <w:rPr>
          <w:rFonts w:ascii="Consolas" w:eastAsia="Consolas" w:hAnsi="Consolas" w:cs="Consolas"/>
          <w:color w:val="000000" w:themeColor="text1"/>
          <w:szCs w:val="22"/>
        </w:rPr>
        <w:t>82 is a Distinction</w:t>
      </w:r>
      <w:r w:rsidR="3E5A7617">
        <w:br/>
      </w:r>
      <w:r w:rsidR="0C7D084C" w:rsidRPr="666EB904">
        <w:rPr>
          <w:rFonts w:ascii="Consolas" w:eastAsia="Consolas" w:hAnsi="Consolas" w:cs="Consolas"/>
          <w:color w:val="000000" w:themeColor="text1"/>
          <w:szCs w:val="22"/>
        </w:rPr>
        <w:t xml:space="preserve">   </w:t>
      </w:r>
      <w:r w:rsidR="05D398F1" w:rsidRPr="666EB904">
        <w:rPr>
          <w:rFonts w:ascii="Consolas" w:eastAsia="Consolas" w:hAnsi="Consolas" w:cs="Consolas"/>
          <w:color w:val="000000" w:themeColor="text1"/>
          <w:szCs w:val="22"/>
        </w:rPr>
        <w:t>57 is a Pass</w:t>
      </w:r>
      <w:r w:rsidR="3E5A7617">
        <w:br/>
      </w:r>
      <w:r w:rsidR="5B3B4591" w:rsidRPr="666EB904">
        <w:rPr>
          <w:rFonts w:ascii="Consolas" w:eastAsia="Consolas" w:hAnsi="Consolas" w:cs="Consolas"/>
          <w:color w:val="000000" w:themeColor="text1"/>
          <w:szCs w:val="22"/>
        </w:rPr>
        <w:t xml:space="preserve">   </w:t>
      </w:r>
      <w:r w:rsidR="3625E863" w:rsidRPr="666EB904">
        <w:rPr>
          <w:rFonts w:ascii="Consolas" w:eastAsia="Consolas" w:hAnsi="Consolas" w:cs="Consolas"/>
          <w:color w:val="000000" w:themeColor="text1"/>
          <w:szCs w:val="22"/>
        </w:rPr>
        <w:t>36 is a Fail</w:t>
      </w:r>
    </w:p>
    <w:p w14:paraId="6BEFE3E0" w14:textId="0FDD49C9" w:rsidR="5960F4F2" w:rsidRDefault="5960F4F2">
      <w:r>
        <w:t>If the user enters something that isn't a number, or they enter an integer value outside the required range, the program should immediately exit, after first displaying this exact error message on the standard error channel:</w:t>
      </w:r>
    </w:p>
    <w:p w14:paraId="65A83E83" w14:textId="63EDA5E3" w:rsidR="5960F4F2" w:rsidRDefault="5960F4F2" w:rsidP="666EB904">
      <w:pPr>
        <w:ind w:firstLine="720"/>
      </w:pPr>
      <w:r w:rsidRPr="666EB904">
        <w:rPr>
          <w:rFonts w:ascii="Consolas" w:eastAsia="Consolas" w:hAnsi="Consolas" w:cs="Consolas"/>
        </w:rPr>
        <w:t>Error: Grade must be an integer between 0 and 100</w:t>
      </w:r>
    </w:p>
    <w:p w14:paraId="47BBB0D8" w14:textId="6C306DCC" w:rsidR="63566A34" w:rsidRDefault="63566A34">
      <w:r>
        <w:t xml:space="preserve">Use the </w:t>
      </w:r>
      <w:r w:rsidRPr="666EB904">
        <w:rPr>
          <w:rFonts w:ascii="Consolas" w:eastAsia="Consolas" w:hAnsi="Consolas" w:cs="Consolas"/>
        </w:rPr>
        <w:t>exit()</w:t>
      </w:r>
      <w:r>
        <w:t xml:space="preserve"> function from Python’s </w:t>
      </w:r>
      <w:r w:rsidRPr="666EB904">
        <w:rPr>
          <w:rFonts w:ascii="Consolas" w:eastAsia="Consolas" w:hAnsi="Consolas" w:cs="Consolas"/>
        </w:rPr>
        <w:t>sys</w:t>
      </w:r>
      <w:r>
        <w:t xml:space="preserve"> module to achieve this. Here is an example of how you import this module and use the </w:t>
      </w:r>
      <w:r w:rsidRPr="666EB904">
        <w:rPr>
          <w:rFonts w:ascii="Consolas" w:eastAsia="Consolas" w:hAnsi="Consolas" w:cs="Consolas"/>
        </w:rPr>
        <w:t>exit()</w:t>
      </w:r>
      <w:r>
        <w:t xml:space="preserve"> function:</w:t>
      </w:r>
    </w:p>
    <w:p w14:paraId="328A85DE" w14:textId="1BF218D9" w:rsidR="63566A34" w:rsidRDefault="63566A34" w:rsidP="666EB904">
      <w:pPr>
        <w:rPr>
          <w:rFonts w:ascii="Consolas" w:eastAsia="Consolas" w:hAnsi="Consolas" w:cs="Consolas"/>
        </w:rPr>
      </w:pPr>
      <w:r w:rsidRPr="666EB904">
        <w:rPr>
          <w:rFonts w:ascii="Consolas" w:eastAsia="Consolas" w:hAnsi="Consolas" w:cs="Consolas"/>
        </w:rPr>
        <w:t>import sys</w:t>
      </w:r>
    </w:p>
    <w:p w14:paraId="098DD10C" w14:textId="5E1BADBB" w:rsidR="63566A34" w:rsidRDefault="63566A34" w:rsidP="666EB904">
      <w:pPr>
        <w:rPr>
          <w:rFonts w:ascii="Consolas" w:eastAsia="Consolas" w:hAnsi="Consolas" w:cs="Consolas"/>
        </w:rPr>
      </w:pPr>
      <w:proofErr w:type="spellStart"/>
      <w:r w:rsidRPr="666EB904">
        <w:rPr>
          <w:rFonts w:ascii="Consolas" w:eastAsia="Consolas" w:hAnsi="Consolas" w:cs="Consolas"/>
        </w:rPr>
        <w:t>sys.exit</w:t>
      </w:r>
      <w:proofErr w:type="spellEnd"/>
      <w:r w:rsidRPr="666EB904">
        <w:rPr>
          <w:rFonts w:ascii="Consolas" w:eastAsia="Consolas" w:hAnsi="Consolas" w:cs="Consolas"/>
        </w:rPr>
        <w:t>("Error!")</w:t>
      </w:r>
    </w:p>
    <w:p w14:paraId="2042BBDA" w14:textId="3C400DE5" w:rsidR="666EB904" w:rsidRDefault="666EB904"/>
    <w:p w14:paraId="7945068A" w14:textId="096BFC0B" w:rsidR="1402D00A" w:rsidRDefault="1EDC6D07" w:rsidP="666EB904">
      <w:pPr>
        <w:rPr>
          <w:b/>
          <w:bCs/>
        </w:rPr>
      </w:pPr>
      <w:r w:rsidRPr="666EB904">
        <w:rPr>
          <w:b/>
          <w:bCs/>
        </w:rPr>
        <w:t>Part (b)</w:t>
      </w:r>
    </w:p>
    <w:p w14:paraId="6881C7C4" w14:textId="09927C52" w:rsidR="275C0E8B" w:rsidRDefault="561B71A0" w:rsidP="666EB904">
      <w:r>
        <w:t xml:space="preserve">In online publications, it is common for the URL of an article to end in a </w:t>
      </w:r>
      <w:r w:rsidRPr="666EB904">
        <w:rPr>
          <w:b/>
          <w:bCs/>
        </w:rPr>
        <w:t>slug</w:t>
      </w:r>
      <w:r>
        <w:t>: a short identifier for the article, which is often based on the article's title.</w:t>
      </w:r>
    </w:p>
    <w:p w14:paraId="29CF7AF5" w14:textId="71CC221E" w:rsidR="275C0E8B" w:rsidRDefault="561B71A0" w:rsidP="666EB904">
      <w:r>
        <w:t>An article’s title is transformed into a slug via operations such as making all letters lowercase, removing short words like “a”, and replacing spaces with hyphens. A slug may also be truncated so that it is substantially shorter than the title.</w:t>
      </w:r>
    </w:p>
    <w:p w14:paraId="0CE8D43C" w14:textId="2AC3905D" w:rsidR="275C0E8B" w:rsidRDefault="561B71A0" w:rsidP="666EB904">
      <w:r>
        <w:t xml:space="preserve">For example, the tech news site </w:t>
      </w:r>
      <w:r w:rsidRPr="666EB904">
        <w:rPr>
          <w:i/>
          <w:iCs/>
        </w:rPr>
        <w:t>Ars Technica</w:t>
      </w:r>
      <w:r>
        <w:t xml:space="preserve"> recently </w:t>
      </w:r>
      <w:hyperlink r:id="rId8">
        <w:r w:rsidRPr="666EB904">
          <w:rPr>
            <w:rStyle w:val="a8"/>
          </w:rPr>
          <w:t>published an article</w:t>
        </w:r>
      </w:hyperlink>
      <w:r>
        <w:t xml:space="preserve"> entitled</w:t>
      </w:r>
    </w:p>
    <w:p w14:paraId="06FA3D8B" w14:textId="4E62F6BA" w:rsidR="275C0E8B" w:rsidRDefault="561B71A0" w:rsidP="666EB904">
      <w:pPr>
        <w:ind w:firstLine="720"/>
      </w:pPr>
      <w:r w:rsidRPr="666EB904">
        <w:t>“</w:t>
      </w:r>
      <w:r w:rsidRPr="666EB904">
        <w:rPr>
          <w:i/>
          <w:iCs/>
        </w:rPr>
        <w:t xml:space="preserve">Hollow Knight: </w:t>
      </w:r>
      <w:proofErr w:type="spellStart"/>
      <w:r w:rsidRPr="666EB904">
        <w:rPr>
          <w:i/>
          <w:iCs/>
        </w:rPr>
        <w:t>Silksong</w:t>
      </w:r>
      <w:proofErr w:type="spellEnd"/>
      <w:r w:rsidRPr="666EB904">
        <w:t xml:space="preserve"> is breaking Steam, Nintendo's eShop”</w:t>
      </w:r>
    </w:p>
    <w:p w14:paraId="3E2EA866" w14:textId="6EABAAE2" w:rsidR="275C0E8B" w:rsidRDefault="561B71A0" w:rsidP="666EB904">
      <w:r>
        <w:t>The slug for this article is</w:t>
      </w:r>
    </w:p>
    <w:p w14:paraId="33F7843C" w14:textId="534EF3F4" w:rsidR="275C0E8B" w:rsidRDefault="561B71A0" w:rsidP="666EB904">
      <w:pPr>
        <w:ind w:firstLine="720"/>
      </w:pPr>
      <w:r w:rsidRPr="666EB904">
        <w:rPr>
          <w:rFonts w:ascii="Consolas" w:eastAsia="Consolas" w:hAnsi="Consolas" w:cs="Consolas"/>
        </w:rPr>
        <w:t>hollow-knight-</w:t>
      </w:r>
      <w:proofErr w:type="spellStart"/>
      <w:r w:rsidRPr="666EB904">
        <w:rPr>
          <w:rFonts w:ascii="Consolas" w:eastAsia="Consolas" w:hAnsi="Consolas" w:cs="Consolas"/>
        </w:rPr>
        <w:t>silksong</w:t>
      </w:r>
      <w:proofErr w:type="spellEnd"/>
      <w:r w:rsidRPr="666EB904">
        <w:rPr>
          <w:rFonts w:ascii="Consolas" w:eastAsia="Consolas" w:hAnsi="Consolas" w:cs="Consolas"/>
        </w:rPr>
        <w:t>-is-breaking-steam</w:t>
      </w:r>
    </w:p>
    <w:p w14:paraId="21A175B8" w14:textId="1F399812" w:rsidR="275C0E8B" w:rsidRDefault="2F430C3A" w:rsidP="666EB904">
      <w:r>
        <w:lastRenderedPageBreak/>
        <w:t xml:space="preserve">In a file named </w:t>
      </w:r>
      <w:r w:rsidRPr="666EB904">
        <w:rPr>
          <w:rFonts w:ascii="Consolas" w:eastAsia="Consolas" w:hAnsi="Consolas" w:cs="Consolas"/>
        </w:rPr>
        <w:t>task_b.py</w:t>
      </w:r>
      <w:r>
        <w:t>, write a program that transforms a title entered by the user into a slug suitable for online publishing.</w:t>
      </w:r>
    </w:p>
    <w:p w14:paraId="0B1FDEA1" w14:textId="0B4CA79D" w:rsidR="275C0E8B" w:rsidRDefault="2F430C3A" w:rsidP="666EB904">
      <w:r>
        <w:t>Your slug must</w:t>
      </w:r>
    </w:p>
    <w:p w14:paraId="48024AC9" w14:textId="2A08B8E4" w:rsidR="275C0E8B" w:rsidRDefault="2F430C3A" w:rsidP="666EB904">
      <w:pPr>
        <w:pStyle w:val="a3"/>
        <w:numPr>
          <w:ilvl w:val="0"/>
          <w:numId w:val="7"/>
        </w:numPr>
        <w:rPr>
          <w:color w:val="000000" w:themeColor="text1"/>
          <w:szCs w:val="22"/>
        </w:rPr>
      </w:pPr>
      <w:r w:rsidRPr="666EB904">
        <w:rPr>
          <w:color w:val="000000" w:themeColor="text1"/>
          <w:szCs w:val="22"/>
        </w:rPr>
        <w:t>Not contain any uppercase letters</w:t>
      </w:r>
    </w:p>
    <w:p w14:paraId="782F1D9A" w14:textId="6B3A4787" w:rsidR="275C0E8B" w:rsidRDefault="2F430C3A" w:rsidP="666EB904">
      <w:pPr>
        <w:pStyle w:val="a3"/>
        <w:numPr>
          <w:ilvl w:val="0"/>
          <w:numId w:val="7"/>
        </w:numPr>
        <w:rPr>
          <w:color w:val="000000" w:themeColor="text1"/>
          <w:szCs w:val="22"/>
        </w:rPr>
      </w:pPr>
      <w:r w:rsidRPr="666EB904">
        <w:rPr>
          <w:color w:val="000000" w:themeColor="text1"/>
          <w:szCs w:val="22"/>
        </w:rPr>
        <w:t>Not contain the words “a” or “the” at the start, or between other words</w:t>
      </w:r>
    </w:p>
    <w:p w14:paraId="39F3F2F8" w14:textId="3F77C778" w:rsidR="275C0E8B" w:rsidRDefault="2F430C3A" w:rsidP="666EB904">
      <w:pPr>
        <w:pStyle w:val="a3"/>
        <w:numPr>
          <w:ilvl w:val="0"/>
          <w:numId w:val="7"/>
        </w:numPr>
        <w:rPr>
          <w:color w:val="000000" w:themeColor="text1"/>
          <w:szCs w:val="22"/>
        </w:rPr>
      </w:pPr>
      <w:r w:rsidRPr="666EB904">
        <w:rPr>
          <w:color w:val="000000" w:themeColor="text1"/>
          <w:szCs w:val="22"/>
        </w:rPr>
        <w:t>Use hyphens in place of spaces</w:t>
      </w:r>
    </w:p>
    <w:p w14:paraId="2A0CAC27" w14:textId="6322202F" w:rsidR="275C0E8B" w:rsidRDefault="2F430C3A" w:rsidP="666EB904">
      <w:pPr>
        <w:pStyle w:val="a3"/>
        <w:numPr>
          <w:ilvl w:val="0"/>
          <w:numId w:val="7"/>
        </w:numPr>
        <w:rPr>
          <w:color w:val="000000" w:themeColor="text1"/>
          <w:szCs w:val="22"/>
        </w:rPr>
      </w:pPr>
      <w:r w:rsidRPr="666EB904">
        <w:rPr>
          <w:color w:val="000000" w:themeColor="text1"/>
          <w:szCs w:val="22"/>
        </w:rPr>
        <w:t>Have a maximum length of 25 characters</w:t>
      </w:r>
    </w:p>
    <w:p w14:paraId="5F6762E6" w14:textId="1CA3AB30" w:rsidR="275C0E8B" w:rsidRDefault="2F430C3A" w:rsidP="666EB904">
      <w:pPr>
        <w:rPr>
          <w:color w:val="000000" w:themeColor="text1"/>
          <w:szCs w:val="22"/>
        </w:rPr>
      </w:pPr>
      <w:r w:rsidRPr="666EB904">
        <w:rPr>
          <w:color w:val="000000" w:themeColor="text1"/>
          <w:szCs w:val="22"/>
        </w:rPr>
        <w:t xml:space="preserve">Use a variable named </w:t>
      </w:r>
      <w:r w:rsidRPr="666EB904">
        <w:rPr>
          <w:rFonts w:ascii="Consolas" w:eastAsia="Consolas" w:hAnsi="Consolas" w:cs="Consolas"/>
          <w:color w:val="000000" w:themeColor="text1"/>
          <w:szCs w:val="22"/>
        </w:rPr>
        <w:t>slug</w:t>
      </w:r>
      <w:r w:rsidRPr="666EB904">
        <w:rPr>
          <w:color w:val="000000" w:themeColor="text1"/>
          <w:szCs w:val="22"/>
        </w:rPr>
        <w:t xml:space="preserve"> to represent the final value for the slug, after applying the transformations listed above.</w:t>
      </w:r>
    </w:p>
    <w:p w14:paraId="4365D689" w14:textId="72C15F46" w:rsidR="275C0E8B" w:rsidRDefault="2F430C3A" w:rsidP="666EB904">
      <w:pPr>
        <w:rPr>
          <w:color w:val="000000" w:themeColor="text1"/>
          <w:szCs w:val="22"/>
        </w:rPr>
      </w:pPr>
      <w:r w:rsidRPr="666EB904">
        <w:rPr>
          <w:color w:val="000000" w:themeColor="text1"/>
          <w:szCs w:val="22"/>
        </w:rPr>
        <w:t xml:space="preserve">Use </w:t>
      </w:r>
      <w:r w:rsidRPr="666EB904">
        <w:rPr>
          <w:i/>
          <w:iCs/>
          <w:color w:val="000000" w:themeColor="text1"/>
          <w:szCs w:val="22"/>
        </w:rPr>
        <w:t>exactly</w:t>
      </w:r>
      <w:r w:rsidRPr="666EB904">
        <w:rPr>
          <w:color w:val="000000" w:themeColor="text1"/>
          <w:szCs w:val="22"/>
        </w:rPr>
        <w:t xml:space="preserve"> the following code to display the slug. </w:t>
      </w:r>
      <w:r w:rsidRPr="666EB904">
        <w:rPr>
          <w:b/>
          <w:bCs/>
          <w:color w:val="000000" w:themeColor="text1"/>
          <w:szCs w:val="22"/>
        </w:rPr>
        <w:t>This should be the only print statement in your program.</w:t>
      </w:r>
    </w:p>
    <w:p w14:paraId="09C68372" w14:textId="0BC83E01" w:rsidR="275C0E8B" w:rsidRDefault="2F430C3A" w:rsidP="666EB904">
      <w:pPr>
        <w:ind w:firstLine="720"/>
        <w:rPr>
          <w:rFonts w:ascii="Consolas" w:eastAsia="Consolas" w:hAnsi="Consolas" w:cs="Consolas"/>
          <w:color w:val="000000" w:themeColor="text1"/>
          <w:szCs w:val="22"/>
        </w:rPr>
      </w:pPr>
      <w:r w:rsidRPr="666EB904">
        <w:rPr>
          <w:rFonts w:ascii="Consolas" w:eastAsia="Consolas" w:hAnsi="Consolas" w:cs="Consolas"/>
          <w:color w:val="000000" w:themeColor="text1"/>
          <w:szCs w:val="22"/>
        </w:rPr>
        <w:t>print(</w:t>
      </w:r>
      <w:proofErr w:type="spellStart"/>
      <w:r w:rsidRPr="666EB904">
        <w:rPr>
          <w:rFonts w:ascii="Consolas" w:eastAsia="Consolas" w:hAnsi="Consolas" w:cs="Consolas"/>
          <w:color w:val="000000" w:themeColor="text1"/>
          <w:szCs w:val="22"/>
        </w:rPr>
        <w:t>f"Slug</w:t>
      </w:r>
      <w:proofErr w:type="spellEnd"/>
      <w:r w:rsidRPr="666EB904">
        <w:rPr>
          <w:rFonts w:ascii="Consolas" w:eastAsia="Consolas" w:hAnsi="Consolas" w:cs="Consolas"/>
          <w:color w:val="000000" w:themeColor="text1"/>
          <w:szCs w:val="22"/>
        </w:rPr>
        <w:t xml:space="preserve"> = {slug}")</w:t>
      </w:r>
    </w:p>
    <w:p w14:paraId="1BD08843" w14:textId="235ADA09" w:rsidR="275C0E8B" w:rsidRDefault="2F430C3A" w:rsidP="666EB904">
      <w:r w:rsidRPr="666EB904">
        <w:rPr>
          <w:b/>
          <w:bCs/>
        </w:rPr>
        <w:t>Hints</w:t>
      </w:r>
    </w:p>
    <w:p w14:paraId="18079B5D" w14:textId="55F6E500" w:rsidR="275C0E8B" w:rsidRDefault="2F430C3A" w:rsidP="666EB904">
      <w:pPr>
        <w:pStyle w:val="a3"/>
        <w:numPr>
          <w:ilvl w:val="0"/>
          <w:numId w:val="5"/>
        </w:numPr>
        <w:spacing w:after="320"/>
        <w:rPr>
          <w:color w:val="000000" w:themeColor="text1"/>
          <w:szCs w:val="22"/>
        </w:rPr>
      </w:pPr>
      <w:r w:rsidRPr="666EB904">
        <w:rPr>
          <w:color w:val="000000" w:themeColor="text1"/>
          <w:szCs w:val="22"/>
        </w:rPr>
        <w:t xml:space="preserve">Investigate Python’s </w:t>
      </w:r>
      <w:hyperlink r:id="rId9" w:anchor="string-methods">
        <w:r w:rsidRPr="666EB904">
          <w:rPr>
            <w:rStyle w:val="a8"/>
            <w:szCs w:val="22"/>
          </w:rPr>
          <w:t>string methods</w:t>
        </w:r>
      </w:hyperlink>
      <w:r w:rsidRPr="666EB904">
        <w:rPr>
          <w:color w:val="000000" w:themeColor="text1"/>
          <w:szCs w:val="22"/>
        </w:rPr>
        <w:t xml:space="preserve">. You will find that most of the transformations can be implemented </w:t>
      </w:r>
      <w:proofErr w:type="gramStart"/>
      <w:r w:rsidRPr="666EB904">
        <w:rPr>
          <w:color w:val="000000" w:themeColor="text1"/>
          <w:szCs w:val="22"/>
        </w:rPr>
        <w:t>fairly simply</w:t>
      </w:r>
      <w:proofErr w:type="gramEnd"/>
      <w:r w:rsidRPr="666EB904">
        <w:rPr>
          <w:color w:val="000000" w:themeColor="text1"/>
          <w:szCs w:val="22"/>
        </w:rPr>
        <w:t>, just by using the appropriate method.</w:t>
      </w:r>
    </w:p>
    <w:p w14:paraId="197533FE" w14:textId="74352E1A" w:rsidR="275C0E8B" w:rsidRDefault="6ACA5216" w:rsidP="666EB904">
      <w:pPr>
        <w:pStyle w:val="a3"/>
        <w:numPr>
          <w:ilvl w:val="0"/>
          <w:numId w:val="5"/>
        </w:numPr>
        <w:spacing w:after="320"/>
        <w:rPr>
          <w:color w:val="000000" w:themeColor="text1"/>
          <w:szCs w:val="22"/>
        </w:rPr>
      </w:pPr>
      <w:r w:rsidRPr="666EB904">
        <w:rPr>
          <w:color w:val="000000" w:themeColor="text1"/>
          <w:szCs w:val="22"/>
        </w:rPr>
        <w:t>Investigat</w:t>
      </w:r>
      <w:r w:rsidR="584CBEEE" w:rsidRPr="666EB904">
        <w:rPr>
          <w:color w:val="000000" w:themeColor="text1"/>
          <w:szCs w:val="22"/>
        </w:rPr>
        <w:t>e</w:t>
      </w:r>
      <w:r w:rsidRPr="666EB904">
        <w:rPr>
          <w:color w:val="000000" w:themeColor="text1"/>
          <w:szCs w:val="22"/>
        </w:rPr>
        <w:t xml:space="preserve"> </w:t>
      </w:r>
      <w:hyperlink r:id="rId10">
        <w:r w:rsidRPr="666EB904">
          <w:rPr>
            <w:rStyle w:val="a8"/>
            <w:szCs w:val="22"/>
          </w:rPr>
          <w:t>slicing of strings</w:t>
        </w:r>
      </w:hyperlink>
      <w:r w:rsidRPr="666EB904">
        <w:rPr>
          <w:color w:val="000000" w:themeColor="text1"/>
          <w:szCs w:val="22"/>
        </w:rPr>
        <w:t xml:space="preserve">. You’ll find that this technique </w:t>
      </w:r>
      <w:r w:rsidR="22DC4506" w:rsidRPr="666EB904">
        <w:rPr>
          <w:color w:val="000000" w:themeColor="text1"/>
          <w:szCs w:val="22"/>
        </w:rPr>
        <w:t xml:space="preserve">is </w:t>
      </w:r>
      <w:r w:rsidRPr="666EB904">
        <w:rPr>
          <w:color w:val="000000" w:themeColor="text1"/>
          <w:szCs w:val="22"/>
        </w:rPr>
        <w:t>useful, e.g., for limiting the length of the slug</w:t>
      </w:r>
    </w:p>
    <w:p w14:paraId="6BAEC3CD" w14:textId="2108B6AC" w:rsidR="275C0E8B" w:rsidRDefault="6ACA5216" w:rsidP="666EB904">
      <w:pPr>
        <w:pStyle w:val="a3"/>
        <w:numPr>
          <w:ilvl w:val="0"/>
          <w:numId w:val="5"/>
        </w:numPr>
        <w:spacing w:after="320"/>
        <w:rPr>
          <w:color w:val="000000" w:themeColor="text1"/>
          <w:szCs w:val="22"/>
        </w:rPr>
      </w:pPr>
      <w:r w:rsidRPr="666EB904">
        <w:rPr>
          <w:color w:val="000000" w:themeColor="text1"/>
          <w:szCs w:val="22"/>
        </w:rPr>
        <w:t xml:space="preserve">Think carefully about how to remove the words “a” and “the”. You should not be removing </w:t>
      </w:r>
      <w:r w:rsidR="58040376" w:rsidRPr="666EB904">
        <w:rPr>
          <w:color w:val="000000" w:themeColor="text1"/>
          <w:szCs w:val="22"/>
        </w:rPr>
        <w:t>t</w:t>
      </w:r>
      <w:r w:rsidRPr="666EB904">
        <w:rPr>
          <w:color w:val="000000" w:themeColor="text1"/>
          <w:szCs w:val="22"/>
        </w:rPr>
        <w:t>hese character sequences if they are part of another word!</w:t>
      </w:r>
    </w:p>
    <w:p w14:paraId="3B60DFC8" w14:textId="103A85B4" w:rsidR="275C0E8B" w:rsidRDefault="275C0E8B" w:rsidP="666EB904">
      <w:pPr>
        <w:spacing w:after="320"/>
        <w:rPr>
          <w:color w:val="000000" w:themeColor="text1"/>
          <w:szCs w:val="22"/>
        </w:rPr>
      </w:pPr>
    </w:p>
    <w:p w14:paraId="65B3A812" w14:textId="74C86419" w:rsidR="275C0E8B" w:rsidRDefault="1EDC6D07" w:rsidP="666EB904">
      <w:pPr>
        <w:rPr>
          <w:b/>
          <w:bCs/>
        </w:rPr>
      </w:pPr>
      <w:r w:rsidRPr="666EB904">
        <w:rPr>
          <w:b/>
          <w:bCs/>
        </w:rPr>
        <w:t>Part (c)</w:t>
      </w:r>
    </w:p>
    <w:p w14:paraId="65DDF90D" w14:textId="6A6F8B28" w:rsidR="275C0E8B" w:rsidRDefault="01232449" w:rsidP="666EB904">
      <w:r>
        <w:t xml:space="preserve">In a file named </w:t>
      </w:r>
      <w:r w:rsidRPr="666EB904">
        <w:rPr>
          <w:rFonts w:ascii="Consolas" w:eastAsia="Consolas" w:hAnsi="Consolas" w:cs="Consolas"/>
        </w:rPr>
        <w:t>task_c.py</w:t>
      </w:r>
      <w:r>
        <w:t>, write a program that</w:t>
      </w:r>
    </w:p>
    <w:p w14:paraId="266C2261" w14:textId="1FC538FE" w:rsidR="275C0E8B" w:rsidRDefault="01232449" w:rsidP="666EB904">
      <w:pPr>
        <w:pStyle w:val="a3"/>
        <w:numPr>
          <w:ilvl w:val="0"/>
          <w:numId w:val="4"/>
        </w:numPr>
        <w:rPr>
          <w:color w:val="000000" w:themeColor="text1"/>
          <w:szCs w:val="22"/>
        </w:rPr>
      </w:pPr>
      <w:r w:rsidRPr="666EB904">
        <w:rPr>
          <w:color w:val="000000" w:themeColor="text1"/>
          <w:szCs w:val="22"/>
        </w:rPr>
        <w:t>Obtains a list of float values from the user</w:t>
      </w:r>
    </w:p>
    <w:p w14:paraId="3F0CA67A" w14:textId="2E550F95" w:rsidR="275C0E8B" w:rsidRDefault="01232449" w:rsidP="666EB904">
      <w:pPr>
        <w:pStyle w:val="a3"/>
        <w:numPr>
          <w:ilvl w:val="0"/>
          <w:numId w:val="4"/>
        </w:numPr>
        <w:rPr>
          <w:color w:val="000000" w:themeColor="text1"/>
          <w:szCs w:val="22"/>
        </w:rPr>
      </w:pPr>
      <w:r w:rsidRPr="666EB904">
        <w:rPr>
          <w:color w:val="000000" w:themeColor="text1"/>
          <w:szCs w:val="22"/>
        </w:rPr>
        <w:t>Finds the minimum, maximum, mean and median of these values</w:t>
      </w:r>
    </w:p>
    <w:p w14:paraId="60D25B9F" w14:textId="3D8A356B" w:rsidR="275C0E8B" w:rsidRDefault="01232449" w:rsidP="666EB904">
      <w:pPr>
        <w:pStyle w:val="a3"/>
        <w:numPr>
          <w:ilvl w:val="0"/>
          <w:numId w:val="4"/>
        </w:numPr>
        <w:rPr>
          <w:color w:val="000000" w:themeColor="text1"/>
          <w:szCs w:val="22"/>
        </w:rPr>
      </w:pPr>
      <w:r w:rsidRPr="666EB904">
        <w:rPr>
          <w:color w:val="000000" w:themeColor="text1"/>
          <w:szCs w:val="22"/>
        </w:rPr>
        <w:t>Prints each statistic on a separate line</w:t>
      </w:r>
    </w:p>
    <w:p w14:paraId="33FD6E5F" w14:textId="671F3DDD" w:rsidR="275C0E8B" w:rsidRDefault="01232449" w:rsidP="666EB904">
      <w:pPr>
        <w:rPr>
          <w:color w:val="000000" w:themeColor="text1"/>
          <w:szCs w:val="22"/>
        </w:rPr>
      </w:pPr>
      <w:r w:rsidRPr="666EB904">
        <w:rPr>
          <w:color w:val="000000" w:themeColor="text1"/>
          <w:szCs w:val="22"/>
        </w:rPr>
        <w:t>For example, given the list</w:t>
      </w:r>
    </w:p>
    <w:p w14:paraId="23153DDE" w14:textId="63C6C56C" w:rsidR="275C0E8B" w:rsidRDefault="01232449" w:rsidP="666EB904">
      <w:pPr>
        <w:ind w:firstLine="720"/>
        <w:rPr>
          <w:color w:val="000000" w:themeColor="text1"/>
          <w:szCs w:val="22"/>
        </w:rPr>
      </w:pPr>
      <w:r w:rsidRPr="666EB904">
        <w:rPr>
          <w:rFonts w:ascii="Consolas" w:eastAsia="Consolas" w:hAnsi="Consolas" w:cs="Consolas"/>
          <w:color w:val="000000" w:themeColor="text1"/>
          <w:szCs w:val="22"/>
        </w:rPr>
        <w:t>[4.5, 3.0, 1.2, 7.0, 6.3]</w:t>
      </w:r>
    </w:p>
    <w:p w14:paraId="038D45EB" w14:textId="083DCA10" w:rsidR="275C0E8B" w:rsidRDefault="01232449" w:rsidP="666EB904">
      <w:pPr>
        <w:rPr>
          <w:color w:val="000000" w:themeColor="text1"/>
          <w:szCs w:val="22"/>
        </w:rPr>
      </w:pPr>
      <w:r w:rsidRPr="666EB904">
        <w:rPr>
          <w:color w:val="000000" w:themeColor="text1"/>
          <w:szCs w:val="22"/>
        </w:rPr>
        <w:t>Your program should print this as its output:</w:t>
      </w:r>
    </w:p>
    <w:p w14:paraId="7D51BD5F" w14:textId="7676A8D8" w:rsidR="275C0E8B" w:rsidRDefault="633C57A1" w:rsidP="666EB904">
      <w:pPr>
        <w:rPr>
          <w:rFonts w:ascii="Consolas" w:eastAsia="Consolas" w:hAnsi="Consolas" w:cs="Consolas"/>
          <w:color w:val="000000" w:themeColor="text1"/>
          <w:szCs w:val="22"/>
        </w:rPr>
      </w:pPr>
      <w:r w:rsidRPr="666EB904">
        <w:rPr>
          <w:rFonts w:ascii="Consolas" w:eastAsia="Consolas" w:hAnsi="Consolas" w:cs="Consolas"/>
          <w:color w:val="000000" w:themeColor="text1"/>
          <w:szCs w:val="22"/>
        </w:rPr>
        <w:t>Minimum = 1.2</w:t>
      </w:r>
      <w:r w:rsidR="275C0E8B">
        <w:br/>
      </w:r>
      <w:r w:rsidR="275C0E8B">
        <w:tab/>
      </w:r>
      <w:r w:rsidR="03EBD6F1" w:rsidRPr="666EB904">
        <w:rPr>
          <w:rFonts w:ascii="Consolas" w:eastAsia="Consolas" w:hAnsi="Consolas" w:cs="Consolas"/>
          <w:color w:val="000000" w:themeColor="text1"/>
          <w:szCs w:val="22"/>
        </w:rPr>
        <w:t>Maximum = 7.0</w:t>
      </w:r>
      <w:r w:rsidR="275C0E8B">
        <w:br/>
      </w:r>
      <w:r w:rsidR="275C0E8B">
        <w:tab/>
      </w:r>
      <w:r w:rsidR="5C0B44DF" w:rsidRPr="666EB904">
        <w:rPr>
          <w:rFonts w:ascii="Consolas" w:eastAsia="Consolas" w:hAnsi="Consolas" w:cs="Consolas"/>
          <w:color w:val="000000" w:themeColor="text1"/>
          <w:szCs w:val="22"/>
        </w:rPr>
        <w:t xml:space="preserve">Mean </w:t>
      </w:r>
      <w:r w:rsidR="0468F017" w:rsidRPr="666EB904">
        <w:rPr>
          <w:rFonts w:ascii="Consolas" w:eastAsia="Consolas" w:hAnsi="Consolas" w:cs="Consolas"/>
          <w:color w:val="000000" w:themeColor="text1"/>
          <w:szCs w:val="22"/>
        </w:rPr>
        <w:t xml:space="preserve">   </w:t>
      </w:r>
      <w:r w:rsidR="5C0B44DF" w:rsidRPr="666EB904">
        <w:rPr>
          <w:rFonts w:ascii="Consolas" w:eastAsia="Consolas" w:hAnsi="Consolas" w:cs="Consolas"/>
          <w:color w:val="000000" w:themeColor="text1"/>
          <w:szCs w:val="22"/>
        </w:rPr>
        <w:t>= 4.4</w:t>
      </w:r>
      <w:r w:rsidR="275C0E8B">
        <w:br/>
      </w:r>
      <w:r w:rsidR="275C0E8B">
        <w:tab/>
      </w:r>
      <w:r w:rsidR="48399C22" w:rsidRPr="666EB904">
        <w:rPr>
          <w:rFonts w:ascii="Consolas" w:eastAsia="Consolas" w:hAnsi="Consolas" w:cs="Consolas"/>
          <w:color w:val="000000" w:themeColor="text1"/>
          <w:szCs w:val="22"/>
        </w:rPr>
        <w:t xml:space="preserve">Median </w:t>
      </w:r>
      <w:r w:rsidR="0C0CD390" w:rsidRPr="666EB904">
        <w:rPr>
          <w:rFonts w:ascii="Consolas" w:eastAsia="Consolas" w:hAnsi="Consolas" w:cs="Consolas"/>
          <w:color w:val="000000" w:themeColor="text1"/>
          <w:szCs w:val="22"/>
        </w:rPr>
        <w:t xml:space="preserve"> </w:t>
      </w:r>
      <w:r w:rsidR="48399C22" w:rsidRPr="666EB904">
        <w:rPr>
          <w:rFonts w:ascii="Consolas" w:eastAsia="Consolas" w:hAnsi="Consolas" w:cs="Consolas"/>
          <w:color w:val="000000" w:themeColor="text1"/>
          <w:szCs w:val="22"/>
        </w:rPr>
        <w:t>= 4.5</w:t>
      </w:r>
    </w:p>
    <w:p w14:paraId="015D41FB" w14:textId="21539254" w:rsidR="275C0E8B" w:rsidRDefault="027C74F8" w:rsidP="666EB904">
      <w:r>
        <w:t>If no numbers were entered, the program should terminate with a non-zero exit status and display the following error on the standard error channel:</w:t>
      </w:r>
    </w:p>
    <w:p w14:paraId="2A14C588" w14:textId="7C1A29D3" w:rsidR="275C0E8B" w:rsidRDefault="22B4D12D" w:rsidP="666EB904">
      <w:pPr>
        <w:ind w:firstLine="720"/>
        <w:rPr>
          <w:rFonts w:ascii="Consolas" w:eastAsia="Consolas" w:hAnsi="Consolas" w:cs="Consolas"/>
        </w:rPr>
      </w:pPr>
      <w:r w:rsidRPr="666EB904">
        <w:rPr>
          <w:rFonts w:ascii="Consolas" w:eastAsia="Consolas" w:hAnsi="Consolas" w:cs="Consolas"/>
        </w:rPr>
        <w:lastRenderedPageBreak/>
        <w:t>Error: no numbers provided</w:t>
      </w:r>
    </w:p>
    <w:p w14:paraId="361F600E" w14:textId="322E996C" w:rsidR="275C0E8B" w:rsidRDefault="22B4D12D" w:rsidP="666EB904">
      <w:r>
        <w:t xml:space="preserve">Use the </w:t>
      </w:r>
      <w:proofErr w:type="spellStart"/>
      <w:r w:rsidRPr="666EB904">
        <w:rPr>
          <w:rFonts w:ascii="Consolas" w:eastAsia="Consolas" w:hAnsi="Consolas" w:cs="Consolas"/>
        </w:rPr>
        <w:t>sys.exit</w:t>
      </w:r>
      <w:proofErr w:type="spellEnd"/>
      <w:r w:rsidRPr="666EB904">
        <w:rPr>
          <w:rFonts w:ascii="Consolas" w:eastAsia="Consolas" w:hAnsi="Consolas" w:cs="Consolas"/>
        </w:rPr>
        <w:t>()</w:t>
      </w:r>
      <w:r>
        <w:t xml:space="preserve"> function to do this, as you did in </w:t>
      </w:r>
      <w:r w:rsidRPr="666EB904">
        <w:rPr>
          <w:rFonts w:ascii="Consolas" w:eastAsia="Consolas" w:hAnsi="Consolas" w:cs="Consolas"/>
        </w:rPr>
        <w:t>task_a.py</w:t>
      </w:r>
      <w:r>
        <w:t>.</w:t>
      </w:r>
    </w:p>
    <w:p w14:paraId="17273AC6" w14:textId="00DFAFA4" w:rsidR="275C0E8B" w:rsidRDefault="22B4D12D" w:rsidP="666EB904">
      <w:pPr>
        <w:rPr>
          <w:b/>
          <w:bCs/>
        </w:rPr>
      </w:pPr>
      <w:r w:rsidRPr="666EB904">
        <w:rPr>
          <w:b/>
          <w:bCs/>
        </w:rPr>
        <w:t>Notes</w:t>
      </w:r>
    </w:p>
    <w:p w14:paraId="34771498" w14:textId="6035CEF2" w:rsidR="275C0E8B" w:rsidRDefault="6A4CCDB1" w:rsidP="666EB904">
      <w:r w:rsidRPr="666EB904">
        <w:rPr>
          <w:b/>
          <w:bCs/>
        </w:rPr>
        <w:t>Read the numbers from the user using the function that we have provided for this purpose.</w:t>
      </w:r>
      <w:r>
        <w:t xml:space="preserve"> The function is defined in the file </w:t>
      </w:r>
      <w:r w:rsidRPr="666EB904">
        <w:rPr>
          <w:rFonts w:ascii="Consolas" w:eastAsia="Consolas" w:hAnsi="Consolas" w:cs="Consolas"/>
        </w:rPr>
        <w:t>util.py</w:t>
      </w:r>
      <w:r>
        <w:t>.</w:t>
      </w:r>
    </w:p>
    <w:p w14:paraId="36882A4F" w14:textId="5C9AB378" w:rsidR="275C0E8B" w:rsidRDefault="50E80ADE" w:rsidP="666EB904">
      <w:r>
        <w:t>You can use it like this:</w:t>
      </w:r>
    </w:p>
    <w:p w14:paraId="1C9E0932" w14:textId="44AB8A3B" w:rsidR="275C0E8B" w:rsidRDefault="50E80ADE" w:rsidP="666EB904">
      <w:pPr>
        <w:rPr>
          <w:rFonts w:ascii="Consolas" w:eastAsia="Consolas" w:hAnsi="Consolas" w:cs="Consolas"/>
        </w:rPr>
      </w:pPr>
      <w:r w:rsidRPr="666EB904">
        <w:rPr>
          <w:rFonts w:ascii="Consolas" w:eastAsia="Consolas" w:hAnsi="Consolas" w:cs="Consolas"/>
        </w:rPr>
        <w:t>from util import read numbers</w:t>
      </w:r>
    </w:p>
    <w:p w14:paraId="7524BC7B" w14:textId="3A40DDE4" w:rsidR="275C0E8B" w:rsidRDefault="50E80ADE" w:rsidP="666EB904">
      <w:r w:rsidRPr="666EB904">
        <w:rPr>
          <w:rFonts w:ascii="Consolas" w:eastAsia="Consolas" w:hAnsi="Consolas" w:cs="Consolas"/>
        </w:rPr>
        <w:t xml:space="preserve">numbers = </w:t>
      </w:r>
      <w:proofErr w:type="spellStart"/>
      <w:r w:rsidRPr="666EB904">
        <w:rPr>
          <w:rFonts w:ascii="Consolas" w:eastAsia="Consolas" w:hAnsi="Consolas" w:cs="Consolas"/>
        </w:rPr>
        <w:t>read_numbers</w:t>
      </w:r>
      <w:proofErr w:type="spellEnd"/>
      <w:r w:rsidRPr="666EB904">
        <w:rPr>
          <w:rFonts w:ascii="Consolas" w:eastAsia="Consolas" w:hAnsi="Consolas" w:cs="Consolas"/>
        </w:rPr>
        <w:t>()</w:t>
      </w:r>
    </w:p>
    <w:p w14:paraId="0CAB7C02" w14:textId="3C3CE371" w:rsidR="275C0E8B" w:rsidRDefault="50E80ADE" w:rsidP="666EB904">
      <w:r>
        <w:t xml:space="preserve">Your program must NOT use any Python modules other than the </w:t>
      </w:r>
      <w:r w:rsidRPr="666EB904">
        <w:rPr>
          <w:rFonts w:ascii="Consolas" w:eastAsia="Consolas" w:hAnsi="Consolas" w:cs="Consolas"/>
        </w:rPr>
        <w:t>sys</w:t>
      </w:r>
      <w:r>
        <w:t xml:space="preserve"> and </w:t>
      </w:r>
      <w:r w:rsidRPr="666EB904">
        <w:rPr>
          <w:rFonts w:ascii="Consolas" w:eastAsia="Consolas" w:hAnsi="Consolas" w:cs="Consolas"/>
        </w:rPr>
        <w:t>util</w:t>
      </w:r>
      <w:r>
        <w:t xml:space="preserve"> modules mentioned above.</w:t>
      </w:r>
    </w:p>
    <w:p w14:paraId="3D087663" w14:textId="5B51C7CA" w:rsidR="275C0E8B" w:rsidRDefault="50E80ADE" w:rsidP="666EB904">
      <w:r>
        <w:t>Your program should perform its calculations without using loops.</w:t>
      </w:r>
    </w:p>
    <w:p w14:paraId="1F110573" w14:textId="7EC7D435" w:rsidR="275C0E8B" w:rsidRDefault="22B4D12D" w:rsidP="666EB904">
      <w:pPr>
        <w:rPr>
          <w:b/>
          <w:bCs/>
        </w:rPr>
      </w:pPr>
      <w:r w:rsidRPr="666EB904">
        <w:rPr>
          <w:b/>
          <w:bCs/>
        </w:rPr>
        <w:t>Hints</w:t>
      </w:r>
    </w:p>
    <w:p w14:paraId="7143E55B" w14:textId="3A2A1ADE" w:rsidR="275C0E8B" w:rsidRDefault="0B50DCA2" w:rsidP="666EB904">
      <w:pPr>
        <w:rPr>
          <w:color w:val="000000" w:themeColor="text1"/>
          <w:szCs w:val="22"/>
        </w:rPr>
      </w:pPr>
      <w:r w:rsidRPr="666EB904">
        <w:rPr>
          <w:color w:val="000000" w:themeColor="text1"/>
          <w:szCs w:val="22"/>
        </w:rPr>
        <w:t xml:space="preserve">Minimum, maximum and mean can be determined in a fairly straightforward manner, using four of Python’s </w:t>
      </w:r>
      <w:hyperlink r:id="rId11">
        <w:r w:rsidRPr="666EB904">
          <w:rPr>
            <w:rStyle w:val="a8"/>
            <w:szCs w:val="22"/>
          </w:rPr>
          <w:t>built-in functions</w:t>
        </w:r>
      </w:hyperlink>
      <w:r w:rsidRPr="666EB904">
        <w:rPr>
          <w:color w:val="000000" w:themeColor="text1"/>
          <w:szCs w:val="22"/>
        </w:rPr>
        <w:t>.</w:t>
      </w:r>
    </w:p>
    <w:p w14:paraId="063B269B" w14:textId="4784D796" w:rsidR="275C0E8B" w:rsidRDefault="0B50DCA2" w:rsidP="666EB904">
      <w:pPr>
        <w:rPr>
          <w:color w:val="000000" w:themeColor="text1"/>
          <w:szCs w:val="22"/>
        </w:rPr>
      </w:pPr>
      <w:r w:rsidRPr="666EB904">
        <w:rPr>
          <w:color w:val="000000" w:themeColor="text1"/>
          <w:szCs w:val="22"/>
        </w:rPr>
        <w:t>The median is the ‘middle’ number, after arranging numbers in ascending order.</w:t>
      </w:r>
      <w:r w:rsidR="19EC09AC" w:rsidRPr="666EB904">
        <w:rPr>
          <w:color w:val="000000" w:themeColor="text1"/>
          <w:szCs w:val="22"/>
        </w:rPr>
        <w:t xml:space="preserve"> You can use </w:t>
      </w:r>
      <w:hyperlink r:id="rId12" w:anchor="lists">
        <w:r w:rsidR="19EC09AC" w:rsidRPr="666EB904">
          <w:rPr>
            <w:rStyle w:val="a8"/>
            <w:szCs w:val="22"/>
          </w:rPr>
          <w:t>one of Python’s list methods</w:t>
        </w:r>
      </w:hyperlink>
      <w:r w:rsidR="19EC09AC" w:rsidRPr="666EB904">
        <w:rPr>
          <w:color w:val="000000" w:themeColor="text1"/>
          <w:szCs w:val="22"/>
        </w:rPr>
        <w:t xml:space="preserve"> to help you arrange the numbers in this way.</w:t>
      </w:r>
    </w:p>
    <w:p w14:paraId="36D86F15" w14:textId="435FC4A5" w:rsidR="275C0E8B" w:rsidRDefault="19EC09AC" w:rsidP="666EB904">
      <w:pPr>
        <w:rPr>
          <w:color w:val="000000" w:themeColor="text1"/>
          <w:szCs w:val="22"/>
        </w:rPr>
      </w:pPr>
      <w:r w:rsidRPr="666EB904">
        <w:rPr>
          <w:color w:val="000000" w:themeColor="text1"/>
          <w:szCs w:val="22"/>
        </w:rPr>
        <w:t xml:space="preserve">Note that there won’t be a single middle number when the list size is even. Your code will need to handle this appropriately. See the </w:t>
      </w:r>
      <w:hyperlink r:id="rId13" w:anchor="Finite_set_of_numbers">
        <w:r w:rsidRPr="666EB904">
          <w:rPr>
            <w:rStyle w:val="a8"/>
            <w:szCs w:val="22"/>
          </w:rPr>
          <w:t>definition of median</w:t>
        </w:r>
      </w:hyperlink>
      <w:r w:rsidRPr="666EB904">
        <w:rPr>
          <w:color w:val="000000" w:themeColor="text1"/>
          <w:szCs w:val="22"/>
        </w:rPr>
        <w:t xml:space="preserve"> for further information on this.</w:t>
      </w:r>
    </w:p>
    <w:p w14:paraId="40BF45C3" w14:textId="67B90647" w:rsidR="275C0E8B" w:rsidRDefault="275C0E8B" w:rsidP="666EB904">
      <w:pPr>
        <w:rPr>
          <w:color w:val="000000" w:themeColor="text1"/>
          <w:szCs w:val="22"/>
        </w:rPr>
      </w:pPr>
    </w:p>
    <w:p w14:paraId="13A8A7F0" w14:textId="4C5096E2" w:rsidR="275C0E8B" w:rsidRDefault="275C0E8B" w:rsidP="666EB904">
      <w:pPr>
        <w:rPr>
          <w:color w:val="000000" w:themeColor="text1"/>
          <w:szCs w:val="22"/>
        </w:rPr>
      </w:pPr>
    </w:p>
    <w:p w14:paraId="7402F5DC" w14:textId="5D1FA7A4" w:rsidR="275C0E8B" w:rsidRDefault="7F66CE5E" w:rsidP="1402D00A">
      <w:pPr>
        <w:pStyle w:val="2"/>
      </w:pPr>
      <w:r>
        <w:t>*</w:t>
      </w:r>
      <w:r w:rsidR="275C0E8B">
        <w:t>Extension Task</w:t>
      </w:r>
    </w:p>
    <w:p w14:paraId="326AC568" w14:textId="77777777" w:rsidR="00F406DF" w:rsidRPr="00F406DF" w:rsidRDefault="00F406DF" w:rsidP="00F406DF"/>
    <w:p w14:paraId="518B0256" w14:textId="21805B5D" w:rsidR="0D9F0983" w:rsidRDefault="0D9F0983">
      <w:r>
        <w:t>This</w:t>
      </w:r>
      <w:r w:rsidR="671C6C96">
        <w:t xml:space="preserve"> is option</w:t>
      </w:r>
      <w:r w:rsidR="7225BB69">
        <w:t>al</w:t>
      </w:r>
      <w:r w:rsidR="671C6C96">
        <w:t xml:space="preserve"> and</w:t>
      </w:r>
      <w:r>
        <w:t xml:space="preserve"> </w:t>
      </w:r>
      <w:r w:rsidR="1C4B8EF9">
        <w:t>co</w:t>
      </w:r>
      <w:r w:rsidR="17752342">
        <w:t xml:space="preserve">vers more advanced </w:t>
      </w:r>
      <w:r w:rsidR="443B6850">
        <w:t>features of Python</w:t>
      </w:r>
      <w:r w:rsidR="6968B9A7">
        <w:t xml:space="preserve"> that </w:t>
      </w:r>
      <w:r w:rsidR="794EDAB2">
        <w:t>will be covered in later weeks of the module. Try doing this if</w:t>
      </w:r>
      <w:r w:rsidR="26E8D1D9">
        <w:t xml:space="preserve"> you</w:t>
      </w:r>
      <w:r w:rsidR="794EDAB2">
        <w:t xml:space="preserve"> </w:t>
      </w:r>
      <w:r w:rsidR="185E37D1">
        <w:t xml:space="preserve">already have some experience of Python and </w:t>
      </w:r>
      <w:r w:rsidR="794EDAB2">
        <w:t>you finish</w:t>
      </w:r>
      <w:r w:rsidR="4AA94739">
        <w:t>ed</w:t>
      </w:r>
      <w:r w:rsidR="794EDAB2">
        <w:t xml:space="preserve"> the portfolio task quickly.</w:t>
      </w:r>
    </w:p>
    <w:p w14:paraId="51186319" w14:textId="307A9955" w:rsidR="794EDAB2" w:rsidRDefault="794EDAB2">
      <w:r>
        <w:t xml:space="preserve">Copy </w:t>
      </w:r>
      <w:r w:rsidRPr="666EB904">
        <w:rPr>
          <w:rFonts w:ascii="Consolas" w:eastAsia="Consolas" w:hAnsi="Consolas" w:cs="Consolas"/>
        </w:rPr>
        <w:t>task_c.py</w:t>
      </w:r>
      <w:r>
        <w:t xml:space="preserve"> to a new file. Improve this copy of the program by </w:t>
      </w:r>
      <w:r w:rsidR="184C1A61">
        <w:t>modifying it so that it read</w:t>
      </w:r>
      <w:r w:rsidR="2EB69190">
        <w:t>s</w:t>
      </w:r>
      <w:r w:rsidR="184C1A61">
        <w:t xml:space="preserve"> numbers from a file instead </w:t>
      </w:r>
      <w:r w:rsidR="604C2185">
        <w:t xml:space="preserve">of </w:t>
      </w:r>
      <w:r w:rsidR="184C1A61">
        <w:t xml:space="preserve">prompting the user to enter them interactively. Write a </w:t>
      </w:r>
      <w:proofErr w:type="spellStart"/>
      <w:r w:rsidR="184C1A61" w:rsidRPr="666EB904">
        <w:rPr>
          <w:rFonts w:ascii="Consolas" w:eastAsia="Consolas" w:hAnsi="Consolas" w:cs="Consolas"/>
        </w:rPr>
        <w:t>read_file</w:t>
      </w:r>
      <w:proofErr w:type="spellEnd"/>
      <w:r w:rsidR="184C1A61" w:rsidRPr="666EB904">
        <w:rPr>
          <w:rFonts w:ascii="Consolas" w:eastAsia="Consolas" w:hAnsi="Consolas" w:cs="Consolas"/>
        </w:rPr>
        <w:t xml:space="preserve"> </w:t>
      </w:r>
      <w:r w:rsidR="184C1A61">
        <w:t xml:space="preserve">function in </w:t>
      </w:r>
      <w:r w:rsidR="184C1A61" w:rsidRPr="666EB904">
        <w:rPr>
          <w:rFonts w:ascii="Consolas" w:eastAsia="Consolas" w:hAnsi="Consolas" w:cs="Consolas"/>
        </w:rPr>
        <w:t>util.py</w:t>
      </w:r>
      <w:r w:rsidR="184C1A61">
        <w:t xml:space="preserve"> that performs this part of the task.</w:t>
      </w:r>
      <w:r w:rsidR="0361BEA0">
        <w:t xml:space="preserve"> It should take the filename as a parameter.</w:t>
      </w:r>
    </w:p>
    <w:p w14:paraId="1AD64014" w14:textId="4C2CAE74" w:rsidR="15BAF621" w:rsidRDefault="15BAF621">
      <w:r>
        <w:t xml:space="preserve">Modify the program so that the filename is supplied on the command line. </w:t>
      </w:r>
      <w:proofErr w:type="gramStart"/>
      <w:r>
        <w:t>So</w:t>
      </w:r>
      <w:proofErr w:type="gramEnd"/>
      <w:r>
        <w:t xml:space="preserve"> if the program is named </w:t>
      </w:r>
      <w:r w:rsidRPr="666EB904">
        <w:rPr>
          <w:rFonts w:ascii="Consolas" w:eastAsia="Consolas" w:hAnsi="Consolas" w:cs="Consolas"/>
        </w:rPr>
        <w:t>stats.py</w:t>
      </w:r>
      <w:r>
        <w:t xml:space="preserve"> and you have a file named </w:t>
      </w:r>
      <w:r w:rsidRPr="666EB904">
        <w:rPr>
          <w:rFonts w:ascii="Consolas" w:eastAsia="Consolas" w:hAnsi="Consolas" w:cs="Consolas"/>
        </w:rPr>
        <w:t>numbers.txt</w:t>
      </w:r>
      <w:r>
        <w:t>, the program is run like thi</w:t>
      </w:r>
      <w:r w:rsidR="3BE5DE86">
        <w:t>s:</w:t>
      </w:r>
    </w:p>
    <w:p w14:paraId="063F34C6" w14:textId="0715CE87" w:rsidR="3BE5DE86" w:rsidRDefault="3BE5DE86" w:rsidP="666EB904">
      <w:pPr>
        <w:ind w:firstLine="720"/>
        <w:rPr>
          <w:rFonts w:ascii="Consolas" w:eastAsia="Consolas" w:hAnsi="Consolas" w:cs="Consolas"/>
        </w:rPr>
      </w:pPr>
      <w:r w:rsidRPr="666EB904">
        <w:rPr>
          <w:rFonts w:ascii="Consolas" w:eastAsia="Consolas" w:hAnsi="Consolas" w:cs="Consolas"/>
        </w:rPr>
        <w:t>python stats.py numbers.txt</w:t>
      </w:r>
    </w:p>
    <w:p w14:paraId="4C8C6906" w14:textId="02C1B335" w:rsidR="3BE5DE86" w:rsidRDefault="3BE5DE86">
      <w:r>
        <w:t xml:space="preserve">Finally, add some code that computes the </w:t>
      </w:r>
      <w:r w:rsidRPr="666EB904">
        <w:rPr>
          <w:b/>
          <w:bCs/>
        </w:rPr>
        <w:t>standard deviation</w:t>
      </w:r>
      <w:r>
        <w:t xml:space="preserve"> of the numbers in the list. Implement this by writing a function named </w:t>
      </w:r>
      <w:proofErr w:type="spellStart"/>
      <w:r w:rsidRPr="666EB904">
        <w:rPr>
          <w:rFonts w:ascii="Consolas" w:eastAsia="Consolas" w:hAnsi="Consolas" w:cs="Consolas"/>
        </w:rPr>
        <w:t>standard_deviation</w:t>
      </w:r>
      <w:proofErr w:type="spellEnd"/>
      <w:r>
        <w:t>, which takes the list of numbers as a parameter.</w:t>
      </w:r>
    </w:p>
    <w:p w14:paraId="6DBA097B" w14:textId="4B62F6AF" w:rsidR="082DF24E" w:rsidRDefault="082DF24E" w:rsidP="666EB904">
      <w:pPr>
        <w:pStyle w:val="2"/>
      </w:pPr>
      <w:r>
        <w:lastRenderedPageBreak/>
        <w:t>Sample Exam Question</w:t>
      </w:r>
    </w:p>
    <w:p w14:paraId="1D22CF43" w14:textId="705A05C0" w:rsidR="666EB904" w:rsidRDefault="666EB904"/>
    <w:p w14:paraId="55C6BA0F" w14:textId="0381336F" w:rsidR="49D95743" w:rsidRDefault="49D95743">
      <w:r>
        <w:t>Consider the following fragment of Python code:</w:t>
      </w:r>
    </w:p>
    <w:p w14:paraId="32B541EE" w14:textId="534CA73F" w:rsidR="49D95743" w:rsidRDefault="49D95743" w:rsidP="666EB904">
      <w:pPr>
        <w:spacing w:before="320"/>
        <w:ind w:firstLine="720"/>
        <w:rPr>
          <w:rFonts w:ascii="Consolas" w:eastAsia="Consolas" w:hAnsi="Consolas" w:cs="Consolas"/>
        </w:rPr>
      </w:pPr>
      <w:r w:rsidRPr="666EB904">
        <w:rPr>
          <w:rFonts w:ascii="Consolas" w:eastAsia="Consolas" w:hAnsi="Consolas" w:cs="Consolas"/>
        </w:rPr>
        <w:t>data = [0.7, 1.2, 0.9, 1.0]</w:t>
      </w:r>
    </w:p>
    <w:p w14:paraId="4F26033E" w14:textId="117B4137" w:rsidR="49D95743" w:rsidRDefault="49D95743" w:rsidP="666EB904">
      <w:pPr>
        <w:ind w:firstLine="720"/>
        <w:rPr>
          <w:rFonts w:ascii="Consolas" w:eastAsia="Consolas" w:hAnsi="Consolas" w:cs="Consolas"/>
        </w:rPr>
      </w:pPr>
      <w:r w:rsidRPr="666EB904">
        <w:rPr>
          <w:rFonts w:ascii="Consolas" w:eastAsia="Consolas" w:hAnsi="Consolas" w:cs="Consolas"/>
        </w:rPr>
        <w:t>print(data[index])</w:t>
      </w:r>
    </w:p>
    <w:p w14:paraId="6F629572" w14:textId="140BF511" w:rsidR="49D95743" w:rsidRDefault="49D95743" w:rsidP="666EB904">
      <w:pPr>
        <w:pStyle w:val="a3"/>
        <w:numPr>
          <w:ilvl w:val="0"/>
          <w:numId w:val="1"/>
        </w:numPr>
        <w:spacing w:before="320"/>
        <w:ind w:left="360"/>
        <w:rPr>
          <w:color w:val="000000" w:themeColor="text1"/>
          <w:szCs w:val="22"/>
        </w:rPr>
      </w:pPr>
      <w:r>
        <w:t xml:space="preserve">What happens when this code runs, if </w:t>
      </w:r>
      <w:r w:rsidRPr="666EB904">
        <w:rPr>
          <w:rFonts w:ascii="Consolas" w:eastAsia="Consolas" w:hAnsi="Consolas" w:cs="Consolas"/>
        </w:rPr>
        <w:t>index</w:t>
      </w:r>
      <w:r>
        <w:t xml:space="preserve"> has the value </w:t>
      </w:r>
      <w:r w:rsidR="33687FBF">
        <w:t>1</w:t>
      </w:r>
      <w:r>
        <w:t>?</w:t>
      </w:r>
    </w:p>
    <w:p w14:paraId="4E1E7665" w14:textId="72FC6211" w:rsidR="49D95743" w:rsidRDefault="49D95743" w:rsidP="666EB904">
      <w:pPr>
        <w:pStyle w:val="a3"/>
        <w:numPr>
          <w:ilvl w:val="0"/>
          <w:numId w:val="1"/>
        </w:numPr>
        <w:ind w:left="360"/>
        <w:rPr>
          <w:color w:val="000000" w:themeColor="text1"/>
          <w:szCs w:val="22"/>
        </w:rPr>
      </w:pPr>
      <w:r>
        <w:t xml:space="preserve">What happens when this code runs, if </w:t>
      </w:r>
      <w:r w:rsidRPr="666EB904">
        <w:rPr>
          <w:rFonts w:ascii="Consolas" w:eastAsia="Consolas" w:hAnsi="Consolas" w:cs="Consolas"/>
        </w:rPr>
        <w:t>index</w:t>
      </w:r>
      <w:r>
        <w:t xml:space="preserve"> has the value 4?</w:t>
      </w:r>
    </w:p>
    <w:p w14:paraId="176B6759" w14:textId="3542265B" w:rsidR="49D95743" w:rsidRPr="008F5B58" w:rsidRDefault="49D95743" w:rsidP="666EB904">
      <w:pPr>
        <w:pStyle w:val="a3"/>
        <w:numPr>
          <w:ilvl w:val="0"/>
          <w:numId w:val="1"/>
        </w:numPr>
        <w:ind w:left="360"/>
        <w:rPr>
          <w:color w:val="000000" w:themeColor="text1"/>
          <w:szCs w:val="22"/>
        </w:rPr>
      </w:pPr>
      <w:r>
        <w:t xml:space="preserve">What happens when this code runs, if </w:t>
      </w:r>
      <w:r w:rsidRPr="666EB904">
        <w:rPr>
          <w:rFonts w:ascii="Consolas" w:eastAsia="Consolas" w:hAnsi="Consolas" w:cs="Consolas"/>
        </w:rPr>
        <w:t>index</w:t>
      </w:r>
      <w:r>
        <w:t xml:space="preserve"> has the value –1?</w:t>
      </w:r>
    </w:p>
    <w:p w14:paraId="126932FD" w14:textId="77777777" w:rsidR="008F5B58" w:rsidRDefault="008F5B58" w:rsidP="008F5B58">
      <w:pPr>
        <w:rPr>
          <w:rFonts w:eastAsia="等线"/>
          <w:color w:val="000000" w:themeColor="text1"/>
          <w:szCs w:val="22"/>
          <w:lang w:eastAsia="zh-CN"/>
        </w:rPr>
      </w:pPr>
    </w:p>
    <w:p w14:paraId="638BBBA7" w14:textId="09135323" w:rsidR="008F5B58" w:rsidRPr="008F5B58" w:rsidRDefault="008F5B58" w:rsidP="008F5B58">
      <w:pPr>
        <w:rPr>
          <w:rFonts w:ascii="Times New Roman" w:eastAsia="等线" w:hAnsi="Times New Roman" w:cs="Times New Roman" w:hint="eastAsia"/>
          <w:color w:val="000000" w:themeColor="text1"/>
          <w:szCs w:val="22"/>
          <w:lang w:eastAsia="zh-CN"/>
        </w:rPr>
      </w:pPr>
      <w:r>
        <w:rPr>
          <w:rFonts w:ascii="Times New Roman" w:eastAsia="等线" w:hAnsi="Times New Roman" w:cs="Times New Roman"/>
          <w:color w:val="000000" w:themeColor="text1"/>
          <w:szCs w:val="22"/>
          <w:lang w:eastAsia="zh-CN"/>
        </w:rPr>
        <w:t>F</w:t>
      </w:r>
      <w:r>
        <w:rPr>
          <w:rFonts w:ascii="Times New Roman" w:eastAsia="等线" w:hAnsi="Times New Roman" w:cs="Times New Roman" w:hint="eastAsia"/>
          <w:color w:val="000000" w:themeColor="text1"/>
          <w:szCs w:val="22"/>
          <w:lang w:eastAsia="zh-CN"/>
        </w:rPr>
        <w:t xml:space="preserve">or a: data[1] = 1.2; for b: data[4] has the </w:t>
      </w:r>
      <w:r w:rsidR="008B3CF9">
        <w:rPr>
          <w:rFonts w:ascii="Times New Roman" w:eastAsia="等线" w:hAnsi="Times New Roman" w:cs="Times New Roman" w:hint="eastAsia"/>
          <w:color w:val="000000" w:themeColor="text1"/>
          <w:szCs w:val="22"/>
          <w:lang w:eastAsia="zh-CN"/>
        </w:rPr>
        <w:t>index</w:t>
      </w:r>
      <w:r>
        <w:rPr>
          <w:rFonts w:ascii="Times New Roman" w:eastAsia="等线" w:hAnsi="Times New Roman" w:cs="Times New Roman" w:hint="eastAsia"/>
          <w:color w:val="000000" w:themeColor="text1"/>
          <w:szCs w:val="22"/>
          <w:lang w:eastAsia="zh-CN"/>
        </w:rPr>
        <w:t xml:space="preserve"> error</w:t>
      </w:r>
      <w:r w:rsidR="002C3FE6">
        <w:rPr>
          <w:rFonts w:ascii="Times New Roman" w:eastAsia="等线" w:hAnsi="Times New Roman" w:cs="Times New Roman" w:hint="eastAsia"/>
          <w:color w:val="000000" w:themeColor="text1"/>
          <w:szCs w:val="22"/>
          <w:lang w:eastAsia="zh-CN"/>
        </w:rPr>
        <w:t>(list index out of range)</w:t>
      </w:r>
      <w:r>
        <w:rPr>
          <w:rFonts w:ascii="Times New Roman" w:eastAsia="等线" w:hAnsi="Times New Roman" w:cs="Times New Roman" w:hint="eastAsia"/>
          <w:color w:val="000000" w:themeColor="text1"/>
          <w:szCs w:val="22"/>
          <w:lang w:eastAsia="zh-CN"/>
        </w:rPr>
        <w:t>; for c: data[-1] = 1.0</w:t>
      </w:r>
    </w:p>
    <w:sectPr w:rsidR="008F5B58" w:rsidRPr="008F5B58">
      <w:pgSz w:w="11904" w:h="16838"/>
      <w:pgMar w:top="1491" w:right="1469" w:bottom="221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D59223" w14:textId="77777777" w:rsidR="002156C7" w:rsidRDefault="002156C7" w:rsidP="00F406DF">
      <w:pPr>
        <w:spacing w:after="0" w:line="240" w:lineRule="auto"/>
      </w:pPr>
      <w:r>
        <w:separator/>
      </w:r>
    </w:p>
  </w:endnote>
  <w:endnote w:type="continuationSeparator" w:id="0">
    <w:p w14:paraId="00C22CAF" w14:textId="77777777" w:rsidR="002156C7" w:rsidRDefault="002156C7" w:rsidP="00F4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FD9D67" w14:textId="77777777" w:rsidR="002156C7" w:rsidRDefault="002156C7" w:rsidP="00F406DF">
      <w:pPr>
        <w:spacing w:after="0" w:line="240" w:lineRule="auto"/>
      </w:pPr>
      <w:r>
        <w:separator/>
      </w:r>
    </w:p>
  </w:footnote>
  <w:footnote w:type="continuationSeparator" w:id="0">
    <w:p w14:paraId="0CC08E31" w14:textId="77777777" w:rsidR="002156C7" w:rsidRDefault="002156C7" w:rsidP="00F406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8EFC"/>
    <w:multiLevelType w:val="hybridMultilevel"/>
    <w:tmpl w:val="3AC28108"/>
    <w:lvl w:ilvl="0" w:tplc="70BA33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1281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FEE5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341F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E6BF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3477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9015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C897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3A88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42283F"/>
    <w:multiLevelType w:val="hybridMultilevel"/>
    <w:tmpl w:val="5F326D0E"/>
    <w:lvl w:ilvl="0" w:tplc="45C4E222">
      <w:start w:val="1"/>
      <w:numFmt w:val="decimal"/>
      <w:lvlText w:val="%1.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89089FE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5B06D2E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D44D6F8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5BA0F78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DF2E6870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74E5CFA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F4CE36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92712C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DBC1CC6"/>
    <w:multiLevelType w:val="hybridMultilevel"/>
    <w:tmpl w:val="40E860AA"/>
    <w:lvl w:ilvl="0" w:tplc="E1922C2E">
      <w:start w:val="1"/>
      <w:numFmt w:val="decimal"/>
      <w:lvlText w:val="%1."/>
      <w:lvlJc w:val="left"/>
      <w:pPr>
        <w:ind w:left="721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5E6B16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F98F904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DE6245C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004B50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B502228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02EFD8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1CA82C8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64491A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FF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4C0639C"/>
    <w:multiLevelType w:val="hybridMultilevel"/>
    <w:tmpl w:val="27741132"/>
    <w:lvl w:ilvl="0" w:tplc="E97012DA">
      <w:start w:val="1"/>
      <w:numFmt w:val="bullet"/>
      <w:lvlText w:val="▪"/>
      <w:lvlJc w:val="left"/>
      <w:pPr>
        <w:ind w:left="720" w:hanging="360"/>
      </w:pPr>
      <w:rPr>
        <w:rFonts w:ascii="Segoe UI Symbol" w:hAnsi="Segoe UI Symbol" w:hint="default"/>
      </w:rPr>
    </w:lvl>
    <w:lvl w:ilvl="1" w:tplc="8604CB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D4ED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B832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3255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5C3B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40CF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62C3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B46C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1652A2"/>
    <w:multiLevelType w:val="hybridMultilevel"/>
    <w:tmpl w:val="A5B214FE"/>
    <w:lvl w:ilvl="0" w:tplc="95660BF0">
      <w:start w:val="1"/>
      <w:numFmt w:val="bullet"/>
      <w:lvlText w:val="•"/>
      <w:lvlJc w:val="left"/>
      <w:pPr>
        <w:ind w:left="72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3FC6D4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7C6E99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5EB9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D0AAE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DD8302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3AA0B1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222B7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70C82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1ECFDD17"/>
    <w:multiLevelType w:val="hybridMultilevel"/>
    <w:tmpl w:val="C666B55C"/>
    <w:lvl w:ilvl="0" w:tplc="0EE01C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80CC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E664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70E1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C6A4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74FB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22E46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3C074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1894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31A9DB"/>
    <w:multiLevelType w:val="hybridMultilevel"/>
    <w:tmpl w:val="18B097E2"/>
    <w:lvl w:ilvl="0" w:tplc="52BA40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F8E14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244B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2A30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54C85F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B219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0A80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5ACF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4A0E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C19EEC"/>
    <w:multiLevelType w:val="hybridMultilevel"/>
    <w:tmpl w:val="9F9A5F40"/>
    <w:lvl w:ilvl="0" w:tplc="6FC2DD7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4D6DE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4AAD4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4445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7A71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E4A5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3A92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0562F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9839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9BD2BBD"/>
    <w:multiLevelType w:val="hybridMultilevel"/>
    <w:tmpl w:val="C10A364A"/>
    <w:lvl w:ilvl="0" w:tplc="1882AE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2C9D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1C37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FCC1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F44B4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04BB5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0A9C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5E91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8608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CDECCA"/>
    <w:multiLevelType w:val="hybridMultilevel"/>
    <w:tmpl w:val="6FCC40D8"/>
    <w:lvl w:ilvl="0" w:tplc="106EBD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6A7F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BA3B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96D4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C0AE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A2D5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4CE5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B0F3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9CA8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D05353"/>
    <w:multiLevelType w:val="hybridMultilevel"/>
    <w:tmpl w:val="12B06954"/>
    <w:lvl w:ilvl="0" w:tplc="124EA566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</w:rPr>
    </w:lvl>
    <w:lvl w:ilvl="1" w:tplc="D842D5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1E4B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588C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8DA61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306B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5029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B610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3A94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9E4412"/>
    <w:multiLevelType w:val="hybridMultilevel"/>
    <w:tmpl w:val="FF6EEA5E"/>
    <w:lvl w:ilvl="0" w:tplc="D736F1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EE53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7214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9201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C30FA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CBE3E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17E76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3863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1076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FCE5BD"/>
    <w:multiLevelType w:val="hybridMultilevel"/>
    <w:tmpl w:val="86B6805E"/>
    <w:lvl w:ilvl="0" w:tplc="0456AE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1CA5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C8A9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F495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E4E0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74A7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E662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8CD0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CAB9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244649"/>
    <w:multiLevelType w:val="hybridMultilevel"/>
    <w:tmpl w:val="52A4EA92"/>
    <w:lvl w:ilvl="0" w:tplc="82E621DE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99B061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8AF1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74EE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C675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D022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CA27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0C282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5E72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6E0C79"/>
    <w:multiLevelType w:val="hybridMultilevel"/>
    <w:tmpl w:val="90CA0A6C"/>
    <w:lvl w:ilvl="0" w:tplc="43A8EB0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9948C7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DE61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4606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2AEE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7822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0CEBB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D42F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065E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B6C892"/>
    <w:multiLevelType w:val="hybridMultilevel"/>
    <w:tmpl w:val="05609522"/>
    <w:lvl w:ilvl="0" w:tplc="A9BADCC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B2866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3A48B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93CB0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24D1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1851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667B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8A0D6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0E86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0ACCF5"/>
    <w:multiLevelType w:val="hybridMultilevel"/>
    <w:tmpl w:val="3078F856"/>
    <w:lvl w:ilvl="0" w:tplc="A0568C0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B15812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D643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D6F5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0CC4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D89B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92F4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1EC3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109A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58E9C4"/>
    <w:multiLevelType w:val="multilevel"/>
    <w:tmpl w:val="CAFCA382"/>
    <w:lvl w:ilvl="0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♦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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8">
      <w:start w:val="1"/>
      <w:numFmt w:val="bullet"/>
      <w:lvlText w:val="♦"/>
      <w:lvlJc w:val="left"/>
      <w:pPr>
        <w:ind w:left="6840" w:hanging="360"/>
      </w:pPr>
      <w:rPr>
        <w:rFonts w:ascii="Courier New" w:hAnsi="Courier New" w:hint="default"/>
      </w:rPr>
    </w:lvl>
  </w:abstractNum>
  <w:abstractNum w:abstractNumId="18" w15:restartNumberingAfterBreak="0">
    <w:nsid w:val="57731AE8"/>
    <w:multiLevelType w:val="hybridMultilevel"/>
    <w:tmpl w:val="E63C36F8"/>
    <w:lvl w:ilvl="0" w:tplc="2250B45A">
      <w:start w:val="1"/>
      <w:numFmt w:val="bullet"/>
      <w:lvlText w:val="•"/>
      <w:lvlJc w:val="left"/>
      <w:pPr>
        <w:ind w:left="70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CE0978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07E242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63E546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E3ECC9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FC6AE3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3F3EBA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D70CED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A3A475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9" w15:restartNumberingAfterBreak="0">
    <w:nsid w:val="65467A3C"/>
    <w:multiLevelType w:val="multilevel"/>
    <w:tmpl w:val="64E4F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253679"/>
    <w:multiLevelType w:val="hybridMultilevel"/>
    <w:tmpl w:val="17904EB4"/>
    <w:lvl w:ilvl="0" w:tplc="A4ACE8E4">
      <w:start w:val="1"/>
      <w:numFmt w:val="bullet"/>
      <w:lvlText w:val="-"/>
      <w:lvlJc w:val="left"/>
      <w:pPr>
        <w:ind w:left="706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690CFD0">
      <w:start w:val="1"/>
      <w:numFmt w:val="bullet"/>
      <w:lvlText w:val="o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BE83F6A">
      <w:start w:val="1"/>
      <w:numFmt w:val="bullet"/>
      <w:lvlText w:val="▪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250E5D2">
      <w:start w:val="1"/>
      <w:numFmt w:val="bullet"/>
      <w:lvlText w:val="•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BD6903C">
      <w:start w:val="1"/>
      <w:numFmt w:val="bullet"/>
      <w:lvlText w:val="o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5BED4FA">
      <w:start w:val="1"/>
      <w:numFmt w:val="bullet"/>
      <w:lvlText w:val="▪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2D2069B4">
      <w:start w:val="1"/>
      <w:numFmt w:val="bullet"/>
      <w:lvlText w:val="•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67A1CF6">
      <w:start w:val="1"/>
      <w:numFmt w:val="bullet"/>
      <w:lvlText w:val="o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5824DFE">
      <w:start w:val="1"/>
      <w:numFmt w:val="bullet"/>
      <w:lvlText w:val="▪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1" w15:restartNumberingAfterBreak="0">
    <w:nsid w:val="70DB5D43"/>
    <w:multiLevelType w:val="hybridMultilevel"/>
    <w:tmpl w:val="CEB8287C"/>
    <w:lvl w:ilvl="0" w:tplc="8788169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3137540"/>
    <w:multiLevelType w:val="hybridMultilevel"/>
    <w:tmpl w:val="BC28E652"/>
    <w:lvl w:ilvl="0" w:tplc="8C60ABA0">
      <w:start w:val="1"/>
      <w:numFmt w:val="bullet"/>
      <w:lvlText w:val="▫"/>
      <w:lvlJc w:val="left"/>
      <w:pPr>
        <w:ind w:left="1080" w:hanging="360"/>
      </w:pPr>
      <w:rPr>
        <w:rFonts w:ascii="Courier New" w:hAnsi="Courier New" w:hint="default"/>
      </w:rPr>
    </w:lvl>
    <w:lvl w:ilvl="1" w:tplc="CD68B32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655CEAC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4E018EA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BC04CA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744D4F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6D4E65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83DAA87A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EB06F8D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7EA6943A"/>
    <w:multiLevelType w:val="hybridMultilevel"/>
    <w:tmpl w:val="DB76C856"/>
    <w:lvl w:ilvl="0" w:tplc="09C080F4">
      <w:start w:val="1"/>
      <w:numFmt w:val="lowerLetter"/>
      <w:lvlText w:val="(%1)"/>
      <w:lvlJc w:val="left"/>
      <w:pPr>
        <w:ind w:left="720" w:hanging="360"/>
      </w:pPr>
    </w:lvl>
    <w:lvl w:ilvl="1" w:tplc="78503148">
      <w:start w:val="1"/>
      <w:numFmt w:val="lowerLetter"/>
      <w:lvlText w:val="%2."/>
      <w:lvlJc w:val="left"/>
      <w:pPr>
        <w:ind w:left="1440" w:hanging="360"/>
      </w:pPr>
    </w:lvl>
    <w:lvl w:ilvl="2" w:tplc="FD3A3D68">
      <w:start w:val="1"/>
      <w:numFmt w:val="lowerRoman"/>
      <w:lvlText w:val="%3."/>
      <w:lvlJc w:val="right"/>
      <w:pPr>
        <w:ind w:left="2160" w:hanging="180"/>
      </w:pPr>
    </w:lvl>
    <w:lvl w:ilvl="3" w:tplc="44FE4C72">
      <w:start w:val="1"/>
      <w:numFmt w:val="decimal"/>
      <w:lvlText w:val="%4."/>
      <w:lvlJc w:val="left"/>
      <w:pPr>
        <w:ind w:left="2880" w:hanging="360"/>
      </w:pPr>
    </w:lvl>
    <w:lvl w:ilvl="4" w:tplc="0704A34E">
      <w:start w:val="1"/>
      <w:numFmt w:val="lowerLetter"/>
      <w:lvlText w:val="%5."/>
      <w:lvlJc w:val="left"/>
      <w:pPr>
        <w:ind w:left="3600" w:hanging="360"/>
      </w:pPr>
    </w:lvl>
    <w:lvl w:ilvl="5" w:tplc="9184F0B8">
      <w:start w:val="1"/>
      <w:numFmt w:val="lowerRoman"/>
      <w:lvlText w:val="%6."/>
      <w:lvlJc w:val="right"/>
      <w:pPr>
        <w:ind w:left="4320" w:hanging="180"/>
      </w:pPr>
    </w:lvl>
    <w:lvl w:ilvl="6" w:tplc="7BEA49D6">
      <w:start w:val="1"/>
      <w:numFmt w:val="decimal"/>
      <w:lvlText w:val="%7."/>
      <w:lvlJc w:val="left"/>
      <w:pPr>
        <w:ind w:left="5040" w:hanging="360"/>
      </w:pPr>
    </w:lvl>
    <w:lvl w:ilvl="7" w:tplc="EB14EFB8">
      <w:start w:val="1"/>
      <w:numFmt w:val="lowerLetter"/>
      <w:lvlText w:val="%8."/>
      <w:lvlJc w:val="left"/>
      <w:pPr>
        <w:ind w:left="5760" w:hanging="360"/>
      </w:pPr>
    </w:lvl>
    <w:lvl w:ilvl="8" w:tplc="020CF63A">
      <w:start w:val="1"/>
      <w:numFmt w:val="lowerRoman"/>
      <w:lvlText w:val="%9."/>
      <w:lvlJc w:val="right"/>
      <w:pPr>
        <w:ind w:left="6480" w:hanging="180"/>
      </w:pPr>
    </w:lvl>
  </w:abstractNum>
  <w:num w:numId="1" w16cid:durableId="2059159087">
    <w:abstractNumId w:val="23"/>
  </w:num>
  <w:num w:numId="2" w16cid:durableId="669262336">
    <w:abstractNumId w:val="11"/>
  </w:num>
  <w:num w:numId="3" w16cid:durableId="1365595233">
    <w:abstractNumId w:val="8"/>
  </w:num>
  <w:num w:numId="4" w16cid:durableId="154802236">
    <w:abstractNumId w:val="12"/>
  </w:num>
  <w:num w:numId="5" w16cid:durableId="1543785109">
    <w:abstractNumId w:val="0"/>
  </w:num>
  <w:num w:numId="6" w16cid:durableId="2097435641">
    <w:abstractNumId w:val="9"/>
  </w:num>
  <w:num w:numId="7" w16cid:durableId="2032340531">
    <w:abstractNumId w:val="5"/>
  </w:num>
  <w:num w:numId="8" w16cid:durableId="914434652">
    <w:abstractNumId w:val="22"/>
  </w:num>
  <w:num w:numId="9" w16cid:durableId="919486069">
    <w:abstractNumId w:val="13"/>
  </w:num>
  <w:num w:numId="10" w16cid:durableId="821235477">
    <w:abstractNumId w:val="17"/>
  </w:num>
  <w:num w:numId="11" w16cid:durableId="1271860056">
    <w:abstractNumId w:val="3"/>
  </w:num>
  <w:num w:numId="12" w16cid:durableId="319312530">
    <w:abstractNumId w:val="7"/>
  </w:num>
  <w:num w:numId="13" w16cid:durableId="19362481">
    <w:abstractNumId w:val="10"/>
  </w:num>
  <w:num w:numId="14" w16cid:durableId="703947822">
    <w:abstractNumId w:val="15"/>
  </w:num>
  <w:num w:numId="15" w16cid:durableId="883369033">
    <w:abstractNumId w:val="14"/>
  </w:num>
  <w:num w:numId="16" w16cid:durableId="1006326425">
    <w:abstractNumId w:val="16"/>
  </w:num>
  <w:num w:numId="17" w16cid:durableId="970786852">
    <w:abstractNumId w:val="6"/>
  </w:num>
  <w:num w:numId="18" w16cid:durableId="1161849895">
    <w:abstractNumId w:val="4"/>
  </w:num>
  <w:num w:numId="19" w16cid:durableId="2103338424">
    <w:abstractNumId w:val="2"/>
  </w:num>
  <w:num w:numId="20" w16cid:durableId="1401439112">
    <w:abstractNumId w:val="20"/>
  </w:num>
  <w:num w:numId="21" w16cid:durableId="1525552420">
    <w:abstractNumId w:val="18"/>
  </w:num>
  <w:num w:numId="22" w16cid:durableId="2099599949">
    <w:abstractNumId w:val="1"/>
  </w:num>
  <w:num w:numId="23" w16cid:durableId="103614845">
    <w:abstractNumId w:val="19"/>
  </w:num>
  <w:num w:numId="24" w16cid:durableId="41821696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36B0"/>
    <w:rsid w:val="00136B54"/>
    <w:rsid w:val="00155FB8"/>
    <w:rsid w:val="002156C7"/>
    <w:rsid w:val="00234997"/>
    <w:rsid w:val="00297211"/>
    <w:rsid w:val="002C3FE6"/>
    <w:rsid w:val="008B3CF9"/>
    <w:rsid w:val="008F5B58"/>
    <w:rsid w:val="00BA36B0"/>
    <w:rsid w:val="00C7574B"/>
    <w:rsid w:val="00CA10B7"/>
    <w:rsid w:val="00E81F64"/>
    <w:rsid w:val="00F406DF"/>
    <w:rsid w:val="00F5483D"/>
    <w:rsid w:val="01232449"/>
    <w:rsid w:val="01EF0C72"/>
    <w:rsid w:val="027C74F8"/>
    <w:rsid w:val="0361BEA0"/>
    <w:rsid w:val="03EBD6F1"/>
    <w:rsid w:val="041E2A74"/>
    <w:rsid w:val="0468F017"/>
    <w:rsid w:val="049B9E85"/>
    <w:rsid w:val="05D398F1"/>
    <w:rsid w:val="064F105C"/>
    <w:rsid w:val="06872BBF"/>
    <w:rsid w:val="076AC2B2"/>
    <w:rsid w:val="07A224AC"/>
    <w:rsid w:val="082DF24E"/>
    <w:rsid w:val="09885793"/>
    <w:rsid w:val="0B50DCA2"/>
    <w:rsid w:val="0C0CD390"/>
    <w:rsid w:val="0C7D084C"/>
    <w:rsid w:val="0D9F0983"/>
    <w:rsid w:val="0F0DB413"/>
    <w:rsid w:val="103711E8"/>
    <w:rsid w:val="1096E728"/>
    <w:rsid w:val="113EDECC"/>
    <w:rsid w:val="11D674F4"/>
    <w:rsid w:val="121A7752"/>
    <w:rsid w:val="13930FD0"/>
    <w:rsid w:val="13B3DEF9"/>
    <w:rsid w:val="1402D00A"/>
    <w:rsid w:val="15593D67"/>
    <w:rsid w:val="15BAF621"/>
    <w:rsid w:val="160C5624"/>
    <w:rsid w:val="16901919"/>
    <w:rsid w:val="17752342"/>
    <w:rsid w:val="184C1A61"/>
    <w:rsid w:val="185E37D1"/>
    <w:rsid w:val="19011C33"/>
    <w:rsid w:val="192E37CA"/>
    <w:rsid w:val="19EC09AC"/>
    <w:rsid w:val="1A664D53"/>
    <w:rsid w:val="1AC9F4A3"/>
    <w:rsid w:val="1B46973C"/>
    <w:rsid w:val="1C4B8EF9"/>
    <w:rsid w:val="1DA7A3A7"/>
    <w:rsid w:val="1E921041"/>
    <w:rsid w:val="1EDC6D07"/>
    <w:rsid w:val="2056436F"/>
    <w:rsid w:val="213E008A"/>
    <w:rsid w:val="215FC269"/>
    <w:rsid w:val="225266AC"/>
    <w:rsid w:val="22B4D12D"/>
    <w:rsid w:val="22DC4506"/>
    <w:rsid w:val="2369F97E"/>
    <w:rsid w:val="23EE3BFE"/>
    <w:rsid w:val="25BCB041"/>
    <w:rsid w:val="26031A85"/>
    <w:rsid w:val="26BE4D65"/>
    <w:rsid w:val="26E8D1D9"/>
    <w:rsid w:val="275C0E8B"/>
    <w:rsid w:val="28664D2E"/>
    <w:rsid w:val="28C51A93"/>
    <w:rsid w:val="298C9073"/>
    <w:rsid w:val="2C25734F"/>
    <w:rsid w:val="2CC7F5AE"/>
    <w:rsid w:val="2D9EB422"/>
    <w:rsid w:val="2D9F0E3C"/>
    <w:rsid w:val="2EB69190"/>
    <w:rsid w:val="2F430C3A"/>
    <w:rsid w:val="3084E908"/>
    <w:rsid w:val="312D8AB3"/>
    <w:rsid w:val="31E0F45B"/>
    <w:rsid w:val="33687FBF"/>
    <w:rsid w:val="33A1CCE5"/>
    <w:rsid w:val="34126AE6"/>
    <w:rsid w:val="348151E1"/>
    <w:rsid w:val="35797467"/>
    <w:rsid w:val="35F17E27"/>
    <w:rsid w:val="3625E863"/>
    <w:rsid w:val="37674892"/>
    <w:rsid w:val="37878468"/>
    <w:rsid w:val="3887EA5B"/>
    <w:rsid w:val="38ADAE25"/>
    <w:rsid w:val="391FC1CA"/>
    <w:rsid w:val="392A4163"/>
    <w:rsid w:val="3A5EFBB2"/>
    <w:rsid w:val="3B4C6433"/>
    <w:rsid w:val="3B520521"/>
    <w:rsid w:val="3BE19849"/>
    <w:rsid w:val="3BE5DE86"/>
    <w:rsid w:val="3CBFFBAE"/>
    <w:rsid w:val="3CDCD7E4"/>
    <w:rsid w:val="3E2377E9"/>
    <w:rsid w:val="3E5A7617"/>
    <w:rsid w:val="409C20BD"/>
    <w:rsid w:val="40EA4B29"/>
    <w:rsid w:val="40FEA983"/>
    <w:rsid w:val="41D9460B"/>
    <w:rsid w:val="4379F4E3"/>
    <w:rsid w:val="443B6850"/>
    <w:rsid w:val="455E702A"/>
    <w:rsid w:val="468A61CE"/>
    <w:rsid w:val="48399C22"/>
    <w:rsid w:val="49D95743"/>
    <w:rsid w:val="4AA94739"/>
    <w:rsid w:val="4AAC60D8"/>
    <w:rsid w:val="4B0EC6CB"/>
    <w:rsid w:val="4BE7333B"/>
    <w:rsid w:val="4E86D0BD"/>
    <w:rsid w:val="4FDCB738"/>
    <w:rsid w:val="50D1471C"/>
    <w:rsid w:val="50E80ADE"/>
    <w:rsid w:val="510D3736"/>
    <w:rsid w:val="5185BC1E"/>
    <w:rsid w:val="529DF618"/>
    <w:rsid w:val="53B5B98C"/>
    <w:rsid w:val="5419A6D5"/>
    <w:rsid w:val="5463CE67"/>
    <w:rsid w:val="5597CD9D"/>
    <w:rsid w:val="55A5CE50"/>
    <w:rsid w:val="561B71A0"/>
    <w:rsid w:val="57EC691C"/>
    <w:rsid w:val="58040376"/>
    <w:rsid w:val="5831A2AD"/>
    <w:rsid w:val="584CBEEE"/>
    <w:rsid w:val="58BEA1DF"/>
    <w:rsid w:val="5960F4F2"/>
    <w:rsid w:val="59A2F226"/>
    <w:rsid w:val="59AABCAA"/>
    <w:rsid w:val="5B3B4591"/>
    <w:rsid w:val="5BA83CB6"/>
    <w:rsid w:val="5C0B44DF"/>
    <w:rsid w:val="5DFB5DD7"/>
    <w:rsid w:val="604C2185"/>
    <w:rsid w:val="609178F9"/>
    <w:rsid w:val="62CD63A6"/>
    <w:rsid w:val="633C57A1"/>
    <w:rsid w:val="63566A34"/>
    <w:rsid w:val="6359AB2A"/>
    <w:rsid w:val="658FE81B"/>
    <w:rsid w:val="666EB904"/>
    <w:rsid w:val="66D329D2"/>
    <w:rsid w:val="671C6C96"/>
    <w:rsid w:val="671DE001"/>
    <w:rsid w:val="6968B9A7"/>
    <w:rsid w:val="6A4CCDB1"/>
    <w:rsid w:val="6A8A5223"/>
    <w:rsid w:val="6ACA5216"/>
    <w:rsid w:val="6CEE713A"/>
    <w:rsid w:val="6D1E0DFC"/>
    <w:rsid w:val="6D3AAE24"/>
    <w:rsid w:val="6D733253"/>
    <w:rsid w:val="6E9CD6E2"/>
    <w:rsid w:val="6FBF1B7C"/>
    <w:rsid w:val="7217F71E"/>
    <w:rsid w:val="7225BB69"/>
    <w:rsid w:val="726A6396"/>
    <w:rsid w:val="72AF9955"/>
    <w:rsid w:val="7324FFE9"/>
    <w:rsid w:val="734AF062"/>
    <w:rsid w:val="7579D1F8"/>
    <w:rsid w:val="75E315A9"/>
    <w:rsid w:val="77013E9B"/>
    <w:rsid w:val="78A8C9DE"/>
    <w:rsid w:val="794EDAB2"/>
    <w:rsid w:val="7A0C2425"/>
    <w:rsid w:val="7BC4B1D6"/>
    <w:rsid w:val="7C38F140"/>
    <w:rsid w:val="7CD9F3C8"/>
    <w:rsid w:val="7CECA020"/>
    <w:rsid w:val="7DD2DB1B"/>
    <w:rsid w:val="7EF5DDB6"/>
    <w:rsid w:val="7F66CE5E"/>
    <w:rsid w:val="7F72BAC9"/>
    <w:rsid w:val="7F811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1C96854"/>
  <w15:docId w15:val="{BE505840-20EF-43E1-8C10-071B2410C4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outlineLvl w:val="0"/>
    </w:pPr>
    <w:rPr>
      <w:rFonts w:ascii="Calibri" w:eastAsia="Calibri" w:hAnsi="Calibri" w:cs="Calibri"/>
      <w:color w:val="2E74B5"/>
      <w:sz w:val="32"/>
    </w:rPr>
  </w:style>
  <w:style w:type="paragraph" w:styleId="2">
    <w:name w:val="heading 2"/>
    <w:next w:val="a"/>
    <w:link w:val="20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color w:val="2E74B5"/>
      <w:sz w:val="26"/>
    </w:rPr>
  </w:style>
  <w:style w:type="paragraph" w:styleId="3">
    <w:name w:val="heading 3"/>
    <w:next w:val="a"/>
    <w:link w:val="30"/>
    <w:uiPriority w:val="9"/>
    <w:unhideWhenUsed/>
    <w:qFormat/>
    <w:pPr>
      <w:keepNext/>
      <w:keepLines/>
      <w:spacing w:after="0" w:line="259" w:lineRule="auto"/>
      <w:outlineLvl w:val="2"/>
    </w:pPr>
    <w:rPr>
      <w:rFonts w:ascii="Calibri" w:eastAsia="Calibri" w:hAnsi="Calibri" w:cs="Calibri"/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link w:val="3"/>
    <w:rPr>
      <w:rFonts w:ascii="Calibri" w:eastAsia="Calibri" w:hAnsi="Calibri" w:cs="Calibri"/>
      <w:color w:val="1F4D78"/>
      <w:sz w:val="24"/>
    </w:rPr>
  </w:style>
  <w:style w:type="character" w:customStyle="1" w:styleId="20">
    <w:name w:val="标题 2 字符"/>
    <w:link w:val="2"/>
    <w:rPr>
      <w:rFonts w:ascii="Calibri" w:eastAsia="Calibri" w:hAnsi="Calibri" w:cs="Calibri"/>
      <w:color w:val="2E74B5"/>
      <w:sz w:val="26"/>
    </w:rPr>
  </w:style>
  <w:style w:type="character" w:customStyle="1" w:styleId="10">
    <w:name w:val="标题 1 字符"/>
    <w:link w:val="1"/>
    <w:rPr>
      <w:rFonts w:ascii="Calibri" w:eastAsia="Calibri" w:hAnsi="Calibri" w:cs="Calibri"/>
      <w:color w:val="2E74B5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List Paragraph"/>
    <w:basedOn w:val="a"/>
    <w:uiPriority w:val="34"/>
    <w:qFormat/>
    <w:rsid w:val="00F5483D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F4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5">
    <w:name w:val="页眉 字符"/>
    <w:basedOn w:val="a0"/>
    <w:link w:val="a4"/>
    <w:uiPriority w:val="99"/>
    <w:rsid w:val="00F406DF"/>
    <w:rPr>
      <w:rFonts w:ascii="Calibri" w:eastAsia="Calibri" w:hAnsi="Calibri" w:cs="Calibri"/>
      <w:color w:val="000000"/>
      <w:sz w:val="22"/>
    </w:rPr>
  </w:style>
  <w:style w:type="paragraph" w:styleId="a6">
    <w:name w:val="footer"/>
    <w:basedOn w:val="a"/>
    <w:link w:val="a7"/>
    <w:uiPriority w:val="99"/>
    <w:unhideWhenUsed/>
    <w:rsid w:val="00F4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7">
    <w:name w:val="页脚 字符"/>
    <w:basedOn w:val="a0"/>
    <w:link w:val="a6"/>
    <w:uiPriority w:val="99"/>
    <w:rsid w:val="00F406DF"/>
    <w:rPr>
      <w:rFonts w:ascii="Calibri" w:eastAsia="Calibri" w:hAnsi="Calibri" w:cs="Calibri"/>
      <w:color w:val="000000"/>
      <w:sz w:val="22"/>
    </w:rPr>
  </w:style>
  <w:style w:type="character" w:styleId="a8">
    <w:name w:val="Hyperlink"/>
    <w:basedOn w:val="a0"/>
    <w:uiPriority w:val="99"/>
    <w:unhideWhenUsed/>
    <w:rsid w:val="666EB904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rstechnica.com/gaming/2025/09/hollow-knight-silksong-is-breaking-steam/" TargetMode="External"/><Relationship Id="rId13" Type="http://schemas.openxmlformats.org/officeDocument/2006/relationships/hyperlink" Target="https://en.wikipedia.org/wiki/Median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docs.python.org/3/library/stdtypes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python.org/3/library/functions.html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runestone.academy/ns/books/published/thinkcspy/Strings/TheSliceOperator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python.org/3/library/stdtypes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1365</Words>
  <Characters>6789</Characters>
  <Application>Microsoft Office Word</Application>
  <DocSecurity>0</DocSecurity>
  <Lines>165</Lines>
  <Paragraphs>123</Paragraphs>
  <ScaleCrop>false</ScaleCrop>
  <Company/>
  <LinksUpToDate>false</LinksUpToDate>
  <CharactersWithSpaces>8031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Worksheet</dc:title>
  <dc:subject/>
  <dc:creator>Mark Walkley</dc:creator>
  <cp:keywords/>
  <cp:lastModifiedBy>Yihang Yu [ghxd3406]</cp:lastModifiedBy>
  <cp:revision>8</cp:revision>
  <dcterms:created xsi:type="dcterms:W3CDTF">2025-09-11T08:56:00Z</dcterms:created>
  <dcterms:modified xsi:type="dcterms:W3CDTF">2025-09-25T03:29:00Z</dcterms:modified>
</cp:coreProperties>
</file>