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FCF96" w14:textId="61DA66C0" w:rsidR="00831749" w:rsidRPr="0020293B" w:rsidRDefault="0020293B" w:rsidP="0020293B">
      <w:pPr>
        <w:rPr>
          <w:rFonts w:hint="eastAsia"/>
        </w:rPr>
      </w:pPr>
      <w:r w:rsidRPr="0020293B">
        <w:rPr>
          <w:rFonts w:ascii="Tahoma" w:hAnsi="Tahoma" w:cs="Tahoma" w:hint="eastAsia"/>
          <w:sz w:val="24"/>
          <w:szCs w:val="24"/>
        </w:rPr>
        <w:t>jupyter notebook</w:t>
      </w:r>
    </w:p>
    <w:sectPr w:rsidR="00831749" w:rsidRPr="00202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2F0F"/>
    <w:rsid w:val="0020293B"/>
    <w:rsid w:val="004E2A1A"/>
    <w:rsid w:val="00831749"/>
    <w:rsid w:val="00B54142"/>
    <w:rsid w:val="00CB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B14626-90D8-45F7-BE7B-7D495AB26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2F0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2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2F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2F0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2F0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2F0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2F0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2F0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2F0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2F0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B2F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B2F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B2F0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B2F0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B2F0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B2F0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B2F0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B2F0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B2F0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B2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2F0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B2F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B2F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B2F0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B2F0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B2F0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B2F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B2F0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B2F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一涵 刘</dc:creator>
  <cp:keywords/>
  <dc:description/>
  <cp:lastModifiedBy>一涵 刘</cp:lastModifiedBy>
  <cp:revision>2</cp:revision>
  <dcterms:created xsi:type="dcterms:W3CDTF">2025-02-27T03:32:00Z</dcterms:created>
  <dcterms:modified xsi:type="dcterms:W3CDTF">2025-02-27T03:32:00Z</dcterms:modified>
</cp:coreProperties>
</file>