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5B846" w14:textId="77777777" w:rsidR="007F65EF" w:rsidRDefault="0095746B"/>
    <w:sectPr w:rsidR="007F65EF" w:rsidSect="00862B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7A4F3" w14:textId="77777777" w:rsidR="0095746B" w:rsidRDefault="0095746B" w:rsidP="00C1183E">
      <w:r>
        <w:separator/>
      </w:r>
    </w:p>
  </w:endnote>
  <w:endnote w:type="continuationSeparator" w:id="0">
    <w:p w14:paraId="793E05E9" w14:textId="77777777" w:rsidR="0095746B" w:rsidRDefault="0095746B" w:rsidP="00C11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2B828" w14:textId="77777777" w:rsidR="00FE2D41" w:rsidRDefault="00FE2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D7DD06" w14:textId="77777777" w:rsidR="00FE2D41" w:rsidRDefault="00FE2D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25B1C" w14:textId="77777777" w:rsidR="00FE2D41" w:rsidRDefault="00FE2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0CCEA" w14:textId="77777777" w:rsidR="0095746B" w:rsidRDefault="0095746B" w:rsidP="00C1183E">
      <w:r>
        <w:separator/>
      </w:r>
    </w:p>
  </w:footnote>
  <w:footnote w:type="continuationSeparator" w:id="0">
    <w:p w14:paraId="6085ADE3" w14:textId="77777777" w:rsidR="0095746B" w:rsidRDefault="0095746B" w:rsidP="00C118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74C7" w14:textId="77777777" w:rsidR="00FE2D41" w:rsidRDefault="00FE2D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F922F" w14:textId="77777777" w:rsidR="00C1183E" w:rsidRPr="00FE2D41" w:rsidRDefault="00C1183E">
    <w:pPr>
      <w:pStyle w:val="Header"/>
      <w:rPr>
        <w:rFonts w:ascii="Times New Roman" w:hAnsi="Times New Roman" w:cs="Times New Roman"/>
      </w:rPr>
    </w:pPr>
    <w:bookmarkStart w:id="0" w:name="_GoBack"/>
    <w:r w:rsidRPr="00FE2D41">
      <w:rPr>
        <w:rFonts w:ascii="Times New Roman" w:hAnsi="Times New Roman" w:cs="Times New Roman"/>
      </w:rPr>
      <w:t>CISC372</w:t>
    </w:r>
  </w:p>
  <w:p w14:paraId="0B47CFBF" w14:textId="0C94DF04" w:rsidR="00C1183E" w:rsidRPr="00FE2D41" w:rsidRDefault="00C1183E">
    <w:pPr>
      <w:pStyle w:val="Header"/>
      <w:rPr>
        <w:rFonts w:ascii="Times New Roman" w:hAnsi="Times New Roman" w:cs="Times New Roman"/>
      </w:rPr>
    </w:pPr>
    <w:r w:rsidRPr="00FE2D41">
      <w:rPr>
        <w:rFonts w:ascii="Times New Roman" w:hAnsi="Times New Roman" w:cs="Times New Roman"/>
      </w:rPr>
      <w:t>Yihan Ye</w:t>
    </w:r>
  </w:p>
  <w:p w14:paraId="463C5792" w14:textId="42E61130" w:rsidR="00C1183E" w:rsidRPr="00FE2D41" w:rsidRDefault="00C1183E">
    <w:pPr>
      <w:pStyle w:val="Header"/>
      <w:rPr>
        <w:rFonts w:ascii="Times New Roman" w:hAnsi="Times New Roman" w:cs="Times New Roman"/>
      </w:rPr>
    </w:pPr>
    <w:r w:rsidRPr="00FE2D41">
      <w:rPr>
        <w:rFonts w:ascii="Times New Roman" w:hAnsi="Times New Roman" w:cs="Times New Roman"/>
      </w:rPr>
      <w:t>HW3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1B749" w14:textId="77777777" w:rsidR="00FE2D41" w:rsidRDefault="00FE2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43C6D"/>
    <w:multiLevelType w:val="multilevel"/>
    <w:tmpl w:val="DECA9B74"/>
    <w:styleLink w:val="Joyce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3E"/>
    <w:rsid w:val="000C6C4B"/>
    <w:rsid w:val="003C53BA"/>
    <w:rsid w:val="007A65E3"/>
    <w:rsid w:val="00862B4F"/>
    <w:rsid w:val="0095746B"/>
    <w:rsid w:val="00A2018B"/>
    <w:rsid w:val="00C1183E"/>
    <w:rsid w:val="00FE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B5AFB"/>
  <w15:chartTrackingRefBased/>
  <w15:docId w15:val="{775F60C1-BEA0-0141-876C-CB0DFC97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oyce">
    <w:name w:val="Joyce"/>
    <w:uiPriority w:val="99"/>
    <w:rsid w:val="003C53B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C118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183E"/>
  </w:style>
  <w:style w:type="paragraph" w:styleId="Footer">
    <w:name w:val="footer"/>
    <w:basedOn w:val="Normal"/>
    <w:link w:val="FooterChar"/>
    <w:uiPriority w:val="99"/>
    <w:unhideWhenUsed/>
    <w:rsid w:val="00C118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1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Yihan</dc:creator>
  <cp:keywords/>
  <dc:description/>
  <cp:lastModifiedBy>Ye, Yihan</cp:lastModifiedBy>
  <cp:revision>2</cp:revision>
  <dcterms:created xsi:type="dcterms:W3CDTF">2019-10-25T21:13:00Z</dcterms:created>
  <dcterms:modified xsi:type="dcterms:W3CDTF">2019-10-25T21:14:00Z</dcterms:modified>
</cp:coreProperties>
</file>