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C4CA0B">
      <w:pPr>
        <w:rPr>
          <w:rFonts w:hint="eastAsia"/>
        </w:rPr>
      </w:pPr>
      <w:r>
        <w:rPr>
          <w:rFonts w:hint="eastAsia"/>
        </w:rPr>
        <w:t>《如何成为一个优雅的中世纪人》</w:t>
      </w:r>
      <w:r>
        <w:rPr>
          <w:rFonts w:hint="eastAsia"/>
          <w:lang w:eastAsia="zh-CN"/>
        </w:rPr>
        <w:t>——</w:t>
      </w:r>
      <w:r>
        <w:rPr>
          <w:rFonts w:hint="eastAsia"/>
          <w:lang w:val="en-US" w:eastAsia="zh-CN"/>
        </w:rPr>
        <w:t>中世纪人格及优雅值鉴定</w:t>
      </w:r>
      <w:r>
        <w:rPr>
          <w:rFonts w:hint="eastAsia"/>
        </w:rPr>
        <w:t>H5小游戏 · 五场景完整策划案</w:t>
      </w:r>
    </w:p>
    <w:p w14:paraId="77F5789B">
      <w:pPr>
        <w:rPr>
          <w:rFonts w:hint="eastAsia"/>
        </w:rPr>
      </w:pPr>
    </w:p>
    <w:p w14:paraId="2E2A48E8">
      <w:pPr>
        <w:rPr>
          <w:rFonts w:hint="eastAsia"/>
        </w:rPr>
      </w:pPr>
      <w:r>
        <w:rPr>
          <w:rFonts w:hint="eastAsia"/>
        </w:rPr>
        <w:t>【游戏背景设定】</w:t>
      </w:r>
    </w:p>
    <w:p w14:paraId="23CEFC43">
      <w:pPr>
        <w:rPr>
          <w:rFonts w:hint="eastAsia"/>
        </w:rPr>
      </w:pPr>
      <w:r>
        <w:rPr>
          <w:rFonts w:hint="eastAsia"/>
        </w:rPr>
        <w:t>玩家扮演一位穿越到中世纪的现代人，在一天之内经历五个典型场景，</w:t>
      </w:r>
    </w:p>
    <w:p w14:paraId="31D8AE80">
      <w:pPr>
        <w:rPr>
          <w:rFonts w:hint="eastAsia"/>
        </w:rPr>
      </w:pPr>
      <w:r>
        <w:rPr>
          <w:rFonts w:hint="eastAsia"/>
        </w:rPr>
        <w:t>每个场景的选择将决定你的人格倾向与优雅值。最终生成专属中世纪人格卡片。</w:t>
      </w:r>
    </w:p>
    <w:p w14:paraId="3EA960DE">
      <w:pPr>
        <w:rPr>
          <w:rFonts w:hint="eastAsia"/>
        </w:rPr>
      </w:pPr>
    </w:p>
    <w:p w14:paraId="3E183B06">
      <w:pPr>
        <w:rPr>
          <w:rFonts w:hint="eastAsia"/>
        </w:rPr>
      </w:pPr>
      <w:r>
        <w:rPr>
          <w:rFonts w:hint="eastAsia"/>
        </w:rPr>
        <w:t>场景一：城堡宴会厅 · 就餐之礼</w:t>
      </w:r>
    </w:p>
    <w:p w14:paraId="7C40F205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A2CF97">
      <w:pPr>
        <w:rPr>
          <w:rFonts w:hint="eastAsia"/>
        </w:rPr>
      </w:pPr>
    </w:p>
    <w:p w14:paraId="505FDCAA">
      <w:pPr>
        <w:rPr>
          <w:rFonts w:hint="eastAsia"/>
        </w:rPr>
      </w:pPr>
      <w:r>
        <w:rPr>
          <w:rFonts w:hint="eastAsia"/>
        </w:rPr>
        <w:t>【场景描述】</w:t>
      </w:r>
    </w:p>
    <w:p w14:paraId="3921B5FC">
      <w:pPr>
        <w:rPr>
          <w:rFonts w:hint="eastAsia"/>
        </w:rPr>
      </w:pPr>
      <w:r>
        <w:rPr>
          <w:rFonts w:hint="eastAsia"/>
        </w:rPr>
        <w:t>你被邀请参加领主举办的盛大宴会。长桌上摆满了烤天鹅、蜜饯、香料面包和葡萄酒。</w:t>
      </w:r>
    </w:p>
    <w:p w14:paraId="28B87C7F">
      <w:pPr>
        <w:rPr>
          <w:rFonts w:hint="eastAsia"/>
        </w:rPr>
      </w:pPr>
      <w:r>
        <w:rPr>
          <w:rFonts w:hint="eastAsia"/>
        </w:rPr>
        <w:t>厅内烛火摇曳，乐师弹奏着鲁特琴，贵族们身着华服依次入座。</w:t>
      </w:r>
    </w:p>
    <w:p w14:paraId="06C17C89">
      <w:pPr>
        <w:rPr>
          <w:rFonts w:hint="eastAsia"/>
        </w:rPr>
      </w:pPr>
      <w:r>
        <w:rPr>
          <w:rFonts w:hint="eastAsia"/>
        </w:rPr>
        <w:t>空气中弥漫着烤肉、香料和昂贵香水的混合气息。</w:t>
      </w:r>
    </w:p>
    <w:p w14:paraId="584DAC73">
      <w:pPr>
        <w:rPr>
          <w:rFonts w:hint="eastAsia"/>
        </w:rPr>
      </w:pPr>
    </w:p>
    <w:p w14:paraId="0CE205F2">
      <w:pPr>
        <w:rPr>
          <w:rFonts w:hint="eastAsia"/>
        </w:rPr>
      </w:pPr>
      <w:r>
        <w:rPr>
          <w:rFonts w:hint="eastAsia"/>
        </w:rPr>
        <w:t>【情节1】入座时刻</w:t>
      </w:r>
    </w:p>
    <w:p w14:paraId="3FAE1542">
      <w:pPr>
        <w:rPr>
          <w:rFonts w:hint="eastAsia"/>
        </w:rPr>
      </w:pPr>
      <w:r>
        <w:rPr>
          <w:rFonts w:hint="eastAsia"/>
        </w:rPr>
        <w:t>你走进宴会厅，发现座位安排有讲究。领主坐在高台主位，</w:t>
      </w:r>
    </w:p>
    <w:p w14:paraId="0F27A4DC">
      <w:pPr>
        <w:rPr>
          <w:rFonts w:hint="eastAsia"/>
        </w:rPr>
      </w:pPr>
      <w:r>
        <w:rPr>
          <w:rFonts w:hint="eastAsia"/>
        </w:rPr>
        <w:t>宾客按身份高低排列。你注意到：</w:t>
      </w:r>
    </w:p>
    <w:p w14:paraId="6067EC52">
      <w:pPr>
        <w:rPr>
          <w:rFonts w:hint="eastAsia"/>
        </w:rPr>
      </w:pPr>
    </w:p>
    <w:p w14:paraId="1D97064A">
      <w:pPr>
        <w:rPr>
          <w:rFonts w:hint="eastAsia"/>
        </w:rPr>
      </w:pPr>
      <w:r>
        <w:rPr>
          <w:rFonts w:hint="eastAsia"/>
        </w:rPr>
        <w:t xml:space="preserve">  选项A：主动走向靠近领主的高位，自信地落座</w:t>
      </w:r>
    </w:p>
    <w:p w14:paraId="303BB5C6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（展现自信，但略显冒进）</w:t>
      </w:r>
    </w:p>
    <w:p w14:paraId="4F4C71B8">
      <w:pPr>
        <w:rPr>
          <w:rFonts w:hint="eastAsia"/>
        </w:rPr>
      </w:pPr>
      <w:r>
        <w:rPr>
          <w:rFonts w:hint="eastAsia"/>
        </w:rPr>
        <w:t xml:space="preserve">    → 场景文案：你昂首阔步走向高位，引来侧目。一位贵族低声说："这位客人倒是不客气。"</w:t>
      </w:r>
    </w:p>
    <w:p w14:paraId="46FC9AEA">
      <w:pPr>
        <w:rPr>
          <w:rFonts w:hint="eastAsia"/>
        </w:rPr>
      </w:pPr>
    </w:p>
    <w:p w14:paraId="17FBAA6F">
      <w:pPr>
        <w:rPr>
          <w:rFonts w:hint="eastAsia"/>
        </w:rPr>
      </w:pPr>
      <w:r>
        <w:rPr>
          <w:rFonts w:hint="eastAsia"/>
        </w:rPr>
        <w:t xml:space="preserve">  选项B：谦逊地选择中位，观察他人后再决定</w:t>
      </w:r>
    </w:p>
    <w:p w14:paraId="343B9DEA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（知进退，懂礼仪）</w:t>
      </w:r>
    </w:p>
    <w:p w14:paraId="34630A40">
      <w:pPr>
        <w:rPr>
          <w:rFonts w:hint="eastAsia"/>
        </w:rPr>
      </w:pPr>
      <w:r>
        <w:rPr>
          <w:rFonts w:hint="eastAsia"/>
        </w:rPr>
        <w:t xml:space="preserve">    → 场景文案：你安静地站在一旁，待侍者引导后才入座。邻座的骑士向你微微点头致意。</w:t>
      </w:r>
    </w:p>
    <w:p w14:paraId="5DACD584">
      <w:pPr>
        <w:rPr>
          <w:rFonts w:hint="eastAsia"/>
        </w:rPr>
      </w:pPr>
    </w:p>
    <w:p w14:paraId="183254C0">
      <w:pPr>
        <w:rPr>
          <w:rFonts w:hint="eastAsia"/>
        </w:rPr>
      </w:pPr>
      <w:r>
        <w:rPr>
          <w:rFonts w:hint="eastAsia"/>
        </w:rPr>
        <w:t xml:space="preserve">  选项C：悄悄溜到角落的末位，观察全场</w:t>
      </w:r>
    </w:p>
    <w:p w14:paraId="7B8B84B3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（低调但略显怯场）</w:t>
      </w:r>
    </w:p>
    <w:p w14:paraId="645A2C9D">
      <w:pPr>
        <w:rPr>
          <w:rFonts w:hint="eastAsia"/>
        </w:rPr>
      </w:pPr>
      <w:r>
        <w:rPr>
          <w:rFonts w:hint="eastAsia"/>
        </w:rPr>
        <w:t xml:space="preserve">    → 场景文案：你缩在角落，却意外发现这里的烤鹅腿没人抢，倒也不错。</w:t>
      </w:r>
    </w:p>
    <w:p w14:paraId="3993B960">
      <w:pPr>
        <w:rPr>
          <w:rFonts w:hint="eastAsia"/>
        </w:rPr>
      </w:pPr>
    </w:p>
    <w:p w14:paraId="28F9E1BE">
      <w:pPr>
        <w:rPr>
          <w:rFonts w:hint="eastAsia"/>
        </w:rPr>
      </w:pPr>
      <w:r>
        <w:rPr>
          <w:rFonts w:hint="eastAsia"/>
        </w:rPr>
        <w:t xml:space="preserve">  选项D：与吟游诗人一起坐在乐师旁边的即兴位置</w:t>
      </w:r>
    </w:p>
    <w:p w14:paraId="5898EBE4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（随性但有趣）</w:t>
      </w:r>
    </w:p>
    <w:p w14:paraId="4DBDFC86">
      <w:pPr>
        <w:rPr>
          <w:rFonts w:hint="eastAsia"/>
        </w:rPr>
      </w:pPr>
      <w:r>
        <w:rPr>
          <w:rFonts w:hint="eastAsia"/>
        </w:rPr>
        <w:t xml:space="preserve">    → 场景文案：你挨着吟游诗人坐下，他立刻递来一杯麦芽酒："来，朋友，坐这儿才热闹！"</w:t>
      </w:r>
    </w:p>
    <w:p w14:paraId="298B0F16">
      <w:pPr>
        <w:rPr>
          <w:rFonts w:hint="eastAsia"/>
        </w:rPr>
      </w:pPr>
    </w:p>
    <w:p w14:paraId="403B35A3">
      <w:pPr>
        <w:rPr>
          <w:rFonts w:hint="eastAsia"/>
        </w:rPr>
      </w:pPr>
      <w:r>
        <w:rPr>
          <w:rFonts w:hint="eastAsia"/>
        </w:rPr>
        <w:t>【情节2】餐前洗手</w:t>
      </w:r>
    </w:p>
    <w:p w14:paraId="4B6AC7CB">
      <w:pPr>
        <w:rPr>
          <w:rFonts w:hint="eastAsia"/>
        </w:rPr>
      </w:pPr>
      <w:r>
        <w:rPr>
          <w:rFonts w:hint="eastAsia"/>
        </w:rPr>
        <w:t>侍者端着银盆和毛巾走来，这是中世纪的洗手仪式。</w:t>
      </w:r>
    </w:p>
    <w:p w14:paraId="01D0E465">
      <w:pPr>
        <w:rPr>
          <w:rFonts w:hint="eastAsia"/>
        </w:rPr>
      </w:pPr>
    </w:p>
    <w:p w14:paraId="61221FC1">
      <w:pPr>
        <w:rPr>
          <w:rFonts w:hint="eastAsia"/>
        </w:rPr>
      </w:pPr>
      <w:r>
        <w:rPr>
          <w:rFonts w:hint="eastAsia"/>
        </w:rPr>
        <w:t xml:space="preserve">  选项A：优雅地伸出双手，让侍者仔细清洗，并轻声道谢</w:t>
      </w:r>
    </w:p>
    <w:p w14:paraId="6E6AD143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（完美礼仪）</w:t>
      </w:r>
    </w:p>
    <w:p w14:paraId="2AA118B5">
      <w:pPr>
        <w:rPr>
          <w:rFonts w:hint="eastAsia"/>
        </w:rPr>
      </w:pPr>
      <w:r>
        <w:rPr>
          <w:rFonts w:hint="eastAsia"/>
        </w:rPr>
        <w:t xml:space="preserve">    → 场景文案："感谢您，"你微微颔首。领主投来赞许的目光。</w:t>
      </w:r>
    </w:p>
    <w:p w14:paraId="7C24F28B">
      <w:pPr>
        <w:rPr>
          <w:rFonts w:hint="eastAsia"/>
        </w:rPr>
      </w:pPr>
    </w:p>
    <w:p w14:paraId="2DFC414F">
      <w:pPr>
        <w:rPr>
          <w:rFonts w:hint="eastAsia"/>
        </w:rPr>
      </w:pPr>
      <w:r>
        <w:rPr>
          <w:rFonts w:hint="eastAsia"/>
        </w:rPr>
        <w:t xml:space="preserve">  选项B：快速自己洗完，催促上菜</w:t>
      </w:r>
    </w:p>
    <w:p w14:paraId="6133918A">
      <w:pPr>
        <w:rPr>
          <w:rFonts w:hint="eastAsia"/>
        </w:rPr>
      </w:pPr>
      <w:r>
        <w:rPr>
          <w:rFonts w:hint="eastAsia"/>
        </w:rPr>
        <w:t xml:space="preserve">    → 优雅值：</w:t>
      </w:r>
      <w:r>
        <w:rPr>
          <w:rFonts w:hint="eastAsia"/>
          <w:lang w:val="en-US" w:eastAsia="zh-CN"/>
        </w:rPr>
        <w:t>+1</w:t>
      </w:r>
      <w:r>
        <w:rPr>
          <w:rFonts w:hint="eastAsia"/>
        </w:rPr>
        <w:t>（急躁失礼）</w:t>
      </w:r>
    </w:p>
    <w:p w14:paraId="20F19F4D">
      <w:pPr>
        <w:rPr>
          <w:rFonts w:hint="eastAsia"/>
        </w:rPr>
      </w:pPr>
      <w:r>
        <w:rPr>
          <w:rFonts w:hint="eastAsia"/>
        </w:rPr>
        <w:t xml:space="preserve">    → 场景文案：你的动作太快，溅出了几滴水。邻座女士皱了皱眉。</w:t>
      </w:r>
    </w:p>
    <w:p w14:paraId="748DEEEB">
      <w:pPr>
        <w:rPr>
          <w:rFonts w:hint="eastAsia"/>
        </w:rPr>
      </w:pPr>
    </w:p>
    <w:p w14:paraId="348A75ED">
      <w:pPr>
        <w:rPr>
          <w:rFonts w:hint="eastAsia"/>
        </w:rPr>
      </w:pPr>
      <w:r>
        <w:rPr>
          <w:rFonts w:hint="eastAsia"/>
        </w:rPr>
        <w:t xml:space="preserve">  选项C：从怀中取出自己携带的草药香皂，边洗边介绍其功效</w:t>
      </w:r>
    </w:p>
    <w:p w14:paraId="52D4D10B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（独特但略怪）</w:t>
      </w:r>
    </w:p>
    <w:p w14:paraId="7C0E02C9">
      <w:pPr>
        <w:rPr>
          <w:rFonts w:hint="eastAsia"/>
        </w:rPr>
      </w:pPr>
      <w:r>
        <w:rPr>
          <w:rFonts w:hint="eastAsia"/>
        </w:rPr>
        <w:t xml:space="preserve">    → 场景文案："这是薰衣草和迷迭香制成的，"你解释道。几位女士好奇地凑过来。</w:t>
      </w:r>
    </w:p>
    <w:p w14:paraId="60316FBA">
      <w:pPr>
        <w:rPr>
          <w:rFonts w:hint="eastAsia"/>
        </w:rPr>
      </w:pPr>
    </w:p>
    <w:p w14:paraId="656BBD94">
      <w:pPr>
        <w:rPr>
          <w:rFonts w:hint="eastAsia"/>
        </w:rPr>
      </w:pPr>
      <w:r>
        <w:rPr>
          <w:rFonts w:hint="eastAsia"/>
        </w:rPr>
        <w:t xml:space="preserve">  选项D：用拉丁语吟诵饭前祷词，然后洗手</w:t>
      </w:r>
    </w:p>
    <w:p w14:paraId="4F07319F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（虔诚优雅）</w:t>
      </w:r>
    </w:p>
    <w:p w14:paraId="7BDBFA44">
      <w:pPr>
        <w:rPr>
          <w:rFonts w:hint="eastAsia"/>
        </w:rPr>
      </w:pPr>
      <w:r>
        <w:rPr>
          <w:rFonts w:hint="eastAsia"/>
        </w:rPr>
        <w:t xml:space="preserve">    → 场景文案：你的拉丁语祷词让全场安静了一瞬。领主说："这位客人颇有学识。"</w:t>
      </w:r>
    </w:p>
    <w:p w14:paraId="68576DB5">
      <w:pPr>
        <w:rPr>
          <w:rFonts w:hint="eastAsia"/>
        </w:rPr>
      </w:pPr>
    </w:p>
    <w:p w14:paraId="67805791">
      <w:pPr>
        <w:rPr>
          <w:rFonts w:hint="eastAsia"/>
        </w:rPr>
      </w:pPr>
      <w:r>
        <w:rPr>
          <w:rFonts w:hint="eastAsia"/>
        </w:rPr>
        <w:t>【情节3】用餐时刻</w:t>
      </w:r>
    </w:p>
    <w:p w14:paraId="6EB23B25">
      <w:pPr>
        <w:rPr>
          <w:rFonts w:hint="eastAsia"/>
        </w:rPr>
      </w:pPr>
      <w:r>
        <w:rPr>
          <w:rFonts w:hint="eastAsia"/>
        </w:rPr>
        <w:t>主菜是烤天鹅，配着精致的银餐具。你注意到有人开始用手抓肉。</w:t>
      </w:r>
    </w:p>
    <w:p w14:paraId="10CBD255">
      <w:pPr>
        <w:rPr>
          <w:rFonts w:hint="eastAsia"/>
        </w:rPr>
      </w:pPr>
    </w:p>
    <w:p w14:paraId="1AE231E0">
      <w:pPr>
        <w:rPr>
          <w:rFonts w:hint="eastAsia"/>
        </w:rPr>
      </w:pPr>
      <w:r>
        <w:rPr>
          <w:rFonts w:hint="eastAsia"/>
        </w:rPr>
        <w:t xml:space="preserve">  选项A：坚持使用刀叉，切下一小块优雅地送入口中</w:t>
      </w:r>
    </w:p>
    <w:p w14:paraId="75D05CB8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（标准贵族礼仪）</w:t>
      </w:r>
    </w:p>
    <w:p w14:paraId="148EF692">
      <w:pPr>
        <w:rPr>
          <w:rFonts w:hint="eastAsia"/>
        </w:rPr>
      </w:pPr>
      <w:r>
        <w:rPr>
          <w:rFonts w:hint="eastAsia"/>
        </w:rPr>
        <w:t xml:space="preserve">    → 场景文案：你的动作如教科书般标准。对面一位老贵族满意地捋了捋胡子。</w:t>
      </w:r>
    </w:p>
    <w:p w14:paraId="7C46CA3A">
      <w:pPr>
        <w:rPr>
          <w:rFonts w:hint="eastAsia"/>
        </w:rPr>
      </w:pPr>
    </w:p>
    <w:p w14:paraId="658B5C80">
      <w:pPr>
        <w:rPr>
          <w:rFonts w:hint="eastAsia"/>
        </w:rPr>
      </w:pPr>
      <w:r>
        <w:rPr>
          <w:rFonts w:hint="eastAsia"/>
        </w:rPr>
        <w:t xml:space="preserve">  选项B：观察领主怎么做，然后完全模仿他</w:t>
      </w:r>
    </w:p>
    <w:p w14:paraId="73629C33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（聪明但缺乏主见）</w:t>
      </w:r>
    </w:p>
    <w:p w14:paraId="7CA573BC">
      <w:pPr>
        <w:rPr>
          <w:rFonts w:hint="eastAsia"/>
        </w:rPr>
      </w:pPr>
      <w:r>
        <w:rPr>
          <w:rFonts w:hint="eastAsia"/>
        </w:rPr>
        <w:t xml:space="preserve">    → 场景文案：你像影子一样模仿领主的一举一动。他注意到了，嘴角微微上扬。</w:t>
      </w:r>
    </w:p>
    <w:p w14:paraId="5A8035B5">
      <w:pPr>
        <w:rPr>
          <w:rFonts w:hint="eastAsia"/>
        </w:rPr>
      </w:pPr>
    </w:p>
    <w:p w14:paraId="11F6F0C8">
      <w:pPr>
        <w:rPr>
          <w:rFonts w:hint="eastAsia"/>
        </w:rPr>
      </w:pPr>
      <w:r>
        <w:rPr>
          <w:rFonts w:hint="eastAsia"/>
        </w:rPr>
        <w:t xml:space="preserve">  选项C：直接用手撕下一块肉，大口吃掉，称赞厨师</w:t>
      </w:r>
    </w:p>
    <w:p w14:paraId="2B2A1293">
      <w:pPr>
        <w:rPr>
          <w:rFonts w:hint="eastAsia"/>
        </w:rPr>
      </w:pPr>
      <w:r>
        <w:rPr>
          <w:rFonts w:hint="eastAsia"/>
        </w:rPr>
        <w:t xml:space="preserve">    → 优雅值：</w:t>
      </w:r>
      <w:r>
        <w:rPr>
          <w:rFonts w:hint="eastAsia"/>
          <w:lang w:val="en-US" w:eastAsia="zh-CN"/>
        </w:rPr>
        <w:t>+0</w:t>
      </w:r>
      <w:r>
        <w:rPr>
          <w:rFonts w:hint="eastAsia"/>
        </w:rPr>
        <w:t>（粗鲁但真诚）</w:t>
      </w:r>
    </w:p>
    <w:p w14:paraId="4403A044">
      <w:pPr>
        <w:rPr>
          <w:rFonts w:hint="eastAsia"/>
        </w:rPr>
      </w:pPr>
      <w:r>
        <w:rPr>
          <w:rFonts w:hint="eastAsia"/>
        </w:rPr>
        <w:t xml:space="preserve">    → 场景文案："好肉！"你大声赞叹。几个骑士哈哈大笑，但贵妇们面露嫌恶。</w:t>
      </w:r>
    </w:p>
    <w:p w14:paraId="1A5CA2CC">
      <w:pPr>
        <w:rPr>
          <w:rFonts w:hint="eastAsia"/>
        </w:rPr>
      </w:pPr>
    </w:p>
    <w:p w14:paraId="459EE10E">
      <w:pPr>
        <w:rPr>
          <w:rFonts w:hint="eastAsia"/>
        </w:rPr>
      </w:pPr>
      <w:r>
        <w:rPr>
          <w:rFonts w:hint="eastAsia"/>
        </w:rPr>
        <w:t xml:space="preserve">  选项D：只取少量食物，细细品尝，同时观察每个人的表情</w:t>
      </w:r>
    </w:p>
    <w:p w14:paraId="3C8FA407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（节制但神秘）</w:t>
      </w:r>
    </w:p>
    <w:p w14:paraId="18682AAD">
      <w:pPr>
        <w:rPr>
          <w:rFonts w:hint="eastAsia"/>
        </w:rPr>
      </w:pPr>
      <w:r>
        <w:rPr>
          <w:rFonts w:hint="eastAsia"/>
        </w:rPr>
        <w:t xml:space="preserve">    → 场景文案：你吃得很少，但眼神敏锐。有人低声说："这位客人在评判我们。"</w:t>
      </w:r>
    </w:p>
    <w:p w14:paraId="61C0200D">
      <w:pPr>
        <w:rPr>
          <w:rFonts w:hint="eastAsia"/>
        </w:rPr>
      </w:pPr>
    </w:p>
    <w:p w14:paraId="2D6C506E">
      <w:pPr>
        <w:rPr>
          <w:rFonts w:hint="eastAsia"/>
        </w:rPr>
      </w:pPr>
      <w:r>
        <w:rPr>
          <w:rFonts w:hint="eastAsia"/>
        </w:rPr>
        <w:t>【情节4】餐后互动</w:t>
      </w:r>
    </w:p>
    <w:p w14:paraId="7AB0E85D">
      <w:pPr>
        <w:rPr>
          <w:rFonts w:hint="eastAsia"/>
        </w:rPr>
      </w:pPr>
      <w:r>
        <w:rPr>
          <w:rFonts w:hint="eastAsia"/>
        </w:rPr>
        <w:t>宴会进入尾声，领主提议每人讲一个有趣的故事或展示一项才艺。</w:t>
      </w:r>
    </w:p>
    <w:p w14:paraId="2D5A0005">
      <w:pPr>
        <w:rPr>
          <w:rFonts w:hint="eastAsia"/>
        </w:rPr>
      </w:pPr>
    </w:p>
    <w:p w14:paraId="3510925C">
      <w:pPr>
        <w:rPr>
          <w:rFonts w:hint="eastAsia"/>
        </w:rPr>
      </w:pPr>
      <w:r>
        <w:rPr>
          <w:rFonts w:hint="eastAsia"/>
        </w:rPr>
        <w:t xml:space="preserve">  选项A：讲述一个精心编排的宫廷轶事，暗含对领主的恭维</w:t>
      </w:r>
    </w:p>
    <w:p w14:paraId="681669B6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（政治智慧）</w:t>
      </w:r>
    </w:p>
    <w:p w14:paraId="60376B09">
      <w:pPr>
        <w:rPr>
          <w:rFonts w:hint="eastAsia"/>
        </w:rPr>
      </w:pPr>
      <w:r>
        <w:rPr>
          <w:rFonts w:hint="eastAsia"/>
        </w:rPr>
        <w:t xml:space="preserve">    → 场景文案：你的故事让领主开怀大笑，他举起酒杯："为这位机智的客人干杯！"</w:t>
      </w:r>
    </w:p>
    <w:p w14:paraId="60FBD947">
      <w:pPr>
        <w:rPr>
          <w:rFonts w:hint="eastAsia"/>
        </w:rPr>
      </w:pPr>
    </w:p>
    <w:p w14:paraId="3CE0DEA6">
      <w:pPr>
        <w:rPr>
          <w:rFonts w:hint="eastAsia"/>
        </w:rPr>
      </w:pPr>
      <w:r>
        <w:rPr>
          <w:rFonts w:hint="eastAsia"/>
        </w:rPr>
        <w:t xml:space="preserve">  选项B：朗诵一首即兴创作的短诗，赞美宴会与主人</w:t>
      </w:r>
    </w:p>
    <w:p w14:paraId="5969F063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（才华横溢）</w:t>
      </w:r>
    </w:p>
    <w:p w14:paraId="34B2269B">
      <w:pPr>
        <w:rPr>
          <w:rFonts w:hint="eastAsia"/>
        </w:rPr>
      </w:pPr>
      <w:r>
        <w:rPr>
          <w:rFonts w:hint="eastAsia"/>
        </w:rPr>
        <w:t xml:space="preserve">    → 场景文案：你的诗句让全场鼓掌。一位贵族小姐眼含笑意地看着你。</w:t>
      </w:r>
    </w:p>
    <w:p w14:paraId="6BD6A9BE">
      <w:pPr>
        <w:rPr>
          <w:rFonts w:hint="eastAsia"/>
        </w:rPr>
      </w:pPr>
    </w:p>
    <w:p w14:paraId="0904ED58">
      <w:pPr>
        <w:rPr>
          <w:rFonts w:hint="eastAsia"/>
        </w:rPr>
      </w:pPr>
      <w:r>
        <w:rPr>
          <w:rFonts w:hint="eastAsia"/>
        </w:rPr>
        <w:t xml:space="preserve">  选项C：分享一个关于星辰与命运的哲学思考</w:t>
      </w:r>
    </w:p>
    <w:p w14:paraId="31097B79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（深沉但略沉闷）</w:t>
      </w:r>
    </w:p>
    <w:p w14:paraId="6358B2F3">
      <w:pPr>
        <w:rPr>
          <w:rFonts w:hint="eastAsia"/>
        </w:rPr>
      </w:pPr>
      <w:r>
        <w:rPr>
          <w:rFonts w:hint="eastAsia"/>
        </w:rPr>
        <w:t xml:space="preserve">    → 场景文案：有人打哈欠，但几位学者模样的客人凑过来想继续讨论。</w:t>
      </w:r>
    </w:p>
    <w:p w14:paraId="06D22FB5">
      <w:pPr>
        <w:rPr>
          <w:rFonts w:hint="eastAsia"/>
        </w:rPr>
      </w:pPr>
    </w:p>
    <w:p w14:paraId="24231C50">
      <w:pPr>
        <w:rPr>
          <w:rFonts w:hint="eastAsia"/>
        </w:rPr>
      </w:pPr>
      <w:r>
        <w:rPr>
          <w:rFonts w:hint="eastAsia"/>
        </w:rPr>
        <w:t xml:space="preserve">  选项D：起身行礼，表示谦逊，将机会让给他人</w:t>
      </w:r>
    </w:p>
    <w:p w14:paraId="5D7FEC7D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（谦卑但平淡）</w:t>
      </w:r>
    </w:p>
    <w:p w14:paraId="75C356C4">
      <w:pPr>
        <w:rPr>
          <w:rFonts w:hint="eastAsia"/>
        </w:rPr>
      </w:pPr>
      <w:r>
        <w:rPr>
          <w:rFonts w:hint="eastAsia"/>
        </w:rPr>
        <w:t xml:space="preserve">    → 场景文案："我的故事不值一提，"你说。领主点点头："谦逊也是一种美德。"</w:t>
      </w:r>
    </w:p>
    <w:p w14:paraId="4065A368">
      <w:pPr>
        <w:rPr>
          <w:rFonts w:hint="eastAsia"/>
        </w:rPr>
      </w:pPr>
    </w:p>
    <w:p w14:paraId="6565881E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══════════════════════════════════════════════════════════════════════════════场景二：月光花园 · 求爱之仪</w:t>
      </w:r>
    </w:p>
    <w:p w14:paraId="6AFACFA0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FFEBEF">
      <w:pPr>
        <w:rPr>
          <w:rFonts w:hint="eastAsia"/>
        </w:rPr>
      </w:pPr>
      <w:r>
        <w:rPr>
          <w:rFonts w:hint="eastAsia"/>
        </w:rPr>
        <w:t>【场景描述】</w:t>
      </w:r>
    </w:p>
    <w:p w14:paraId="50AD65D2">
      <w:pPr>
        <w:rPr>
          <w:rFonts w:hint="eastAsia"/>
        </w:rPr>
      </w:pPr>
      <w:r>
        <w:rPr>
          <w:rFonts w:hint="eastAsia"/>
        </w:rPr>
        <w:t>宴会后的花园月光如水，玫瑰与茉莉的芬芳在夜风中飘散。</w:t>
      </w:r>
    </w:p>
    <w:p w14:paraId="749AF312">
      <w:pPr>
        <w:rPr>
          <w:rFonts w:hint="eastAsia"/>
        </w:rPr>
      </w:pPr>
      <w:r>
        <w:rPr>
          <w:rFonts w:hint="eastAsia"/>
        </w:rPr>
        <w:t>你偶遇一位神秘的贵族小姐/骑士（根据玩家性别适配），</w:t>
      </w:r>
    </w:p>
    <w:p w14:paraId="3CF8E83F">
      <w:pPr>
        <w:rPr>
          <w:rFonts w:hint="eastAsia"/>
        </w:rPr>
      </w:pPr>
      <w:r>
        <w:rPr>
          <w:rFonts w:hint="eastAsia"/>
        </w:rPr>
        <w:t>她/他站在喷泉边，似乎在等待什么。</w:t>
      </w:r>
    </w:p>
    <w:p w14:paraId="0B7B77A8">
      <w:pPr>
        <w:rPr>
          <w:rFonts w:hint="eastAsia"/>
        </w:rPr>
      </w:pPr>
    </w:p>
    <w:p w14:paraId="778BAB5C">
      <w:pPr>
        <w:rPr>
          <w:rFonts w:hint="eastAsia"/>
        </w:rPr>
      </w:pPr>
      <w:r>
        <w:rPr>
          <w:rFonts w:hint="eastAsia"/>
        </w:rPr>
        <w:t>【情节1】初次邂逅</w:t>
      </w:r>
    </w:p>
    <w:p w14:paraId="37D4082D">
      <w:pPr>
        <w:rPr>
          <w:rFonts w:hint="eastAsia"/>
        </w:rPr>
      </w:pPr>
      <w:r>
        <w:rPr>
          <w:rFonts w:hint="eastAsia"/>
        </w:rPr>
        <w:t>你走近时，对方转过身来。月光下，她/他的轮廓如同雕像般优美。</w:t>
      </w:r>
    </w:p>
    <w:p w14:paraId="6864D950">
      <w:pPr>
        <w:rPr>
          <w:rFonts w:hint="eastAsia"/>
        </w:rPr>
      </w:pPr>
    </w:p>
    <w:p w14:paraId="10047089">
      <w:pPr>
        <w:rPr>
          <w:rFonts w:hint="eastAsia"/>
        </w:rPr>
      </w:pPr>
      <w:r>
        <w:rPr>
          <w:rFonts w:hint="eastAsia"/>
        </w:rPr>
        <w:t xml:space="preserve">  选项A：行一个标准的屈膝礼/骑士礼，用拉丁语问候</w:t>
      </w:r>
    </w:p>
    <w:p w14:paraId="52B8484E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（古典浪漫）</w:t>
      </w:r>
    </w:p>
    <w:p w14:paraId="7FC7758A">
      <w:pPr>
        <w:rPr>
          <w:rFonts w:hint="eastAsia"/>
        </w:rPr>
      </w:pPr>
      <w:r>
        <w:rPr>
          <w:rFonts w:hint="eastAsia"/>
        </w:rPr>
        <w:t xml:space="preserve">    → 场景文案："愿月光照亮您的道路，"你用拉丁语说道。对方眼中闪过惊喜。</w:t>
      </w:r>
    </w:p>
    <w:p w14:paraId="3965AF17">
      <w:pPr>
        <w:rPr>
          <w:rFonts w:hint="eastAsia"/>
        </w:rPr>
      </w:pPr>
    </w:p>
    <w:p w14:paraId="2C927C0C">
      <w:pPr>
        <w:rPr>
          <w:rFonts w:hint="eastAsia"/>
        </w:rPr>
      </w:pPr>
      <w:r>
        <w:rPr>
          <w:rFonts w:hint="eastAsia"/>
        </w:rPr>
        <w:t xml:space="preserve">  选项B：摘下一朵玫瑰，即兴创作一首短诗献上</w:t>
      </w:r>
    </w:p>
    <w:p w14:paraId="7993E137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（浪漫动人）</w:t>
      </w:r>
    </w:p>
    <w:p w14:paraId="6BD41B81">
      <w:pPr>
        <w:rPr>
          <w:rFonts w:hint="eastAsia"/>
        </w:rPr>
      </w:pPr>
      <w:r>
        <w:rPr>
          <w:rFonts w:hint="eastAsia"/>
        </w:rPr>
        <w:t xml:space="preserve">    → 场景文案："玫瑰不及您容颜的万分之一，"你吟诵道。对方脸颊微红。</w:t>
      </w:r>
    </w:p>
    <w:p w14:paraId="5152D9BF">
      <w:pPr>
        <w:rPr>
          <w:rFonts w:hint="eastAsia"/>
        </w:rPr>
      </w:pPr>
    </w:p>
    <w:p w14:paraId="1A58E6ED">
      <w:pPr>
        <w:rPr>
          <w:rFonts w:hint="eastAsia"/>
        </w:rPr>
      </w:pPr>
      <w:r>
        <w:rPr>
          <w:rFonts w:hint="eastAsia"/>
        </w:rPr>
        <w:t xml:space="preserve">  选项C：冷静地分析对方的衣着与配饰，推测其身份与喜好</w:t>
      </w:r>
    </w:p>
    <w:p w14:paraId="0B7741E6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（理性但冷淡）</w:t>
      </w:r>
    </w:p>
    <w:p w14:paraId="73B754B3">
      <w:pPr>
        <w:rPr>
          <w:rFonts w:hint="eastAsia"/>
        </w:rPr>
      </w:pPr>
      <w:r>
        <w:rPr>
          <w:rFonts w:hint="eastAsia"/>
        </w:rPr>
        <w:t xml:space="preserve">    → 场景文案："您的胸针是拜占庭风格，"你说。对方愣了一下："您...很细心。"</w:t>
      </w:r>
    </w:p>
    <w:p w14:paraId="332B08F5">
      <w:pPr>
        <w:rPr>
          <w:rFonts w:hint="eastAsia"/>
        </w:rPr>
      </w:pPr>
    </w:p>
    <w:p w14:paraId="52010A74">
      <w:pPr>
        <w:rPr>
          <w:rFonts w:hint="eastAsia"/>
        </w:rPr>
      </w:pPr>
      <w:r>
        <w:rPr>
          <w:rFonts w:hint="eastAsia"/>
        </w:rPr>
        <w:t xml:space="preserve">  选项D：直接询问对方是否愿意一起散步，不谈虚礼</w:t>
      </w:r>
    </w:p>
    <w:p w14:paraId="7234905A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（直率但有效）</w:t>
      </w:r>
    </w:p>
    <w:p w14:paraId="5C4C9021">
      <w:pPr>
        <w:rPr>
          <w:rFonts w:hint="eastAsia"/>
        </w:rPr>
      </w:pPr>
      <w:r>
        <w:rPr>
          <w:rFonts w:hint="eastAsia"/>
        </w:rPr>
        <w:t xml:space="preserve">    → 场景文案："月色这么好，何必拘礼？"你伸出手。对方犹豫片刻，握住了。</w:t>
      </w:r>
    </w:p>
    <w:p w14:paraId="77B718A3">
      <w:pPr>
        <w:rPr>
          <w:rFonts w:hint="eastAsia"/>
        </w:rPr>
      </w:pPr>
    </w:p>
    <w:p w14:paraId="00C3A079">
      <w:pPr>
        <w:rPr>
          <w:rFonts w:hint="eastAsia"/>
        </w:rPr>
      </w:pPr>
      <w:r>
        <w:rPr>
          <w:rFonts w:hint="eastAsia"/>
        </w:rPr>
        <w:t>【情节2】月下交谈</w:t>
      </w:r>
    </w:p>
    <w:p w14:paraId="0D1F6C4A">
      <w:pPr>
        <w:rPr>
          <w:rFonts w:hint="eastAsia"/>
        </w:rPr>
      </w:pPr>
      <w:r>
        <w:rPr>
          <w:rFonts w:hint="eastAsia"/>
        </w:rPr>
        <w:t>你们并肩走在花园小径上，对方问："你相信命中注定的爱情吗？"</w:t>
      </w:r>
    </w:p>
    <w:p w14:paraId="061A52A2">
      <w:pPr>
        <w:rPr>
          <w:rFonts w:hint="eastAsia"/>
        </w:rPr>
      </w:pPr>
    </w:p>
    <w:p w14:paraId="1CDADA24">
      <w:pPr>
        <w:rPr>
          <w:rFonts w:hint="eastAsia"/>
        </w:rPr>
      </w:pPr>
      <w:r>
        <w:rPr>
          <w:rFonts w:hint="eastAsia"/>
        </w:rPr>
        <w:t xml:space="preserve">  选项A：讲述骑士文学中的经典爱情故事，表达忠诚与守护的信念</w:t>
      </w:r>
    </w:p>
    <w:p w14:paraId="6539ECCA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（忠诚浪漫）</w:t>
      </w:r>
    </w:p>
    <w:p w14:paraId="2FA585B5">
      <w:pPr>
        <w:rPr>
          <w:rFonts w:hint="eastAsia"/>
        </w:rPr>
      </w:pPr>
      <w:r>
        <w:rPr>
          <w:rFonts w:hint="eastAsia"/>
        </w:rPr>
        <w:t xml:space="preserve">    → 场景文案："真正的爱情如骑士对领主的誓言，"你说。对方眼中泛起涟漪。</w:t>
      </w:r>
    </w:p>
    <w:p w14:paraId="6B2E5E3E">
      <w:pPr>
        <w:rPr>
          <w:rFonts w:hint="eastAsia"/>
        </w:rPr>
      </w:pPr>
    </w:p>
    <w:p w14:paraId="3F7EC5E3">
      <w:pPr>
        <w:rPr>
          <w:rFonts w:hint="eastAsia"/>
        </w:rPr>
      </w:pPr>
      <w:r>
        <w:rPr>
          <w:rFonts w:hint="eastAsia"/>
        </w:rPr>
        <w:t xml:space="preserve">  选项B：用星象与草药学解释爱情的化学反应，神秘而迷人</w:t>
      </w:r>
    </w:p>
    <w:p w14:paraId="1629A12D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（神秘独特）</w:t>
      </w:r>
    </w:p>
    <w:p w14:paraId="0DD27974">
      <w:pPr>
        <w:rPr>
          <w:rFonts w:hint="eastAsia"/>
        </w:rPr>
      </w:pPr>
      <w:r>
        <w:rPr>
          <w:rFonts w:hint="eastAsia"/>
        </w:rPr>
        <w:t xml:space="preserve">    → 场景文案："玫瑰的芬芳会刺激心跳，"你轻声说。对方靠近了一步。</w:t>
      </w:r>
    </w:p>
    <w:p w14:paraId="0ADA841A">
      <w:pPr>
        <w:rPr>
          <w:rFonts w:hint="eastAsia"/>
        </w:rPr>
      </w:pPr>
    </w:p>
    <w:p w14:paraId="5F4BC466">
      <w:pPr>
        <w:rPr>
          <w:rFonts w:hint="eastAsia"/>
        </w:rPr>
      </w:pPr>
      <w:r>
        <w:rPr>
          <w:rFonts w:hint="eastAsia"/>
        </w:rPr>
        <w:t xml:space="preserve">  选项C：分享一个关于自由与选择的故事，强调爱情不应被束缚</w:t>
      </w:r>
    </w:p>
    <w:p w14:paraId="2D1A63C1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（自由奔放）</w:t>
      </w:r>
    </w:p>
    <w:p w14:paraId="68C8457C">
      <w:pPr>
        <w:rPr>
          <w:rFonts w:hint="eastAsia"/>
        </w:rPr>
      </w:pPr>
      <w:r>
        <w:rPr>
          <w:rFonts w:hint="eastAsia"/>
        </w:rPr>
        <w:t xml:space="preserve">    → 场景文案："爱情如风，无法囚禁，"你说。对方若有所思地点头。</w:t>
      </w:r>
    </w:p>
    <w:p w14:paraId="58562D71">
      <w:pPr>
        <w:rPr>
          <w:rFonts w:hint="eastAsia"/>
        </w:rPr>
      </w:pPr>
    </w:p>
    <w:p w14:paraId="02FF347F">
      <w:pPr>
        <w:rPr>
          <w:rFonts w:hint="eastAsia"/>
        </w:rPr>
      </w:pPr>
      <w:r>
        <w:rPr>
          <w:rFonts w:hint="eastAsia"/>
        </w:rPr>
        <w:t xml:space="preserve">  选项D：引用亚里士多德的哲学，理性分析爱情的本质</w:t>
      </w:r>
    </w:p>
    <w:p w14:paraId="4EB71977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（深刻但扫兴）</w:t>
      </w:r>
    </w:p>
    <w:p w14:paraId="7DBBA3B1">
      <w:pPr>
        <w:rPr>
          <w:rFonts w:hint="eastAsia"/>
        </w:rPr>
      </w:pPr>
      <w:r>
        <w:rPr>
          <w:rFonts w:hint="eastAsia"/>
        </w:rPr>
        <w:t xml:space="preserve">    → 场景文案："根据《尼各马可伦理学》..."你开始讲述。对方礼貌地微笑，但眼神飘向月亮。</w:t>
      </w:r>
    </w:p>
    <w:p w14:paraId="0269C0B2">
      <w:pPr>
        <w:rPr>
          <w:rFonts w:hint="eastAsia"/>
        </w:rPr>
      </w:pPr>
    </w:p>
    <w:p w14:paraId="184ECAB0">
      <w:pPr>
        <w:rPr>
          <w:rFonts w:hint="eastAsia"/>
        </w:rPr>
      </w:pPr>
      <w:r>
        <w:rPr>
          <w:rFonts w:hint="eastAsia"/>
        </w:rPr>
        <w:t>【情节3】意外考验</w:t>
      </w:r>
    </w:p>
    <w:p w14:paraId="63E4D3B0">
      <w:pPr>
        <w:rPr>
          <w:rFonts w:hint="eastAsia"/>
        </w:rPr>
      </w:pPr>
      <w:r>
        <w:rPr>
          <w:rFonts w:hint="eastAsia"/>
        </w:rPr>
        <w:t>突然，一位醉酒的骑士跌跌撞撞闯入花园，对你们出言不逊。</w:t>
      </w:r>
    </w:p>
    <w:p w14:paraId="2D7EB2B2">
      <w:pPr>
        <w:rPr>
          <w:rFonts w:hint="eastAsia"/>
        </w:rPr>
      </w:pPr>
    </w:p>
    <w:p w14:paraId="1037E6B5">
      <w:pPr>
        <w:rPr>
          <w:rFonts w:hint="eastAsia"/>
        </w:rPr>
      </w:pPr>
      <w:r>
        <w:rPr>
          <w:rFonts w:hint="eastAsia"/>
        </w:rPr>
        <w:t xml:space="preserve">  选项A：挡在对方面前，用威严的语气命令醉酒骑士离开</w:t>
      </w:r>
    </w:p>
    <w:p w14:paraId="68407BAA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（英勇保护）</w:t>
      </w:r>
    </w:p>
    <w:p w14:paraId="5C7479BF">
      <w:pPr>
        <w:rPr>
          <w:rFonts w:hint="eastAsia"/>
        </w:rPr>
      </w:pPr>
      <w:r>
        <w:rPr>
          <w:rFonts w:hint="eastAsia"/>
        </w:rPr>
        <w:t xml:space="preserve">    → 场景文案："退下，"你的声音不大但充满威严。醉酒骑士愣住，悻悻离开。</w:t>
      </w:r>
    </w:p>
    <w:p w14:paraId="2C837B70">
      <w:pPr>
        <w:rPr>
          <w:rFonts w:hint="eastAsia"/>
        </w:rPr>
      </w:pPr>
    </w:p>
    <w:p w14:paraId="71BC0DE9">
      <w:pPr>
        <w:rPr>
          <w:rFonts w:hint="eastAsia"/>
        </w:rPr>
      </w:pPr>
      <w:r>
        <w:rPr>
          <w:rFonts w:hint="eastAsia"/>
        </w:rPr>
        <w:t xml:space="preserve">  选项B：用幽默化解尴尬，讲个笑话让醉酒骑士自己知趣离开</w:t>
      </w:r>
    </w:p>
    <w:p w14:paraId="5953FCA6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（机智化解）</w:t>
      </w:r>
    </w:p>
    <w:p w14:paraId="48481532">
      <w:pPr>
        <w:rPr>
          <w:rFonts w:hint="eastAsia"/>
        </w:rPr>
      </w:pPr>
      <w:r>
        <w:rPr>
          <w:rFonts w:hint="eastAsia"/>
        </w:rPr>
        <w:t xml:space="preserve">    → 场景文案："朋友，您一定是把葡萄酒当水喝了，"你笑道。骑士挠挠头，不好意思地走了。</w:t>
      </w:r>
    </w:p>
    <w:p w14:paraId="6BEAA53A">
      <w:pPr>
        <w:rPr>
          <w:rFonts w:hint="eastAsia"/>
        </w:rPr>
      </w:pPr>
    </w:p>
    <w:p w14:paraId="330FEE55">
      <w:pPr>
        <w:rPr>
          <w:rFonts w:hint="eastAsia"/>
        </w:rPr>
      </w:pPr>
      <w:r>
        <w:rPr>
          <w:rFonts w:hint="eastAsia"/>
        </w:rPr>
        <w:t xml:space="preserve">  选项C：悄悄从袖中取出镇静草药，混入一杯水中递给醉酒骑士</w:t>
      </w:r>
    </w:p>
    <w:p w14:paraId="40D6860F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（温柔治愈）</w:t>
      </w:r>
    </w:p>
    <w:p w14:paraId="495F582D">
      <w:pPr>
        <w:rPr>
          <w:rFonts w:hint="eastAsia"/>
        </w:rPr>
      </w:pPr>
      <w:r>
        <w:rPr>
          <w:rFonts w:hint="eastAsia"/>
        </w:rPr>
        <w:t xml:space="preserve">    → 场景文案："喝点水吧，"你递过杯子。骑士喝下后渐渐平静，道谢离去。</w:t>
      </w:r>
    </w:p>
    <w:p w14:paraId="482DBFB4">
      <w:pPr>
        <w:rPr>
          <w:rFonts w:hint="eastAsia"/>
        </w:rPr>
      </w:pPr>
    </w:p>
    <w:p w14:paraId="4A237247">
      <w:pPr>
        <w:rPr>
          <w:rFonts w:hint="eastAsia"/>
        </w:rPr>
      </w:pPr>
      <w:r>
        <w:rPr>
          <w:rFonts w:hint="eastAsia"/>
        </w:rPr>
        <w:t xml:space="preserve">  选项D：冷静观察局势，寻找侍者来处理，避免直接冲突</w:t>
      </w:r>
    </w:p>
    <w:p w14:paraId="68411346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（谨慎但被动）</w:t>
      </w:r>
    </w:p>
    <w:p w14:paraId="45635CC1">
      <w:pPr>
        <w:rPr>
          <w:rFonts w:hint="eastAsia"/>
        </w:rPr>
      </w:pPr>
      <w:r>
        <w:rPr>
          <w:rFonts w:hint="eastAsia"/>
        </w:rPr>
        <w:t xml:space="preserve">    → 场景文案：你默默退后，向远处的侍者使眼色。侍者迅速赶来带走了骑士。</w:t>
      </w:r>
    </w:p>
    <w:p w14:paraId="2EAAE4A0">
      <w:pPr>
        <w:rPr>
          <w:rFonts w:hint="eastAsia"/>
        </w:rPr>
      </w:pPr>
    </w:p>
    <w:p w14:paraId="0CA84AD3">
      <w:pPr>
        <w:rPr>
          <w:rFonts w:hint="eastAsia"/>
        </w:rPr>
      </w:pPr>
      <w:r>
        <w:rPr>
          <w:rFonts w:hint="eastAsia"/>
        </w:rPr>
        <w:t>【情节4】离别时刻</w:t>
      </w:r>
    </w:p>
    <w:p w14:paraId="2076F312">
      <w:pPr>
        <w:rPr>
          <w:rFonts w:hint="eastAsia"/>
        </w:rPr>
      </w:pPr>
      <w:r>
        <w:rPr>
          <w:rFonts w:hint="eastAsia"/>
        </w:rPr>
        <w:t>夜深了，对方必须返回城堡。临别前，她/他期待地看着你。</w:t>
      </w:r>
    </w:p>
    <w:p w14:paraId="4414EC87">
      <w:pPr>
        <w:rPr>
          <w:rFonts w:hint="eastAsia"/>
        </w:rPr>
      </w:pPr>
    </w:p>
    <w:p w14:paraId="16A5EACE">
      <w:pPr>
        <w:rPr>
          <w:rFonts w:hint="eastAsia"/>
        </w:rPr>
      </w:pPr>
      <w:r>
        <w:rPr>
          <w:rFonts w:hint="eastAsia"/>
        </w:rPr>
        <w:t xml:space="preserve">  选项A：亲吻对方的手背，承诺明日再见</w:t>
      </w:r>
    </w:p>
    <w:p w14:paraId="62223665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（经典浪漫）</w:t>
      </w:r>
    </w:p>
    <w:p w14:paraId="3CC16042">
      <w:pPr>
        <w:rPr>
          <w:rFonts w:hint="eastAsia"/>
        </w:rPr>
      </w:pPr>
      <w:r>
        <w:rPr>
          <w:rFonts w:hint="eastAsia"/>
        </w:rPr>
        <w:t xml:space="preserve">    → 场景文案：你的吻轻柔而短暂。对方轻声说："我等着您。"</w:t>
      </w:r>
    </w:p>
    <w:p w14:paraId="4A2C217D">
      <w:pPr>
        <w:rPr>
          <w:rFonts w:hint="eastAsia"/>
        </w:rPr>
      </w:pPr>
    </w:p>
    <w:p w14:paraId="2CE0CB33">
      <w:pPr>
        <w:rPr>
          <w:rFonts w:hint="eastAsia"/>
        </w:rPr>
      </w:pPr>
      <w:r>
        <w:rPr>
          <w:rFonts w:hint="eastAsia"/>
        </w:rPr>
        <w:t xml:space="preserve">  选项B：将玫瑰编成花环，戴在对方头上作为纪念</w:t>
      </w:r>
    </w:p>
    <w:p w14:paraId="0B931249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（诗意浪漫）</w:t>
      </w:r>
    </w:p>
    <w:p w14:paraId="686B9179">
      <w:pPr>
        <w:rPr>
          <w:rFonts w:hint="eastAsia"/>
        </w:rPr>
      </w:pPr>
      <w:r>
        <w:rPr>
          <w:rFonts w:hint="eastAsia"/>
        </w:rPr>
        <w:t xml:space="preserve">    → 场景文案："这样，月亮会记住您今晚的美，"你说。对方捧着花环，笑容如花。</w:t>
      </w:r>
    </w:p>
    <w:p w14:paraId="089701C8">
      <w:pPr>
        <w:rPr>
          <w:rFonts w:hint="eastAsia"/>
        </w:rPr>
      </w:pPr>
    </w:p>
    <w:p w14:paraId="7F532F57">
      <w:pPr>
        <w:rPr>
          <w:rFonts w:hint="eastAsia"/>
        </w:rPr>
      </w:pPr>
      <w:r>
        <w:rPr>
          <w:rFonts w:hint="eastAsia"/>
        </w:rPr>
        <w:t xml:space="preserve">  选项C：赠送一枚随身携带的护身符，祝福对方平安</w:t>
      </w:r>
    </w:p>
    <w:p w14:paraId="5BEC6753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（深情内敛）</w:t>
      </w:r>
    </w:p>
    <w:p w14:paraId="36EC03AD">
      <w:pPr>
        <w:rPr>
          <w:rFonts w:hint="eastAsia"/>
        </w:rPr>
      </w:pPr>
      <w:r>
        <w:rPr>
          <w:rFonts w:hint="eastAsia"/>
        </w:rPr>
        <w:t xml:space="preserve">    → 场景文案："这是圣克里斯托弗的护身符，"你说。对方珍重地握在手心。</w:t>
      </w:r>
    </w:p>
    <w:p w14:paraId="6C1E408E">
      <w:pPr>
        <w:rPr>
          <w:rFonts w:hint="eastAsia"/>
        </w:rPr>
      </w:pPr>
    </w:p>
    <w:p w14:paraId="202836FD">
      <w:pPr>
        <w:rPr>
          <w:rFonts w:hint="eastAsia"/>
        </w:rPr>
      </w:pPr>
      <w:r>
        <w:rPr>
          <w:rFonts w:hint="eastAsia"/>
        </w:rPr>
        <w:t xml:space="preserve">  选项D：约定一个秘密的暗号，方便日后私下联系</w:t>
      </w:r>
    </w:p>
    <w:p w14:paraId="5C81CB89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（实用但功利）</w:t>
      </w:r>
    </w:p>
    <w:p w14:paraId="3888CAC4">
      <w:pPr>
        <w:rPr>
          <w:rFonts w:hint="eastAsia"/>
        </w:rPr>
      </w:pPr>
      <w:r>
        <w:rPr>
          <w:rFonts w:hint="eastAsia"/>
        </w:rPr>
        <w:t xml:space="preserve">    → 场景文案："三声夜莺啼叫，我会在老橡树下等您，"你低声说。对方会心一笑。</w:t>
      </w:r>
    </w:p>
    <w:p w14:paraId="53824537">
      <w:pPr>
        <w:rPr>
          <w:rFonts w:hint="eastAsia"/>
        </w:rPr>
      </w:pPr>
    </w:p>
    <w:p w14:paraId="35DB207C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A6D400">
      <w:pPr>
        <w:rPr>
          <w:rFonts w:hint="eastAsia"/>
        </w:rPr>
      </w:pPr>
      <w:r>
        <w:rPr>
          <w:rFonts w:hint="eastAsia"/>
        </w:rPr>
        <w:t>场景三：比武训练场 · 作战之艺</w:t>
      </w:r>
    </w:p>
    <w:p w14:paraId="64C672B7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4DBF18C">
      <w:pPr>
        <w:rPr>
          <w:rFonts w:hint="eastAsia"/>
        </w:rPr>
      </w:pPr>
    </w:p>
    <w:p w14:paraId="63587918">
      <w:pPr>
        <w:rPr>
          <w:rFonts w:hint="eastAsia"/>
        </w:rPr>
      </w:pPr>
      <w:r>
        <w:rPr>
          <w:rFonts w:hint="eastAsia"/>
        </w:rPr>
        <w:t>【场景描述】</w:t>
      </w:r>
    </w:p>
    <w:p w14:paraId="1F737920">
      <w:pPr>
        <w:rPr>
          <w:rFonts w:hint="eastAsia"/>
        </w:rPr>
      </w:pPr>
      <w:r>
        <w:rPr>
          <w:rFonts w:hint="eastAsia"/>
        </w:rPr>
        <w:t>次日清晨，号角声唤醒了城堡。今天是年度比武大会的日子，</w:t>
      </w:r>
    </w:p>
    <w:p w14:paraId="4457A9EA">
      <w:pPr>
        <w:rPr>
          <w:rFonts w:hint="eastAsia"/>
        </w:rPr>
      </w:pPr>
      <w:r>
        <w:rPr>
          <w:rFonts w:hint="eastAsia"/>
        </w:rPr>
        <w:t>训练场上尘土飞扬，骑士们正在热身。你也被邀请参加或观礼。</w:t>
      </w:r>
    </w:p>
    <w:p w14:paraId="3FC92D31">
      <w:pPr>
        <w:rPr>
          <w:rFonts w:hint="eastAsia"/>
        </w:rPr>
      </w:pPr>
      <w:r>
        <w:rPr>
          <w:rFonts w:hint="eastAsia"/>
        </w:rPr>
        <w:t>空气中弥漫着马匹、皮革和金属的气息。</w:t>
      </w:r>
    </w:p>
    <w:p w14:paraId="4B668797">
      <w:pPr>
        <w:rPr>
          <w:rFonts w:hint="eastAsia"/>
        </w:rPr>
      </w:pPr>
    </w:p>
    <w:p w14:paraId="08003D01">
      <w:pPr>
        <w:rPr>
          <w:rFonts w:hint="eastAsia"/>
        </w:rPr>
      </w:pPr>
      <w:r>
        <w:rPr>
          <w:rFonts w:hint="eastAsia"/>
        </w:rPr>
        <w:t>【情节1】赛前准备</w:t>
      </w:r>
    </w:p>
    <w:p w14:paraId="4A815C91">
      <w:pPr>
        <w:rPr>
          <w:rFonts w:hint="eastAsia"/>
        </w:rPr>
      </w:pPr>
      <w:r>
        <w:rPr>
          <w:rFonts w:hint="eastAsia"/>
        </w:rPr>
        <w:t>领主询问你是否愿意参加比武，或作为顾问/观礼者。</w:t>
      </w:r>
    </w:p>
    <w:p w14:paraId="3C6ED260">
      <w:pPr>
        <w:rPr>
          <w:rFonts w:hint="eastAsia"/>
        </w:rPr>
      </w:pPr>
    </w:p>
    <w:p w14:paraId="4137DE59">
      <w:pPr>
        <w:rPr>
          <w:rFonts w:hint="eastAsia"/>
        </w:rPr>
      </w:pPr>
      <w:r>
        <w:rPr>
          <w:rFonts w:hint="eastAsia"/>
        </w:rPr>
        <w:t xml:space="preserve">  选项A：毫不犹豫地接受挑战，选择最重的长剑和最好的铠甲</w:t>
      </w:r>
    </w:p>
    <w:p w14:paraId="761703C9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（英勇自信）</w:t>
      </w:r>
    </w:p>
    <w:p w14:paraId="0EC85032">
      <w:pPr>
        <w:rPr>
          <w:rFonts w:hint="eastAsia"/>
        </w:rPr>
      </w:pPr>
      <w:r>
        <w:rPr>
          <w:rFonts w:hint="eastAsia"/>
        </w:rPr>
        <w:t xml:space="preserve">    → 场景文案："我接受挑战！"你的声音回荡在训练场。骑士们欢呼起来。</w:t>
      </w:r>
    </w:p>
    <w:p w14:paraId="7EF68842">
      <w:pPr>
        <w:rPr>
          <w:rFonts w:hint="eastAsia"/>
        </w:rPr>
      </w:pPr>
    </w:p>
    <w:p w14:paraId="64B23461">
      <w:pPr>
        <w:rPr>
          <w:rFonts w:hint="eastAsia"/>
        </w:rPr>
      </w:pPr>
      <w:r>
        <w:rPr>
          <w:rFonts w:hint="eastAsia"/>
        </w:rPr>
        <w:t xml:space="preserve">  选项B：婉拒参赛，但提出可以为骑士们提供战术建议</w:t>
      </w:r>
    </w:p>
    <w:p w14:paraId="62FB1E9E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（智慧辅助）</w:t>
      </w:r>
    </w:p>
    <w:p w14:paraId="1FBA0B09">
      <w:pPr>
        <w:rPr>
          <w:rFonts w:hint="eastAsia"/>
        </w:rPr>
      </w:pPr>
      <w:r>
        <w:rPr>
          <w:rFonts w:hint="eastAsia"/>
        </w:rPr>
        <w:t xml:space="preserve">    → 场景文案："我的剑术不如我的头脑，"你说。领主点头："那就做我的军师。"</w:t>
      </w:r>
    </w:p>
    <w:p w14:paraId="0644F65E">
      <w:pPr>
        <w:rPr>
          <w:rFonts w:hint="eastAsia"/>
        </w:rPr>
      </w:pPr>
    </w:p>
    <w:p w14:paraId="641FEA4C">
      <w:pPr>
        <w:rPr>
          <w:rFonts w:hint="eastAsia"/>
        </w:rPr>
      </w:pPr>
      <w:r>
        <w:rPr>
          <w:rFonts w:hint="eastAsia"/>
        </w:rPr>
        <w:t xml:space="preserve">  选项C：表示愿意为受伤的骑士提供草药治疗，在医疗帐篷待命</w:t>
      </w:r>
    </w:p>
    <w:p w14:paraId="61EE9089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（慈悲关怀）</w:t>
      </w:r>
    </w:p>
    <w:p w14:paraId="736BAD61">
      <w:pPr>
        <w:rPr>
          <w:rFonts w:hint="eastAsia"/>
        </w:rPr>
      </w:pPr>
      <w:r>
        <w:rPr>
          <w:rFonts w:hint="eastAsia"/>
        </w:rPr>
        <w:t xml:space="preserve">    → 场景文案：你开始在帐篷里研磨草药。一位骑士感激地说："有您在，我们放心多了。"</w:t>
      </w:r>
    </w:p>
    <w:p w14:paraId="59E8DFFA">
      <w:pPr>
        <w:rPr>
          <w:rFonts w:hint="eastAsia"/>
        </w:rPr>
      </w:pPr>
    </w:p>
    <w:p w14:paraId="530565A7">
      <w:pPr>
        <w:rPr>
          <w:rFonts w:hint="eastAsia"/>
        </w:rPr>
      </w:pPr>
      <w:r>
        <w:rPr>
          <w:rFonts w:hint="eastAsia"/>
        </w:rPr>
        <w:t xml:space="preserve">  选项D：提议用诗歌和音乐为比武大会助兴，不做武力参与</w:t>
      </w:r>
    </w:p>
    <w:p w14:paraId="43F5F6A5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（文艺参与）</w:t>
      </w:r>
    </w:p>
    <w:p w14:paraId="20E8FB76">
      <w:pPr>
        <w:rPr>
          <w:rFonts w:hint="eastAsia"/>
        </w:rPr>
      </w:pPr>
      <w:r>
        <w:rPr>
          <w:rFonts w:hint="eastAsia"/>
        </w:rPr>
        <w:t xml:space="preserve">    → 场景文案：你拨动鲁特琴，唱起古老的歌谣。骑士们跟着节奏挥舞长剑。</w:t>
      </w:r>
    </w:p>
    <w:p w14:paraId="0BD24553">
      <w:pPr>
        <w:rPr>
          <w:rFonts w:hint="eastAsia"/>
        </w:rPr>
      </w:pPr>
    </w:p>
    <w:p w14:paraId="46650CE0">
      <w:pPr>
        <w:rPr>
          <w:rFonts w:hint="eastAsia"/>
        </w:rPr>
      </w:pPr>
      <w:r>
        <w:rPr>
          <w:rFonts w:hint="eastAsia"/>
        </w:rPr>
        <w:t>【情节2】比武时刻</w:t>
      </w:r>
    </w:p>
    <w:p w14:paraId="78EFF7C1">
      <w:pPr>
        <w:rPr>
          <w:rFonts w:hint="eastAsia"/>
        </w:rPr>
      </w:pPr>
      <w:r>
        <w:rPr>
          <w:rFonts w:hint="eastAsia"/>
        </w:rPr>
        <w:t>比武开始，你注意到一位年轻骑士明显处于下风，即将被击败。</w:t>
      </w:r>
    </w:p>
    <w:p w14:paraId="1844BD87">
      <w:pPr>
        <w:rPr>
          <w:rFonts w:hint="eastAsia"/>
        </w:rPr>
      </w:pPr>
    </w:p>
    <w:p w14:paraId="63AD18D2">
      <w:pPr>
        <w:rPr>
          <w:rFonts w:hint="eastAsia"/>
        </w:rPr>
      </w:pPr>
      <w:r>
        <w:rPr>
          <w:rFonts w:hint="eastAsia"/>
        </w:rPr>
        <w:t xml:space="preserve">  选项A：大声呼喊战术指导，帮助年轻骑士扭转局势</w:t>
      </w:r>
    </w:p>
    <w:p w14:paraId="5E578D9B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（场外指导）</w:t>
      </w:r>
    </w:p>
    <w:p w14:paraId="52F2D670">
      <w:pPr>
        <w:rPr>
          <w:rFonts w:hint="eastAsia"/>
        </w:rPr>
      </w:pPr>
      <w:r>
        <w:rPr>
          <w:rFonts w:hint="eastAsia"/>
        </w:rPr>
        <w:t xml:space="preserve">    → 场景文案："向左闪！刺他的腋下！"你的喊声让年轻骑士精神一振，反败为胜。</w:t>
      </w:r>
    </w:p>
    <w:p w14:paraId="4F3E27AC">
      <w:pPr>
        <w:rPr>
          <w:rFonts w:hint="eastAsia"/>
        </w:rPr>
      </w:pPr>
    </w:p>
    <w:p w14:paraId="76FDFF90">
      <w:pPr>
        <w:rPr>
          <w:rFonts w:hint="eastAsia"/>
        </w:rPr>
      </w:pPr>
      <w:r>
        <w:rPr>
          <w:rFonts w:hint="eastAsia"/>
        </w:rPr>
        <w:t xml:space="preserve">  选项B：冲入场地，用身体挡住攻击，宣布比赛暂停</w:t>
      </w:r>
    </w:p>
    <w:p w14:paraId="1ABB28B2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（冲动但勇敢）</w:t>
      </w:r>
    </w:p>
    <w:p w14:paraId="7758A0F8">
      <w:pPr>
        <w:rPr>
          <w:rFonts w:hint="eastAsia"/>
        </w:rPr>
      </w:pPr>
      <w:r>
        <w:rPr>
          <w:rFonts w:hint="eastAsia"/>
        </w:rPr>
        <w:t xml:space="preserve">    → 场景文案：你挡在两人之间。全场哗然。领主皱眉："这是违规的！"</w:t>
      </w:r>
    </w:p>
    <w:p w14:paraId="3FB4D61D">
      <w:pPr>
        <w:rPr>
          <w:rFonts w:hint="eastAsia"/>
        </w:rPr>
      </w:pPr>
    </w:p>
    <w:p w14:paraId="3145C18C">
      <w:pPr>
        <w:rPr>
          <w:rFonts w:hint="eastAsia"/>
        </w:rPr>
      </w:pPr>
      <w:r>
        <w:rPr>
          <w:rFonts w:hint="eastAsia"/>
        </w:rPr>
        <w:t xml:space="preserve">  选项C：悄悄向裁判示意，让裁判以"不公平优势"为由暂停比赛</w:t>
      </w:r>
    </w:p>
    <w:p w14:paraId="1258F456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（政治手段）</w:t>
      </w:r>
    </w:p>
    <w:p w14:paraId="779EA0D7">
      <w:pPr>
        <w:rPr>
          <w:rFonts w:hint="eastAsia"/>
        </w:rPr>
      </w:pPr>
      <w:r>
        <w:rPr>
          <w:rFonts w:hint="eastAsia"/>
        </w:rPr>
        <w:t xml:space="preserve">    → 场景文案：裁判收到你的暗示，吹响了哨子。年轻骑士得以喘息调整。</w:t>
      </w:r>
    </w:p>
    <w:p w14:paraId="40200078">
      <w:pPr>
        <w:rPr>
          <w:rFonts w:hint="eastAsia"/>
        </w:rPr>
      </w:pPr>
    </w:p>
    <w:p w14:paraId="4B7992AF">
      <w:pPr>
        <w:rPr>
          <w:rFonts w:hint="eastAsia"/>
        </w:rPr>
      </w:pPr>
      <w:r>
        <w:rPr>
          <w:rFonts w:hint="eastAsia"/>
        </w:rPr>
        <w:t xml:space="preserve">  选项D：用一首激励的战歌鼓舞年轻骑士，激发他的斗志</w:t>
      </w:r>
    </w:p>
    <w:p w14:paraId="79A3760B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（精神鼓舞）</w:t>
      </w:r>
    </w:p>
    <w:p w14:paraId="4D264C3C">
      <w:pPr>
        <w:rPr>
          <w:rFonts w:hint="eastAsia"/>
        </w:rPr>
      </w:pPr>
      <w:r>
        <w:rPr>
          <w:rFonts w:hint="eastAsia"/>
        </w:rPr>
        <w:t xml:space="preserve">    → 场景文案：你的歌声如号角般嘹亮。年轻骑士眼中燃起火焰，奋力反击。</w:t>
      </w:r>
    </w:p>
    <w:p w14:paraId="4D4E51D5">
      <w:pPr>
        <w:rPr>
          <w:rFonts w:hint="eastAsia"/>
        </w:rPr>
      </w:pPr>
    </w:p>
    <w:p w14:paraId="45C8D280">
      <w:pPr>
        <w:rPr>
          <w:rFonts w:hint="eastAsia"/>
        </w:rPr>
      </w:pPr>
      <w:r>
        <w:rPr>
          <w:rFonts w:hint="eastAsia"/>
        </w:rPr>
        <w:t>【情节3】胜负之后</w:t>
      </w:r>
    </w:p>
    <w:p w14:paraId="656EE81C">
      <w:pPr>
        <w:rPr>
          <w:rFonts w:hint="eastAsia"/>
        </w:rPr>
      </w:pPr>
      <w:r>
        <w:rPr>
          <w:rFonts w:hint="eastAsia"/>
        </w:rPr>
        <w:t>年轻骑士最终获胜，但对手受了轻伤。胜者骄傲地举起双手。</w:t>
      </w:r>
    </w:p>
    <w:p w14:paraId="6DD39512">
      <w:pPr>
        <w:rPr>
          <w:rFonts w:hint="eastAsia"/>
        </w:rPr>
      </w:pPr>
    </w:p>
    <w:p w14:paraId="18F8C23A">
      <w:pPr>
        <w:rPr>
          <w:rFonts w:hint="eastAsia"/>
        </w:rPr>
      </w:pPr>
      <w:r>
        <w:rPr>
          <w:rFonts w:hint="eastAsia"/>
        </w:rPr>
        <w:t xml:space="preserve">  选项A：上前祝贺胜者，同时关心败者的伤势，展现骑士风度</w:t>
      </w:r>
    </w:p>
    <w:p w14:paraId="6EFB2AE0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（完美骑士精神）</w:t>
      </w:r>
    </w:p>
    <w:p w14:paraId="7CF80CC5">
      <w:pPr>
        <w:rPr>
          <w:rFonts w:hint="eastAsia"/>
        </w:rPr>
      </w:pPr>
      <w:r>
        <w:rPr>
          <w:rFonts w:hint="eastAsia"/>
        </w:rPr>
        <w:t xml:space="preserve">    → 场景文案："胜利属于勇者，但荣誉属于所有人，"你说。全场为你鼓掌。</w:t>
      </w:r>
    </w:p>
    <w:p w14:paraId="1C6B69BD">
      <w:pPr>
        <w:rPr>
          <w:rFonts w:hint="eastAsia"/>
        </w:rPr>
      </w:pPr>
    </w:p>
    <w:p w14:paraId="2EC6A878">
      <w:pPr>
        <w:rPr>
          <w:rFonts w:hint="eastAsia"/>
        </w:rPr>
      </w:pPr>
      <w:r>
        <w:rPr>
          <w:rFonts w:hint="eastAsia"/>
        </w:rPr>
        <w:t xml:space="preserve">  选项B：为败者包扎伤口，用草药缓解他的疼痛</w:t>
      </w:r>
    </w:p>
    <w:p w14:paraId="6C52F8C4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（慈悲为怀）</w:t>
      </w:r>
    </w:p>
    <w:p w14:paraId="1C971566">
      <w:pPr>
        <w:rPr>
          <w:rFonts w:hint="eastAsia"/>
        </w:rPr>
      </w:pPr>
      <w:r>
        <w:rPr>
          <w:rFonts w:hint="eastAsia"/>
        </w:rPr>
        <w:t xml:space="preserve">    → 场景文案：败者感激地握住你的手："您比胜利者更让我难忘。"</w:t>
      </w:r>
    </w:p>
    <w:p w14:paraId="4CFA888C">
      <w:pPr>
        <w:rPr>
          <w:rFonts w:hint="eastAsia"/>
        </w:rPr>
      </w:pPr>
    </w:p>
    <w:p w14:paraId="13644DA4">
      <w:pPr>
        <w:rPr>
          <w:rFonts w:hint="eastAsia"/>
        </w:rPr>
      </w:pPr>
      <w:r>
        <w:rPr>
          <w:rFonts w:hint="eastAsia"/>
        </w:rPr>
        <w:t xml:space="preserve">  选项C：向胜者提出挑战，认为真正的强者不应欺负弱者</w:t>
      </w:r>
    </w:p>
    <w:p w14:paraId="3AD2A342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（叛逆但欠妥）</w:t>
      </w:r>
    </w:p>
    <w:p w14:paraId="3CB40750">
      <w:pPr>
        <w:rPr>
          <w:rFonts w:hint="eastAsia"/>
        </w:rPr>
      </w:pPr>
      <w:r>
        <w:rPr>
          <w:rFonts w:hint="eastAsia"/>
        </w:rPr>
        <w:t xml:space="preserve">    → 场景文案：胜者愣住，然后大笑："好！明天我接受您的挑战！"</w:t>
      </w:r>
    </w:p>
    <w:p w14:paraId="58D418C4">
      <w:pPr>
        <w:rPr>
          <w:rFonts w:hint="eastAsia"/>
        </w:rPr>
      </w:pPr>
    </w:p>
    <w:p w14:paraId="4197A3B0">
      <w:pPr>
        <w:rPr>
          <w:rFonts w:hint="eastAsia"/>
        </w:rPr>
      </w:pPr>
      <w:r>
        <w:rPr>
          <w:rFonts w:hint="eastAsia"/>
        </w:rPr>
        <w:t xml:space="preserve">  选项D：记录这场比赛的细节，准备写成诗歌或故事流传</w:t>
      </w:r>
    </w:p>
    <w:p w14:paraId="4494BF91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（文艺记录）</w:t>
      </w:r>
    </w:p>
    <w:p w14:paraId="36A24CE9">
      <w:pPr>
        <w:rPr>
          <w:rFonts w:hint="eastAsia"/>
        </w:rPr>
      </w:pPr>
      <w:r>
        <w:rPr>
          <w:rFonts w:hint="eastAsia"/>
        </w:rPr>
        <w:t xml:space="preserve">    → 场景文案：你掏出羊皮纸奋笔疾书。一位老骑士说："您会让这场比武永垂不朽。"</w:t>
      </w:r>
    </w:p>
    <w:p w14:paraId="254B4D23">
      <w:pPr>
        <w:rPr>
          <w:rFonts w:hint="eastAsia"/>
        </w:rPr>
      </w:pPr>
    </w:p>
    <w:p w14:paraId="456D80B1">
      <w:pPr>
        <w:rPr>
          <w:rFonts w:hint="eastAsia"/>
        </w:rPr>
      </w:pPr>
      <w:r>
        <w:rPr>
          <w:rFonts w:hint="eastAsia"/>
        </w:rPr>
        <w:t>【情节4】骑士誓言</w:t>
      </w:r>
    </w:p>
    <w:p w14:paraId="3926BCDF">
      <w:pPr>
        <w:rPr>
          <w:rFonts w:hint="eastAsia"/>
        </w:rPr>
      </w:pPr>
      <w:r>
        <w:rPr>
          <w:rFonts w:hint="eastAsia"/>
        </w:rPr>
        <w:t>领主邀请所有参与者宣读骑士誓言。</w:t>
      </w:r>
    </w:p>
    <w:p w14:paraId="643CBDE2">
      <w:pPr>
        <w:rPr>
          <w:rFonts w:hint="eastAsia"/>
        </w:rPr>
      </w:pPr>
    </w:p>
    <w:p w14:paraId="6236E18E">
      <w:pPr>
        <w:rPr>
          <w:rFonts w:hint="eastAsia"/>
        </w:rPr>
      </w:pPr>
      <w:r>
        <w:rPr>
          <w:rFonts w:hint="eastAsia"/>
        </w:rPr>
        <w:t xml:space="preserve">  选项A：庄严宣誓，承诺守护弱者、忠于领主、维护荣誉</w:t>
      </w:r>
    </w:p>
    <w:p w14:paraId="1F18AA16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（庄严神圣）</w:t>
      </w:r>
    </w:p>
    <w:p w14:paraId="2755D430">
      <w:pPr>
        <w:rPr>
          <w:rFonts w:hint="eastAsia"/>
        </w:rPr>
      </w:pPr>
      <w:r>
        <w:rPr>
          <w:rFonts w:hint="eastAsia"/>
        </w:rPr>
        <w:t xml:space="preserve">    → 场景文案：你的誓言字字铿锵。领主说："这才是真正的骑士。"</w:t>
      </w:r>
    </w:p>
    <w:p w14:paraId="5A99E580">
      <w:pPr>
        <w:rPr>
          <w:rFonts w:hint="eastAsia"/>
        </w:rPr>
      </w:pPr>
    </w:p>
    <w:p w14:paraId="4674BB1B">
      <w:pPr>
        <w:rPr>
          <w:rFonts w:hint="eastAsia"/>
        </w:rPr>
      </w:pPr>
      <w:r>
        <w:rPr>
          <w:rFonts w:hint="eastAsia"/>
        </w:rPr>
        <w:t xml:space="preserve">  选项B：宣誓但加入自己的理解，强调智慧与仁慈同样重要</w:t>
      </w:r>
    </w:p>
    <w:p w14:paraId="4BA718AB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（独特诠释）</w:t>
      </w:r>
    </w:p>
    <w:p w14:paraId="618C695A">
      <w:pPr>
        <w:rPr>
          <w:rFonts w:hint="eastAsia"/>
        </w:rPr>
      </w:pPr>
      <w:r>
        <w:rPr>
          <w:rFonts w:hint="eastAsia"/>
        </w:rPr>
        <w:t xml:space="preserve">    → 场景文案："我誓以智慧引导剑锋，以仁慈衡量力量，"你说。众人若有所思。</w:t>
      </w:r>
    </w:p>
    <w:p w14:paraId="79EE1FBE">
      <w:pPr>
        <w:rPr>
          <w:rFonts w:hint="eastAsia"/>
        </w:rPr>
      </w:pPr>
    </w:p>
    <w:p w14:paraId="47AAA26E">
      <w:pPr>
        <w:rPr>
          <w:rFonts w:hint="eastAsia"/>
        </w:rPr>
      </w:pPr>
      <w:r>
        <w:rPr>
          <w:rFonts w:hint="eastAsia"/>
        </w:rPr>
        <w:t xml:space="preserve">  选项C：安静地站在一旁，为宣誓者祈祷祝福</w:t>
      </w:r>
    </w:p>
    <w:p w14:paraId="76E93EE2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（虔诚祝福）</w:t>
      </w:r>
    </w:p>
    <w:p w14:paraId="75E9F453">
      <w:pPr>
        <w:rPr>
          <w:rFonts w:hint="eastAsia"/>
        </w:rPr>
      </w:pPr>
      <w:r>
        <w:rPr>
          <w:rFonts w:hint="eastAsia"/>
        </w:rPr>
        <w:t xml:space="preserve">    → 场景文案：你低声念诵祷词。一位骑士感受到你的祝福，向你点头致意。</w:t>
      </w:r>
    </w:p>
    <w:p w14:paraId="49FC89F2">
      <w:pPr>
        <w:rPr>
          <w:rFonts w:hint="eastAsia"/>
        </w:rPr>
      </w:pPr>
    </w:p>
    <w:p w14:paraId="0D2C4882">
      <w:pPr>
        <w:rPr>
          <w:rFonts w:hint="eastAsia"/>
        </w:rPr>
      </w:pPr>
      <w:r>
        <w:rPr>
          <w:rFonts w:hint="eastAsia"/>
        </w:rPr>
        <w:t xml:space="preserve">  选项D：用诗歌的形式重新诠释誓言，让所有人都能记住</w:t>
      </w:r>
    </w:p>
    <w:p w14:paraId="21F6FEC4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（诗意创新）</w:t>
      </w:r>
    </w:p>
    <w:p w14:paraId="09BF007C">
      <w:pPr>
        <w:rPr>
          <w:rFonts w:hint="eastAsia"/>
        </w:rPr>
      </w:pPr>
      <w:r>
        <w:rPr>
          <w:rFonts w:hint="eastAsia"/>
        </w:rPr>
        <w:t xml:space="preserve">    → 场景文案：你的诗歌版誓言朗朗上口，骑士们开始齐声吟诵。</w:t>
      </w:r>
    </w:p>
    <w:p w14:paraId="7F32618E">
      <w:pPr>
        <w:rPr>
          <w:rFonts w:hint="eastAsia"/>
        </w:rPr>
      </w:pPr>
    </w:p>
    <w:p w14:paraId="0070128F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23EC93E">
      <w:pPr>
        <w:rPr>
          <w:rFonts w:hint="eastAsia"/>
        </w:rPr>
      </w:pPr>
      <w:r>
        <w:rPr>
          <w:rFonts w:hint="eastAsia"/>
        </w:rPr>
        <w:t>场景四：庄园庭院 · 持家之道</w:t>
      </w:r>
    </w:p>
    <w:p w14:paraId="5B0E9ADB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9D2EE8">
      <w:pPr>
        <w:rPr>
          <w:rFonts w:hint="eastAsia"/>
        </w:rPr>
      </w:pPr>
    </w:p>
    <w:p w14:paraId="449578E2">
      <w:pPr>
        <w:rPr>
          <w:rFonts w:hint="eastAsia"/>
        </w:rPr>
      </w:pPr>
      <w:r>
        <w:rPr>
          <w:rFonts w:hint="eastAsia"/>
        </w:rPr>
        <w:t>【场景描述】</w:t>
      </w:r>
    </w:p>
    <w:p w14:paraId="481E8164">
      <w:pPr>
        <w:rPr>
          <w:rFonts w:hint="eastAsia"/>
        </w:rPr>
      </w:pPr>
      <w:r>
        <w:rPr>
          <w:rFonts w:hint="eastAsia"/>
        </w:rPr>
        <w:t>比武大会后，你被邀请参观领主的庄园。庭院中孩子们嬉戏，</w:t>
      </w:r>
    </w:p>
    <w:p w14:paraId="046095D9">
      <w:pPr>
        <w:rPr>
          <w:rFonts w:hint="eastAsia"/>
        </w:rPr>
      </w:pPr>
      <w:r>
        <w:rPr>
          <w:rFonts w:hint="eastAsia"/>
        </w:rPr>
        <w:t>仆人们忙碌，花园里的草药和蔬菜长势喜人。领主的夫人正在教导女儿刺绣，</w:t>
      </w:r>
    </w:p>
    <w:p w14:paraId="068AFDA6">
      <w:pPr>
        <w:rPr>
          <w:rFonts w:hint="eastAsia"/>
        </w:rPr>
      </w:pPr>
      <w:r>
        <w:rPr>
          <w:rFonts w:hint="eastAsia"/>
        </w:rPr>
        <w:t>管家拿着账本匆匆走过。这是中世纪家庭生活的真实写照。</w:t>
      </w:r>
    </w:p>
    <w:p w14:paraId="407EF175">
      <w:pPr>
        <w:rPr>
          <w:rFonts w:hint="eastAsia"/>
        </w:rPr>
      </w:pPr>
    </w:p>
    <w:p w14:paraId="590C876C">
      <w:pPr>
        <w:rPr>
          <w:rFonts w:hint="eastAsia"/>
        </w:rPr>
      </w:pPr>
      <w:r>
        <w:rPr>
          <w:rFonts w:hint="eastAsia"/>
        </w:rPr>
        <w:t>【情节1】家务管理</w:t>
      </w:r>
    </w:p>
    <w:p w14:paraId="668E873E">
      <w:pPr>
        <w:rPr>
          <w:rFonts w:hint="eastAsia"/>
        </w:rPr>
      </w:pPr>
      <w:r>
        <w:rPr>
          <w:rFonts w:hint="eastAsia"/>
        </w:rPr>
        <w:t>领主夫人请你帮忙处理一件家务事：仓库的粮食分配。</w:t>
      </w:r>
    </w:p>
    <w:p w14:paraId="528353E7">
      <w:pPr>
        <w:rPr>
          <w:rFonts w:hint="eastAsia"/>
        </w:rPr>
      </w:pPr>
      <w:r>
        <w:rPr>
          <w:rFonts w:hint="eastAsia"/>
        </w:rPr>
        <w:t>今年收成不好，需要精打细算。</w:t>
      </w:r>
    </w:p>
    <w:p w14:paraId="71E2EBFA">
      <w:pPr>
        <w:rPr>
          <w:rFonts w:hint="eastAsia"/>
        </w:rPr>
      </w:pPr>
    </w:p>
    <w:p w14:paraId="283205BB">
      <w:pPr>
        <w:rPr>
          <w:rFonts w:hint="eastAsia"/>
        </w:rPr>
      </w:pPr>
      <w:r>
        <w:rPr>
          <w:rFonts w:hint="eastAsia"/>
        </w:rPr>
        <w:t xml:space="preserve">  选项A：制定详细的分配计划，按家庭人口和劳动量精确分配</w:t>
      </w:r>
    </w:p>
    <w:p w14:paraId="26DBE190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（精明管理）</w:t>
      </w:r>
    </w:p>
    <w:p w14:paraId="2FE52D43">
      <w:pPr>
        <w:rPr>
          <w:rFonts w:hint="eastAsia"/>
        </w:rPr>
      </w:pPr>
      <w:r>
        <w:rPr>
          <w:rFonts w:hint="eastAsia"/>
        </w:rPr>
        <w:t xml:space="preserve">    → 场景文案：你的计划井井有条。夫人赞叹："您比我的管家还细致。"</w:t>
      </w:r>
    </w:p>
    <w:p w14:paraId="7709FB54">
      <w:pPr>
        <w:rPr>
          <w:rFonts w:hint="eastAsia"/>
        </w:rPr>
      </w:pPr>
    </w:p>
    <w:p w14:paraId="1D2D2F52">
      <w:pPr>
        <w:rPr>
          <w:rFonts w:hint="eastAsia"/>
        </w:rPr>
      </w:pPr>
      <w:r>
        <w:rPr>
          <w:rFonts w:hint="eastAsia"/>
        </w:rPr>
        <w:t xml:space="preserve">  选项B：建议优先照顾老人、孩子和病人，再考虑其他人</w:t>
      </w:r>
    </w:p>
    <w:p w14:paraId="71A8000D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（仁慈优先）</w:t>
      </w:r>
    </w:p>
    <w:p w14:paraId="6579DC41">
      <w:pPr>
        <w:rPr>
          <w:rFonts w:hint="eastAsia"/>
        </w:rPr>
      </w:pPr>
      <w:r>
        <w:rPr>
          <w:rFonts w:hint="eastAsia"/>
        </w:rPr>
        <w:t xml:space="preserve">    → 场景文案："弱者应先得到庇护，"你说。夫人感动地握住你的手。</w:t>
      </w:r>
    </w:p>
    <w:p w14:paraId="3A82BFBF">
      <w:pPr>
        <w:rPr>
          <w:rFonts w:hint="eastAsia"/>
        </w:rPr>
      </w:pPr>
    </w:p>
    <w:p w14:paraId="386DF67C">
      <w:pPr>
        <w:rPr>
          <w:rFonts w:hint="eastAsia"/>
        </w:rPr>
      </w:pPr>
      <w:r>
        <w:rPr>
          <w:rFonts w:hint="eastAsia"/>
        </w:rPr>
        <w:t xml:space="preserve">  选项C：提议用一部分粮食酿酒，既能保存又能提升士气</w:t>
      </w:r>
    </w:p>
    <w:p w14:paraId="0CACAE2D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（实用但冒险）</w:t>
      </w:r>
    </w:p>
    <w:p w14:paraId="74EB4C61">
      <w:pPr>
        <w:rPr>
          <w:rFonts w:hint="eastAsia"/>
        </w:rPr>
      </w:pPr>
      <w:r>
        <w:rPr>
          <w:rFonts w:hint="eastAsia"/>
        </w:rPr>
        <w:t xml:space="preserve">    → 场景文案："啤酒是最好的 morale booster，"你笑道。夫人犹豫后同意了。</w:t>
      </w:r>
    </w:p>
    <w:p w14:paraId="009BD833">
      <w:pPr>
        <w:rPr>
          <w:rFonts w:hint="eastAsia"/>
        </w:rPr>
      </w:pPr>
    </w:p>
    <w:p w14:paraId="3D3FA6D2">
      <w:pPr>
        <w:rPr>
          <w:rFonts w:hint="eastAsia"/>
        </w:rPr>
      </w:pPr>
      <w:r>
        <w:rPr>
          <w:rFonts w:hint="eastAsia"/>
        </w:rPr>
        <w:t xml:space="preserve">  选项D：建议举办一次丰收感恩宴，用仪式凝聚人心</w:t>
      </w:r>
    </w:p>
    <w:p w14:paraId="0349C022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（仪式感）</w:t>
      </w:r>
    </w:p>
    <w:p w14:paraId="46FC928C">
      <w:pPr>
        <w:rPr>
          <w:rFonts w:hint="eastAsia"/>
        </w:rPr>
      </w:pPr>
      <w:r>
        <w:rPr>
          <w:rFonts w:hint="eastAsia"/>
        </w:rPr>
        <w:t xml:space="preserve">    → 场景文案："感恩会让人们珍惜每一粒粮食，"你说。夫人点头："这主意很高明。"</w:t>
      </w:r>
    </w:p>
    <w:p w14:paraId="67D6DF21">
      <w:pPr>
        <w:rPr>
          <w:rFonts w:hint="eastAsia"/>
        </w:rPr>
      </w:pPr>
    </w:p>
    <w:p w14:paraId="2A29D1EC">
      <w:pPr>
        <w:rPr>
          <w:rFonts w:hint="eastAsia"/>
        </w:rPr>
      </w:pPr>
      <w:r>
        <w:rPr>
          <w:rFonts w:hint="eastAsia"/>
        </w:rPr>
        <w:t>【情节2】子女教育</w:t>
      </w:r>
    </w:p>
    <w:p w14:paraId="0DC136C5">
      <w:pPr>
        <w:rPr>
          <w:rFonts w:hint="eastAsia"/>
        </w:rPr>
      </w:pPr>
      <w:r>
        <w:rPr>
          <w:rFonts w:hint="eastAsia"/>
        </w:rPr>
        <w:t>领主的儿子调皮捣蛋，夫人请教你应该如何管教。</w:t>
      </w:r>
    </w:p>
    <w:p w14:paraId="76F3F221">
      <w:pPr>
        <w:rPr>
          <w:rFonts w:hint="eastAsia"/>
        </w:rPr>
      </w:pPr>
    </w:p>
    <w:p w14:paraId="6BD8CEBC">
      <w:pPr>
        <w:rPr>
          <w:rFonts w:hint="eastAsia"/>
        </w:rPr>
      </w:pPr>
      <w:r>
        <w:rPr>
          <w:rFonts w:hint="eastAsia"/>
        </w:rPr>
        <w:t xml:space="preserve">  选项A：建议送他去骑士训练营，用纪律和荣誉塑造品格</w:t>
      </w:r>
    </w:p>
    <w:p w14:paraId="554802A5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（传统教育）</w:t>
      </w:r>
    </w:p>
    <w:p w14:paraId="654BE0F9">
      <w:pPr>
        <w:rPr>
          <w:rFonts w:hint="eastAsia"/>
        </w:rPr>
      </w:pPr>
      <w:r>
        <w:rPr>
          <w:rFonts w:hint="eastAsia"/>
        </w:rPr>
        <w:t xml:space="preserve">    → 场景文案："钢铁需要烈火锻造，"你说。夫人担忧但同意。</w:t>
      </w:r>
    </w:p>
    <w:p w14:paraId="048CC418">
      <w:pPr>
        <w:rPr>
          <w:rFonts w:hint="eastAsia"/>
        </w:rPr>
      </w:pPr>
    </w:p>
    <w:p w14:paraId="5C5B4BB8">
      <w:pPr>
        <w:rPr>
          <w:rFonts w:hint="eastAsia"/>
        </w:rPr>
      </w:pPr>
      <w:r>
        <w:rPr>
          <w:rFonts w:hint="eastAsia"/>
        </w:rPr>
        <w:t xml:space="preserve">  选项B：提议教他读书、写字和天文，培养智慧与好奇心</w:t>
      </w:r>
    </w:p>
    <w:p w14:paraId="4D4707E1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（智慧启蒙）</w:t>
      </w:r>
    </w:p>
    <w:p w14:paraId="5C2572C7">
      <w:pPr>
        <w:rPr>
          <w:rFonts w:hint="eastAsia"/>
        </w:rPr>
      </w:pPr>
      <w:r>
        <w:rPr>
          <w:rFonts w:hint="eastAsia"/>
        </w:rPr>
        <w:t xml:space="preserve">    → 场景文案："知识是最好的武器，"你说。男孩眼睛一亮："我能学星星吗？"</w:t>
      </w:r>
    </w:p>
    <w:p w14:paraId="2F23A718">
      <w:pPr>
        <w:rPr>
          <w:rFonts w:hint="eastAsia"/>
        </w:rPr>
      </w:pPr>
    </w:p>
    <w:p w14:paraId="679277AC">
      <w:pPr>
        <w:rPr>
          <w:rFonts w:hint="eastAsia"/>
        </w:rPr>
      </w:pPr>
      <w:r>
        <w:rPr>
          <w:rFonts w:hint="eastAsia"/>
        </w:rPr>
        <w:t xml:space="preserve">  选项C：建议让他跟随吟游诗人学习音乐和故事，释放天性</w:t>
      </w:r>
    </w:p>
    <w:p w14:paraId="6D74ADE8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（天性释放）</w:t>
      </w:r>
    </w:p>
    <w:p w14:paraId="70F464C7">
      <w:pPr>
        <w:rPr>
          <w:rFonts w:hint="eastAsia"/>
        </w:rPr>
      </w:pPr>
      <w:r>
        <w:rPr>
          <w:rFonts w:hint="eastAsia"/>
        </w:rPr>
        <w:t xml:space="preserve">    → 场景文案："每个孩子心中都有一首歌，"你说。男孩立刻跑去拿鲁特琴。</w:t>
      </w:r>
    </w:p>
    <w:p w14:paraId="72070AA3">
      <w:pPr>
        <w:rPr>
          <w:rFonts w:hint="eastAsia"/>
        </w:rPr>
      </w:pPr>
    </w:p>
    <w:p w14:paraId="55DE1289">
      <w:pPr>
        <w:rPr>
          <w:rFonts w:hint="eastAsia"/>
        </w:rPr>
      </w:pPr>
      <w:r>
        <w:rPr>
          <w:rFonts w:hint="eastAsia"/>
        </w:rPr>
        <w:t xml:space="preserve">  选项D：教他园艺和草药知识，让他在劳作中学会耐心</w:t>
      </w:r>
    </w:p>
    <w:p w14:paraId="3485BE06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（自然教育）</w:t>
      </w:r>
    </w:p>
    <w:p w14:paraId="5FE1BD8D">
      <w:pPr>
        <w:rPr>
          <w:rFonts w:hint="eastAsia"/>
        </w:rPr>
      </w:pPr>
      <w:r>
        <w:rPr>
          <w:rFonts w:hint="eastAsia"/>
        </w:rPr>
        <w:t xml:space="preserve">    → 场景文案："种下一颗种子，等待它发芽，这是最好的耐心课，"你说。</w:t>
      </w:r>
    </w:p>
    <w:p w14:paraId="77E444BF">
      <w:pPr>
        <w:rPr>
          <w:rFonts w:hint="eastAsia"/>
        </w:rPr>
      </w:pPr>
    </w:p>
    <w:p w14:paraId="60213DC1">
      <w:pPr>
        <w:rPr>
          <w:rFonts w:hint="eastAsia"/>
        </w:rPr>
      </w:pPr>
      <w:r>
        <w:rPr>
          <w:rFonts w:hint="eastAsia"/>
        </w:rPr>
        <w:t>【情节3】伴侣相处</w:t>
      </w:r>
    </w:p>
    <w:p w14:paraId="3F9C86F4">
      <w:pPr>
        <w:rPr>
          <w:rFonts w:hint="eastAsia"/>
        </w:rPr>
      </w:pPr>
      <w:r>
        <w:rPr>
          <w:rFonts w:hint="eastAsia"/>
        </w:rPr>
        <w:t>领主与夫人似乎有些误会，气氛微妙。你被邀请共进晚餐，</w:t>
      </w:r>
    </w:p>
    <w:p w14:paraId="72B930E2">
      <w:pPr>
        <w:rPr>
          <w:rFonts w:hint="eastAsia"/>
        </w:rPr>
      </w:pPr>
      <w:r>
        <w:rPr>
          <w:rFonts w:hint="eastAsia"/>
        </w:rPr>
        <w:t>发现两人交流甚少。</w:t>
      </w:r>
    </w:p>
    <w:p w14:paraId="0DE16979">
      <w:pPr>
        <w:rPr>
          <w:rFonts w:hint="eastAsia"/>
        </w:rPr>
      </w:pPr>
    </w:p>
    <w:p w14:paraId="11C97AD1">
      <w:pPr>
        <w:rPr>
          <w:rFonts w:hint="eastAsia"/>
        </w:rPr>
      </w:pPr>
      <w:r>
        <w:rPr>
          <w:rFonts w:hint="eastAsia"/>
        </w:rPr>
        <w:t xml:space="preserve">  选项A：在餐桌上巧妙地引导话题，让两人回忆起相识的美好</w:t>
      </w:r>
    </w:p>
    <w:p w14:paraId="5B522FBD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（情商高超）</w:t>
      </w:r>
    </w:p>
    <w:p w14:paraId="55F41B73">
      <w:pPr>
        <w:rPr>
          <w:rFonts w:hint="eastAsia"/>
        </w:rPr>
      </w:pPr>
      <w:r>
        <w:rPr>
          <w:rFonts w:hint="eastAsia"/>
        </w:rPr>
        <w:t xml:space="preserve">    → 场景文案："我听说二位是在春天的樱花树下相遇的？"你问道。两人对视，嘴角浮现微笑。</w:t>
      </w:r>
    </w:p>
    <w:p w14:paraId="523834BF">
      <w:pPr>
        <w:rPr>
          <w:rFonts w:hint="eastAsia"/>
        </w:rPr>
      </w:pPr>
    </w:p>
    <w:p w14:paraId="4984430F">
      <w:pPr>
        <w:rPr>
          <w:rFonts w:hint="eastAsia"/>
        </w:rPr>
      </w:pPr>
      <w:r>
        <w:rPr>
          <w:rFonts w:hint="eastAsia"/>
        </w:rPr>
        <w:t xml:space="preserve">  选项B：提议一起散步，让自然环境和独处时间修复关系</w:t>
      </w:r>
    </w:p>
    <w:p w14:paraId="3B2EBB71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（温柔撮合）</w:t>
      </w:r>
    </w:p>
    <w:p w14:paraId="6404D77B">
      <w:pPr>
        <w:rPr>
          <w:rFonts w:hint="eastAsia"/>
        </w:rPr>
      </w:pPr>
      <w:r>
        <w:rPr>
          <w:rFonts w:hint="eastAsia"/>
        </w:rPr>
        <w:t xml:space="preserve">    → 场景文案："花园的玫瑰开了，一起去看看？"你建议。两人默默起身，并肩走出。</w:t>
      </w:r>
    </w:p>
    <w:p w14:paraId="01E8389F">
      <w:pPr>
        <w:rPr>
          <w:rFonts w:hint="eastAsia"/>
        </w:rPr>
      </w:pPr>
    </w:p>
    <w:p w14:paraId="7B421035">
      <w:pPr>
        <w:rPr>
          <w:rFonts w:hint="eastAsia"/>
        </w:rPr>
      </w:pPr>
      <w:r>
        <w:rPr>
          <w:rFonts w:hint="eastAsia"/>
        </w:rPr>
        <w:t xml:space="preserve">  选项C：赠送一本关于夫妻相处的古典著作，含蓄地提供建议</w:t>
      </w:r>
    </w:p>
    <w:p w14:paraId="39B82A10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（理性但冷淡）</w:t>
      </w:r>
    </w:p>
    <w:p w14:paraId="722E4D1E">
      <w:pPr>
        <w:rPr>
          <w:rFonts w:hint="eastAsia"/>
        </w:rPr>
      </w:pPr>
      <w:r>
        <w:rPr>
          <w:rFonts w:hint="eastAsia"/>
        </w:rPr>
        <w:t xml:space="preserve">    → 场景文案："这是奥维德的《爱的艺术》，"你说。领主接过书，表情复杂。</w:t>
      </w:r>
    </w:p>
    <w:p w14:paraId="0F61C10D">
      <w:pPr>
        <w:rPr>
          <w:rFonts w:hint="eastAsia"/>
        </w:rPr>
      </w:pPr>
    </w:p>
    <w:p w14:paraId="30A9EE9B">
      <w:pPr>
        <w:rPr>
          <w:rFonts w:hint="eastAsia"/>
        </w:rPr>
      </w:pPr>
      <w:r>
        <w:rPr>
          <w:rFonts w:hint="eastAsia"/>
        </w:rPr>
        <w:t xml:space="preserve">  选项D：用一首关于爱情与谅解的诗歌，在晚餐后为他们弹唱</w:t>
      </w:r>
    </w:p>
    <w:p w14:paraId="42569E9E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（艺术疗愈）</w:t>
      </w:r>
    </w:p>
    <w:p w14:paraId="3E512D90">
      <w:pPr>
        <w:rPr>
          <w:rFonts w:hint="eastAsia"/>
        </w:rPr>
      </w:pPr>
      <w:r>
        <w:rPr>
          <w:rFonts w:hint="eastAsia"/>
        </w:rPr>
        <w:t xml:space="preserve">    → 场景文案：你的歌声如泣如诉。夫人悄悄拭去眼角的泪水，领主握住了她的手。</w:t>
      </w:r>
    </w:p>
    <w:p w14:paraId="40CB63D5">
      <w:pPr>
        <w:rPr>
          <w:rFonts w:hint="eastAsia"/>
        </w:rPr>
      </w:pPr>
    </w:p>
    <w:p w14:paraId="533B7C45">
      <w:pPr>
        <w:rPr>
          <w:rFonts w:hint="eastAsia"/>
        </w:rPr>
      </w:pPr>
      <w:r>
        <w:rPr>
          <w:rFonts w:hint="eastAsia"/>
        </w:rPr>
        <w:t>【情节4】家庭仪式</w:t>
      </w:r>
    </w:p>
    <w:p w14:paraId="0A23587D">
      <w:pPr>
        <w:rPr>
          <w:rFonts w:hint="eastAsia"/>
        </w:rPr>
      </w:pPr>
      <w:r>
        <w:rPr>
          <w:rFonts w:hint="eastAsia"/>
        </w:rPr>
        <w:t>夜幕降临，全家准备进行睡前的家庭祈祷。</w:t>
      </w:r>
    </w:p>
    <w:p w14:paraId="0DBA9AB8">
      <w:pPr>
        <w:rPr>
          <w:rFonts w:hint="eastAsia"/>
        </w:rPr>
      </w:pPr>
    </w:p>
    <w:p w14:paraId="7202FB42">
      <w:pPr>
        <w:rPr>
          <w:rFonts w:hint="eastAsia"/>
        </w:rPr>
      </w:pPr>
      <w:r>
        <w:rPr>
          <w:rFonts w:hint="eastAsia"/>
        </w:rPr>
        <w:t xml:space="preserve">  选项A：带领全家用拉丁语念诵祷词，庄严而温馨</w:t>
      </w:r>
    </w:p>
    <w:p w14:paraId="60A9312E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（虔诚庄严）</w:t>
      </w:r>
    </w:p>
    <w:p w14:paraId="2FA0EB9D">
      <w:pPr>
        <w:rPr>
          <w:rFonts w:hint="eastAsia"/>
        </w:rPr>
      </w:pPr>
      <w:r>
        <w:rPr>
          <w:rFonts w:hint="eastAsia"/>
        </w:rPr>
        <w:t xml:space="preserve">    → 场景文案：你的拉丁语祷词让整个家庭沉浸在神圣的氛围中。孩子们安静而专注。</w:t>
      </w:r>
    </w:p>
    <w:p w14:paraId="5B491BBD">
      <w:pPr>
        <w:rPr>
          <w:rFonts w:hint="eastAsia"/>
        </w:rPr>
      </w:pPr>
    </w:p>
    <w:p w14:paraId="3C2C7B72">
      <w:pPr>
        <w:rPr>
          <w:rFonts w:hint="eastAsia"/>
        </w:rPr>
      </w:pPr>
      <w:r>
        <w:rPr>
          <w:rFonts w:hint="eastAsia"/>
        </w:rPr>
        <w:t xml:space="preserve">  选项B：分享一个关于感恩与珍惜的小故事，温暖人心</w:t>
      </w:r>
    </w:p>
    <w:p w14:paraId="62E62411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（温馨动人）</w:t>
      </w:r>
    </w:p>
    <w:p w14:paraId="1CE673AF">
      <w:pPr>
        <w:rPr>
          <w:rFonts w:hint="eastAsia"/>
        </w:rPr>
      </w:pPr>
      <w:r>
        <w:rPr>
          <w:rFonts w:hint="eastAsia"/>
        </w:rPr>
        <w:t xml:space="preserve">    → 场景文案："从前，有一个骑士，他拥有一切却不懂珍惜..."你的故事让孩子们依偎在父母身边。</w:t>
      </w:r>
    </w:p>
    <w:p w14:paraId="6188CF69">
      <w:pPr>
        <w:rPr>
          <w:rFonts w:hint="eastAsia"/>
        </w:rPr>
      </w:pPr>
    </w:p>
    <w:p w14:paraId="39D1ED31">
      <w:pPr>
        <w:rPr>
          <w:rFonts w:hint="eastAsia"/>
        </w:rPr>
      </w:pPr>
      <w:r>
        <w:rPr>
          <w:rFonts w:hint="eastAsia"/>
        </w:rPr>
        <w:t xml:space="preserve">  选项C：教大家一首简单的感恩歌曲，全家一起合唱</w:t>
      </w:r>
    </w:p>
    <w:p w14:paraId="571424DD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（欢乐和谐）</w:t>
      </w:r>
    </w:p>
    <w:p w14:paraId="00CEA575">
      <w:pPr>
        <w:rPr>
          <w:rFonts w:hint="eastAsia"/>
        </w:rPr>
      </w:pPr>
      <w:r>
        <w:rPr>
          <w:rFonts w:hint="eastAsia"/>
        </w:rPr>
        <w:t xml:space="preserve">    → 场景文案：全家人的歌声虽不专业，但充满真挚。连管家都跟着哼唱起来。</w:t>
      </w:r>
    </w:p>
    <w:p w14:paraId="49220EC0">
      <w:pPr>
        <w:rPr>
          <w:rFonts w:hint="eastAsia"/>
        </w:rPr>
      </w:pPr>
    </w:p>
    <w:p w14:paraId="1E78BD2C">
      <w:pPr>
        <w:rPr>
          <w:rFonts w:hint="eastAsia"/>
        </w:rPr>
      </w:pPr>
      <w:r>
        <w:rPr>
          <w:rFonts w:hint="eastAsia"/>
        </w:rPr>
        <w:t xml:space="preserve">  选项D：建议每个人说出今天最感恩的一件事，增进交流</w:t>
      </w:r>
    </w:p>
    <w:p w14:paraId="60C77B7B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（理性温馨）</w:t>
      </w:r>
    </w:p>
    <w:p w14:paraId="03DFC6BD">
      <w:pPr>
        <w:rPr>
          <w:rFonts w:hint="eastAsia"/>
        </w:rPr>
      </w:pPr>
      <w:r>
        <w:rPr>
          <w:rFonts w:hint="eastAsia"/>
        </w:rPr>
        <w:t xml:space="preserve">    → 场景文案："我今天最感恩的是..."每个人轮流分享。夫人说："感恩有客人让我们团聚。"</w:t>
      </w:r>
    </w:p>
    <w:p w14:paraId="373A1EB2">
      <w:pPr>
        <w:rPr>
          <w:rFonts w:hint="eastAsia"/>
        </w:rPr>
      </w:pPr>
    </w:p>
    <w:p w14:paraId="1393CA13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BEE3FA9">
      <w:pPr>
        <w:rPr>
          <w:rFonts w:hint="eastAsia"/>
        </w:rPr>
      </w:pPr>
      <w:r>
        <w:rPr>
          <w:rFonts w:hint="eastAsia"/>
        </w:rPr>
        <w:t>场景五：王座大厅 · 治国之术</w:t>
      </w:r>
    </w:p>
    <w:p w14:paraId="6507B14E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B96DA5">
      <w:pPr>
        <w:rPr>
          <w:rFonts w:hint="eastAsia"/>
        </w:rPr>
      </w:pPr>
    </w:p>
    <w:p w14:paraId="1C341AAE">
      <w:pPr>
        <w:rPr>
          <w:rFonts w:hint="eastAsia"/>
        </w:rPr>
      </w:pPr>
      <w:r>
        <w:rPr>
          <w:rFonts w:hint="eastAsia"/>
        </w:rPr>
        <w:t>【场景描述】</w:t>
      </w:r>
    </w:p>
    <w:p w14:paraId="3AA74A37">
      <w:pPr>
        <w:rPr>
          <w:rFonts w:hint="eastAsia"/>
        </w:rPr>
      </w:pPr>
      <w:r>
        <w:rPr>
          <w:rFonts w:hint="eastAsia"/>
        </w:rPr>
        <w:t>最后一天，国王突然驾临城堡，召开紧急议事会。</w:t>
      </w:r>
    </w:p>
    <w:p w14:paraId="25865097">
      <w:pPr>
        <w:rPr>
          <w:rFonts w:hint="eastAsia"/>
        </w:rPr>
      </w:pPr>
      <w:r>
        <w:rPr>
          <w:rFonts w:hint="eastAsia"/>
        </w:rPr>
        <w:t>大厅内气氛凝重，贵族、骑士、学者、商人齐聚一堂。</w:t>
      </w:r>
    </w:p>
    <w:p w14:paraId="79E9A2E0">
      <w:pPr>
        <w:rPr>
          <w:rFonts w:hint="eastAsia"/>
        </w:rPr>
      </w:pPr>
      <w:r>
        <w:rPr>
          <w:rFonts w:hint="eastAsia"/>
        </w:rPr>
        <w:t>国王提出一个难题：邻国的入侵威胁，以及国内粮食短缺的双重危机。</w:t>
      </w:r>
    </w:p>
    <w:p w14:paraId="511FCA39">
      <w:pPr>
        <w:rPr>
          <w:rFonts w:hint="eastAsia"/>
        </w:rPr>
      </w:pPr>
      <w:r>
        <w:rPr>
          <w:rFonts w:hint="eastAsia"/>
        </w:rPr>
        <w:t>所有人的目光都投向了你——这位近日来展现非凡智慧的神秘客人。</w:t>
      </w:r>
    </w:p>
    <w:p w14:paraId="2FEB66AE">
      <w:pPr>
        <w:rPr>
          <w:rFonts w:hint="eastAsia"/>
        </w:rPr>
      </w:pPr>
    </w:p>
    <w:p w14:paraId="3FDC2E2E">
      <w:pPr>
        <w:rPr>
          <w:rFonts w:hint="eastAsia"/>
        </w:rPr>
      </w:pPr>
      <w:r>
        <w:rPr>
          <w:rFonts w:hint="eastAsia"/>
        </w:rPr>
        <w:t>【情节1】危机应对</w:t>
      </w:r>
    </w:p>
    <w:p w14:paraId="7326F37B">
      <w:pPr>
        <w:rPr>
          <w:rFonts w:hint="eastAsia"/>
        </w:rPr>
      </w:pPr>
      <w:r>
        <w:rPr>
          <w:rFonts w:hint="eastAsia"/>
        </w:rPr>
        <w:t>国王询问你的建议：是先解决外患，还是先安抚民心？</w:t>
      </w:r>
    </w:p>
    <w:p w14:paraId="5F2EE69F">
      <w:pPr>
        <w:rPr>
          <w:rFonts w:hint="eastAsia"/>
        </w:rPr>
      </w:pPr>
    </w:p>
    <w:p w14:paraId="5E1542E9">
      <w:pPr>
        <w:rPr>
          <w:rFonts w:hint="eastAsia"/>
        </w:rPr>
      </w:pPr>
      <w:r>
        <w:rPr>
          <w:rFonts w:hint="eastAsia"/>
        </w:rPr>
        <w:t xml:space="preserve">  选项A：主张先巩固国防，召集骑士，展示武力威慑敌人</w:t>
      </w:r>
    </w:p>
    <w:p w14:paraId="012CEC40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（强硬果断）</w:t>
      </w:r>
    </w:p>
    <w:p w14:paraId="7AA5B6FC">
      <w:pPr>
        <w:rPr>
          <w:rFonts w:hint="eastAsia"/>
        </w:rPr>
      </w:pPr>
      <w:r>
        <w:rPr>
          <w:rFonts w:hint="eastAsia"/>
        </w:rPr>
        <w:t xml:space="preserve">    → 场景文案："剑锋是最好的外交语言，"你说。骑士们拔剑响应，国王微微点头。</w:t>
      </w:r>
    </w:p>
    <w:p w14:paraId="3F9006A9">
      <w:pPr>
        <w:rPr>
          <w:rFonts w:hint="eastAsia"/>
        </w:rPr>
      </w:pPr>
    </w:p>
    <w:p w14:paraId="1ECA82E0">
      <w:pPr>
        <w:rPr>
          <w:rFonts w:hint="eastAsia"/>
        </w:rPr>
      </w:pPr>
      <w:r>
        <w:rPr>
          <w:rFonts w:hint="eastAsia"/>
        </w:rPr>
        <w:t xml:space="preserve">  选项B：建议先开仓放粮，稳定民心，再图外交解决</w:t>
      </w:r>
    </w:p>
    <w:p w14:paraId="1E8E243A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（仁慈治国）</w:t>
      </w:r>
    </w:p>
    <w:p w14:paraId="180ACB59">
      <w:pPr>
        <w:rPr>
          <w:rFonts w:hint="eastAsia"/>
        </w:rPr>
      </w:pPr>
      <w:r>
        <w:rPr>
          <w:rFonts w:hint="eastAsia"/>
        </w:rPr>
        <w:t xml:space="preserve">    → 场景文案："饥饿的人民不会为国王而战，"你说。国王沉思后下令开仓。</w:t>
      </w:r>
    </w:p>
    <w:p w14:paraId="75F9D8D6">
      <w:pPr>
        <w:rPr>
          <w:rFonts w:hint="eastAsia"/>
        </w:rPr>
      </w:pPr>
    </w:p>
    <w:p w14:paraId="4D5A6AF2">
      <w:pPr>
        <w:rPr>
          <w:rFonts w:hint="eastAsia"/>
        </w:rPr>
      </w:pPr>
      <w:r>
        <w:rPr>
          <w:rFonts w:hint="eastAsia"/>
        </w:rPr>
        <w:t xml:space="preserve">  选项C：提议派遣间谍和商人潜入敌国，用贸易和情报瓦解对方</w:t>
      </w:r>
    </w:p>
    <w:p w14:paraId="384585AE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（谋略深远）</w:t>
      </w:r>
    </w:p>
    <w:p w14:paraId="7C2B5823">
      <w:pPr>
        <w:rPr>
          <w:rFonts w:hint="eastAsia"/>
        </w:rPr>
      </w:pPr>
      <w:r>
        <w:rPr>
          <w:rFonts w:hint="eastAsia"/>
        </w:rPr>
        <w:t xml:space="preserve">    → 场景文案："让敌人的钱包先投降，"你微笑道。国王眼中闪过精光。</w:t>
      </w:r>
    </w:p>
    <w:p w14:paraId="44BCA237">
      <w:pPr>
        <w:rPr>
          <w:rFonts w:hint="eastAsia"/>
        </w:rPr>
      </w:pPr>
    </w:p>
    <w:p w14:paraId="59BAAAA8">
      <w:pPr>
        <w:rPr>
          <w:rFonts w:hint="eastAsia"/>
        </w:rPr>
      </w:pPr>
      <w:r>
        <w:rPr>
          <w:rFonts w:hint="eastAsia"/>
        </w:rPr>
        <w:t xml:space="preserve">  选项D：建议举办一场盛大的和平宴会，邀请敌国使节，用文化感化</w:t>
      </w:r>
    </w:p>
    <w:p w14:paraId="74ADF56D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（文化外交）</w:t>
      </w:r>
    </w:p>
    <w:p w14:paraId="10AF73B7">
      <w:pPr>
        <w:rPr>
          <w:rFonts w:hint="eastAsia"/>
        </w:rPr>
      </w:pPr>
      <w:r>
        <w:rPr>
          <w:rFonts w:hint="eastAsia"/>
        </w:rPr>
        <w:t xml:space="preserve">    → 场景文案："没有什么敌人是一顿好饭和一首歌化解不了的，"你说。国王大笑："有趣！"</w:t>
      </w:r>
    </w:p>
    <w:p w14:paraId="2A308ED5">
      <w:pPr>
        <w:rPr>
          <w:rFonts w:hint="eastAsia"/>
        </w:rPr>
      </w:pPr>
    </w:p>
    <w:p w14:paraId="2D08E0E6">
      <w:pPr>
        <w:rPr>
          <w:rFonts w:hint="eastAsia"/>
        </w:rPr>
      </w:pPr>
      <w:r>
        <w:rPr>
          <w:rFonts w:hint="eastAsia"/>
        </w:rPr>
        <w:t>【情节2】权力平衡</w:t>
      </w:r>
    </w:p>
    <w:p w14:paraId="067444B3">
      <w:pPr>
        <w:rPr>
          <w:rFonts w:hint="eastAsia"/>
        </w:rPr>
      </w:pPr>
      <w:r>
        <w:rPr>
          <w:rFonts w:hint="eastAsia"/>
        </w:rPr>
        <w:t>一位大贵族暗中质疑国王的决定，气氛剑拔弩张。</w:t>
      </w:r>
    </w:p>
    <w:p w14:paraId="36A53074">
      <w:pPr>
        <w:rPr>
          <w:rFonts w:hint="eastAsia"/>
        </w:rPr>
      </w:pPr>
    </w:p>
    <w:p w14:paraId="04DC7889">
      <w:pPr>
        <w:rPr>
          <w:rFonts w:hint="eastAsia"/>
        </w:rPr>
      </w:pPr>
      <w:r>
        <w:rPr>
          <w:rFonts w:hint="eastAsia"/>
        </w:rPr>
        <w:t xml:space="preserve">  选项A：站出来公开支持国王，用逻辑和情感说服质疑者</w:t>
      </w:r>
    </w:p>
    <w:p w14:paraId="32108CAE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（政治智慧）</w:t>
      </w:r>
    </w:p>
    <w:p w14:paraId="701394E3">
      <w:pPr>
        <w:rPr>
          <w:rFonts w:hint="eastAsia"/>
        </w:rPr>
      </w:pPr>
      <w:r>
        <w:rPr>
          <w:rFonts w:hint="eastAsia"/>
        </w:rPr>
        <w:t xml:space="preserve">    → 场景文案："质疑是智慧，但团结是力量，"你的话语让质疑者哑口无言。</w:t>
      </w:r>
    </w:p>
    <w:p w14:paraId="08E919F3">
      <w:pPr>
        <w:rPr>
          <w:rFonts w:hint="eastAsia"/>
        </w:rPr>
      </w:pPr>
    </w:p>
    <w:p w14:paraId="65391838">
      <w:pPr>
        <w:rPr>
          <w:rFonts w:hint="eastAsia"/>
        </w:rPr>
      </w:pPr>
      <w:r>
        <w:rPr>
          <w:rFonts w:hint="eastAsia"/>
        </w:rPr>
        <w:t xml:space="preserve">  选项B：私下与质疑者交谈，用利益交换换取他的支持</w:t>
      </w:r>
    </w:p>
    <w:p w14:paraId="71049A94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（政治交易）</w:t>
      </w:r>
    </w:p>
    <w:p w14:paraId="506F33E8">
      <w:pPr>
        <w:rPr>
          <w:rFonts w:hint="eastAsia"/>
        </w:rPr>
      </w:pPr>
      <w:r>
        <w:rPr>
          <w:rFonts w:hint="eastAsia"/>
        </w:rPr>
        <w:t xml:space="preserve">    → 场景文案："您会得到新的贸易路线，"你低声说。质疑者眼中闪过贪婪，点头同意。</w:t>
      </w:r>
    </w:p>
    <w:p w14:paraId="515FF0C6">
      <w:pPr>
        <w:rPr>
          <w:rFonts w:hint="eastAsia"/>
        </w:rPr>
      </w:pPr>
    </w:p>
    <w:p w14:paraId="7DCC10EE">
      <w:pPr>
        <w:rPr>
          <w:rFonts w:hint="eastAsia"/>
        </w:rPr>
      </w:pPr>
      <w:r>
        <w:rPr>
          <w:rFonts w:hint="eastAsia"/>
        </w:rPr>
        <w:t xml:space="preserve">  选项C：用一段关于团结的历史典故，委婉地提醒众人内斗的危害</w:t>
      </w:r>
    </w:p>
    <w:p w14:paraId="3A5BC6AD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（智慧劝诫）</w:t>
      </w:r>
    </w:p>
    <w:p w14:paraId="486182DF">
      <w:pPr>
        <w:rPr>
          <w:rFonts w:hint="eastAsia"/>
        </w:rPr>
      </w:pPr>
      <w:r>
        <w:rPr>
          <w:rFonts w:hint="eastAsia"/>
        </w:rPr>
        <w:t xml:space="preserve">    → 场景文案："罗马的衰落始于内斗，"你说。质疑者沉默，缓缓坐下。</w:t>
      </w:r>
    </w:p>
    <w:p w14:paraId="313E1AAA">
      <w:pPr>
        <w:rPr>
          <w:rFonts w:hint="eastAsia"/>
        </w:rPr>
      </w:pPr>
    </w:p>
    <w:p w14:paraId="412C972A">
      <w:pPr>
        <w:rPr>
          <w:rFonts w:hint="eastAsia"/>
        </w:rPr>
      </w:pPr>
      <w:r>
        <w:rPr>
          <w:rFonts w:hint="eastAsia"/>
        </w:rPr>
        <w:t xml:space="preserve">  选项D：提议用一场骑士决斗来裁决分歧，让上帝决定对错</w:t>
      </w:r>
    </w:p>
    <w:p w14:paraId="4647A077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（传统但冒险）</w:t>
      </w:r>
    </w:p>
    <w:p w14:paraId="6778757C">
      <w:pPr>
        <w:rPr>
          <w:rFonts w:hint="eastAsia"/>
        </w:rPr>
      </w:pPr>
      <w:r>
        <w:rPr>
          <w:rFonts w:hint="eastAsia"/>
        </w:rPr>
        <w:t xml:space="preserve">    → 场景文案："让上帝的旨意通过剑锋显现，"你说。国王摇头："太危险了。"</w:t>
      </w:r>
    </w:p>
    <w:p w14:paraId="0E827BA3">
      <w:pPr>
        <w:rPr>
          <w:rFonts w:hint="eastAsia"/>
        </w:rPr>
      </w:pPr>
    </w:p>
    <w:p w14:paraId="0876C0EC">
      <w:pPr>
        <w:rPr>
          <w:rFonts w:hint="eastAsia"/>
        </w:rPr>
      </w:pPr>
      <w:r>
        <w:rPr>
          <w:rFonts w:hint="eastAsia"/>
        </w:rPr>
        <w:t>【情节3】外交礼仪</w:t>
      </w:r>
    </w:p>
    <w:p w14:paraId="46179788">
      <w:pPr>
        <w:rPr>
          <w:rFonts w:hint="eastAsia"/>
        </w:rPr>
      </w:pPr>
      <w:r>
        <w:rPr>
          <w:rFonts w:hint="eastAsia"/>
        </w:rPr>
        <w:t>敌国使节突然到达，国王需要有人接待。</w:t>
      </w:r>
    </w:p>
    <w:p w14:paraId="018F04B3">
      <w:pPr>
        <w:rPr>
          <w:rFonts w:hint="eastAsia"/>
        </w:rPr>
      </w:pPr>
    </w:p>
    <w:p w14:paraId="7AD20FED">
      <w:pPr>
        <w:rPr>
          <w:rFonts w:hint="eastAsia"/>
        </w:rPr>
      </w:pPr>
      <w:r>
        <w:rPr>
          <w:rFonts w:hint="eastAsia"/>
        </w:rPr>
        <w:t xml:space="preserve">  选项A：以最高规格接待，展示王国的财富与文化底蕴</w:t>
      </w:r>
    </w:p>
    <w:p w14:paraId="361F1FA1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（奢华外交）</w:t>
      </w:r>
    </w:p>
    <w:p w14:paraId="15F5C5B7">
      <w:pPr>
        <w:rPr>
          <w:rFonts w:hint="eastAsia"/>
        </w:rPr>
      </w:pPr>
      <w:r>
        <w:rPr>
          <w:rFonts w:hint="eastAsia"/>
        </w:rPr>
        <w:t xml:space="preserve">    → 场景文案：宴会上，使节被王国的繁华震撼。"您的国家比传说中更伟大，"他说。</w:t>
      </w:r>
    </w:p>
    <w:p w14:paraId="22DD09AE">
      <w:pPr>
        <w:rPr>
          <w:rFonts w:hint="eastAsia"/>
        </w:rPr>
      </w:pPr>
    </w:p>
    <w:p w14:paraId="79F8A9CD">
      <w:pPr>
        <w:rPr>
          <w:rFonts w:hint="eastAsia"/>
        </w:rPr>
      </w:pPr>
      <w:r>
        <w:rPr>
          <w:rFonts w:hint="eastAsia"/>
        </w:rPr>
        <w:t xml:space="preserve">  选项B：用真诚和谦逊打动使节，展现王国的道德力量</w:t>
      </w:r>
    </w:p>
    <w:p w14:paraId="53148CC7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（道德外交）</w:t>
      </w:r>
    </w:p>
    <w:p w14:paraId="5976D2D6">
      <w:pPr>
        <w:rPr>
          <w:rFonts w:hint="eastAsia"/>
        </w:rPr>
      </w:pPr>
      <w:r>
        <w:rPr>
          <w:rFonts w:hint="eastAsia"/>
        </w:rPr>
        <w:t xml:space="preserve">    → 场景文案："我们不求征服，只求和平共处，"你说。使节深受触动。</w:t>
      </w:r>
    </w:p>
    <w:p w14:paraId="1D49C13A">
      <w:pPr>
        <w:rPr>
          <w:rFonts w:hint="eastAsia"/>
        </w:rPr>
      </w:pPr>
    </w:p>
    <w:p w14:paraId="7C9680C0">
      <w:pPr>
        <w:rPr>
          <w:rFonts w:hint="eastAsia"/>
        </w:rPr>
      </w:pPr>
      <w:r>
        <w:rPr>
          <w:rFonts w:hint="eastAsia"/>
        </w:rPr>
        <w:t xml:space="preserve">  选项C：用智慧和学识与使节辩论，让他认识到战争的愚蠢</w:t>
      </w:r>
    </w:p>
    <w:p w14:paraId="4E1A3547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（智慧外交）</w:t>
      </w:r>
    </w:p>
    <w:p w14:paraId="2B1F25CD">
      <w:pPr>
        <w:rPr>
          <w:rFonts w:hint="eastAsia"/>
        </w:rPr>
      </w:pPr>
      <w:r>
        <w:rPr>
          <w:rFonts w:hint="eastAsia"/>
        </w:rPr>
        <w:t xml:space="preserve">    → 场景文案："战争的成本是和平的十倍，"你的数据让使节无法反驳。</w:t>
      </w:r>
    </w:p>
    <w:p w14:paraId="611DA183">
      <w:pPr>
        <w:rPr>
          <w:rFonts w:hint="eastAsia"/>
        </w:rPr>
      </w:pPr>
    </w:p>
    <w:p w14:paraId="74FE1273">
      <w:pPr>
        <w:rPr>
          <w:rFonts w:hint="eastAsia"/>
        </w:rPr>
      </w:pPr>
      <w:r>
        <w:rPr>
          <w:rFonts w:hint="eastAsia"/>
        </w:rPr>
        <w:t xml:space="preserve">  选项D：用音乐和诗歌营造轻松氛围，在欢笑中化解敌意</w:t>
      </w:r>
    </w:p>
    <w:p w14:paraId="46FAA310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（文化外交）</w:t>
      </w:r>
    </w:p>
    <w:p w14:paraId="3E32AB25">
      <w:pPr>
        <w:rPr>
          <w:rFonts w:hint="eastAsia"/>
        </w:rPr>
      </w:pPr>
      <w:r>
        <w:rPr>
          <w:rFonts w:hint="eastAsia"/>
        </w:rPr>
        <w:t xml:space="preserve">    → 场景文案：一曲欢快的歌谣后，使节举杯："为友谊干杯！"</w:t>
      </w:r>
    </w:p>
    <w:p w14:paraId="0AD8C944">
      <w:pPr>
        <w:rPr>
          <w:rFonts w:hint="eastAsia"/>
        </w:rPr>
      </w:pPr>
    </w:p>
    <w:p w14:paraId="31501877">
      <w:pPr>
        <w:rPr>
          <w:rFonts w:hint="eastAsia"/>
        </w:rPr>
      </w:pPr>
      <w:r>
        <w:rPr>
          <w:rFonts w:hint="eastAsia"/>
        </w:rPr>
        <w:t>【情节4】最终抉择</w:t>
      </w:r>
    </w:p>
    <w:p w14:paraId="729110D2">
      <w:pPr>
        <w:rPr>
          <w:rFonts w:hint="eastAsia"/>
        </w:rPr>
      </w:pPr>
      <w:r>
        <w:rPr>
          <w:rFonts w:hint="eastAsia"/>
        </w:rPr>
        <w:t>国王决定赐予你一片土地和封号，但你必须选择自己的道路。</w:t>
      </w:r>
    </w:p>
    <w:p w14:paraId="775E93F6">
      <w:pPr>
        <w:rPr>
          <w:rFonts w:hint="eastAsia"/>
        </w:rPr>
      </w:pPr>
    </w:p>
    <w:p w14:paraId="321D4BCA">
      <w:pPr>
        <w:rPr>
          <w:rFonts w:hint="eastAsia"/>
        </w:rPr>
      </w:pPr>
      <w:r>
        <w:rPr>
          <w:rFonts w:hint="eastAsia"/>
        </w:rPr>
        <w:t xml:space="preserve">  选项A：接受封号，承诺成为国王最忠诚的顾问与守护者</w:t>
      </w:r>
    </w:p>
    <w:p w14:paraId="593439E0">
      <w:pPr>
        <w:rPr>
          <w:rFonts w:hint="eastAsia"/>
        </w:rPr>
      </w:pPr>
      <w:r>
        <w:rPr>
          <w:rFonts w:hint="eastAsia"/>
        </w:rPr>
        <w:t xml:space="preserve">    → 优雅值：</w:t>
      </w:r>
      <w:r>
        <w:rPr>
          <w:rFonts w:hint="eastAsia"/>
          <w:lang w:val="en-US" w:eastAsia="zh-CN"/>
        </w:rPr>
        <w:t>+5</w:t>
      </w:r>
      <w:r>
        <w:rPr>
          <w:rFonts w:hint="eastAsia"/>
        </w:rPr>
        <w:t>（功成名就）</w:t>
      </w:r>
    </w:p>
    <w:p w14:paraId="4E4C9FE5">
      <w:pPr>
        <w:rPr>
          <w:rFonts w:hint="eastAsia"/>
        </w:rPr>
      </w:pPr>
      <w:r>
        <w:rPr>
          <w:rFonts w:hint="eastAsia"/>
        </w:rPr>
        <w:t xml:space="preserve">    → 场景文案：你单膝跪地，接受国王的佩剑。"从此，您就是王国最优雅的贵族。"</w:t>
      </w:r>
    </w:p>
    <w:p w14:paraId="00F13D2B">
      <w:pPr>
        <w:rPr>
          <w:rFonts w:hint="eastAsia"/>
        </w:rPr>
      </w:pPr>
    </w:p>
    <w:p w14:paraId="7BC30098">
      <w:pPr>
        <w:rPr>
          <w:rFonts w:hint="eastAsia"/>
        </w:rPr>
      </w:pPr>
      <w:r>
        <w:rPr>
          <w:rFonts w:hint="eastAsia"/>
        </w:rPr>
        <w:t xml:space="preserve">  选项B：婉拒土地，请求建立一座图书馆和修道院，传播知识</w:t>
      </w:r>
    </w:p>
    <w:p w14:paraId="7B48E618">
      <w:pPr>
        <w:rPr>
          <w:rFonts w:hint="eastAsia"/>
        </w:rPr>
      </w:pPr>
      <w:r>
        <w:rPr>
          <w:rFonts w:hint="eastAsia"/>
        </w:rPr>
        <w:t xml:space="preserve">    → 优雅值：</w:t>
      </w:r>
      <w:r>
        <w:rPr>
          <w:rFonts w:hint="eastAsia"/>
          <w:lang w:val="en-US" w:eastAsia="zh-CN"/>
        </w:rPr>
        <w:t>+5</w:t>
      </w:r>
      <w:r>
        <w:rPr>
          <w:rFonts w:hint="eastAsia"/>
        </w:rPr>
        <w:t>（淡泊名利）</w:t>
      </w:r>
    </w:p>
    <w:p w14:paraId="32C7D094">
      <w:pPr>
        <w:rPr>
          <w:rFonts w:hint="eastAsia"/>
        </w:rPr>
      </w:pPr>
      <w:r>
        <w:rPr>
          <w:rFonts w:hint="eastAsia"/>
        </w:rPr>
        <w:t xml:space="preserve">    → 场景文案："知识比黄金更珍贵，"你说。国王感动："您是真正的贤者。"</w:t>
      </w:r>
    </w:p>
    <w:p w14:paraId="6B41D69D">
      <w:pPr>
        <w:rPr>
          <w:rFonts w:hint="eastAsia"/>
        </w:rPr>
      </w:pPr>
    </w:p>
    <w:p w14:paraId="6C567451">
      <w:pPr>
        <w:rPr>
          <w:rFonts w:hint="eastAsia"/>
        </w:rPr>
      </w:pPr>
      <w:r>
        <w:rPr>
          <w:rFonts w:hint="eastAsia"/>
        </w:rPr>
        <w:t xml:space="preserve">  选项C：请求成为王国的游吟大使，用艺术连接各国</w:t>
      </w:r>
    </w:p>
    <w:p w14:paraId="4FD222F7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（自由灵魂）</w:t>
      </w:r>
    </w:p>
    <w:p w14:paraId="257407F3">
      <w:pPr>
        <w:rPr>
          <w:rFonts w:hint="eastAsia"/>
        </w:rPr>
      </w:pPr>
      <w:r>
        <w:rPr>
          <w:rFonts w:hint="eastAsia"/>
        </w:rPr>
        <w:t xml:space="preserve">    → 场景文案："我的琴就是我的剑，"你说。国王大笑："去吧，用音乐征服世界！"</w:t>
      </w:r>
    </w:p>
    <w:p w14:paraId="6FA8B4E2">
      <w:pPr>
        <w:rPr>
          <w:rFonts w:hint="eastAsia"/>
        </w:rPr>
      </w:pPr>
    </w:p>
    <w:p w14:paraId="1A83C108">
      <w:pPr>
        <w:rPr>
          <w:rFonts w:hint="eastAsia"/>
        </w:rPr>
      </w:pPr>
      <w:r>
        <w:rPr>
          <w:rFonts w:hint="eastAsia"/>
        </w:rPr>
        <w:t xml:space="preserve">  选项D：请求在边境建立草药园和医院，治愈战争创伤</w:t>
      </w:r>
    </w:p>
    <w:p w14:paraId="6A823C3E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（慈悲济世）</w:t>
      </w:r>
    </w:p>
    <w:p w14:paraId="49AC52FC">
      <w:pPr>
        <w:rPr>
          <w:rFonts w:hint="eastAsia"/>
        </w:rPr>
      </w:pPr>
      <w:r>
        <w:rPr>
          <w:rFonts w:hint="eastAsia"/>
        </w:rPr>
        <w:t xml:space="preserve">    → 场景文案："让我治愈这片土地，"你说。国王郑重地点头。</w:t>
      </w:r>
    </w:p>
    <w:p w14:paraId="501859C4">
      <w:pPr>
        <w:rPr>
          <w:rFonts w:hint="eastAsia"/>
        </w:rPr>
      </w:pPr>
    </w:p>
    <w:p w14:paraId="625EB08C">
      <w:pPr>
        <w:rPr>
          <w:rFonts w:hint="eastAsia"/>
        </w:rPr>
      </w:pPr>
      <w:r>
        <w:rPr>
          <w:rFonts w:hint="eastAsia"/>
        </w:rPr>
        <w:t xml:space="preserve">  选项E：请求建立炼金实验室和贸易站，探索未知与财富</w:t>
      </w:r>
    </w:p>
    <w:p w14:paraId="17FA1265">
      <w:pPr>
        <w:rPr>
          <w:rFonts w:hint="eastAsia"/>
        </w:rPr>
      </w:pPr>
      <w:r>
        <w:rPr>
          <w:rFonts w:hint="eastAsia"/>
        </w:rPr>
        <w:t xml:space="preserve">    → 优雅值：+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（探索未知）</w:t>
      </w:r>
    </w:p>
    <w:p w14:paraId="7ECD64FD">
      <w:pPr>
        <w:rPr>
          <w:rFonts w:hint="eastAsia"/>
        </w:rPr>
      </w:pPr>
      <w:r>
        <w:rPr>
          <w:rFonts w:hint="eastAsia"/>
        </w:rPr>
        <w:t xml:space="preserve">    → 场景文案："真理与黄金同在，"你说。国王好奇："您是个有趣的人。"</w:t>
      </w:r>
    </w:p>
    <w:p w14:paraId="28DD25D0">
      <w:pPr>
        <w:rPr>
          <w:rFonts w:hint="eastAsia"/>
        </w:rPr>
      </w:pPr>
    </w:p>
    <w:p w14:paraId="3BE699B8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══════════════════════════════════════════════════════════════════════════════【人格判定逻辑】</w:t>
      </w:r>
    </w:p>
    <w:p w14:paraId="6084760C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1F485AB">
      <w:pPr>
        <w:rPr>
          <w:rFonts w:hint="eastAsia"/>
        </w:rPr>
      </w:pPr>
      <w:bookmarkStart w:id="0" w:name="_GoBack"/>
      <w:bookmarkEnd w:id="0"/>
    </w:p>
    <w:p w14:paraId="0CC9EE70">
      <w:pPr>
        <w:rPr>
          <w:rFonts w:hint="eastAsia"/>
        </w:rPr>
      </w:pPr>
    </w:p>
    <w:p w14:paraId="07935031">
      <w:pPr>
        <w:rPr>
          <w:rFonts w:hint="eastAsia"/>
        </w:rPr>
      </w:pPr>
      <w:r>
        <w:rPr>
          <w:rFonts w:hint="eastAsia"/>
        </w:rPr>
        <w:t>书本章节                    游戏场景              核心主题</w:t>
      </w:r>
    </w:p>
    <w:p w14:paraId="7C0E7482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1D97BD9A">
      <w:pPr>
        <w:rPr>
          <w:rFonts w:hint="eastAsia"/>
        </w:rPr>
      </w:pPr>
      <w:r>
        <w:rPr>
          <w:rFonts w:hint="eastAsia"/>
        </w:rPr>
        <w:t>第1章 就餐之礼              场景一：城堡宴会厅     餐桌礼仪、洗手仪式、社交入座</w:t>
      </w:r>
    </w:p>
    <w:p w14:paraId="5507B041">
      <w:pPr>
        <w:rPr>
          <w:rFonts w:hint="eastAsia"/>
        </w:rPr>
      </w:pPr>
      <w:r>
        <w:rPr>
          <w:rFonts w:hint="eastAsia"/>
        </w:rPr>
        <w:t>第2章 求爱之仪              场景二：月光花园       求爱方式、骑士风度、浪漫表达</w:t>
      </w:r>
    </w:p>
    <w:p w14:paraId="29F254EF">
      <w:pPr>
        <w:rPr>
          <w:rFonts w:hint="eastAsia"/>
        </w:rPr>
      </w:pPr>
      <w:r>
        <w:rPr>
          <w:rFonts w:hint="eastAsia"/>
        </w:rPr>
        <w:t>第3章 作战之艺              场景三：比武训练场     骑士誓言、战场礼仪、荣誉精神</w:t>
      </w:r>
    </w:p>
    <w:p w14:paraId="2D43912A">
      <w:pPr>
        <w:rPr>
          <w:rFonts w:hint="eastAsia"/>
        </w:rPr>
      </w:pPr>
      <w:r>
        <w:rPr>
          <w:rFonts w:hint="eastAsia"/>
        </w:rPr>
        <w:t>第4章 持家之道              场景四：庄园庭院       家务管理、子女教育、伴侣相处</w:t>
      </w:r>
    </w:p>
    <w:p w14:paraId="0322CA85">
      <w:pPr>
        <w:rPr>
          <w:rFonts w:hint="eastAsia"/>
        </w:rPr>
      </w:pPr>
      <w:r>
        <w:rPr>
          <w:rFonts w:hint="eastAsia"/>
        </w:rPr>
        <w:t>第5章 治国之术              场景五：王座大厅       权力平衡、外交礼仪、危机应对</w:t>
      </w:r>
    </w:p>
    <w:p w14:paraId="3E501EC9">
      <w:pPr>
        <w:rPr>
          <w:rFonts w:hint="eastAsia"/>
        </w:rPr>
      </w:pPr>
    </w:p>
    <w:p w14:paraId="3F0D9737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tbl>
      <w:tblPr>
        <w:tblStyle w:val="6"/>
        <w:tblW w:w="8854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8"/>
        <w:gridCol w:w="1317"/>
        <w:gridCol w:w="2989"/>
        <w:gridCol w:w="3220"/>
      </w:tblGrid>
      <w:tr w14:paraId="379498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28" w:type="dxa"/>
            <w:vAlign w:val="center"/>
          </w:tcPr>
          <w:p w14:paraId="61CC6135">
            <w:pPr>
              <w:pStyle w:val="5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人格</w:t>
            </w:r>
          </w:p>
        </w:tc>
        <w:tc>
          <w:tcPr>
            <w:tcW w:w="1317" w:type="dxa"/>
            <w:vAlign w:val="center"/>
          </w:tcPr>
          <w:p w14:paraId="2924FC9E">
            <w:pPr>
              <w:pStyle w:val="5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lang w:val="en-US" w:eastAsia="zh-CN"/>
              </w:rPr>
            </w:pPr>
            <w:r>
              <w:rPr>
                <w:b/>
              </w:rPr>
              <w:t>优雅值</w:t>
            </w:r>
            <w:r>
              <w:rPr>
                <w:rFonts w:hint="eastAsia"/>
                <w:b/>
                <w:lang w:val="en-US" w:eastAsia="zh-CN"/>
              </w:rPr>
              <w:t>总分</w:t>
            </w:r>
          </w:p>
        </w:tc>
        <w:tc>
          <w:tcPr>
            <w:tcW w:w="2989" w:type="dxa"/>
            <w:vAlign w:val="center"/>
          </w:tcPr>
          <w:p w14:paraId="29357748">
            <w:pPr>
              <w:pStyle w:val="5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核心特质</w:t>
            </w:r>
          </w:p>
        </w:tc>
        <w:tc>
          <w:tcPr>
            <w:tcW w:w="3220" w:type="dxa"/>
            <w:vAlign w:val="center"/>
          </w:tcPr>
          <w:p w14:paraId="038DA379">
            <w:pPr>
              <w:pStyle w:val="5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预估玩家比例</w:t>
            </w:r>
          </w:p>
        </w:tc>
      </w:tr>
      <w:tr w14:paraId="0E5A5D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8" w:type="dxa"/>
            <w:vAlign w:val="center"/>
          </w:tcPr>
          <w:p w14:paraId="207C1126">
            <w:pPr>
              <w:pStyle w:val="5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宫廷贵族</w:t>
            </w:r>
          </w:p>
        </w:tc>
        <w:tc>
          <w:tcPr>
            <w:tcW w:w="1317" w:type="dxa"/>
            <w:vAlign w:val="center"/>
          </w:tcPr>
          <w:p w14:paraId="028C5387">
            <w:pPr>
              <w:pStyle w:val="5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b/>
                <w:bCs/>
              </w:rPr>
              <w:t>9</w:t>
            </w:r>
            <w:r>
              <w:rPr>
                <w:rFonts w:hint="eastAsia"/>
                <w:b/>
                <w:bCs/>
                <w:lang w:val="en-US" w:eastAsia="zh-CN"/>
              </w:rPr>
              <w:t>2-100</w:t>
            </w:r>
          </w:p>
        </w:tc>
        <w:tc>
          <w:tcPr>
            <w:tcW w:w="2989" w:type="dxa"/>
            <w:vAlign w:val="center"/>
          </w:tcPr>
          <w:p w14:paraId="40C5593B">
            <w:pPr>
              <w:pStyle w:val="5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权谋、精致、野心、掌控</w:t>
            </w:r>
          </w:p>
        </w:tc>
        <w:tc>
          <w:tcPr>
            <w:tcW w:w="3220" w:type="dxa"/>
            <w:vAlign w:val="center"/>
          </w:tcPr>
          <w:p w14:paraId="0DD25047">
            <w:pPr>
              <w:pStyle w:val="5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3%</w:t>
            </w:r>
          </w:p>
        </w:tc>
      </w:tr>
      <w:tr w14:paraId="63A033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8" w:type="dxa"/>
            <w:vAlign w:val="center"/>
          </w:tcPr>
          <w:p w14:paraId="693E80B4">
            <w:pPr>
              <w:pStyle w:val="5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荣耀骑士</w:t>
            </w:r>
          </w:p>
        </w:tc>
        <w:tc>
          <w:tcPr>
            <w:tcW w:w="1317" w:type="dxa"/>
            <w:vAlign w:val="center"/>
          </w:tcPr>
          <w:p w14:paraId="2B321134">
            <w:pPr>
              <w:pStyle w:val="5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84-91</w:t>
            </w:r>
          </w:p>
        </w:tc>
        <w:tc>
          <w:tcPr>
            <w:tcW w:w="2989" w:type="dxa"/>
            <w:vAlign w:val="center"/>
          </w:tcPr>
          <w:p w14:paraId="6DCD7687">
            <w:pPr>
              <w:pStyle w:val="5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正义、勇敢、自律、忠诚</w:t>
            </w:r>
          </w:p>
        </w:tc>
        <w:tc>
          <w:tcPr>
            <w:tcW w:w="3220" w:type="dxa"/>
            <w:vAlign w:val="center"/>
          </w:tcPr>
          <w:p w14:paraId="3EC0502E">
            <w:pPr>
              <w:pStyle w:val="5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10%</w:t>
            </w:r>
          </w:p>
        </w:tc>
      </w:tr>
      <w:tr w14:paraId="76F8D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8" w:type="dxa"/>
            <w:vAlign w:val="center"/>
          </w:tcPr>
          <w:p w14:paraId="0181DAEF">
            <w:pPr>
              <w:pStyle w:val="5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智慧贤者</w:t>
            </w:r>
          </w:p>
        </w:tc>
        <w:tc>
          <w:tcPr>
            <w:tcW w:w="1317" w:type="dxa"/>
            <w:vAlign w:val="center"/>
          </w:tcPr>
          <w:p w14:paraId="32689D13">
            <w:pPr>
              <w:pStyle w:val="5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76-83</w:t>
            </w:r>
          </w:p>
        </w:tc>
        <w:tc>
          <w:tcPr>
            <w:tcW w:w="2989" w:type="dxa"/>
            <w:vAlign w:val="center"/>
          </w:tcPr>
          <w:p w14:paraId="57D1C4EA">
            <w:pPr>
              <w:pStyle w:val="5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博学、理性、内敛、远见</w:t>
            </w:r>
          </w:p>
        </w:tc>
        <w:tc>
          <w:tcPr>
            <w:tcW w:w="3220" w:type="dxa"/>
            <w:vAlign w:val="center"/>
          </w:tcPr>
          <w:p w14:paraId="6D77862F">
            <w:pPr>
              <w:pStyle w:val="5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20%</w:t>
            </w:r>
          </w:p>
        </w:tc>
      </w:tr>
      <w:tr w14:paraId="117A2B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1328" w:type="dxa"/>
            <w:vAlign w:val="center"/>
          </w:tcPr>
          <w:p w14:paraId="1E123058">
            <w:pPr>
              <w:pStyle w:val="5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隐修修士</w:t>
            </w:r>
          </w:p>
        </w:tc>
        <w:tc>
          <w:tcPr>
            <w:tcW w:w="1317" w:type="dxa"/>
            <w:vAlign w:val="center"/>
          </w:tcPr>
          <w:p w14:paraId="4EF614E6">
            <w:pPr>
              <w:pStyle w:val="5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68-75</w:t>
            </w:r>
          </w:p>
        </w:tc>
        <w:tc>
          <w:tcPr>
            <w:tcW w:w="2989" w:type="dxa"/>
            <w:vAlign w:val="center"/>
          </w:tcPr>
          <w:p w14:paraId="49D2B5FA">
            <w:pPr>
              <w:pStyle w:val="5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虔诚、耐心、奉献、平和</w:t>
            </w:r>
          </w:p>
        </w:tc>
        <w:tc>
          <w:tcPr>
            <w:tcW w:w="3220" w:type="dxa"/>
            <w:vAlign w:val="center"/>
          </w:tcPr>
          <w:p w14:paraId="288E28E3">
            <w:pPr>
              <w:pStyle w:val="5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25%</w:t>
            </w:r>
          </w:p>
        </w:tc>
      </w:tr>
      <w:tr w14:paraId="173E0F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8" w:type="dxa"/>
            <w:vAlign w:val="center"/>
          </w:tcPr>
          <w:p w14:paraId="172EFD5E">
            <w:pPr>
              <w:pStyle w:val="5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吟游诗人</w:t>
            </w:r>
          </w:p>
        </w:tc>
        <w:tc>
          <w:tcPr>
            <w:tcW w:w="1317" w:type="dxa"/>
            <w:vAlign w:val="center"/>
          </w:tcPr>
          <w:p w14:paraId="33E4103B">
            <w:pPr>
              <w:pStyle w:val="5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60-67</w:t>
            </w:r>
          </w:p>
        </w:tc>
        <w:tc>
          <w:tcPr>
            <w:tcW w:w="2989" w:type="dxa"/>
            <w:vAlign w:val="center"/>
          </w:tcPr>
          <w:p w14:paraId="3BB31FB1">
            <w:pPr>
              <w:pStyle w:val="5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浪漫、自由、感性、创意</w:t>
            </w:r>
          </w:p>
        </w:tc>
        <w:tc>
          <w:tcPr>
            <w:tcW w:w="3220" w:type="dxa"/>
            <w:vAlign w:val="center"/>
          </w:tcPr>
          <w:p w14:paraId="1EE2A39D">
            <w:pPr>
              <w:pStyle w:val="5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20%</w:t>
            </w:r>
          </w:p>
        </w:tc>
      </w:tr>
      <w:tr w14:paraId="76106D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8" w:type="dxa"/>
            <w:vAlign w:val="center"/>
          </w:tcPr>
          <w:p w14:paraId="525EED06">
            <w:pPr>
              <w:pStyle w:val="5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草药女巫</w:t>
            </w:r>
          </w:p>
        </w:tc>
        <w:tc>
          <w:tcPr>
            <w:tcW w:w="1317" w:type="dxa"/>
            <w:vAlign w:val="center"/>
          </w:tcPr>
          <w:p w14:paraId="2478E5C9">
            <w:pPr>
              <w:pStyle w:val="5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52-59</w:t>
            </w:r>
          </w:p>
        </w:tc>
        <w:tc>
          <w:tcPr>
            <w:tcW w:w="2989" w:type="dxa"/>
            <w:vAlign w:val="center"/>
          </w:tcPr>
          <w:p w14:paraId="7B6E10A8">
            <w:pPr>
              <w:pStyle w:val="5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温柔、直觉、治愈、神秘</w:t>
            </w:r>
          </w:p>
        </w:tc>
        <w:tc>
          <w:tcPr>
            <w:tcW w:w="3220" w:type="dxa"/>
            <w:vAlign w:val="center"/>
          </w:tcPr>
          <w:p w14:paraId="74BC8A76">
            <w:pPr>
              <w:pStyle w:val="5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15%</w:t>
            </w:r>
          </w:p>
        </w:tc>
      </w:tr>
      <w:tr w14:paraId="4B5B44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8" w:type="dxa"/>
            <w:vAlign w:val="center"/>
          </w:tcPr>
          <w:p w14:paraId="007C6535">
            <w:pPr>
              <w:pStyle w:val="5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丝绸商贾</w:t>
            </w:r>
          </w:p>
        </w:tc>
        <w:tc>
          <w:tcPr>
            <w:tcW w:w="1317" w:type="dxa"/>
            <w:vAlign w:val="center"/>
          </w:tcPr>
          <w:p w14:paraId="073206F6">
            <w:pPr>
              <w:pStyle w:val="5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44-51</w:t>
            </w:r>
          </w:p>
        </w:tc>
        <w:tc>
          <w:tcPr>
            <w:tcW w:w="2989" w:type="dxa"/>
            <w:vAlign w:val="center"/>
          </w:tcPr>
          <w:p w14:paraId="1A661269">
            <w:pPr>
              <w:pStyle w:val="5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精明、冒险、魅力、务实</w:t>
            </w:r>
          </w:p>
        </w:tc>
        <w:tc>
          <w:tcPr>
            <w:tcW w:w="3220" w:type="dxa"/>
            <w:vAlign w:val="center"/>
          </w:tcPr>
          <w:p w14:paraId="3F2DB684">
            <w:pPr>
              <w:pStyle w:val="5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5%</w:t>
            </w:r>
          </w:p>
        </w:tc>
      </w:tr>
      <w:tr w14:paraId="2BFBF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8" w:type="dxa"/>
            <w:vAlign w:val="center"/>
          </w:tcPr>
          <w:p w14:paraId="018122A9">
            <w:pPr>
              <w:pStyle w:val="5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炼金术士</w:t>
            </w:r>
          </w:p>
        </w:tc>
        <w:tc>
          <w:tcPr>
            <w:tcW w:w="1317" w:type="dxa"/>
            <w:vAlign w:val="center"/>
          </w:tcPr>
          <w:p w14:paraId="4942879A">
            <w:pPr>
              <w:pStyle w:val="5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36-43</w:t>
            </w:r>
          </w:p>
        </w:tc>
        <w:tc>
          <w:tcPr>
            <w:tcW w:w="2989" w:type="dxa"/>
            <w:vAlign w:val="center"/>
          </w:tcPr>
          <w:p w14:paraId="1430D560">
            <w:pPr>
              <w:pStyle w:val="5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好奇、神秘、专注、叛逆</w:t>
            </w:r>
          </w:p>
        </w:tc>
        <w:tc>
          <w:tcPr>
            <w:tcW w:w="3220" w:type="dxa"/>
            <w:vAlign w:val="center"/>
          </w:tcPr>
          <w:p w14:paraId="70142250">
            <w:pPr>
              <w:pStyle w:val="5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2%</w:t>
            </w:r>
          </w:p>
        </w:tc>
      </w:tr>
      <w:tr w14:paraId="4F0A6A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8" w:type="dxa"/>
            <w:vAlign w:val="center"/>
          </w:tcPr>
          <w:p w14:paraId="37CE2A82">
            <w:pPr>
              <w:pStyle w:val="5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粗鄙之人</w:t>
            </w:r>
          </w:p>
        </w:tc>
        <w:tc>
          <w:tcPr>
            <w:tcW w:w="1317" w:type="dxa"/>
            <w:vAlign w:val="center"/>
          </w:tcPr>
          <w:p w14:paraId="7909713B">
            <w:pPr>
              <w:pStyle w:val="5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≤35</w:t>
            </w:r>
          </w:p>
        </w:tc>
        <w:tc>
          <w:tcPr>
            <w:tcW w:w="2989" w:type="dxa"/>
            <w:vAlign w:val="center"/>
          </w:tcPr>
          <w:p w14:paraId="570F871A">
            <w:pPr>
              <w:pStyle w:val="5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3220" w:type="dxa"/>
            <w:vAlign w:val="center"/>
          </w:tcPr>
          <w:p w14:paraId="6CC40F01">
            <w:pPr>
              <w:pStyle w:val="5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</w:p>
        </w:tc>
      </w:tr>
    </w:tbl>
    <w:p w14:paraId="296EF33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A43FC"/>
    <w:rsid w:val="04FB2841"/>
    <w:rsid w:val="06636219"/>
    <w:rsid w:val="07834FDE"/>
    <w:rsid w:val="08F326DF"/>
    <w:rsid w:val="09993AB5"/>
    <w:rsid w:val="0C8252F9"/>
    <w:rsid w:val="0C9F10C4"/>
    <w:rsid w:val="10597E57"/>
    <w:rsid w:val="13B82867"/>
    <w:rsid w:val="15B209BE"/>
    <w:rsid w:val="16C11691"/>
    <w:rsid w:val="17A616E0"/>
    <w:rsid w:val="1E7D7557"/>
    <w:rsid w:val="1E9B1131"/>
    <w:rsid w:val="1EB401A7"/>
    <w:rsid w:val="220123D8"/>
    <w:rsid w:val="2261739B"/>
    <w:rsid w:val="28583E69"/>
    <w:rsid w:val="29973154"/>
    <w:rsid w:val="2DD33896"/>
    <w:rsid w:val="2E4C4A06"/>
    <w:rsid w:val="30B06208"/>
    <w:rsid w:val="30B43B75"/>
    <w:rsid w:val="31A124F9"/>
    <w:rsid w:val="41AD0C15"/>
    <w:rsid w:val="43B66B2B"/>
    <w:rsid w:val="447E4FEB"/>
    <w:rsid w:val="4A791C54"/>
    <w:rsid w:val="4B5B0C69"/>
    <w:rsid w:val="4C7B1665"/>
    <w:rsid w:val="4DE35EE4"/>
    <w:rsid w:val="4E6543E6"/>
    <w:rsid w:val="5019541D"/>
    <w:rsid w:val="50B43C08"/>
    <w:rsid w:val="54530B87"/>
    <w:rsid w:val="56B55151"/>
    <w:rsid w:val="590A73C2"/>
    <w:rsid w:val="5B081AF2"/>
    <w:rsid w:val="5B705D94"/>
    <w:rsid w:val="60D300EA"/>
    <w:rsid w:val="64451C8F"/>
    <w:rsid w:val="691C47A5"/>
    <w:rsid w:val="6BAF4478"/>
    <w:rsid w:val="6D4D1211"/>
    <w:rsid w:val="6DD7035E"/>
    <w:rsid w:val="70932CBE"/>
    <w:rsid w:val="72631230"/>
    <w:rsid w:val="7438763D"/>
    <w:rsid w:val="74B40E76"/>
    <w:rsid w:val="788F2ABA"/>
    <w:rsid w:val="79922AD0"/>
    <w:rsid w:val="7D2C4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</w:style>
  <w:style w:type="paragraph" w:customStyle="1" w:styleId="5">
    <w:name w:val="Compact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8830</Words>
  <Characters>8987</Characters>
  <Lines>0</Lines>
  <Paragraphs>0</Paragraphs>
  <TotalTime>2</TotalTime>
  <ScaleCrop>false</ScaleCrop>
  <LinksUpToDate>false</LinksUpToDate>
  <CharactersWithSpaces>10197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2026-06-15T06:18:00Z</dcterms:created>
  <dc:creator>10165</dc:creator>
  <cp:lastModifiedBy>布丁</cp:lastModifiedBy>
  <dcterms:modified xsi:type="dcterms:W3CDTF">2026-06-21T08:13:16Z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eyJoZGlkIjoiOGExMDcwY2U4MWMwOGE1N2RkN2U5MWE4YzI1ODhiYzAiLCJ1c2VySWQiOiIyNTgzNDIyMDgifQ==</vt:lpwstr>
  </property>
  <property fmtid="{D5CDD505-2E9C-101B-9397-08002B2CF9AE}" pid="4" name="ICV">
    <vt:lpwstr>528E0D40B532482E845771F07358D5D0_12</vt:lpwstr>
  </property>
</Properties>
</file>