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3.0" w:type="dxa"/>
        <w:jc w:val="left"/>
        <w:tblInd w:w="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6228"/>
        <w:gridCol w:w="3835"/>
        <w:tblGridChange w:id="0">
          <w:tblGrid>
            <w:gridCol w:w="6228"/>
            <w:gridCol w:w="3835"/>
          </w:tblGrid>
        </w:tblGridChange>
      </w:tblGrid>
      <w:tr>
        <w:trPr>
          <w:cantSplit w:val="0"/>
          <w:trHeight w:val="4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tabs>
                <w:tab w:val="left" w:pos="90"/>
              </w:tabs>
              <w:jc w:val="both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Assignment Case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tabs>
                <w:tab w:val="left" w:pos="90"/>
              </w:tabs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180975</wp:posOffset>
                  </wp:positionV>
                  <wp:extent cx="2143125" cy="838200"/>
                  <wp:effectExtent b="0" l="0" r="0" t="0"/>
                  <wp:wrapSquare wrapText="bothSides" distB="0" distT="0" distL="114300" distR="114300"/>
                  <wp:docPr descr="Description: LogoBINUS-University" id="29" name="image4.jpg"/>
                  <a:graphic>
                    <a:graphicData uri="http://schemas.openxmlformats.org/drawingml/2006/picture">
                      <pic:pic>
                        <pic:nvPicPr>
                          <pic:cNvPr descr="Description: LogoBINUS-University" id="0" name="image4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1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  <w:tab w:val="left" w:pos="90"/>
              </w:tabs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OSH1 Special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  <w:tab w:val="left" w:pos="9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Periode Berlaku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Semester Genap 2020/2021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  <w:tab w:val="left" w:pos="9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Valid on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Even Semester Year 2020/2021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  <w:tab w:val="left" w:pos="90"/>
                <w:tab w:val="left" w:pos="2682"/>
              </w:tabs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Software Laboratory Center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  <w:tab w:val="left" w:pos="90"/>
                <w:tab w:val="left" w:pos="2682"/>
              </w:tabs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Assistant Recruitment 21-2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tabs>
          <w:tab w:val="left" w:pos="90"/>
        </w:tabs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Materi</w:t>
      </w:r>
    </w:p>
    <w:p w:rsidR="00000000" w:rsidDel="00000000" w:rsidP="00000000" w:rsidRDefault="00000000" w:rsidRPr="00000000" w14:paraId="0000000C">
      <w:pPr>
        <w:tabs>
          <w:tab w:val="left" w:pos="90"/>
        </w:tabs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Material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Linux Command Console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tabs>
          <w:tab w:val="left" w:pos="90"/>
        </w:tabs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Soal</w:t>
      </w:r>
    </w:p>
    <w:p w:rsidR="00000000" w:rsidDel="00000000" w:rsidP="00000000" w:rsidRDefault="00000000" w:rsidRPr="00000000" w14:paraId="00000010">
      <w:pPr>
        <w:tabs>
          <w:tab w:val="left" w:pos="90"/>
        </w:tabs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Case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OSH1 Special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Create </w:t>
      </w:r>
      <w:r w:rsidDel="00000000" w:rsidR="00000000" w:rsidRPr="00000000">
        <w:rPr>
          <w:rtl w:val="0"/>
        </w:rPr>
        <w:t xml:space="preserve"> a new user called </w:t>
      </w:r>
      <w:r w:rsidDel="00000000" w:rsidR="00000000" w:rsidRPr="00000000">
        <w:rPr>
          <w:b w:val="1"/>
          <w:rtl w:val="0"/>
        </w:rPr>
        <w:t xml:space="preserve">“Theseus”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 Theseus’ Password as </w:t>
      </w:r>
      <w:r w:rsidDel="00000000" w:rsidR="00000000" w:rsidRPr="00000000">
        <w:rPr>
          <w:b w:val="1"/>
          <w:rtl w:val="0"/>
        </w:rPr>
        <w:t xml:space="preserve">“welcomehometheseus”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Grant</w:t>
      </w:r>
      <w:r w:rsidDel="00000000" w:rsidR="00000000" w:rsidRPr="00000000">
        <w:rPr>
          <w:rtl w:val="0"/>
        </w:rPr>
        <w:t xml:space="preserve"> Theseus his </w:t>
      </w:r>
      <w:r w:rsidDel="00000000" w:rsidR="00000000" w:rsidRPr="00000000">
        <w:rPr>
          <w:b w:val="1"/>
          <w:rtl w:val="0"/>
        </w:rPr>
        <w:t xml:space="preserve">sudo privileges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36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Switch user </w:t>
      </w:r>
      <w:r w:rsidDel="00000000" w:rsidR="00000000" w:rsidRPr="00000000">
        <w:rPr>
          <w:rtl w:val="0"/>
        </w:rPr>
        <w:t xml:space="preserve">to Theseus in the same terminal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360" w:right="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Create a new group </w:t>
      </w:r>
      <w:r w:rsidDel="00000000" w:rsidR="00000000" w:rsidRPr="00000000">
        <w:rPr>
          <w:rtl w:val="0"/>
        </w:rPr>
        <w:t xml:space="preserve">called </w:t>
      </w:r>
      <w:r w:rsidDel="00000000" w:rsidR="00000000" w:rsidRPr="00000000">
        <w:rPr>
          <w:b w:val="1"/>
          <w:rtl w:val="0"/>
        </w:rPr>
        <w:t xml:space="preserve">“Kings”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36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 Theseus into the </w:t>
      </w:r>
      <w:r w:rsidDel="00000000" w:rsidR="00000000" w:rsidRPr="00000000">
        <w:rPr>
          <w:b w:val="1"/>
          <w:rtl w:val="0"/>
        </w:rPr>
        <w:t xml:space="preserve">Kings</w:t>
      </w:r>
      <w:r w:rsidDel="00000000" w:rsidR="00000000" w:rsidRPr="00000000">
        <w:rPr>
          <w:rtl w:val="0"/>
        </w:rPr>
        <w:t xml:space="preserve"> group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3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Using an absolute path from / directory, </w:t>
      </w:r>
      <w:r w:rsidDel="00000000" w:rsidR="00000000" w:rsidRPr="00000000">
        <w:rPr>
          <w:b w:val="1"/>
          <w:rtl w:val="0"/>
        </w:rPr>
        <w:t xml:space="preserve">create a new directory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/home </w:t>
      </w:r>
      <w:r w:rsidDel="00000000" w:rsidR="00000000" w:rsidRPr="00000000">
        <w:rPr>
          <w:rtl w:val="0"/>
        </w:rPr>
        <w:t xml:space="preserve">called </w:t>
      </w:r>
      <w:r w:rsidDel="00000000" w:rsidR="00000000" w:rsidRPr="00000000">
        <w:rPr>
          <w:b w:val="1"/>
          <w:rtl w:val="0"/>
        </w:rPr>
        <w:t xml:space="preserve">“Athens”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36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Set Athens ownership </w:t>
      </w:r>
      <w:r w:rsidDel="00000000" w:rsidR="00000000" w:rsidRPr="00000000">
        <w:rPr>
          <w:rtl w:val="0"/>
        </w:rPr>
        <w:t xml:space="preserve">to the </w:t>
      </w:r>
      <w:r w:rsidDel="00000000" w:rsidR="00000000" w:rsidRPr="00000000">
        <w:rPr>
          <w:b w:val="1"/>
          <w:rtl w:val="0"/>
        </w:rPr>
        <w:t xml:space="preserve">user Theseus </w:t>
      </w:r>
      <w:r w:rsidDel="00000000" w:rsidR="00000000" w:rsidRPr="00000000">
        <w:rPr>
          <w:rtl w:val="0"/>
        </w:rPr>
        <w:t xml:space="preserve">and the </w:t>
      </w:r>
      <w:r w:rsidDel="00000000" w:rsidR="00000000" w:rsidRPr="00000000">
        <w:rPr>
          <w:b w:val="1"/>
          <w:rtl w:val="0"/>
        </w:rPr>
        <w:t xml:space="preserve">group Kings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  <w:t xml:space="preserve">As a superuser, change Theseus’ </w:t>
      </w:r>
      <w:r w:rsidDel="00000000" w:rsidR="00000000" w:rsidRPr="00000000">
        <w:rPr>
          <w:b w:val="1"/>
          <w:rtl w:val="0"/>
        </w:rPr>
        <w:t xml:space="preserve">default home directory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Athens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  <w:t xml:space="preserve">Create the following directory structure in one line:</w:t>
      </w:r>
    </w:p>
    <w:tbl>
      <w:tblPr>
        <w:tblStyle w:val="Table2"/>
        <w:tblW w:w="974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28850" cy="1828800"/>
                  <wp:effectExtent b="0" l="0" r="0" t="0"/>
                  <wp:docPr id="27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82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3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Create a shell script that does the following: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17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create a .cpp file and fill it with a simple hello world code in C or C++ language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17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compile the .cpp file into an executable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17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run the executable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24575" cy="752475"/>
            <wp:effectExtent b="12700" l="12700" r="12700" t="12700"/>
            <wp:docPr id="2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-8637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7524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45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Create a shell script that does the following: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17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print a countdown from 3 to 1, with 1-second intervals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17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print each line from ‘rocket.txt’ with 0.1-second intervals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17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clear the screen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53150" cy="6400800"/>
            <wp:effectExtent b="12700" l="12700" r="12700" t="1270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-5679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6400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45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Install and run an SSH Server with the following configurations: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17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Listening Port: 515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17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Root login: Disabled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17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Login using password: Disabled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17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Whitelist: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890" w:right="0" w:hanging="18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prk: Can login using password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17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Make sure to restart the SSH Server after configuring it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45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Setup an SSH Key-based authentication between your host machine and the user ‘Theseus’, with the following configuration: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17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Cryptographic algorithm: RSA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17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Length of bits: 4096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17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Key passphrase: “Minotaur”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17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Make sure your host machine can connect to your Ubuntu machine via the user ‘Theseus’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45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Create a shell script  called ‘diceroll’ that does the following: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17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receives at least 1 argument: xdy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890" w:right="0" w:hanging="18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where x is an Integer denoting the amount of dice rolls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890" w:right="0" w:hanging="18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where d is just the character ‘d’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890" w:right="0" w:hanging="18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where y is an Integer denoting the amount of sides of the dice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17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roll the dice using this formula: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890" w:right="0" w:hanging="18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 each amount of dice rolls, randomize between 1 and the amount of sides (inclusive), with equal chances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17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print each rolls, and its grand total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91250" cy="819150"/>
            <wp:effectExtent b="12700" l="12700" r="12700" t="1270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-14528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8191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45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Create a shell script that does the following: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17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read ‘donald.txt’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17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count and print how many the character ‘2’ occurs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210300" cy="400050"/>
            <wp:effectExtent b="12700" l="12700" r="12700" t="12700"/>
            <wp:docPr id="3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-38296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000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45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Create a shell script named ‘timer.sh’ that does the following: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17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count up by 1 from 0, with 1-second intervals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17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on receiving SIGINT, print how many seconds have elapsed, and terminate the process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238875" cy="419100"/>
            <wp:effectExtent b="12700" l="12700" r="12700" t="12700"/>
            <wp:docPr id="2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-44132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419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45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Run ‘timer.sh’ in the background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45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Terminate ‘timer.sh’ from background processes using SIGINT signal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45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Create a shell script that does the following: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17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receives 2 arguments: x and y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890" w:right="0" w:hanging="18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where x is the width of the rectangle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890" w:right="0" w:hanging="18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where y is the height of the rectangle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17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draw a hollow rectangle with width x and height y using any visible character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24575" cy="1847850"/>
            <wp:effectExtent b="12700" l="12700" r="12700" t="1270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-23144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8478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45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Create a shell script called ‘encrypt.sh’ that does the following: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17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receive 1 argument: repr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890" w:right="0" w:hanging="18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where repr has exactly 26 of any alphabetical characters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890" w:right="0" w:hanging="18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each character will represent each alphabet from A to Z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17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encrypt and print the contents of ‘grammarly.txt’ by swapping the alphabets with their representatives, preserving non-alphabetical characters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267450" cy="4457700"/>
            <wp:effectExtent b="12700" l="12700" r="12700" t="1270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-595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457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45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Create a shell script called ‘bubble.sh’ that does the following: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17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receives at least 1 argument: x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890" w:right="0" w:hanging="18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where x is an Integer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17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sort and print all of the arguments in ascending order using bubble sort implemented within the shell script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248400" cy="428625"/>
            <wp:effectExtent b="12700" l="12700" r="12700" t="1270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-12542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286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45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Create a shell script that does the following: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17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receives 1 argument: path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890" w:right="0" w:hanging="18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where path is a directory path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17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compress the directory with filename format ’[year][month][day][hour][minute][second]-backup.tar.gz’ using tar, with gzip compression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17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calculate sha1 checksum of the compressed file and output it to a file named ’[year][month][day][hour][minute][second]-backup.sha1’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238875" cy="1143000"/>
            <wp:effectExtent b="12700" l="12700" r="12700" t="12700"/>
            <wp:docPr id="2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-633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143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45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Create a shell script that does the following: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17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read ‘trainees.csv’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17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print a random trainee with the format: ‘({NIM}) {TXXX} {Full Name} [{Major}]’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276975" cy="1181100"/>
            <wp:effectExtent b="12700" l="12700" r="12700" t="1270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-138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181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45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Create a shell script that does the following: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17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receives 1 argument: mount location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890" w:right="0" w:hanging="18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where mount location is the volume mount location, such as ‘/’ or ‘/boot/efi’ or etc.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17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print the disk information of the mount location, including: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890" w:right="0" w:hanging="18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mount location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890" w:right="0" w:hanging="18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filesystem location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890" w:right="0" w:hanging="18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size of volume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890" w:right="0" w:hanging="18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amount of volume used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890" w:right="0" w:hanging="18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amount of volume available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890" w:right="0" w:hanging="18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usage percentage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17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print size units in human-readable format (Kilobytes, Megabytes, Gigabytes, etc.)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267450" cy="2581275"/>
            <wp:effectExtent b="12700" l="12700" r="12700" t="1270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-11503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5812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45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Create a shell script that does the following: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17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receive 3 arguments: number1, operator, and number2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890" w:right="0" w:hanging="18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where number1 and number2 are Integers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890" w:right="0" w:hanging="18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where operator is one of the following: +. -, *, **, /, //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17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print the result of the arithmetic operation between 2 numbers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890" w:right="0" w:hanging="18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where + is addition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890" w:right="0" w:hanging="18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where - is subtraction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890" w:right="0" w:hanging="18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where * is multiplication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890" w:right="0" w:hanging="18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where * is power operation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890" w:right="0" w:hanging="18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where / is floating point division (2 decimal places)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890" w:right="0" w:hanging="18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where // is Integer division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17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the operator is anything other than the 6 above, print an error message “operator not supported”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238875" cy="1114425"/>
            <wp:effectExtent b="12700" l="12700" r="12700" t="1270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-1835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1144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45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Create a shell script called ‘clock.sh’ that does the following: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17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 receive 1 argument: -h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17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print the current time, updating each second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117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the argument -h is applied, print the time in human-readable format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53150" cy="781050"/>
            <wp:effectExtent b="12700" l="12700" r="12700" t="1270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-33066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7810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45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Show commands history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45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Clear commands history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"/>
        </w:tabs>
        <w:spacing w:after="0" w:before="0" w:line="360" w:lineRule="auto"/>
        <w:ind w:left="45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Schedule shutdown in 5 minutes</w:t>
      </w:r>
      <w:r w:rsidDel="00000000" w:rsidR="00000000" w:rsidRPr="00000000">
        <w:rPr>
          <w:rtl w:val="0"/>
        </w:rPr>
      </w:r>
    </w:p>
    <w:sectPr>
      <w:headerReference r:id="rId22" w:type="first"/>
      <w:footerReference r:id="rId23" w:type="default"/>
      <w:footerReference r:id="rId24" w:type="first"/>
      <w:pgSz w:h="16838" w:w="11906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294967294" distT="4294967294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43195</wp:posOffset>
              </wp:positionV>
              <wp:extent cx="6638925" cy="22225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300" y="3780000"/>
                        <a:ext cx="66294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4" distT="4294967294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43195</wp:posOffset>
              </wp:positionV>
              <wp:extent cx="6638925" cy="22225"/>
              <wp:effectExtent b="0" l="0" r="0" t="0"/>
              <wp:wrapNone/>
              <wp:docPr id="15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389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92">
    <w:pPr>
      <w:rPr/>
    </w:pPr>
    <w:r w:rsidDel="00000000" w:rsidR="00000000" w:rsidRPr="00000000">
      <w:rPr>
        <w:sz w:val="22"/>
        <w:szCs w:val="22"/>
        <w:rtl w:val="0"/>
      </w:rPr>
      <w:t xml:space="preserve">Halaman :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dari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tabs>
        <w:tab w:val="left" w:pos="1080"/>
      </w:tabs>
      <w:rPr/>
    </w:pPr>
    <w:r w:rsidDel="00000000" w:rsidR="00000000" w:rsidRPr="00000000">
      <w:rPr>
        <w:i w:val="1"/>
        <w:sz w:val="20"/>
        <w:szCs w:val="20"/>
        <w:rtl w:val="0"/>
      </w:rPr>
      <w:t xml:space="preserve">Page</w:t>
      <w:tab/>
    </w:r>
    <w:r w:rsidDel="00000000" w:rsidR="00000000" w:rsidRPr="00000000">
      <w:rPr>
        <w:i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i w:val="1"/>
        <w:sz w:val="20"/>
        <w:szCs w:val="20"/>
        <w:rtl w:val="0"/>
      </w:rPr>
      <w:t xml:space="preserve"> of </w:t>
    </w:r>
    <w:r w:rsidDel="00000000" w:rsidR="00000000" w:rsidRPr="00000000">
      <w:rPr>
        <w:i w:val="1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center" w:pos="135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rPr>
        <w:sz w:val="22"/>
        <w:szCs w:val="22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294967294" distT="4294967294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30495</wp:posOffset>
              </wp:positionV>
              <wp:extent cx="6638925" cy="22225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300" y="3780000"/>
                        <a:ext cx="66294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4" distT="4294967294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30495</wp:posOffset>
              </wp:positionV>
              <wp:extent cx="6638925" cy="22225"/>
              <wp:effectExtent b="0" l="0" r="0" t="0"/>
              <wp:wrapNone/>
              <wp:docPr id="14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389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96">
    <w:pPr>
      <w:rPr/>
    </w:pPr>
    <w:r w:rsidDel="00000000" w:rsidR="00000000" w:rsidRPr="00000000">
      <w:rPr>
        <w:sz w:val="22"/>
        <w:szCs w:val="22"/>
        <w:rtl w:val="0"/>
      </w:rPr>
      <w:t xml:space="preserve">Halaman :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dari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7">
    <w:pPr>
      <w:tabs>
        <w:tab w:val="left" w:pos="1080"/>
      </w:tabs>
      <w:rPr/>
    </w:pPr>
    <w:r w:rsidDel="00000000" w:rsidR="00000000" w:rsidRPr="00000000">
      <w:rPr>
        <w:i w:val="1"/>
        <w:sz w:val="20"/>
        <w:szCs w:val="20"/>
        <w:rtl w:val="0"/>
      </w:rPr>
      <w:t xml:space="preserve">Page</w:t>
      <w:tab/>
    </w:r>
    <w:r w:rsidDel="00000000" w:rsidR="00000000" w:rsidRPr="00000000">
      <w:rPr>
        <w:i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i w:val="1"/>
        <w:sz w:val="20"/>
        <w:szCs w:val="20"/>
        <w:rtl w:val="0"/>
      </w:rPr>
      <w:t xml:space="preserve"> of </w:t>
    </w:r>
    <w:r w:rsidDel="00000000" w:rsidR="00000000" w:rsidRPr="00000000">
      <w:rPr>
        <w:i w:val="1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81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ddmmyy/&lt;Initial&gt;/&lt;Subject Code1[-Subject Code2]&gt;/&lt;Soal99[-99]X&gt;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FM-BINUS-AA-FPT-66/R4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450" w:hanging="360"/>
      </w:pPr>
      <w:rPr/>
    </w:lvl>
    <w:lvl w:ilvl="1">
      <w:start w:val="1"/>
      <w:numFmt w:val="lowerLetter"/>
      <w:lvlText w:val="%2."/>
      <w:lvlJc w:val="left"/>
      <w:pPr>
        <w:ind w:left="1170" w:hanging="360"/>
      </w:pPr>
      <w:rPr/>
    </w:lvl>
    <w:lvl w:ilvl="2">
      <w:start w:val="1"/>
      <w:numFmt w:val="lowerRoman"/>
      <w:lvlText w:val="%3."/>
      <w:lvlJc w:val="right"/>
      <w:pPr>
        <w:ind w:left="1890" w:hanging="18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lowerLetter"/>
      <w:lvlText w:val="%5."/>
      <w:lvlJc w:val="left"/>
      <w:pPr>
        <w:ind w:left="3330" w:hanging="360"/>
      </w:pPr>
      <w:rPr/>
    </w:lvl>
    <w:lvl w:ilvl="5">
      <w:start w:val="1"/>
      <w:numFmt w:val="lowerRoman"/>
      <w:lvlText w:val="%6."/>
      <w:lvlJc w:val="right"/>
      <w:pPr>
        <w:ind w:left="4050" w:hanging="18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lowerLetter"/>
      <w:lvlText w:val="%8."/>
      <w:lvlJc w:val="left"/>
      <w:pPr>
        <w:ind w:left="5490" w:hanging="360"/>
      </w:pPr>
      <w:rPr/>
    </w:lvl>
    <w:lvl w:ilvl="8">
      <w:start w:val="1"/>
      <w:numFmt w:val="lowerRoman"/>
      <w:lvlText w:val="%9."/>
      <w:lvlJc w:val="right"/>
      <w:pPr>
        <w:ind w:left="621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id-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fe8637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fe8637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Caption"/>
    <w:qFormat w:val="1"/>
    <w:rsid w:val="009B0605"/>
    <w:pPr>
      <w:spacing w:after="0" w:line="240" w:lineRule="auto"/>
    </w:pPr>
    <w:rPr>
      <w:rFonts w:cs="Times New Roman" w:eastAsia="MS Mincho"/>
      <w:sz w:val="24"/>
      <w:szCs w:val="24"/>
      <w:lang w:eastAsia="ja-JP" w:val="id-ID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F815B7"/>
    <w:pPr>
      <w:keepNext w:val="1"/>
      <w:keepLines w:val="1"/>
      <w:spacing w:before="200"/>
      <w:outlineLvl w:val="1"/>
    </w:pPr>
    <w:rPr>
      <w:rFonts w:ascii="Cambria" w:eastAsia="Times New Roman" w:hAnsi="Cambria"/>
      <w:b w:val="1"/>
      <w:bCs w:val="1"/>
      <w:color w:val="fe8637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815B7"/>
    <w:rPr>
      <w:rFonts w:ascii="Cambria" w:cs="Times New Roman" w:eastAsia="Times New Roman" w:hAnsi="Cambria"/>
      <w:b w:val="1"/>
      <w:bCs w:val="1"/>
      <w:color w:val="fe8637"/>
      <w:sz w:val="26"/>
      <w:szCs w:val="26"/>
      <w:lang w:eastAsia="ja-JP"/>
    </w:rPr>
  </w:style>
  <w:style w:type="paragraph" w:styleId="Header">
    <w:name w:val="header"/>
    <w:basedOn w:val="Normal"/>
    <w:link w:val="HeaderChar"/>
    <w:unhideWhenUsed w:val="1"/>
    <w:rsid w:val="00F815B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F815B7"/>
    <w:rPr>
      <w:rFonts w:ascii="Times New Roman" w:cs="Times New Roman" w:eastAsia="MS Mincho" w:hAnsi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 w:val="1"/>
    <w:rsid w:val="00F815B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815B7"/>
    <w:rPr>
      <w:rFonts w:ascii="Times New Roman" w:cs="Times New Roman" w:eastAsia="MS Mincho" w:hAnsi="Times New Roman"/>
      <w:sz w:val="24"/>
      <w:szCs w:val="24"/>
      <w:lang w:eastAsia="ja-JP"/>
    </w:rPr>
  </w:style>
  <w:style w:type="character" w:styleId="PageNumber">
    <w:name w:val="page number"/>
    <w:basedOn w:val="DefaultParagraphFont"/>
    <w:rsid w:val="00F815B7"/>
  </w:style>
  <w:style w:type="paragraph" w:styleId="ListParagraph">
    <w:name w:val="List Paragraph"/>
    <w:basedOn w:val="Normal"/>
    <w:uiPriority w:val="34"/>
    <w:qFormat w:val="1"/>
    <w:rsid w:val="00F815B7"/>
    <w:pPr>
      <w:ind w:left="720"/>
      <w:contextualSpacing w:val="1"/>
    </w:pPr>
  </w:style>
  <w:style w:type="character" w:styleId="Hyperlink">
    <w:name w:val="Hyperlink"/>
    <w:uiPriority w:val="99"/>
    <w:unhideWhenUsed w:val="1"/>
    <w:rsid w:val="00F815B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815B7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815B7"/>
    <w:rPr>
      <w:rFonts w:ascii="Tahoma" w:cs="Tahoma" w:eastAsia="MS Mincho" w:hAnsi="Tahoma"/>
      <w:sz w:val="16"/>
      <w:szCs w:val="16"/>
      <w:lang w:eastAsia="ja-JP" w:val="id-ID"/>
    </w:rPr>
  </w:style>
  <w:style w:type="table" w:styleId="TableGrid">
    <w:name w:val="Table Grid"/>
    <w:basedOn w:val="TableNormal"/>
    <w:uiPriority w:val="59"/>
    <w:rsid w:val="00FD6BCC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Caption">
    <w:name w:val="caption"/>
    <w:basedOn w:val="Normal"/>
    <w:next w:val="Normal"/>
    <w:uiPriority w:val="35"/>
    <w:unhideWhenUsed w:val="1"/>
    <w:qFormat w:val="1"/>
    <w:rsid w:val="009B0605"/>
    <w:pPr>
      <w:spacing w:after="200" w:line="360" w:lineRule="auto"/>
      <w:jc w:val="center"/>
    </w:pPr>
    <w:rPr>
      <w:b w:val="1"/>
      <w:iCs w:val="1"/>
      <w:color w:val="000000" w:themeColor="text1"/>
      <w:sz w:val="20"/>
      <w:szCs w:val="18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3B51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3B511B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3B511B"/>
    <w:rPr>
      <w:rFonts w:cs="Times New Roman" w:eastAsia="MS Mincho"/>
      <w:sz w:val="20"/>
      <w:szCs w:val="20"/>
      <w:lang w:eastAsia="ja-JP"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3B511B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3B511B"/>
    <w:rPr>
      <w:rFonts w:cs="Times New Roman" w:eastAsia="MS Mincho"/>
      <w:b w:val="1"/>
      <w:bCs w:val="1"/>
      <w:sz w:val="20"/>
      <w:szCs w:val="20"/>
      <w:lang w:eastAsia="ja-JP" w:val="id-ID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30C4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.png"/><Relationship Id="rId22" Type="http://schemas.openxmlformats.org/officeDocument/2006/relationships/header" Target="header1.xml"/><Relationship Id="rId10" Type="http://schemas.openxmlformats.org/officeDocument/2006/relationships/image" Target="media/image2.png"/><Relationship Id="rId21" Type="http://schemas.openxmlformats.org/officeDocument/2006/relationships/image" Target="media/image15.png"/><Relationship Id="rId13" Type="http://schemas.openxmlformats.org/officeDocument/2006/relationships/image" Target="media/image9.png"/><Relationship Id="rId24" Type="http://schemas.openxmlformats.org/officeDocument/2006/relationships/footer" Target="footer2.xml"/><Relationship Id="rId12" Type="http://schemas.openxmlformats.org/officeDocument/2006/relationships/image" Target="media/image10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7" Type="http://schemas.openxmlformats.org/officeDocument/2006/relationships/image" Target="media/image13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image" Target="media/image4.jpg"/><Relationship Id="rId8" Type="http://schemas.openxmlformats.org/officeDocument/2006/relationships/image" Target="media/image1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7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gXnJv7DGq1GlMXbtI5IDu+dL2Q==">AMUW2mWtnkdz0dA5oHOhvy/dCTJmF3SNEVkuXqj2cB5AXJma4MinnLL5Qn0AFAskixLNRXPsPqKe7DvNAsvPazpPwDBshFEDtpZZJIJVqBV7/+5ArYJwoL0=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2019-10-24T11:26:00Z</dcterms:created>
  <dc:creator>Software Laboratory Center</dc:creator>
</cp:coreProperties>
</file>