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6996AC91" w14:textId="783AF2D2"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　をはじめとする</w:t>
      </w:r>
    </w:p>
    <w:p w14:paraId="54672738" w14:textId="08826B90"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p>
    <w:p w14:paraId="14586271" w14:textId="0E651DCD"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6754804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p>
    <w:p w14:paraId="113CCA85" w14:textId="636CB561" w:rsidR="00A4445B" w:rsidRPr="00A4445B"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84871">
        <w:rPr>
          <w:rFonts w:ascii="Yu Mincho" w:eastAsia="Yu Mincho" w:hAnsi="Yu Mincho" w:hint="eastAsia"/>
          <w:lang w:eastAsia="ja-JP"/>
        </w:rPr>
        <w:t xml:space="preserve">　</w:t>
      </w:r>
    </w:p>
    <w:p w14:paraId="25C9EAAB" w14:textId="7C7D6A52" w:rsidR="00CE6726" w:rsidRPr="00FE1C6B" w:rsidRDefault="00A4114B" w:rsidP="00687683">
      <w:pPr>
        <w:snapToGrid w:val="0"/>
        <w:contextualSpacing/>
        <w:jc w:val="left"/>
        <w:rPr>
          <w:rFonts w:eastAsia="Yu Mincho"/>
          <w:lang w:eastAsia="ja-JP"/>
        </w:rPr>
      </w:pPr>
      <w:r>
        <w:rPr>
          <w:rFonts w:eastAsia="Yu Mincho" w:hint="eastAsia"/>
          <w:lang w:eastAsia="ja-JP"/>
        </w:rPr>
        <w:t xml:space="preserve">　</w:t>
      </w:r>
      <w:r w:rsidR="00CE6726">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848C" w14:textId="77777777" w:rsidR="001E0F49" w:rsidRDefault="001E0F49" w:rsidP="00005D3A">
      <w:r>
        <w:separator/>
      </w:r>
    </w:p>
  </w:endnote>
  <w:endnote w:type="continuationSeparator" w:id="0">
    <w:p w14:paraId="1A0D19C8" w14:textId="77777777" w:rsidR="001E0F49" w:rsidRDefault="001E0F49"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CDDD" w14:textId="77777777" w:rsidR="001E0F49" w:rsidRDefault="001E0F49" w:rsidP="00005D3A">
      <w:r>
        <w:separator/>
      </w:r>
    </w:p>
  </w:footnote>
  <w:footnote w:type="continuationSeparator" w:id="0">
    <w:p w14:paraId="2DBCEF9E" w14:textId="77777777" w:rsidR="001E0F49" w:rsidRDefault="001E0F49"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95B75"/>
    <w:rsid w:val="000A0F13"/>
    <w:rsid w:val="000A55F4"/>
    <w:rsid w:val="000A6557"/>
    <w:rsid w:val="000E0552"/>
    <w:rsid w:val="001031CD"/>
    <w:rsid w:val="0011358B"/>
    <w:rsid w:val="0012163C"/>
    <w:rsid w:val="00121DAB"/>
    <w:rsid w:val="001363B1"/>
    <w:rsid w:val="001471E7"/>
    <w:rsid w:val="001B5F57"/>
    <w:rsid w:val="001C2FDD"/>
    <w:rsid w:val="001E0F49"/>
    <w:rsid w:val="00212BA6"/>
    <w:rsid w:val="0021516C"/>
    <w:rsid w:val="002220AC"/>
    <w:rsid w:val="0027611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613FF"/>
    <w:rsid w:val="00964AB8"/>
    <w:rsid w:val="00A15580"/>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26E2"/>
    <w:rsid w:val="00BE49D4"/>
    <w:rsid w:val="00BF5FBC"/>
    <w:rsid w:val="00C309BF"/>
    <w:rsid w:val="00C86801"/>
    <w:rsid w:val="00C939B9"/>
    <w:rsid w:val="00CA780D"/>
    <w:rsid w:val="00CC2107"/>
    <w:rsid w:val="00CC2B1D"/>
    <w:rsid w:val="00CE6726"/>
    <w:rsid w:val="00D1786C"/>
    <w:rsid w:val="00D331BA"/>
    <w:rsid w:val="00DD2554"/>
    <w:rsid w:val="00DE5FD2"/>
    <w:rsid w:val="00E449AD"/>
    <w:rsid w:val="00E651BE"/>
    <w:rsid w:val="00E84871"/>
    <w:rsid w:val="00E85F32"/>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6209</TotalTime>
  <Pages>16</Pages>
  <Words>2679</Words>
  <Characters>15275</Characters>
  <Application>Microsoft Office Word</Application>
  <DocSecurity>0</DocSecurity>
  <Lines>127</Lines>
  <Paragraphs>35</Paragraphs>
  <ScaleCrop>false</ScaleCrop>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88</cp:revision>
  <dcterms:created xsi:type="dcterms:W3CDTF">2021-05-24T13:21:00Z</dcterms:created>
  <dcterms:modified xsi:type="dcterms:W3CDTF">2021-06-06T13:23:00Z</dcterms:modified>
</cp:coreProperties>
</file>