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E9E40" w14:textId="77777777" w:rsidR="00862FC2" w:rsidRDefault="00862FC2" w:rsidP="00A326E5">
      <w:pPr>
        <w:jc w:val="center"/>
      </w:pPr>
      <w:r>
        <w:rPr>
          <w:rFonts w:hint="eastAsia"/>
        </w:rPr>
        <w:t>IEMS 308 Homework 3</w:t>
      </w:r>
    </w:p>
    <w:p w14:paraId="2CC9EAF2" w14:textId="77777777" w:rsidR="00862FC2" w:rsidRDefault="00862FC2" w:rsidP="00A326E5">
      <w:pPr>
        <w:jc w:val="center"/>
      </w:pPr>
      <w:r>
        <w:rPr>
          <w:rFonts w:hint="eastAsia"/>
        </w:rPr>
        <w:t>Text Analysis</w:t>
      </w:r>
    </w:p>
    <w:p w14:paraId="59471CC1" w14:textId="77777777" w:rsidR="00162773" w:rsidRDefault="00162773" w:rsidP="00A326E5">
      <w:pPr>
        <w:jc w:val="center"/>
      </w:pPr>
    </w:p>
    <w:p w14:paraId="182705F6" w14:textId="77777777" w:rsidR="00862FC2" w:rsidRDefault="00862FC2" w:rsidP="00A326E5">
      <w:pPr>
        <w:jc w:val="center"/>
      </w:pPr>
      <w:proofErr w:type="spellStart"/>
      <w:r>
        <w:rPr>
          <w:rFonts w:hint="eastAsia"/>
        </w:rPr>
        <w:t>Yiheng</w:t>
      </w:r>
      <w:proofErr w:type="spellEnd"/>
      <w:r>
        <w:rPr>
          <w:rFonts w:hint="eastAsia"/>
        </w:rPr>
        <w:t xml:space="preserve"> Pan</w:t>
      </w:r>
    </w:p>
    <w:p w14:paraId="2C1C6CC9" w14:textId="77777777" w:rsidR="00862FC2" w:rsidRDefault="00862FC2" w:rsidP="00A326E5">
      <w:pPr>
        <w:jc w:val="center"/>
      </w:pPr>
      <w:r>
        <w:rPr>
          <w:rFonts w:hint="eastAsia"/>
        </w:rPr>
        <w:t>3051317</w:t>
      </w:r>
    </w:p>
    <w:p w14:paraId="59861A42" w14:textId="77777777" w:rsidR="00862FC2" w:rsidRDefault="00862FC2"/>
    <w:p w14:paraId="08AA3B82" w14:textId="77777777" w:rsidR="00A420FB" w:rsidRPr="00A326E5" w:rsidRDefault="00A420FB">
      <w:pPr>
        <w:rPr>
          <w:b/>
        </w:rPr>
      </w:pPr>
      <w:r w:rsidRPr="00A326E5">
        <w:rPr>
          <w:rFonts w:hint="eastAsia"/>
          <w:b/>
        </w:rPr>
        <w:t>Environment:</w:t>
      </w:r>
    </w:p>
    <w:p w14:paraId="05B9A26D" w14:textId="77777777" w:rsidR="00A420FB" w:rsidRDefault="00A420FB">
      <w:r>
        <w:rPr>
          <w:rFonts w:hint="eastAsia"/>
        </w:rPr>
        <w:t>Anaconda-Jupyter-python3.6</w:t>
      </w:r>
    </w:p>
    <w:p w14:paraId="3D98EBEA" w14:textId="77777777" w:rsidR="00A420FB" w:rsidRDefault="00A420FB"/>
    <w:p w14:paraId="2E9F5251" w14:textId="77777777" w:rsidR="00862FC2" w:rsidRPr="00A326E5" w:rsidRDefault="00A420FB">
      <w:pPr>
        <w:rPr>
          <w:b/>
        </w:rPr>
      </w:pPr>
      <w:r w:rsidRPr="00A326E5">
        <w:rPr>
          <w:rFonts w:hint="eastAsia"/>
          <w:b/>
        </w:rPr>
        <w:t>Method:</w:t>
      </w:r>
    </w:p>
    <w:p w14:paraId="3125ACE4" w14:textId="77777777" w:rsidR="00A420FB" w:rsidRDefault="00A420FB"/>
    <w:p w14:paraId="0D667AE7" w14:textId="77777777" w:rsidR="00A420FB" w:rsidRDefault="00A420FB">
      <w:r>
        <w:rPr>
          <w:rFonts w:hint="eastAsia"/>
        </w:rPr>
        <w:t xml:space="preserve">Sentence Segmentation: After downloading all the files, we use </w:t>
      </w:r>
      <w:r>
        <w:t>“</w:t>
      </w:r>
      <w:proofErr w:type="spellStart"/>
      <w:r>
        <w:rPr>
          <w:rFonts w:hint="eastAsia"/>
        </w:rPr>
        <w:t>nltk</w:t>
      </w:r>
      <w:proofErr w:type="spellEnd"/>
      <w:r>
        <w:t>”</w:t>
      </w:r>
      <w:r>
        <w:rPr>
          <w:rFonts w:hint="eastAsia"/>
        </w:rPr>
        <w:t xml:space="preserve"> package to take every sentence from the article.</w:t>
      </w:r>
    </w:p>
    <w:p w14:paraId="2F859BC1" w14:textId="77777777" w:rsidR="00A420FB" w:rsidRDefault="00A420FB"/>
    <w:p w14:paraId="33B4F88E" w14:textId="77777777" w:rsidR="00A420FB" w:rsidRDefault="00A420FB">
      <w:r>
        <w:rPr>
          <w:rFonts w:hint="eastAsia"/>
        </w:rPr>
        <w:t>Word Tokenization:</w:t>
      </w:r>
    </w:p>
    <w:p w14:paraId="40B03754" w14:textId="77777777" w:rsidR="00A420FB" w:rsidRDefault="00A420FB">
      <w:r>
        <w:rPr>
          <w:rFonts w:hint="eastAsia"/>
        </w:rPr>
        <w:t>Take each word from the segmented sentences, and delete the useless stop word.</w:t>
      </w:r>
    </w:p>
    <w:p w14:paraId="43475FE4" w14:textId="77777777" w:rsidR="00A420FB" w:rsidRDefault="00A420FB"/>
    <w:p w14:paraId="24368785" w14:textId="77777777" w:rsidR="00A420FB" w:rsidRDefault="00A420FB">
      <w:r>
        <w:rPr>
          <w:rFonts w:hint="eastAsia"/>
        </w:rPr>
        <w:t>POS Tagging:</w:t>
      </w:r>
    </w:p>
    <w:p w14:paraId="5AF9BD0D" w14:textId="5862BA45" w:rsidR="00A420FB" w:rsidRDefault="00A420FB">
      <w:r>
        <w:rPr>
          <w:rFonts w:hint="eastAsia"/>
        </w:rPr>
        <w:t>POS means part of speech. For each word, we wa</w:t>
      </w:r>
      <w:r w:rsidR="004546EF">
        <w:rPr>
          <w:rFonts w:hint="eastAsia"/>
        </w:rPr>
        <w:t>nt to know it is a noun or verb or</w:t>
      </w:r>
      <w:r w:rsidR="004546EF">
        <w:t xml:space="preserve"> something else.</w:t>
      </w:r>
      <w:r>
        <w:rPr>
          <w:rFonts w:hint="eastAsia"/>
        </w:rPr>
        <w:t xml:space="preserve"> This is</w:t>
      </w:r>
      <w:r w:rsidR="004546EF">
        <w:t xml:space="preserve"> an</w:t>
      </w:r>
      <w:r>
        <w:rPr>
          <w:rFonts w:hint="eastAsia"/>
        </w:rPr>
        <w:t xml:space="preserve"> important fea</w:t>
      </w:r>
      <w:r w:rsidR="004546EF">
        <w:rPr>
          <w:rFonts w:hint="eastAsia"/>
        </w:rPr>
        <w:t xml:space="preserve">ture for future </w:t>
      </w:r>
      <w:proofErr w:type="spellStart"/>
      <w:r w:rsidR="004546EF">
        <w:rPr>
          <w:rFonts w:hint="eastAsia"/>
        </w:rPr>
        <w:t>use</w:t>
      </w:r>
      <w:r w:rsidR="004546EF">
        <w:t>p</w:t>
      </w:r>
      <w:proofErr w:type="spellEnd"/>
      <w:r>
        <w:rPr>
          <w:rFonts w:hint="eastAsia"/>
        </w:rPr>
        <w:t>.</w:t>
      </w:r>
    </w:p>
    <w:p w14:paraId="39D67D5B" w14:textId="77777777" w:rsidR="00A420FB" w:rsidRDefault="00A420FB"/>
    <w:p w14:paraId="7493D988" w14:textId="77777777" w:rsidR="00A420FB" w:rsidRDefault="00A420FB">
      <w:r>
        <w:rPr>
          <w:rFonts w:hint="eastAsia"/>
        </w:rPr>
        <w:t>Create Training Set:</w:t>
      </w:r>
    </w:p>
    <w:p w14:paraId="734B569F" w14:textId="6B3D1733" w:rsidR="00A326E5" w:rsidRDefault="006532E4">
      <w:r>
        <w:t xml:space="preserve">First, </w:t>
      </w:r>
      <w:r w:rsidR="00A326E5">
        <w:t xml:space="preserve">we need to preprocess the raw data by sentence segmentation and using regular expression, </w:t>
      </w:r>
      <w:proofErr w:type="gramStart"/>
      <w:r w:rsidR="00A326E5">
        <w:t>then</w:t>
      </w:r>
      <w:proofErr w:type="gramEnd"/>
      <w:r w:rsidR="00A326E5">
        <w:t xml:space="preserve"> delete all the stop words.</w:t>
      </w:r>
    </w:p>
    <w:p w14:paraId="07DBB8C9" w14:textId="77777777" w:rsidR="00A326E5" w:rsidRDefault="00A326E5">
      <w:r>
        <w:t xml:space="preserve">Next, </w:t>
      </w:r>
      <w:r w:rsidR="006532E4">
        <w:t xml:space="preserve">we </w:t>
      </w:r>
      <w:r>
        <w:t xml:space="preserve">choose 60% </w:t>
      </w:r>
      <w:r w:rsidR="006532E4">
        <w:t>data</w:t>
      </w:r>
      <w:r w:rsidR="00263AFF">
        <w:t xml:space="preserve"> as training set</w:t>
      </w:r>
      <w:r w:rsidR="006532E4">
        <w:t xml:space="preserve"> to, then analyze their features and let our model to learn the features to catch the words by using </w:t>
      </w:r>
      <w:r w:rsidR="00064B52">
        <w:t>“</w:t>
      </w:r>
      <w:proofErr w:type="spellStart"/>
      <w:r w:rsidR="00064B52">
        <w:t>sklearn</w:t>
      </w:r>
      <w:proofErr w:type="spellEnd"/>
      <w:r w:rsidR="00064B52">
        <w:t>” package</w:t>
      </w:r>
      <w:r w:rsidR="006532E4">
        <w:t>.</w:t>
      </w:r>
      <w:r w:rsidR="00263AFF">
        <w:t xml:space="preserve"> </w:t>
      </w:r>
    </w:p>
    <w:p w14:paraId="0115A637" w14:textId="77777777" w:rsidR="00A326E5" w:rsidRDefault="00A326E5"/>
    <w:p w14:paraId="670D2F90" w14:textId="134CB703" w:rsidR="00A420FB" w:rsidRDefault="00263AFF">
      <w:r>
        <w:t xml:space="preserve">Then we use 20% validation data to evaluate the accuracy of our model. Last, we use the rest 20% data set as </w:t>
      </w:r>
      <w:r w:rsidR="00F4115B">
        <w:t xml:space="preserve">test data to catch the missing </w:t>
      </w:r>
      <w:proofErr w:type="gramStart"/>
      <w:r w:rsidR="00F4115B">
        <w:t>words which</w:t>
      </w:r>
      <w:proofErr w:type="gramEnd"/>
      <w:r w:rsidR="00F4115B">
        <w:t xml:space="preserve"> has the same feature as our model.</w:t>
      </w:r>
    </w:p>
    <w:p w14:paraId="7FE69C92" w14:textId="77777777" w:rsidR="008F2D10" w:rsidRDefault="008F2D10"/>
    <w:p w14:paraId="4D119782" w14:textId="77777777" w:rsidR="008F2D10" w:rsidRDefault="008F2D10"/>
    <w:p w14:paraId="36EE237A" w14:textId="77777777" w:rsidR="008F2D10" w:rsidRDefault="008F2D10">
      <w:r>
        <w:t xml:space="preserve">CEO: </w:t>
      </w:r>
    </w:p>
    <w:p w14:paraId="68D3E392" w14:textId="77777777" w:rsidR="006532E4" w:rsidRDefault="006532E4">
      <w:r>
        <w:t>Find name:</w:t>
      </w:r>
    </w:p>
    <w:p w14:paraId="23CE5998" w14:textId="76A15C7E" w:rsidR="008F2D10" w:rsidRDefault="00274076" w:rsidP="00F4115B">
      <w:pPr>
        <w:pStyle w:val="a3"/>
        <w:numPr>
          <w:ilvl w:val="0"/>
          <w:numId w:val="2"/>
        </w:numPr>
        <w:ind w:firstLineChars="0"/>
      </w:pPr>
      <w:r>
        <w:t>O</w:t>
      </w:r>
      <w:r w:rsidR="008F2D10">
        <w:t xml:space="preserve">ne capital word or two consecutive capital words: regular expression: </w:t>
      </w:r>
      <w:r w:rsidR="009D610A">
        <w:t>([A-Z][a-z]+) ([A-Z</w:t>
      </w:r>
      <w:r w:rsidR="001457BD" w:rsidRPr="001457BD">
        <w:t>][a-z]+)?</w:t>
      </w:r>
    </w:p>
    <w:p w14:paraId="52C81EAD" w14:textId="64B7B537" w:rsidR="00F4115B" w:rsidRDefault="00F4115B" w:rsidP="00F4115B">
      <w:pPr>
        <w:pStyle w:val="a3"/>
        <w:ind w:left="360" w:firstLineChars="0" w:firstLine="0"/>
      </w:pPr>
      <w:r>
        <w:t>Example: Peter Pan</w:t>
      </w:r>
    </w:p>
    <w:p w14:paraId="17330D97" w14:textId="4392C26E" w:rsidR="006532E4" w:rsidRDefault="00274076" w:rsidP="00F4115B">
      <w:pPr>
        <w:pStyle w:val="a3"/>
        <w:numPr>
          <w:ilvl w:val="0"/>
          <w:numId w:val="2"/>
        </w:numPr>
        <w:ind w:firstLineChars="0"/>
      </w:pPr>
      <w:r>
        <w:t>N</w:t>
      </w:r>
      <w:r w:rsidR="006532E4">
        <w:t>o stop word.</w:t>
      </w:r>
    </w:p>
    <w:p w14:paraId="06E969F6" w14:textId="1C184332" w:rsidR="00F4115B" w:rsidRDefault="00F4115B" w:rsidP="00F4115B">
      <w:r>
        <w:t>Feature:</w:t>
      </w:r>
    </w:p>
    <w:p w14:paraId="4AED69C7" w14:textId="2E2524EF" w:rsidR="004546EF" w:rsidRDefault="004546EF" w:rsidP="004546EF">
      <w:pPr>
        <w:pStyle w:val="a3"/>
        <w:numPr>
          <w:ilvl w:val="0"/>
          <w:numId w:val="5"/>
        </w:numPr>
        <w:ind w:firstLineChars="0"/>
      </w:pPr>
      <w:r>
        <w:t>Part of speech: should be noun. (NNP)</w:t>
      </w:r>
    </w:p>
    <w:p w14:paraId="5E90D197" w14:textId="324A062F" w:rsidR="004546EF" w:rsidRDefault="004546EF" w:rsidP="004546EF">
      <w:pPr>
        <w:pStyle w:val="a3"/>
        <w:numPr>
          <w:ilvl w:val="0"/>
          <w:numId w:val="5"/>
        </w:numPr>
        <w:ind w:firstLineChars="0"/>
      </w:pPr>
      <w:r>
        <w:t>The position of name: the first word’s index.</w:t>
      </w:r>
    </w:p>
    <w:p w14:paraId="643A793D" w14:textId="7DB53BE1" w:rsidR="004546EF" w:rsidRDefault="004546EF" w:rsidP="004546EF">
      <w:pPr>
        <w:pStyle w:val="a3"/>
        <w:numPr>
          <w:ilvl w:val="0"/>
          <w:numId w:val="5"/>
        </w:numPr>
        <w:ind w:firstLineChars="0"/>
      </w:pPr>
      <w:r>
        <w:t>Each word is beginning from a capital letter.</w:t>
      </w:r>
    </w:p>
    <w:p w14:paraId="23858771" w14:textId="368745EA" w:rsidR="004546EF" w:rsidRDefault="004546EF" w:rsidP="004546EF">
      <w:pPr>
        <w:pStyle w:val="a3"/>
        <w:numPr>
          <w:ilvl w:val="0"/>
          <w:numId w:val="5"/>
        </w:numPr>
        <w:ind w:firstLineChars="0"/>
      </w:pPr>
      <w:r>
        <w:t xml:space="preserve">The length of first word (Since some names only have a single first name, then the length of last name would be 0, we cannot set the length of last name </w:t>
      </w:r>
      <w:r>
        <w:lastRenderedPageBreak/>
        <w:t>as model feature)</w:t>
      </w:r>
    </w:p>
    <w:p w14:paraId="1C9D0877" w14:textId="77777777" w:rsidR="008F2D10" w:rsidRDefault="008F2D10"/>
    <w:p w14:paraId="4F5A6FF5" w14:textId="0FD34A7F" w:rsidR="008F2D10" w:rsidRDefault="00F4115B">
      <w:r>
        <w:t>Company:</w:t>
      </w:r>
    </w:p>
    <w:p w14:paraId="4A78F2C7" w14:textId="7E91FC25" w:rsidR="00F4115B" w:rsidRDefault="00F4115B">
      <w:r>
        <w:t xml:space="preserve">Find </w:t>
      </w:r>
      <w:r w:rsidR="004546EF">
        <w:t xml:space="preserve">company </w:t>
      </w:r>
      <w:r>
        <w:t>name:</w:t>
      </w:r>
    </w:p>
    <w:p w14:paraId="102C555B" w14:textId="0A70CFBC" w:rsidR="00F4115B" w:rsidRDefault="00F4115B" w:rsidP="00F4115B">
      <w:pPr>
        <w:pStyle w:val="a3"/>
        <w:numPr>
          <w:ilvl w:val="0"/>
          <w:numId w:val="1"/>
        </w:numPr>
        <w:ind w:firstLineChars="0"/>
      </w:pPr>
      <w:r>
        <w:t>One or more than one consecutive capital words: regular expression:</w:t>
      </w:r>
      <w:r w:rsidR="00A326E5">
        <w:t xml:space="preserve"> </w:t>
      </w:r>
      <w:r w:rsidR="001457BD">
        <w:t>[A-Z][a-z]+ ([A-Z][a-z]+)*</w:t>
      </w:r>
    </w:p>
    <w:p w14:paraId="76AFE75A" w14:textId="554B68DF" w:rsidR="00F4115B" w:rsidRDefault="00F4115B" w:rsidP="00F4115B">
      <w:pPr>
        <w:pStyle w:val="a3"/>
        <w:ind w:left="360" w:firstLineChars="0" w:firstLine="0"/>
      </w:pPr>
      <w:r>
        <w:t>Example: Panda Company</w:t>
      </w:r>
    </w:p>
    <w:p w14:paraId="35DD1A2B" w14:textId="313D9064" w:rsidR="00F4115B" w:rsidRDefault="00F4115B" w:rsidP="00F4115B">
      <w:pPr>
        <w:pStyle w:val="a3"/>
        <w:numPr>
          <w:ilvl w:val="0"/>
          <w:numId w:val="1"/>
        </w:numPr>
        <w:ind w:firstLineChars="0"/>
      </w:pPr>
      <w:r>
        <w:t>No stop word.</w:t>
      </w:r>
    </w:p>
    <w:p w14:paraId="2004B503" w14:textId="7015945B" w:rsidR="00F4115B" w:rsidRDefault="00F4115B" w:rsidP="00F4115B">
      <w:r>
        <w:t>Feature:</w:t>
      </w:r>
    </w:p>
    <w:p w14:paraId="418304FD" w14:textId="61675765" w:rsidR="004546EF" w:rsidRDefault="004546EF" w:rsidP="004546EF">
      <w:pPr>
        <w:pStyle w:val="a3"/>
        <w:numPr>
          <w:ilvl w:val="0"/>
          <w:numId w:val="6"/>
        </w:numPr>
        <w:ind w:firstLineChars="0"/>
      </w:pPr>
      <w:r>
        <w:t>The position of the company name: the index of first word.</w:t>
      </w:r>
    </w:p>
    <w:p w14:paraId="62069FCB" w14:textId="632B494D" w:rsidR="004546EF" w:rsidRDefault="004546EF" w:rsidP="004546EF">
      <w:pPr>
        <w:pStyle w:val="a3"/>
        <w:numPr>
          <w:ilvl w:val="0"/>
          <w:numId w:val="6"/>
        </w:numPr>
        <w:ind w:firstLineChars="0"/>
      </w:pPr>
      <w:r>
        <w:t xml:space="preserve">The POS of the </w:t>
      </w:r>
      <w:r w:rsidR="00A66664">
        <w:t>nearby words. (Front&amp; back)</w:t>
      </w:r>
    </w:p>
    <w:p w14:paraId="0B4F6F8E" w14:textId="68796A45" w:rsidR="00A66664" w:rsidRDefault="00A66664" w:rsidP="004546EF">
      <w:pPr>
        <w:pStyle w:val="a3"/>
        <w:numPr>
          <w:ilvl w:val="0"/>
          <w:numId w:val="6"/>
        </w:numPr>
        <w:ind w:firstLineChars="0"/>
      </w:pPr>
      <w:r>
        <w:t>There are specific words in the sentence: “Company”, “Group”, “Co”, “Corp”, “</w:t>
      </w:r>
      <w:r w:rsidR="00A326E5">
        <w:t>Corporation</w:t>
      </w:r>
      <w:r>
        <w:t>”</w:t>
      </w:r>
      <w:r w:rsidR="00A326E5">
        <w:t>, “</w:t>
      </w:r>
      <w:proofErr w:type="spellStart"/>
      <w:r w:rsidR="00A326E5">
        <w:t>Inc</w:t>
      </w:r>
      <w:proofErr w:type="spellEnd"/>
      <w:r w:rsidR="00A326E5">
        <w:t>”, “Ltd”.</w:t>
      </w:r>
    </w:p>
    <w:p w14:paraId="010ED63D" w14:textId="77777777" w:rsidR="00F4115B" w:rsidRDefault="00F4115B" w:rsidP="00F4115B"/>
    <w:p w14:paraId="77E2FD4C" w14:textId="072F422E" w:rsidR="00F4115B" w:rsidRDefault="00F4115B" w:rsidP="00F4115B">
      <w:r>
        <w:t>Percentage:</w:t>
      </w:r>
    </w:p>
    <w:p w14:paraId="7C688991" w14:textId="1BB777BE" w:rsidR="00F4115B" w:rsidRDefault="00F4115B" w:rsidP="00F4115B">
      <w:r>
        <w:t xml:space="preserve">Find: </w:t>
      </w:r>
    </w:p>
    <w:p w14:paraId="4903128C" w14:textId="56DF3AE4" w:rsidR="00F4115B" w:rsidRDefault="00F4115B" w:rsidP="00F4115B">
      <w:pPr>
        <w:pStyle w:val="a3"/>
        <w:numPr>
          <w:ilvl w:val="0"/>
          <w:numId w:val="4"/>
        </w:numPr>
        <w:ind w:firstLineChars="0"/>
      </w:pPr>
      <w:r>
        <w:t>Numerical number + percentage/ %</w:t>
      </w:r>
    </w:p>
    <w:p w14:paraId="56154156" w14:textId="34E62328" w:rsidR="00F4115B" w:rsidRDefault="00F4115B" w:rsidP="00F4115B">
      <w:pPr>
        <w:pStyle w:val="a3"/>
        <w:ind w:left="360" w:firstLineChars="0" w:firstLine="0"/>
      </w:pPr>
      <w:r>
        <w:t>Example: 10%/10percentage/ten percent</w:t>
      </w:r>
    </w:p>
    <w:p w14:paraId="506C74DD" w14:textId="41117911" w:rsidR="00DA6F05" w:rsidRDefault="009F0453" w:rsidP="00F4115B">
      <w:pPr>
        <w:pStyle w:val="a3"/>
        <w:ind w:left="360" w:firstLineChars="0" w:firstLine="0"/>
      </w:pPr>
      <w:r>
        <w:t>R</w:t>
      </w:r>
      <w:r>
        <w:rPr>
          <w:rFonts w:hint="eastAsia"/>
        </w:rPr>
        <w:t>e</w:t>
      </w:r>
      <w:r>
        <w:t xml:space="preserve">:  </w:t>
      </w:r>
      <w:r w:rsidR="005069E3" w:rsidRPr="005069E3">
        <w:t>[0-9] %|[a-z]+ percent|[A-Z][a-z]* percent|[0-9] percent</w:t>
      </w:r>
    </w:p>
    <w:p w14:paraId="3E1B35A7" w14:textId="6924C18A" w:rsidR="00F4115B" w:rsidRDefault="00F4115B" w:rsidP="00F4115B">
      <w:r>
        <w:t>2. No stop word.</w:t>
      </w:r>
    </w:p>
    <w:p w14:paraId="3B0A969C" w14:textId="69D69CF1" w:rsidR="00F4115B" w:rsidRDefault="00F4115B" w:rsidP="00F4115B">
      <w:r>
        <w:t>Feature:</w:t>
      </w:r>
    </w:p>
    <w:p w14:paraId="14EEC664" w14:textId="13460077" w:rsidR="00A326E5" w:rsidRDefault="00A326E5" w:rsidP="00A326E5">
      <w:pPr>
        <w:pStyle w:val="a3"/>
        <w:numPr>
          <w:ilvl w:val="0"/>
          <w:numId w:val="7"/>
        </w:numPr>
        <w:ind w:firstLineChars="0"/>
      </w:pPr>
      <w:r>
        <w:t>The position of the percentage: the index of the first word.</w:t>
      </w:r>
    </w:p>
    <w:p w14:paraId="69556ED9" w14:textId="3917139C" w:rsidR="00A326E5" w:rsidRDefault="00A326E5" w:rsidP="00A326E5">
      <w:pPr>
        <w:pStyle w:val="a3"/>
        <w:numPr>
          <w:ilvl w:val="0"/>
          <w:numId w:val="7"/>
        </w:numPr>
        <w:ind w:firstLineChars="0"/>
      </w:pPr>
      <w:r>
        <w:t>The POS of nearby word. (Front&amp; back)</w:t>
      </w:r>
    </w:p>
    <w:p w14:paraId="2288E467" w14:textId="30307EE7" w:rsidR="00CB13F4" w:rsidRDefault="00A326E5" w:rsidP="00CB13F4">
      <w:pPr>
        <w:pStyle w:val="a3"/>
        <w:numPr>
          <w:ilvl w:val="0"/>
          <w:numId w:val="7"/>
        </w:numPr>
        <w:ind w:firstLineChars="0"/>
      </w:pPr>
      <w:r>
        <w:t>There are specific words in the sentence: percent, %.</w:t>
      </w:r>
    </w:p>
    <w:p w14:paraId="4F8139A3" w14:textId="77777777" w:rsidR="00CB13F4" w:rsidRDefault="00CB13F4" w:rsidP="00CB13F4"/>
    <w:p w14:paraId="2DF467B2" w14:textId="77777777" w:rsidR="00CB13F4" w:rsidRDefault="00CB13F4" w:rsidP="00CB13F4"/>
    <w:p w14:paraId="143AF58D" w14:textId="4432F62F" w:rsidR="00CB13F4" w:rsidRDefault="00CB13F4" w:rsidP="00CB13F4">
      <w:r>
        <w:rPr>
          <w:rFonts w:hint="eastAsia"/>
        </w:rPr>
        <w:t>Model evaluate:</w:t>
      </w:r>
    </w:p>
    <w:p w14:paraId="62D79422" w14:textId="77777777" w:rsidR="00954B20" w:rsidRDefault="00954B20" w:rsidP="00CB13F4"/>
    <w:p w14:paraId="035AC21C" w14:textId="51DA8AF6" w:rsidR="00954B20" w:rsidRDefault="00954B20" w:rsidP="00CB13F4">
      <w:r>
        <w:rPr>
          <w:rFonts w:hint="eastAsia"/>
        </w:rPr>
        <w:t>CEO:</w:t>
      </w:r>
    </w:p>
    <w:p w14:paraId="1BA8C88C" w14:textId="77777777" w:rsidR="00D25841" w:rsidRDefault="00D25841" w:rsidP="00CB13F4"/>
    <w:p w14:paraId="009EFB32" w14:textId="77777777" w:rsidR="00D25841" w:rsidRDefault="00D25841" w:rsidP="00D25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precision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recall  f1-score   support</w:t>
      </w:r>
    </w:p>
    <w:p w14:paraId="6E175B64" w14:textId="77777777" w:rsidR="00D25841" w:rsidRDefault="00D25841" w:rsidP="00D25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A398D5" w14:textId="22C4A134" w:rsidR="00D25841" w:rsidRDefault="00C63542" w:rsidP="00C635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322AFCB2" w14:textId="77777777" w:rsidR="00D25841" w:rsidRDefault="00D25841" w:rsidP="00D25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2CFFEC" w14:textId="49A72C66" w:rsidR="00D25841" w:rsidRDefault="000C3432" w:rsidP="00D25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/ total       0.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86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0.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88</w:t>
      </w:r>
      <w:r w:rsidR="00D25841"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0.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88</w:t>
      </w:r>
      <w:proofErr w:type="spellEnd"/>
      <w:r w:rsidR="00D25841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52483</w:t>
      </w:r>
    </w:p>
    <w:p w14:paraId="7762D09B" w14:textId="77777777" w:rsidR="00D25841" w:rsidRDefault="00D25841" w:rsidP="00D25841"/>
    <w:p w14:paraId="3522518A" w14:textId="77777777" w:rsidR="00D25841" w:rsidRDefault="00D25841" w:rsidP="00CB13F4"/>
    <w:p w14:paraId="4811E2CC" w14:textId="77777777" w:rsidR="00954B20" w:rsidRDefault="00954B20" w:rsidP="00CB13F4"/>
    <w:p w14:paraId="7136875F" w14:textId="590EFBAA" w:rsidR="00954B20" w:rsidRDefault="00954B20" w:rsidP="00CB13F4">
      <w:r>
        <w:rPr>
          <w:rFonts w:hint="eastAsia"/>
        </w:rPr>
        <w:t>Company:</w:t>
      </w:r>
    </w:p>
    <w:p w14:paraId="2ED98512" w14:textId="77777777" w:rsidR="00954B20" w:rsidRDefault="00954B20" w:rsidP="00CB13F4"/>
    <w:p w14:paraId="35E8ADE9" w14:textId="77777777" w:rsidR="00D25841" w:rsidRDefault="00D25841" w:rsidP="00D25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precision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recall  f1-score   support</w:t>
      </w:r>
    </w:p>
    <w:p w14:paraId="3A648D60" w14:textId="77777777" w:rsidR="00D25841" w:rsidRDefault="00D25841" w:rsidP="00D25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79D0BE" w14:textId="0CB2E373" w:rsidR="00D25841" w:rsidRDefault="000C3432" w:rsidP="000C3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D49D36D" w14:textId="77777777" w:rsidR="00D25841" w:rsidRDefault="00D25841" w:rsidP="00D25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40E499" w14:textId="3E39D8C9" w:rsidR="00D25841" w:rsidRDefault="000C3432" w:rsidP="00D25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 total       0.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90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0.9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0.9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bookmarkStart w:id="0" w:name="_GoBack"/>
      <w:bookmarkEnd w:id="0"/>
      <w:r w:rsidR="00D25841">
        <w:rPr>
          <w:rFonts w:ascii="Menlo Regular" w:hAnsi="Menlo Regular" w:cs="Menlo Regular"/>
          <w:color w:val="000000"/>
          <w:sz w:val="22"/>
          <w:szCs w:val="22"/>
        </w:rPr>
        <w:t>811349</w:t>
      </w:r>
    </w:p>
    <w:p w14:paraId="088E9FEC" w14:textId="77777777" w:rsidR="00D25841" w:rsidRDefault="00D25841" w:rsidP="00D25841"/>
    <w:p w14:paraId="24E9BC47" w14:textId="77777777" w:rsidR="00D25841" w:rsidRDefault="00D25841" w:rsidP="00CB13F4"/>
    <w:p w14:paraId="1F5ED2FF" w14:textId="77777777" w:rsidR="007F0E65" w:rsidRDefault="007F0E65" w:rsidP="00CB13F4"/>
    <w:p w14:paraId="13D14007" w14:textId="389003AA" w:rsidR="007F0E65" w:rsidRDefault="00954B20" w:rsidP="00CB13F4">
      <w:r>
        <w:rPr>
          <w:rFonts w:hint="eastAsia"/>
        </w:rPr>
        <w:t>percentage</w:t>
      </w:r>
      <w:r w:rsidR="007F0E65">
        <w:rPr>
          <w:rFonts w:hint="eastAsia"/>
        </w:rPr>
        <w:t>：</w:t>
      </w:r>
    </w:p>
    <w:p w14:paraId="07E96E7F" w14:textId="77777777" w:rsidR="00954B20" w:rsidRDefault="00954B20" w:rsidP="00CB13F4"/>
    <w:p w14:paraId="0B91F359" w14:textId="77777777" w:rsidR="00D25841" w:rsidRDefault="00D25841" w:rsidP="00D25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precision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recall  f1-score   support</w:t>
      </w:r>
    </w:p>
    <w:p w14:paraId="052D6EE9" w14:textId="77777777" w:rsidR="00D25841" w:rsidRDefault="00D25841" w:rsidP="00D25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0499E4" w14:textId="77777777" w:rsidR="00D25841" w:rsidRDefault="00D25841" w:rsidP="00D25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/ total       0.96      0.97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0.97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 w:hint="eastAsia"/>
          <w:color w:val="000000"/>
          <w:sz w:val="22"/>
          <w:szCs w:val="22"/>
        </w:rPr>
        <w:t>1811</w:t>
      </w:r>
    </w:p>
    <w:p w14:paraId="2140BA88" w14:textId="77777777" w:rsidR="00954B20" w:rsidRDefault="00954B20" w:rsidP="00CB13F4"/>
    <w:p w14:paraId="1FB8FE6E" w14:textId="5455E258" w:rsidR="007F0E65" w:rsidRDefault="007F0E65" w:rsidP="007F0E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646B869" w14:textId="77777777" w:rsidR="007F0E65" w:rsidRPr="00CB13F4" w:rsidRDefault="007F0E65" w:rsidP="00CB13F4"/>
    <w:sectPr w:rsidR="007F0E65" w:rsidRPr="00CB13F4" w:rsidSect="002A55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172A"/>
    <w:multiLevelType w:val="hybridMultilevel"/>
    <w:tmpl w:val="C798B950"/>
    <w:lvl w:ilvl="0" w:tplc="0A1E9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A83A5C"/>
    <w:multiLevelType w:val="hybridMultilevel"/>
    <w:tmpl w:val="5D9A4CFA"/>
    <w:lvl w:ilvl="0" w:tplc="DFFA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64122C"/>
    <w:multiLevelType w:val="hybridMultilevel"/>
    <w:tmpl w:val="D5687DC8"/>
    <w:lvl w:ilvl="0" w:tplc="805CE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EB3716"/>
    <w:multiLevelType w:val="hybridMultilevel"/>
    <w:tmpl w:val="A0D0EB78"/>
    <w:lvl w:ilvl="0" w:tplc="C52CA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904DF1"/>
    <w:multiLevelType w:val="hybridMultilevel"/>
    <w:tmpl w:val="C35C395E"/>
    <w:lvl w:ilvl="0" w:tplc="7632D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F441588"/>
    <w:multiLevelType w:val="hybridMultilevel"/>
    <w:tmpl w:val="E966737E"/>
    <w:lvl w:ilvl="0" w:tplc="B9E4F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F8B5116"/>
    <w:multiLevelType w:val="hybridMultilevel"/>
    <w:tmpl w:val="45009894"/>
    <w:lvl w:ilvl="0" w:tplc="5256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C2"/>
    <w:rsid w:val="00027541"/>
    <w:rsid w:val="00064B52"/>
    <w:rsid w:val="000C3432"/>
    <w:rsid w:val="001457BD"/>
    <w:rsid w:val="00162773"/>
    <w:rsid w:val="00263AFF"/>
    <w:rsid w:val="00274076"/>
    <w:rsid w:val="002A55B8"/>
    <w:rsid w:val="004546EF"/>
    <w:rsid w:val="005069E3"/>
    <w:rsid w:val="006532E4"/>
    <w:rsid w:val="007F0E65"/>
    <w:rsid w:val="00862FC2"/>
    <w:rsid w:val="008F2D10"/>
    <w:rsid w:val="00954B20"/>
    <w:rsid w:val="009D610A"/>
    <w:rsid w:val="009F0453"/>
    <w:rsid w:val="00A326E5"/>
    <w:rsid w:val="00A420FB"/>
    <w:rsid w:val="00A66664"/>
    <w:rsid w:val="00C41280"/>
    <w:rsid w:val="00C63542"/>
    <w:rsid w:val="00CB13F4"/>
    <w:rsid w:val="00D25841"/>
    <w:rsid w:val="00DA6F05"/>
    <w:rsid w:val="00F4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789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1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378</Words>
  <Characters>2156</Characters>
  <Application>Microsoft Macintosh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奕衡 潘</dc:creator>
  <cp:keywords/>
  <dc:description/>
  <cp:lastModifiedBy>奕衡 潘</cp:lastModifiedBy>
  <cp:revision>13</cp:revision>
  <dcterms:created xsi:type="dcterms:W3CDTF">2018-03-07T20:45:00Z</dcterms:created>
  <dcterms:modified xsi:type="dcterms:W3CDTF">2018-03-09T14:25:00Z</dcterms:modified>
</cp:coreProperties>
</file>