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716AD" w14:textId="3E6DBDF2" w:rsidR="00CA3AA1" w:rsidRDefault="00CA3AA1" w:rsidP="00CA3AA1">
      <w:pPr>
        <w:jc w:val="center"/>
        <w:rPr>
          <w:b/>
          <w:bCs/>
        </w:rPr>
      </w:pPr>
      <w:r>
        <w:rPr>
          <w:b/>
          <w:bCs/>
        </w:rPr>
        <w:t>ethical issue related to the software</w:t>
      </w:r>
    </w:p>
    <w:p w14:paraId="131CB140" w14:textId="7A806D2B" w:rsidR="00CA3AA1" w:rsidRDefault="00796318" w:rsidP="00796318">
      <w:pPr>
        <w:rPr>
          <w:bCs/>
        </w:rPr>
      </w:pPr>
      <w:r w:rsidRPr="00796318">
        <w:rPr>
          <w:bCs/>
        </w:rPr>
        <w:t>Ethical issues occur when a given decision, scenario or activity creates a conflict with a society’s moral principles. Individuals</w:t>
      </w:r>
      <w:r w:rsidR="00155BBC" w:rsidRPr="00796318">
        <w:rPr>
          <w:bCs/>
        </w:rPr>
        <w:t xml:space="preserve"> and corporations alike may be entangled in these conflicts, as any of their actions may be questioned on ethical grounds. Individuals, as well as organisations, are affected by these challenges in their connections with one another and with organisations.</w:t>
      </w:r>
      <w:r>
        <w:rPr>
          <w:bCs/>
        </w:rPr>
        <w:t xml:space="preserve"> </w:t>
      </w:r>
      <w:r w:rsidRPr="00796318">
        <w:rPr>
          <w:bCs/>
        </w:rPr>
        <w:t>There would still be ethical considerations in a programming forum where students and lecturers may ask and answer questions about programming. These ethical considerations will have an impact on how the forum's users utilise the forum.</w:t>
      </w:r>
      <w:r>
        <w:rPr>
          <w:bCs/>
        </w:rPr>
        <w:t xml:space="preserve"> Here are few examples of ethical issues. </w:t>
      </w:r>
    </w:p>
    <w:p w14:paraId="2BE8F924" w14:textId="6B4C37AC" w:rsidR="00796318" w:rsidRDefault="00796318" w:rsidP="00796318">
      <w:pPr>
        <w:rPr>
          <w:bCs/>
        </w:rPr>
      </w:pPr>
      <w:r>
        <w:rPr>
          <w:bCs/>
        </w:rPr>
        <w:t>Privacy Concerns</w:t>
      </w:r>
    </w:p>
    <w:p w14:paraId="7A717D08" w14:textId="6FF537CE" w:rsidR="005F3E75" w:rsidRDefault="00573C28" w:rsidP="00573C28">
      <w:pPr>
        <w:rPr>
          <w:bCs/>
        </w:rPr>
      </w:pPr>
      <w:r w:rsidRPr="00573C28">
        <w:rPr>
          <w:bCs/>
        </w:rPr>
        <w:t>The issue of improper access to personal information is what most people think of when they hear the</w:t>
      </w:r>
      <w:r>
        <w:rPr>
          <w:bCs/>
        </w:rPr>
        <w:t xml:space="preserve"> </w:t>
      </w:r>
      <w:r w:rsidRPr="00573C28">
        <w:rPr>
          <w:bCs/>
        </w:rPr>
        <w:t>word "privacy." In this section, data fusion, location privacy, public information, and Internet</w:t>
      </w:r>
      <w:r>
        <w:rPr>
          <w:bCs/>
        </w:rPr>
        <w:t xml:space="preserve"> </w:t>
      </w:r>
      <w:r w:rsidRPr="00573C28">
        <w:rPr>
          <w:bCs/>
        </w:rPr>
        <w:t>technologies are discussed in relation to privacy. Each has its own set of challenges in terms of software design, development, and deployment.</w:t>
      </w:r>
      <w:r w:rsidR="003837F3">
        <w:rPr>
          <w:bCs/>
        </w:rPr>
        <w:t xml:space="preserve"> </w:t>
      </w:r>
      <w:r w:rsidR="003837F3" w:rsidRPr="003837F3">
        <w:rPr>
          <w:bCs/>
        </w:rPr>
        <w:t>Many users' accounts are hacked by hackers because the security system is not well done.</w:t>
      </w:r>
      <w:r w:rsidR="003837F3" w:rsidRPr="003837F3">
        <w:t xml:space="preserve"> </w:t>
      </w:r>
      <w:r w:rsidR="003837F3" w:rsidRPr="003837F3">
        <w:rPr>
          <w:bCs/>
        </w:rPr>
        <w:t xml:space="preserve">In my ideal forum, the user's password should be supplemented by a strong password. For example, the user's password must include </w:t>
      </w:r>
      <w:r w:rsidR="003837F3" w:rsidRPr="003837F3">
        <w:rPr>
          <w:bCs/>
        </w:rPr>
        <w:t>upper- and lower-case</w:t>
      </w:r>
      <w:r w:rsidR="003837F3" w:rsidRPr="003837F3">
        <w:rPr>
          <w:bCs/>
        </w:rPr>
        <w:t xml:space="preserve"> characters, symbols, and digits. Although some users may find this inconvenient, we must do so in order to avoid the theft of the user's personal information.</w:t>
      </w:r>
      <w:r w:rsidR="00AF6D78" w:rsidRPr="00AF6D78">
        <w:t xml:space="preserve"> </w:t>
      </w:r>
      <w:r w:rsidR="00AF6D78" w:rsidRPr="00AF6D78">
        <w:rPr>
          <w:bCs/>
        </w:rPr>
        <w:t>Users can opt to remain anonymous or choose "hide name" under the terms of service when asking, viewing, or answering questions. Users who are members will only be able to view the name of the other party using this method. We shall permanently block the user's account if there is an unlawful or unauthorised system intrusion or malware intrusion. If a user reports that their account has been stolen, we will remove all user information as soon as possible to prevent information from being leaked.</w:t>
      </w:r>
      <w:r w:rsidR="00AF6D78" w:rsidRPr="00AF6D78">
        <w:t xml:space="preserve"> </w:t>
      </w:r>
      <w:r w:rsidR="00AF6D78" w:rsidRPr="00AF6D78">
        <w:rPr>
          <w:bCs/>
        </w:rPr>
        <w:t>Our forum will become a safe usage for all programmers with these precautions to preserve user privacy and data. At the same time, we will promise all users that none of the information contained inside it will be published to the public.</w:t>
      </w:r>
    </w:p>
    <w:p w14:paraId="1ED32A3F" w14:textId="77777777" w:rsidR="00914C46" w:rsidRDefault="00914C46" w:rsidP="00914C46">
      <w:r>
        <w:t>Intellectual Property Rights</w:t>
      </w:r>
    </w:p>
    <w:p w14:paraId="637B1DCC" w14:textId="79C6BF45" w:rsidR="00916997" w:rsidRDefault="00914C46" w:rsidP="00573C28">
      <w:r w:rsidRPr="00914C46">
        <w:t>The software industry is built on the foundation of intellectual property rights. The phrase refers to a bundle of intangible ownership rights in an item, such as software. Each "right" to intellectual property is an asset in and of itself, a piece of the larger ownership pie. Depending on the form of ownership right, the law gives several measures for safeguarding it.</w:t>
      </w:r>
      <w:r w:rsidRPr="00914C46">
        <w:t xml:space="preserve"> </w:t>
      </w:r>
      <w:r w:rsidRPr="00914C46">
        <w:t xml:space="preserve">There are essentially </w:t>
      </w:r>
      <w:r>
        <w:t>three</w:t>
      </w:r>
      <w:r w:rsidRPr="00914C46">
        <w:t xml:space="preserve"> types of intellectual property rights relevant to software: </w:t>
      </w:r>
      <w:r>
        <w:t xml:space="preserve">copyrights, plagiarism and </w:t>
      </w:r>
      <w:r w:rsidR="00916997">
        <w:t>software license.</w:t>
      </w:r>
      <w:r>
        <w:t xml:space="preserve"> </w:t>
      </w:r>
    </w:p>
    <w:p w14:paraId="2D6ADB63" w14:textId="0A9C3009" w:rsidR="00914C46" w:rsidRDefault="00914C46" w:rsidP="00573C28">
      <w:r>
        <w:t>Copyright.</w:t>
      </w:r>
      <w:r w:rsidRPr="00914C46">
        <w:t xml:space="preserve"> </w:t>
      </w:r>
      <w:r w:rsidRPr="00914C46">
        <w:t>A copyright cannot protect the unique ideas included in a software programme, however a patent may. The form in which an idea is expressed is also protected by copyright. Copyright law would protect the source and object code, as well as some distinctive original components of the user interface, in the case of software.</w:t>
      </w:r>
      <w:r>
        <w:t xml:space="preserve"> Plagiarism</w:t>
      </w:r>
      <w:r w:rsidR="00916997">
        <w:t xml:space="preserve"> </w:t>
      </w:r>
      <w:r w:rsidR="00916997" w:rsidRPr="00916997">
        <w:t>is defined as taking another person's intellectual property (IP), such as ideas, inventions, original works of authorship, words, slogans, designs, proprietary information, and so on, and passing them off as your own without proper acknowledgement and/or permission from the original author or inventor.</w:t>
      </w:r>
      <w:r>
        <w:tab/>
      </w:r>
      <w:r w:rsidR="00916997" w:rsidRPr="00916997">
        <w:t>Users of the forum will be granted permissions to use the contents in the forum based on the agreement that was agreed upon, thanks to a software licence that would make me the original copyright owner. As a result, cracking by users attempting to bypass the registration and authentication stages while visiting the forum will be avoided.</w:t>
      </w:r>
    </w:p>
    <w:p w14:paraId="30626AEA" w14:textId="032A960E" w:rsidR="00207709" w:rsidRDefault="00916997" w:rsidP="00573C28">
      <w:r>
        <w:t>Effects on society</w:t>
      </w:r>
    </w:p>
    <w:p w14:paraId="13CB45C5" w14:textId="6C33C02C" w:rsidR="00207709" w:rsidRDefault="00207709" w:rsidP="00573C28">
      <w:pPr>
        <w:rPr>
          <w:rFonts w:hint="eastAsia"/>
        </w:rPr>
      </w:pPr>
      <w:r w:rsidRPr="00207709">
        <w:lastRenderedPageBreak/>
        <w:t>Computer programming and the languages used to construct software and applications are both changing. For different types of developers, different programming languages are utilised. Some languages are better suitable for novice programmers, while others are better suited for expert programmers. Furthermore, certain languages are better suited to specific use cases, such as web apps, mobile apps, and distributed systems.</w:t>
      </w:r>
      <w:r w:rsidR="00E24D1F" w:rsidRPr="00E24D1F">
        <w:t xml:space="preserve"> </w:t>
      </w:r>
      <w:r w:rsidR="00E24D1F" w:rsidRPr="00E24D1F">
        <w:t>Users will discuss programming on the forum, including programming languages, as well as ask and answer programming queries and assist other programmers with their programmes. Programming forums serve this purpose by allowing users to connect with other programmers online, which assists in the development of future programmers.</w:t>
      </w:r>
      <w:r w:rsidR="00E24D1F" w:rsidRPr="00E24D1F">
        <w:t xml:space="preserve"> </w:t>
      </w:r>
      <w:r w:rsidR="00E24D1F" w:rsidRPr="00E24D1F">
        <w:t>With appropriate care and time, however, this programming forum will grow into something that other programmers will treasure, influencing them far into their careers as programmers.</w:t>
      </w:r>
      <w:bookmarkStart w:id="0" w:name="_GoBack"/>
      <w:bookmarkEnd w:id="0"/>
    </w:p>
    <w:sectPr w:rsidR="00207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A1"/>
    <w:rsid w:val="00155BBC"/>
    <w:rsid w:val="00207709"/>
    <w:rsid w:val="003837F3"/>
    <w:rsid w:val="004F4523"/>
    <w:rsid w:val="00573C28"/>
    <w:rsid w:val="005F3E75"/>
    <w:rsid w:val="00796318"/>
    <w:rsid w:val="00914C46"/>
    <w:rsid w:val="00916997"/>
    <w:rsid w:val="00AF6D78"/>
    <w:rsid w:val="00CA3AA1"/>
    <w:rsid w:val="00E24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FDA1"/>
  <w15:chartTrackingRefBased/>
  <w15:docId w15:val="{9951F78B-D25C-4D3B-AD96-388DCC98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AA1"/>
    <w:pPr>
      <w:spacing w:line="256" w:lineRule="auto"/>
    </w:pPr>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6758">
      <w:bodyDiv w:val="1"/>
      <w:marLeft w:val="0"/>
      <w:marRight w:val="0"/>
      <w:marTop w:val="0"/>
      <w:marBottom w:val="0"/>
      <w:divBdr>
        <w:top w:val="none" w:sz="0" w:space="0" w:color="auto"/>
        <w:left w:val="none" w:sz="0" w:space="0" w:color="auto"/>
        <w:bottom w:val="none" w:sz="0" w:space="0" w:color="auto"/>
        <w:right w:val="none" w:sz="0" w:space="0" w:color="auto"/>
      </w:divBdr>
    </w:div>
    <w:div w:id="54698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 Kai</dc:creator>
  <cp:keywords/>
  <dc:description/>
  <cp:lastModifiedBy>Yih Kai</cp:lastModifiedBy>
  <cp:revision>1</cp:revision>
  <dcterms:created xsi:type="dcterms:W3CDTF">2021-10-31T07:41:00Z</dcterms:created>
  <dcterms:modified xsi:type="dcterms:W3CDTF">2021-11-01T15:48:00Z</dcterms:modified>
</cp:coreProperties>
</file>