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卷内文件目录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center"/>
        <w:textAlignment w:val="auto"/>
        <w:outlineLvl w:val="9"/>
        <w:rPr>
          <w:rFonts w:hint="eastAsia" w:ascii="方正小标宋简体" w:eastAsia="方正小标宋简体"/>
          <w:sz w:val="44"/>
          <w:szCs w:val="44"/>
        </w:rPr>
      </w:pPr>
    </w:p>
    <w:tbl>
      <w:tblPr>
        <w:tblStyle w:val="6"/>
        <w:tblW w:w="9094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246"/>
        <w:gridCol w:w="4392"/>
        <w:gridCol w:w="832"/>
        <w:gridCol w:w="875"/>
        <w:gridCol w:w="712"/>
      </w:tblGrid>
      <w:tr>
        <w:trPr>
          <w:trHeight w:val="679" w:hRule="atLeast"/>
          <w:jc w:val="center"/>
        </w:trPr>
        <w:tc>
          <w:tcPr>
            <w:tcW w:w="103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  <w:t>顺序号</w:t>
            </w:r>
          </w:p>
        </w:tc>
        <w:tc>
          <w:tcPr>
            <w:tcW w:w="124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  <w:t>文号</w:t>
            </w:r>
          </w:p>
        </w:tc>
        <w:tc>
          <w:tcPr>
            <w:tcW w:w="439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  <w:t>题</w:t>
            </w:r>
            <w:r>
              <w:rPr>
                <w:rFonts w:hint="eastAsia" w:ascii="宋体" w:hAnsi="宋体" w:cs="宋体"/>
                <w:b/>
                <w:w w:val="80"/>
                <w:sz w:val="28"/>
                <w:szCs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  <w:t>名</w:t>
            </w:r>
          </w:p>
        </w:tc>
        <w:tc>
          <w:tcPr>
            <w:tcW w:w="8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  <w:t>日期</w:t>
            </w:r>
          </w:p>
        </w:tc>
        <w:tc>
          <w:tcPr>
            <w:tcW w:w="87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  <w:t>页号</w:t>
            </w:r>
          </w:p>
        </w:tc>
        <w:tc>
          <w:tcPr>
            <w:tcW w:w="71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  <w:t>备注</w:t>
            </w:r>
          </w:p>
        </w:tc>
      </w:tr>
      <w:tr>
        <w:trPr>
          <w:trHeight w:val="799" w:hRule="atLeast"/>
          <w:jc w:val="center"/>
        </w:trPr>
        <w:tc>
          <w:tcPr>
            <w:tcW w:w="103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</w:pPr>
            <w:r>
              <w:rPr>
                <w:rFonts w:hint="default" w:ascii="宋体" w:hAnsi="宋体" w:cs="宋体"/>
                <w:b/>
                <w:w w:val="80"/>
                <w:sz w:val="28"/>
                <w:szCs w:val="28"/>
              </w:rPr>
              <w:t>{FOR menu IN catalogs}</w:t>
            </w:r>
          </w:p>
        </w:tc>
        <w:tc>
          <w:tcPr>
            <w:tcW w:w="124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</w:pPr>
          </w:p>
        </w:tc>
        <w:tc>
          <w:tcPr>
            <w:tcW w:w="4392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w w:val="90"/>
                <w:sz w:val="28"/>
                <w:szCs w:val="28"/>
              </w:rPr>
            </w:pPr>
          </w:p>
        </w:tc>
        <w:tc>
          <w:tcPr>
            <w:tcW w:w="832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w w:val="90"/>
                <w:sz w:val="28"/>
                <w:szCs w:val="28"/>
              </w:rPr>
            </w:pPr>
          </w:p>
        </w:tc>
        <w:tc>
          <w:tcPr>
            <w:tcW w:w="87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w w:val="90"/>
                <w:sz w:val="28"/>
                <w:szCs w:val="28"/>
              </w:rPr>
            </w:pPr>
          </w:p>
        </w:tc>
        <w:tc>
          <w:tcPr>
            <w:tcW w:w="712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</w:pPr>
          </w:p>
        </w:tc>
      </w:tr>
      <w:tr>
        <w:trPr>
          <w:trHeight w:val="679" w:hRule="atLeast"/>
          <w:jc w:val="center"/>
        </w:trPr>
        <w:tc>
          <w:tcPr>
            <w:tcW w:w="103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</w:pPr>
            <w:r>
              <w:rPr>
                <w:rFonts w:hint="default" w:ascii="宋体" w:hAnsi="宋体" w:cs="宋体"/>
                <w:b/>
                <w:w w:val="80"/>
                <w:sz w:val="28"/>
                <w:szCs w:val="28"/>
              </w:rPr>
              <w:t>{= $menu.sort}</w:t>
            </w:r>
          </w:p>
        </w:tc>
        <w:tc>
          <w:tcPr>
            <w:tcW w:w="124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</w:pPr>
          </w:p>
        </w:tc>
        <w:tc>
          <w:tcPr>
            <w:tcW w:w="4392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w w:val="90"/>
                <w:sz w:val="28"/>
                <w:szCs w:val="28"/>
                <w:lang w:eastAsia="zh-CN"/>
              </w:rPr>
            </w:pPr>
            <w:r>
              <w:rPr>
                <w:rFonts w:hint="default" w:ascii="宋体" w:hAnsi="宋体" w:cs="宋体"/>
                <w:b/>
                <w:w w:val="90"/>
                <w:sz w:val="28"/>
                <w:szCs w:val="28"/>
              </w:rPr>
              <w:t xml:space="preserve">{= </w:t>
            </w:r>
            <w:r>
              <w:rPr>
                <w:rFonts w:hint="default" w:ascii="宋体" w:hAnsi="宋体" w:cs="宋体"/>
                <w:b/>
                <w:w w:val="80"/>
                <w:sz w:val="28"/>
                <w:szCs w:val="28"/>
              </w:rPr>
              <w:t>$</w:t>
            </w:r>
            <w:r>
              <w:rPr>
                <w:rFonts w:hint="default" w:ascii="宋体" w:hAnsi="宋体" w:cs="宋体"/>
                <w:b/>
                <w:w w:val="90"/>
                <w:sz w:val="28"/>
                <w:szCs w:val="28"/>
              </w:rPr>
              <w:t>menu.name}</w:t>
            </w:r>
          </w:p>
        </w:tc>
        <w:tc>
          <w:tcPr>
            <w:tcW w:w="832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w w:val="90"/>
                <w:sz w:val="28"/>
                <w:szCs w:val="28"/>
              </w:rPr>
            </w:pPr>
          </w:p>
        </w:tc>
        <w:tc>
          <w:tcPr>
            <w:tcW w:w="87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w w:val="90"/>
                <w:sz w:val="28"/>
                <w:szCs w:val="28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w w:val="90"/>
                <w:sz w:val="28"/>
                <w:szCs w:val="28"/>
              </w:rPr>
              <w:t xml:space="preserve">{= </w:t>
            </w:r>
            <w:r>
              <w:rPr>
                <w:rFonts w:hint="default" w:ascii="宋体" w:hAnsi="宋体" w:cs="宋体"/>
                <w:b/>
                <w:w w:val="80"/>
                <w:sz w:val="28"/>
                <w:szCs w:val="28"/>
              </w:rPr>
              <w:t>$</w:t>
            </w:r>
            <w:r>
              <w:rPr>
                <w:rFonts w:hint="default" w:ascii="宋体" w:hAnsi="宋体" w:cs="宋体"/>
                <w:b/>
                <w:w w:val="90"/>
                <w:sz w:val="28"/>
                <w:szCs w:val="28"/>
              </w:rPr>
              <w:t>menu.pn}</w:t>
            </w:r>
          </w:p>
        </w:tc>
        <w:tc>
          <w:tcPr>
            <w:tcW w:w="712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</w:pPr>
          </w:p>
        </w:tc>
      </w:tr>
      <w:tr>
        <w:trPr>
          <w:trHeight w:val="679" w:hRule="atLeast"/>
          <w:jc w:val="center"/>
        </w:trPr>
        <w:tc>
          <w:tcPr>
            <w:tcW w:w="103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</w:pPr>
            <w:r>
              <w:rPr>
                <w:rFonts w:hint="default" w:ascii="宋体" w:hAnsi="宋体" w:cs="宋体"/>
                <w:b/>
                <w:w w:val="80"/>
                <w:sz w:val="28"/>
                <w:szCs w:val="28"/>
              </w:rPr>
              <w:t>{END-FOR menu}</w:t>
            </w:r>
          </w:p>
        </w:tc>
        <w:tc>
          <w:tcPr>
            <w:tcW w:w="124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</w:pPr>
          </w:p>
        </w:tc>
        <w:tc>
          <w:tcPr>
            <w:tcW w:w="4392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w w:val="90"/>
                <w:sz w:val="28"/>
                <w:szCs w:val="28"/>
                <w:lang w:eastAsia="zh-CN"/>
              </w:rPr>
            </w:pPr>
          </w:p>
        </w:tc>
        <w:tc>
          <w:tcPr>
            <w:tcW w:w="832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w w:val="90"/>
                <w:sz w:val="28"/>
                <w:szCs w:val="28"/>
              </w:rPr>
            </w:pPr>
          </w:p>
        </w:tc>
        <w:tc>
          <w:tcPr>
            <w:tcW w:w="87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w w:val="90"/>
                <w:sz w:val="28"/>
                <w:szCs w:val="28"/>
                <w:lang w:val="en-US" w:eastAsia="zh-CN"/>
              </w:rPr>
            </w:pPr>
          </w:p>
        </w:tc>
        <w:tc>
          <w:tcPr>
            <w:tcW w:w="712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w w:val="80"/>
                <w:sz w:val="28"/>
                <w:szCs w:val="28"/>
              </w:rPr>
            </w:pPr>
          </w:p>
        </w:tc>
      </w:tr>
    </w:tbl>
    <w:p>
      <w:pPr>
        <w:ind w:left="0" w:leftChars="0"/>
        <w:jc w:val="both"/>
        <w:rPr>
          <w:rFonts w:hint="eastAsia" w:ascii="方正小标宋简体" w:eastAsia="方正小标宋简体"/>
          <w:sz w:val="10"/>
          <w:szCs w:val="10"/>
        </w:rPr>
      </w:pPr>
      <w:r>
        <w:rPr>
          <w:rFonts w:hint="eastAsia" w:ascii="方正小标宋简体" w:eastAsia="方正小标宋简体"/>
          <w:sz w:val="10"/>
          <w:szCs w:val="10"/>
        </w:rPr>
        <w:br w:type="page"/>
      </w:r>
    </w:p>
    <w:p>
      <w:pPr>
        <w:jc w:val="center"/>
        <w:rPr>
          <w:rFonts w:hint="eastAsia"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卷内备考表</w:t>
      </w:r>
    </w:p>
    <w:tbl>
      <w:tblPr>
        <w:tblStyle w:val="6"/>
        <w:tblpPr w:leftFromText="180" w:rightFromText="180" w:vertAnchor="text" w:horzAnchor="page" w:tblpX="1575" w:tblpY="334"/>
        <w:tblOverlap w:val="never"/>
        <w:tblW w:w="9070" w:type="dxa"/>
        <w:tblInd w:w="0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0"/>
      </w:tblGrid>
      <w:tr>
        <w:trPr>
          <w:trHeight w:val="1522" w:hRule="atLeast"/>
        </w:trPr>
        <w:tc>
          <w:tcPr>
            <w:tcW w:w="9070" w:type="dxa"/>
            <w:vAlign w:val="top"/>
          </w:tcPr>
          <w:p>
            <w:pPr>
              <w:widowControl w:val="0"/>
              <w:pBdr>
                <w:top w:val="single" w:color="auto" w:sz="4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jc w:val="both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widowControl w:val="0"/>
              <w:pBdr>
                <w:top w:val="single" w:color="auto" w:sz="4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jc w:val="both"/>
              <w:rPr>
                <w:rFonts w:hint="eastAsia"/>
                <w:sz w:val="28"/>
                <w:szCs w:val="28"/>
                <w:u w:val="single"/>
              </w:rPr>
            </w:pPr>
            <w:r>
              <w:rPr>
                <w:rFonts w:hint="eastAsia"/>
                <w:b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346710</wp:posOffset>
                      </wp:positionV>
                      <wp:extent cx="1713230" cy="0"/>
                      <wp:effectExtent l="0" t="0" r="0" b="0"/>
                      <wp:wrapNone/>
                      <wp:docPr id="1" name="直线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3230" cy="0"/>
                              </a:xfrm>
                              <a:prstGeom prst="line">
                                <a:avLst/>
                              </a:prstGeom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12" o:spid="_x0000_s1026" o:spt="20" style="position:absolute;left:0pt;margin-left:9.1pt;margin-top:27.3pt;height:0pt;width:134.9pt;z-index:251658240;mso-width-relative:page;mso-height-relative:page;" filled="f" stroked="t" coordsize="21600,21600" o:gfxdata="UEsFBgAAAAAAAAAAAAAAAAAAAAAAAFBLAwQKAAAAAACHTuJAAAAAAAAAAAAAAAAABAAAAGRycy9Q&#10;SwMEFAAAAAgAh07iQACCS9/VAAAACAEAAA8AAABkcnMvZG93bnJldi54bWxNj81OwzAQhO9IvIO1&#10;SNyo3QiqEOJUUKlCFVwoPMA23iZR43UUuz95exZxgOPsjGa/KZcX36sTjbELbGE+M6CI6+A6bix8&#10;fa7vclAxITvsA5OFiSIsq+urEgsXzvxBp21qlJRwLNBCm9JQaB3rljzGWRiIxduH0WMSOTbajXiW&#10;ct/rzJiF9tixfGhxoFVL9WF79BbSwby+veB6evb7TWoep9pvVu/W3t7MzROoRJf0F4YffEGHSph2&#10;4cguql50nknSwsP9ApT4WZ7Ltt3vQVel/j+g+gZQSwMEFAAAAAgAh07iQOyVvwnOAQAAjwMAAA4A&#10;AABkcnMvZTJvRG9jLnhtbK1TS44TMRDdI3EHy3vS3YkEo1Y6s5gwbBBEAg5Q8SdtyT+5POnkLFyD&#10;FRuOM9eg7GQyDGxGI7Jwyq7y83uvqpfXB2fZXiU0wQ+8m7WcKS+CNH438G9fb99ccYYZvAQbvBr4&#10;USG/Xr1+tZxir+ZhDFaqxAjEYz/FgY85x75pUIzKAc5CVJ6SOiQHmbZp18gEE6E728zb9m0zhSRj&#10;CkIh0un6lOSriq+1Evmz1qgyswMnbrmuqa7bsjarJfS7BHE04kwDXsDCgfH06AVqDRnYXTL/QDkj&#10;UsCg80wE1wStjVBVA6np2r/UfBkhqqqFzMF4sQn/H6z4tN8kZiT1jjMPjlp0//3H/c9frJsXc6aI&#10;PdXc+E067zBuUlF60MmVf9LADtXQ48VQdchM0GH3rlvMF+S7eMg1jxdjwvxBBcdKMHBrfNEKPew/&#10;YqbHqPShpBxbz6aBL666tuABzYq2kCl0kdjLra2XMVgjb4215Qqm3fbGJraH0v36K5oI+ElZeWUN&#10;OJ7qauo0F6MC+d5Llo+RfPE0wLxwcEpyZhXNe4kIEPoMxj6nkp62nhgUW09Glmgb5JG6cBeT2Y1k&#10;RVdZlgx1vfI9T2gZqz/3FenxO1r9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ACCS9/VAAAACAEA&#10;AA8AAAAAAAAAAQAgAAAAOAAAAGRycy9kb3ducmV2LnhtbFBLAQIUABQAAAAIAIdO4kDslb8JzgEA&#10;AI8DAAAOAAAAAAAAAAEAIAAAADoBAABkcnMvZTJvRG9jLnhtbFBLBQYAAAAABgAGAFkBAAB6BQAA&#10;AAA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w w:val="90"/>
                <w:sz w:val="28"/>
                <w:szCs w:val="28"/>
              </w:rPr>
              <w:t>本卷情况说明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6573" w:hRule="atLeast"/>
        </w:trPr>
        <w:tc>
          <w:tcPr>
            <w:tcW w:w="9070" w:type="dxa"/>
            <w:vAlign w:val="bottom"/>
          </w:tcPr>
          <w:p>
            <w:pPr>
              <w:spacing w:line="720" w:lineRule="exact"/>
              <w:jc w:val="both"/>
              <w:rPr>
                <w:rFonts w:hint="eastAsia"/>
                <w:b/>
                <w:w w:val="9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4014" w:hRule="atLeast"/>
        </w:trPr>
        <w:tc>
          <w:tcPr>
            <w:tcW w:w="9070" w:type="dxa"/>
            <w:tcBorders>
              <w:bottom w:val="single" w:color="auto" w:sz="4" w:space="0"/>
            </w:tcBorders>
            <w:vAlign w:val="center"/>
          </w:tcPr>
          <w:tbl>
            <w:tblPr>
              <w:tblStyle w:val="6"/>
              <w:tblpPr w:leftFromText="180" w:rightFromText="180" w:vertAnchor="text" w:horzAnchor="page" w:tblpX="5494" w:tblpY="324"/>
              <w:tblOverlap w:val="never"/>
              <w:tblW w:w="3485" w:type="dxa"/>
              <w:tblInd w:w="0" w:type="dxa"/>
              <w:tblBorders>
                <w:top w:val="none" w:color="auto" w:sz="0" w:space="0"/>
                <w:left w:val="none" w:color="auto" w:sz="0" w:space="0"/>
                <w:bottom w:val="single" w:color="auto" w:sz="4" w:space="0"/>
                <w:right w:val="none" w:color="auto" w:sz="0" w:space="0"/>
                <w:insideH w:val="single" w:color="auto" w:sz="4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67"/>
              <w:gridCol w:w="221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single" w:color="auto" w:sz="4" w:space="0"/>
                  <w:insideV w:val="none" w:color="auto" w:sz="0" w:space="0"/>
                </w:tblBorders>
              </w:tblPrEx>
              <w:trPr>
                <w:trHeight w:val="445" w:hRule="atLeast"/>
              </w:trPr>
              <w:tc>
                <w:tcPr>
                  <w:tcW w:w="1267" w:type="dxa"/>
                  <w:tcBorders>
                    <w:tl2br w:val="nil"/>
                    <w:tr2bl w:val="nil"/>
                  </w:tcBorders>
                  <w:vAlign w:val="bottom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ind w:left="0" w:leftChars="0" w:right="0" w:rightChars="0" w:firstLine="0" w:firstLineChars="0"/>
                    <w:jc w:val="center"/>
                    <w:textAlignment w:val="auto"/>
                    <w:outlineLvl w:val="9"/>
                    <w:rPr>
                      <w:rFonts w:hint="eastAsia"/>
                      <w:w w:val="90"/>
                      <w:sz w:val="28"/>
                      <w:szCs w:val="28"/>
                      <w:u w:val="none"/>
                      <w:vertAlign w:val="baseline"/>
                    </w:rPr>
                  </w:pPr>
                  <w:r>
                    <w:rPr>
                      <w:rFonts w:hint="default"/>
                      <w:b/>
                      <w:w w:val="90"/>
                      <w:sz w:val="28"/>
                      <w:szCs w:val="28"/>
                      <w:u w:val="none"/>
                    </w:rPr>
                    <w:t>立 卷 人</w:t>
                  </w:r>
                </w:p>
              </w:tc>
              <w:tc>
                <w:tcPr>
                  <w:tcW w:w="2218" w:type="dxa"/>
                  <w:tcBorders>
                    <w:tl2br w:val="nil"/>
                    <w:tr2bl w:val="nil"/>
                  </w:tcBorders>
                  <w:vAlign w:val="bottom"/>
                </w:tcPr>
                <w:p>
                  <w:pPr>
                    <w:spacing w:line="720" w:lineRule="exact"/>
                    <w:jc w:val="center"/>
                    <w:rPr>
                      <w:rFonts w:hint="eastAsia"/>
                      <w:w w:val="90"/>
                      <w:sz w:val="28"/>
                      <w:szCs w:val="28"/>
                      <w:u w:val="none"/>
                      <w:vertAlign w:val="baseline"/>
                    </w:rPr>
                  </w:pPr>
                  <w:r>
                    <w:rPr>
                      <w:rFonts w:hint="default"/>
                      <w:w w:val="90"/>
                      <w:sz w:val="28"/>
                      <w:szCs w:val="28"/>
                      <w:u w:val="none"/>
                      <w:vertAlign w:val="baseline"/>
                    </w:rPr>
                    <w:t>{= creater}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single" w:color="auto" w:sz="4" w:space="0"/>
                  <w:insideV w:val="none" w:color="auto" w:sz="0" w:space="0"/>
                </w:tblBorders>
              </w:tblPrEx>
              <w:trPr>
                <w:trHeight w:val="445" w:hRule="atLeast"/>
              </w:trPr>
              <w:tc>
                <w:tcPr>
                  <w:tcW w:w="1267" w:type="dxa"/>
                  <w:tcBorders>
                    <w:tl2br w:val="nil"/>
                    <w:tr2bl w:val="nil"/>
                  </w:tcBorders>
                  <w:vAlign w:val="bottom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ind w:left="0" w:leftChars="0" w:right="0" w:rightChars="0" w:firstLine="0" w:firstLineChars="0"/>
                    <w:jc w:val="center"/>
                    <w:textAlignment w:val="auto"/>
                    <w:outlineLvl w:val="9"/>
                    <w:rPr>
                      <w:rFonts w:hint="eastAsia"/>
                      <w:w w:val="90"/>
                      <w:sz w:val="28"/>
                      <w:szCs w:val="28"/>
                      <w:u w:val="none"/>
                      <w:vertAlign w:val="baseline"/>
                    </w:rPr>
                  </w:pPr>
                  <w:r>
                    <w:rPr>
                      <w:rFonts w:hint="eastAsia"/>
                      <w:b/>
                      <w:w w:val="90"/>
                      <w:sz w:val="28"/>
                      <w:szCs w:val="28"/>
                      <w:u w:val="none"/>
                    </w:rPr>
                    <w:t>检</w:t>
                  </w:r>
                  <w:r>
                    <w:rPr>
                      <w:rFonts w:hint="default"/>
                      <w:b/>
                      <w:w w:val="90"/>
                      <w:sz w:val="28"/>
                      <w:szCs w:val="28"/>
                      <w:u w:val="none"/>
                    </w:rPr>
                    <w:t xml:space="preserve"> </w:t>
                  </w:r>
                  <w:r>
                    <w:rPr>
                      <w:rFonts w:hint="eastAsia"/>
                      <w:b/>
                      <w:w w:val="90"/>
                      <w:sz w:val="28"/>
                      <w:szCs w:val="28"/>
                      <w:u w:val="none"/>
                    </w:rPr>
                    <w:t>查</w:t>
                  </w:r>
                  <w:r>
                    <w:rPr>
                      <w:rFonts w:hint="default"/>
                      <w:b/>
                      <w:w w:val="90"/>
                      <w:sz w:val="28"/>
                      <w:szCs w:val="28"/>
                      <w:u w:val="none"/>
                    </w:rPr>
                    <w:t xml:space="preserve"> </w:t>
                  </w:r>
                  <w:r>
                    <w:rPr>
                      <w:rFonts w:hint="eastAsia"/>
                      <w:b/>
                      <w:w w:val="90"/>
                      <w:sz w:val="28"/>
                      <w:szCs w:val="28"/>
                      <w:u w:val="none"/>
                    </w:rPr>
                    <w:t>人</w:t>
                  </w:r>
                </w:p>
              </w:tc>
              <w:tc>
                <w:tcPr>
                  <w:tcW w:w="2218" w:type="dxa"/>
                  <w:tcBorders>
                    <w:tl2br w:val="nil"/>
                    <w:tr2bl w:val="nil"/>
                  </w:tcBorders>
                  <w:vAlign w:val="bottom"/>
                </w:tcPr>
                <w:p>
                  <w:pPr>
                    <w:spacing w:line="720" w:lineRule="exact"/>
                    <w:jc w:val="center"/>
                    <w:rPr>
                      <w:rFonts w:hint="eastAsia"/>
                      <w:w w:val="90"/>
                      <w:sz w:val="28"/>
                      <w:szCs w:val="28"/>
                      <w:u w:val="none"/>
                      <w:vertAlign w:val="baseline"/>
                    </w:rPr>
                  </w:pPr>
                  <w:r>
                    <w:rPr>
                      <w:rFonts w:hint="default"/>
                      <w:w w:val="90"/>
                      <w:sz w:val="28"/>
                      <w:szCs w:val="28"/>
                      <w:u w:val="none"/>
                      <w:vertAlign w:val="baseline"/>
                    </w:rPr>
                    <w:t>{= checker}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single" w:color="auto" w:sz="4" w:space="0"/>
                  <w:insideV w:val="none" w:color="auto" w:sz="0" w:space="0"/>
                </w:tblBorders>
              </w:tblPrEx>
              <w:trPr>
                <w:trHeight w:val="445" w:hRule="atLeast"/>
              </w:trPr>
              <w:tc>
                <w:tcPr>
                  <w:tcW w:w="1267" w:type="dxa"/>
                  <w:tcBorders>
                    <w:tl2br w:val="nil"/>
                    <w:tr2bl w:val="nil"/>
                  </w:tcBorders>
                  <w:vAlign w:val="bottom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ind w:left="0" w:leftChars="0" w:right="0" w:rightChars="0" w:firstLine="0" w:firstLineChars="0"/>
                    <w:jc w:val="center"/>
                    <w:textAlignment w:val="auto"/>
                    <w:outlineLvl w:val="9"/>
                    <w:rPr>
                      <w:rFonts w:hint="eastAsia"/>
                      <w:w w:val="90"/>
                      <w:sz w:val="28"/>
                      <w:szCs w:val="28"/>
                      <w:u w:val="none"/>
                      <w:vertAlign w:val="baseline"/>
                    </w:rPr>
                  </w:pPr>
                  <w:r>
                    <w:rPr>
                      <w:rFonts w:hint="eastAsia"/>
                      <w:b/>
                      <w:w w:val="90"/>
                      <w:sz w:val="28"/>
                      <w:szCs w:val="28"/>
                      <w:u w:val="none"/>
                    </w:rPr>
                    <w:t>检查时间</w:t>
                  </w:r>
                </w:p>
              </w:tc>
              <w:tc>
                <w:tcPr>
                  <w:tcW w:w="2218" w:type="dxa"/>
                  <w:tcBorders>
                    <w:tl2br w:val="nil"/>
                    <w:tr2bl w:val="nil"/>
                  </w:tcBorders>
                  <w:vAlign w:val="bottom"/>
                </w:tcPr>
                <w:p>
                  <w:pPr>
                    <w:spacing w:line="720" w:lineRule="exact"/>
                    <w:jc w:val="center"/>
                    <w:rPr>
                      <w:rFonts w:hint="eastAsia"/>
                      <w:w w:val="90"/>
                      <w:sz w:val="28"/>
                      <w:szCs w:val="28"/>
                      <w:u w:val="none"/>
                      <w:vertAlign w:val="baseline"/>
                    </w:rPr>
                  </w:pPr>
                  <w:r>
                    <w:rPr>
                      <w:rFonts w:hint="default"/>
                      <w:w w:val="90"/>
                      <w:sz w:val="28"/>
                      <w:szCs w:val="28"/>
                      <w:u w:val="none"/>
                      <w:vertAlign w:val="baseline"/>
                    </w:rPr>
                    <w:t>{= check_time}</w:t>
                  </w:r>
                </w:p>
              </w:tc>
            </w:tr>
          </w:tbl>
          <w:p>
            <w:pPr>
              <w:spacing w:line="720" w:lineRule="exact"/>
              <w:jc w:val="both"/>
              <w:rPr>
                <w:rFonts w:hint="eastAsia"/>
                <w:w w:val="90"/>
                <w:sz w:val="28"/>
                <w:szCs w:val="28"/>
                <w:u w:val="singl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outlineLvl w:val="9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outlineLvl w:val="9"/>
        <w:rPr>
          <w:rFonts w:hint="eastAsia"/>
          <w:sz w:val="44"/>
          <w:szCs w:val="44"/>
        </w:rPr>
      </w:pPr>
    </w:p>
    <w:tbl>
      <w:tblPr>
        <w:tblStyle w:val="6"/>
        <w:tblW w:w="90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6"/>
        <w:gridCol w:w="1481"/>
        <w:gridCol w:w="1909"/>
      </w:tblGrid>
      <w:tr>
        <w:trPr>
          <w:trHeight w:val="2186" w:hRule="atLeast"/>
        </w:trPr>
        <w:tc>
          <w:tcPr>
            <w:tcW w:w="9056" w:type="dxa"/>
            <w:gridSpan w:val="3"/>
            <w:tcBorders>
              <w:top w:val="thinThickSmallGap" w:color="auto" w:sz="24" w:space="0"/>
              <w:left w:val="thinThickSmallGap" w:color="auto" w:sz="24" w:space="0"/>
              <w:bottom w:val="single" w:color="auto" w:sz="4" w:space="0"/>
              <w:right w:val="thickThinSmallGap" w:color="auto" w:sz="2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00" w:lineRule="exact"/>
              <w:jc w:val="center"/>
              <w:textAlignment w:val="auto"/>
              <w:outlineLvl w:val="9"/>
              <w:rPr>
                <w:rFonts w:hint="eastAsia" w:ascii="方正小标宋简体" w:eastAsia="方正小标宋简体"/>
                <w:sz w:val="52"/>
                <w:szCs w:val="52"/>
              </w:rPr>
            </w:pPr>
            <w:r>
              <w:rPr>
                <w:rFonts w:hint="eastAsia" w:ascii="方正小标宋简体" w:eastAsia="方正小标宋简体"/>
                <w:spacing w:val="34"/>
                <w:sz w:val="66"/>
                <w:szCs w:val="52"/>
              </w:rPr>
              <w:t>苍溪县卫生</w:t>
            </w:r>
            <w:r>
              <w:rPr>
                <w:rFonts w:hint="eastAsia" w:ascii="方正小标宋简体" w:eastAsia="方正小标宋简体"/>
                <w:spacing w:val="34"/>
                <w:sz w:val="66"/>
                <w:szCs w:val="52"/>
                <w:lang w:eastAsia="zh-CN"/>
              </w:rPr>
              <w:t>健康</w:t>
            </w:r>
            <w:r>
              <w:rPr>
                <w:rFonts w:hint="eastAsia" w:ascii="方正小标宋简体" w:eastAsia="方正小标宋简体"/>
                <w:spacing w:val="34"/>
                <w:sz w:val="66"/>
                <w:szCs w:val="52"/>
              </w:rPr>
              <w:t>局</w:t>
            </w:r>
          </w:p>
        </w:tc>
      </w:tr>
      <w:tr>
        <w:trPr>
          <w:trHeight w:val="2032" w:hRule="atLeast"/>
        </w:trPr>
        <w:tc>
          <w:tcPr>
            <w:tcW w:w="9056" w:type="dxa"/>
            <w:gridSpan w:val="3"/>
            <w:tcBorders>
              <w:top w:val="single" w:color="auto" w:sz="4" w:space="0"/>
              <w:left w:val="thinThickSmallGap" w:color="auto" w:sz="24" w:space="0"/>
              <w:bottom w:val="single" w:color="auto" w:sz="4" w:space="0"/>
              <w:right w:val="thickThinSmallGap" w:color="auto" w:sz="24" w:space="0"/>
            </w:tcBorders>
            <w:vAlign w:val="center"/>
          </w:tcPr>
          <w:p>
            <w:pPr>
              <w:spacing w:line="700" w:lineRule="exact"/>
              <w:jc w:val="center"/>
              <w:rPr>
                <w:rFonts w:hint="eastAsia"/>
                <w:sz w:val="44"/>
                <w:szCs w:val="44"/>
              </w:rPr>
            </w:pPr>
            <w:r>
              <w:rPr>
                <w:rFonts w:hint="default" w:ascii="黑体" w:hAnsi="黑体" w:eastAsia="黑体"/>
                <w:w w:val="90"/>
                <w:sz w:val="48"/>
                <w:szCs w:val="48"/>
              </w:rPr>
              <w:t>{= title}</w:t>
            </w:r>
          </w:p>
        </w:tc>
      </w:tr>
      <w:tr>
        <w:trPr>
          <w:trHeight w:val="6487" w:hRule="atLeast"/>
        </w:trPr>
        <w:tc>
          <w:tcPr>
            <w:tcW w:w="9056" w:type="dxa"/>
            <w:gridSpan w:val="3"/>
            <w:tcBorders>
              <w:top w:val="single" w:color="auto" w:sz="4" w:space="0"/>
              <w:left w:val="thinThickSmallGap" w:color="auto" w:sz="24" w:space="0"/>
              <w:bottom w:val="single" w:color="auto" w:sz="4" w:space="0"/>
              <w:right w:val="thickThinSmallGap" w:color="auto" w:sz="24" w:space="0"/>
            </w:tcBorders>
            <w:vAlign w:val="center"/>
          </w:tcPr>
          <w:p>
            <w:pPr>
              <w:tabs>
                <w:tab w:val="left" w:pos="3990"/>
              </w:tabs>
              <w:spacing w:line="700" w:lineRule="exact"/>
              <w:jc w:val="center"/>
              <w:rPr>
                <w:rFonts w:hint="eastAsia"/>
                <w:sz w:val="44"/>
                <w:szCs w:val="44"/>
              </w:rPr>
            </w:pPr>
            <w:r>
              <w:rPr>
                <w:rFonts w:hint="default" w:ascii="楷体_GB2312" w:eastAsia="楷体_GB2312"/>
                <w:b/>
                <w:w w:val="100"/>
                <w:sz w:val="44"/>
                <w:szCs w:val="44"/>
                <w:lang w:eastAsia="zh-CN"/>
              </w:rPr>
              <w:t xml:space="preserve">{= </w:t>
            </w:r>
            <w:r>
              <w:rPr>
                <w:rFonts w:hint="default" w:ascii="楷体_GB2312" w:eastAsia="楷体_GB2312"/>
                <w:b/>
                <w:w w:val="100"/>
                <w:sz w:val="44"/>
                <w:szCs w:val="44"/>
                <w:u w:val="single"/>
                <w:lang w:eastAsia="zh-CN"/>
              </w:rPr>
              <w:t>covers</w:t>
            </w:r>
            <w:r>
              <w:rPr>
                <w:rFonts w:hint="default" w:ascii="楷体_GB2312" w:eastAsia="楷体_GB2312"/>
                <w:b/>
                <w:w w:val="100"/>
                <w:sz w:val="44"/>
                <w:szCs w:val="44"/>
                <w:u w:val="single"/>
                <w:lang w:eastAsia="zh-CN"/>
              </w:rPr>
              <w:t>.jo</w:t>
            </w:r>
            <w:bookmarkStart w:id="0" w:name="_GoBack"/>
            <w:bookmarkEnd w:id="0"/>
            <w:r>
              <w:rPr>
                <w:rFonts w:hint="default" w:ascii="楷体_GB2312" w:eastAsia="楷体_GB2312"/>
                <w:b/>
                <w:w w:val="100"/>
                <w:sz w:val="44"/>
                <w:szCs w:val="44"/>
                <w:u w:val="single"/>
                <w:lang w:eastAsia="zh-CN"/>
              </w:rPr>
              <w:t>in('\n')</w:t>
            </w:r>
            <w:r>
              <w:rPr>
                <w:rFonts w:hint="default" w:ascii="楷体_GB2312" w:eastAsia="楷体_GB2312"/>
                <w:b/>
                <w:w w:val="100"/>
                <w:sz w:val="44"/>
                <w:szCs w:val="44"/>
                <w:lang w:eastAsia="zh-CN"/>
              </w:rPr>
              <w:t>}</w:t>
            </w:r>
          </w:p>
        </w:tc>
      </w:tr>
      <w:tr>
        <w:trPr>
          <w:trHeight w:val="1058" w:hRule="atLeast"/>
        </w:trPr>
        <w:tc>
          <w:tcPr>
            <w:tcW w:w="5666" w:type="dxa"/>
            <w:tcBorders>
              <w:top w:val="single" w:color="auto" w:sz="4" w:space="0"/>
              <w:left w:val="thinThickSmallGap" w:color="auto" w:sz="2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w w:val="90"/>
                <w:sz w:val="32"/>
                <w:szCs w:val="32"/>
              </w:rPr>
            </w:pPr>
            <w:r>
              <w:rPr>
                <w:rFonts w:hint="default"/>
                <w:b/>
                <w:w w:val="90"/>
                <w:sz w:val="32"/>
                <w:szCs w:val="32"/>
              </w:rPr>
              <w:t>{= section}</w:t>
            </w:r>
          </w:p>
        </w:tc>
        <w:tc>
          <w:tcPr>
            <w:tcW w:w="14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w w:val="90"/>
                <w:sz w:val="32"/>
                <w:szCs w:val="32"/>
              </w:rPr>
            </w:pPr>
            <w:r>
              <w:rPr>
                <w:rFonts w:hint="eastAsia"/>
                <w:b/>
                <w:w w:val="90"/>
                <w:sz w:val="32"/>
                <w:szCs w:val="32"/>
              </w:rPr>
              <w:t>保管期限</w:t>
            </w:r>
          </w:p>
        </w:tc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thickThinSmallGap" w:color="auto" w:sz="2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w w:val="90"/>
                <w:sz w:val="32"/>
                <w:szCs w:val="32"/>
              </w:rPr>
            </w:pPr>
            <w:r>
              <w:rPr>
                <w:rFonts w:hint="eastAsia"/>
                <w:b/>
                <w:w w:val="90"/>
                <w:sz w:val="32"/>
                <w:szCs w:val="32"/>
              </w:rPr>
              <w:t>30年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1" w:hRule="atLeast"/>
        </w:trPr>
        <w:tc>
          <w:tcPr>
            <w:tcW w:w="9056" w:type="dxa"/>
            <w:gridSpan w:val="3"/>
            <w:tcBorders>
              <w:top w:val="single" w:color="auto" w:sz="4" w:space="0"/>
              <w:left w:val="thinThickSmallGap" w:color="auto" w:sz="24" w:space="0"/>
              <w:bottom w:val="thickThinSmallGap" w:color="auto" w:sz="24" w:space="0"/>
              <w:right w:val="thickThinSmallGap" w:color="auto" w:sz="24" w:space="0"/>
            </w:tcBorders>
            <w:vAlign w:val="top"/>
          </w:tcPr>
          <w:p>
            <w:pPr>
              <w:spacing w:line="240" w:lineRule="exact"/>
              <w:rPr>
                <w:rFonts w:hint="eastAsia"/>
                <w:sz w:val="44"/>
                <w:szCs w:val="44"/>
              </w:rPr>
            </w:pPr>
          </w:p>
        </w:tc>
      </w:tr>
    </w:tbl>
    <w:p>
      <w:pPr>
        <w:spacing w:line="40" w:lineRule="exact"/>
        <w:rPr>
          <w:rFonts w:hint="eastAsia"/>
        </w:rPr>
      </w:pPr>
    </w:p>
    <w:sectPr>
      <w:headerReference r:id="rId3" w:type="default"/>
      <w:pgSz w:w="11906" w:h="16838"/>
      <w:pgMar w:top="198" w:right="1587" w:bottom="1984" w:left="1588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方正小标宋简体">
    <w:altName w:val="汉仪书宋二KW"/>
    <w:panose1 w:val="02010601030101010101"/>
    <w:charset w:val="00"/>
    <w:family w:val="auto"/>
    <w:pitch w:val="default"/>
    <w:sig w:usb0="00000000" w:usb1="00000000" w:usb2="00000000" w:usb3="00000000" w:csb0="00040000" w:csb1="0000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00" w:usb3="00000000" w:csb0="00040000" w:csb1="00000000"/>
  </w:font>
  <w:font w:name="楷体_GB2312">
    <w:altName w:val="汉仪楷体KW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184"/>
    <w:rsid w:val="00001DBF"/>
    <w:rsid w:val="00001FAA"/>
    <w:rsid w:val="0000268F"/>
    <w:rsid w:val="00006AD6"/>
    <w:rsid w:val="00007A0D"/>
    <w:rsid w:val="000174E2"/>
    <w:rsid w:val="00017E4E"/>
    <w:rsid w:val="00023C75"/>
    <w:rsid w:val="0002430C"/>
    <w:rsid w:val="00025AE0"/>
    <w:rsid w:val="00027377"/>
    <w:rsid w:val="0003034B"/>
    <w:rsid w:val="00031DD2"/>
    <w:rsid w:val="00036AAC"/>
    <w:rsid w:val="00037E05"/>
    <w:rsid w:val="00040DD1"/>
    <w:rsid w:val="00044C73"/>
    <w:rsid w:val="00045A16"/>
    <w:rsid w:val="00050164"/>
    <w:rsid w:val="00052593"/>
    <w:rsid w:val="000532ED"/>
    <w:rsid w:val="0006066A"/>
    <w:rsid w:val="0006235E"/>
    <w:rsid w:val="00065053"/>
    <w:rsid w:val="00065D5E"/>
    <w:rsid w:val="00066351"/>
    <w:rsid w:val="000765BE"/>
    <w:rsid w:val="00076C81"/>
    <w:rsid w:val="00076D30"/>
    <w:rsid w:val="00080A74"/>
    <w:rsid w:val="00081949"/>
    <w:rsid w:val="0008257D"/>
    <w:rsid w:val="000826AF"/>
    <w:rsid w:val="00082BE2"/>
    <w:rsid w:val="000835B6"/>
    <w:rsid w:val="0008493B"/>
    <w:rsid w:val="00086D4D"/>
    <w:rsid w:val="00087056"/>
    <w:rsid w:val="000903EE"/>
    <w:rsid w:val="0009108D"/>
    <w:rsid w:val="000924DE"/>
    <w:rsid w:val="0009313F"/>
    <w:rsid w:val="0009322D"/>
    <w:rsid w:val="000938C1"/>
    <w:rsid w:val="00093FFA"/>
    <w:rsid w:val="000968B5"/>
    <w:rsid w:val="000A00AB"/>
    <w:rsid w:val="000A0676"/>
    <w:rsid w:val="000A16AB"/>
    <w:rsid w:val="000A4668"/>
    <w:rsid w:val="000A4B62"/>
    <w:rsid w:val="000A6BA2"/>
    <w:rsid w:val="000B1703"/>
    <w:rsid w:val="000B1B0A"/>
    <w:rsid w:val="000B54FF"/>
    <w:rsid w:val="000C0956"/>
    <w:rsid w:val="000C1EEE"/>
    <w:rsid w:val="000C3C97"/>
    <w:rsid w:val="000C5111"/>
    <w:rsid w:val="000C5491"/>
    <w:rsid w:val="000C5898"/>
    <w:rsid w:val="000D032E"/>
    <w:rsid w:val="000D05F3"/>
    <w:rsid w:val="000D1996"/>
    <w:rsid w:val="000D59C4"/>
    <w:rsid w:val="000E14BD"/>
    <w:rsid w:val="000E43BD"/>
    <w:rsid w:val="000E4AA5"/>
    <w:rsid w:val="000E542F"/>
    <w:rsid w:val="000F0EC3"/>
    <w:rsid w:val="000F1ADC"/>
    <w:rsid w:val="000F417E"/>
    <w:rsid w:val="0010255C"/>
    <w:rsid w:val="00106199"/>
    <w:rsid w:val="00110178"/>
    <w:rsid w:val="00110415"/>
    <w:rsid w:val="0011044D"/>
    <w:rsid w:val="00113DF3"/>
    <w:rsid w:val="00114246"/>
    <w:rsid w:val="00120075"/>
    <w:rsid w:val="00122DC7"/>
    <w:rsid w:val="00124FD5"/>
    <w:rsid w:val="00125EB3"/>
    <w:rsid w:val="001265C1"/>
    <w:rsid w:val="0013097E"/>
    <w:rsid w:val="0013122C"/>
    <w:rsid w:val="00136C0D"/>
    <w:rsid w:val="00140B4F"/>
    <w:rsid w:val="001550E6"/>
    <w:rsid w:val="001560C4"/>
    <w:rsid w:val="00157A81"/>
    <w:rsid w:val="00165948"/>
    <w:rsid w:val="001677E9"/>
    <w:rsid w:val="00171E82"/>
    <w:rsid w:val="00172ABB"/>
    <w:rsid w:val="00175351"/>
    <w:rsid w:val="00180EEC"/>
    <w:rsid w:val="00184663"/>
    <w:rsid w:val="00184AFB"/>
    <w:rsid w:val="00187726"/>
    <w:rsid w:val="00187947"/>
    <w:rsid w:val="00195B9B"/>
    <w:rsid w:val="0019709C"/>
    <w:rsid w:val="0019759A"/>
    <w:rsid w:val="00197B69"/>
    <w:rsid w:val="001A56DE"/>
    <w:rsid w:val="001A5C5F"/>
    <w:rsid w:val="001B455D"/>
    <w:rsid w:val="001B7751"/>
    <w:rsid w:val="001C0219"/>
    <w:rsid w:val="001C05AC"/>
    <w:rsid w:val="001C1AB4"/>
    <w:rsid w:val="001C2078"/>
    <w:rsid w:val="001C2ADA"/>
    <w:rsid w:val="001C70F8"/>
    <w:rsid w:val="001D67ED"/>
    <w:rsid w:val="001E11DF"/>
    <w:rsid w:val="001E2A28"/>
    <w:rsid w:val="001E3D54"/>
    <w:rsid w:val="001E7E55"/>
    <w:rsid w:val="00201595"/>
    <w:rsid w:val="002116C8"/>
    <w:rsid w:val="00213169"/>
    <w:rsid w:val="00213A53"/>
    <w:rsid w:val="00215978"/>
    <w:rsid w:val="00220A64"/>
    <w:rsid w:val="002314E2"/>
    <w:rsid w:val="00232E6C"/>
    <w:rsid w:val="00233064"/>
    <w:rsid w:val="00242A94"/>
    <w:rsid w:val="00242BE2"/>
    <w:rsid w:val="0024342B"/>
    <w:rsid w:val="00243B1D"/>
    <w:rsid w:val="00243B66"/>
    <w:rsid w:val="00250E49"/>
    <w:rsid w:val="00255D39"/>
    <w:rsid w:val="00257C3B"/>
    <w:rsid w:val="0026385B"/>
    <w:rsid w:val="00264803"/>
    <w:rsid w:val="002707A3"/>
    <w:rsid w:val="00272191"/>
    <w:rsid w:val="0028295D"/>
    <w:rsid w:val="00285262"/>
    <w:rsid w:val="0028677D"/>
    <w:rsid w:val="00294206"/>
    <w:rsid w:val="00294703"/>
    <w:rsid w:val="0029706F"/>
    <w:rsid w:val="002A18E2"/>
    <w:rsid w:val="002A1F9D"/>
    <w:rsid w:val="002A26E7"/>
    <w:rsid w:val="002A5D49"/>
    <w:rsid w:val="002A79CB"/>
    <w:rsid w:val="002B11E4"/>
    <w:rsid w:val="002B13E5"/>
    <w:rsid w:val="002B3A1A"/>
    <w:rsid w:val="002B58C6"/>
    <w:rsid w:val="002C307D"/>
    <w:rsid w:val="002C506F"/>
    <w:rsid w:val="002C5086"/>
    <w:rsid w:val="002C5597"/>
    <w:rsid w:val="002D0581"/>
    <w:rsid w:val="002D42D6"/>
    <w:rsid w:val="002D47E8"/>
    <w:rsid w:val="002D53EE"/>
    <w:rsid w:val="002E3127"/>
    <w:rsid w:val="002E3F69"/>
    <w:rsid w:val="002E414C"/>
    <w:rsid w:val="002F051F"/>
    <w:rsid w:val="002F0757"/>
    <w:rsid w:val="002F188D"/>
    <w:rsid w:val="002F20BC"/>
    <w:rsid w:val="002F45A5"/>
    <w:rsid w:val="002F6950"/>
    <w:rsid w:val="00300EE0"/>
    <w:rsid w:val="00303514"/>
    <w:rsid w:val="00304925"/>
    <w:rsid w:val="0030631A"/>
    <w:rsid w:val="00307E33"/>
    <w:rsid w:val="0031014A"/>
    <w:rsid w:val="0031038E"/>
    <w:rsid w:val="00310569"/>
    <w:rsid w:val="00315923"/>
    <w:rsid w:val="00323560"/>
    <w:rsid w:val="00325B0F"/>
    <w:rsid w:val="003261EA"/>
    <w:rsid w:val="00336DAC"/>
    <w:rsid w:val="00344FE4"/>
    <w:rsid w:val="0034608C"/>
    <w:rsid w:val="00352474"/>
    <w:rsid w:val="00353AAD"/>
    <w:rsid w:val="0037498C"/>
    <w:rsid w:val="00374C3E"/>
    <w:rsid w:val="0038028C"/>
    <w:rsid w:val="00391432"/>
    <w:rsid w:val="0039244C"/>
    <w:rsid w:val="003A0BB1"/>
    <w:rsid w:val="003B0708"/>
    <w:rsid w:val="003B2DC1"/>
    <w:rsid w:val="003B67F5"/>
    <w:rsid w:val="003C75DE"/>
    <w:rsid w:val="003D2510"/>
    <w:rsid w:val="003D2CC9"/>
    <w:rsid w:val="003D62BA"/>
    <w:rsid w:val="003D64AF"/>
    <w:rsid w:val="003D6B99"/>
    <w:rsid w:val="003E05C4"/>
    <w:rsid w:val="003E31A2"/>
    <w:rsid w:val="003E63CB"/>
    <w:rsid w:val="003E6C56"/>
    <w:rsid w:val="003F05EA"/>
    <w:rsid w:val="003F0D88"/>
    <w:rsid w:val="00403E16"/>
    <w:rsid w:val="00405A5D"/>
    <w:rsid w:val="00410144"/>
    <w:rsid w:val="00411866"/>
    <w:rsid w:val="00413A1D"/>
    <w:rsid w:val="00413BCF"/>
    <w:rsid w:val="00413C73"/>
    <w:rsid w:val="00413F6F"/>
    <w:rsid w:val="004150D0"/>
    <w:rsid w:val="00421C20"/>
    <w:rsid w:val="004236EA"/>
    <w:rsid w:val="00426604"/>
    <w:rsid w:val="00432262"/>
    <w:rsid w:val="004328A2"/>
    <w:rsid w:val="00433584"/>
    <w:rsid w:val="00434D00"/>
    <w:rsid w:val="00435A72"/>
    <w:rsid w:val="00435DF6"/>
    <w:rsid w:val="00441824"/>
    <w:rsid w:val="00444309"/>
    <w:rsid w:val="00455537"/>
    <w:rsid w:val="0046474E"/>
    <w:rsid w:val="00464FF9"/>
    <w:rsid w:val="00467088"/>
    <w:rsid w:val="00472FCD"/>
    <w:rsid w:val="0047553D"/>
    <w:rsid w:val="00475889"/>
    <w:rsid w:val="00476003"/>
    <w:rsid w:val="004771AD"/>
    <w:rsid w:val="00477FED"/>
    <w:rsid w:val="0048148E"/>
    <w:rsid w:val="0048186C"/>
    <w:rsid w:val="00483408"/>
    <w:rsid w:val="00490318"/>
    <w:rsid w:val="0049314E"/>
    <w:rsid w:val="004A2385"/>
    <w:rsid w:val="004A2F4F"/>
    <w:rsid w:val="004A3956"/>
    <w:rsid w:val="004A5982"/>
    <w:rsid w:val="004A7A26"/>
    <w:rsid w:val="004B2EBB"/>
    <w:rsid w:val="004B41DC"/>
    <w:rsid w:val="004B5FA1"/>
    <w:rsid w:val="004B7D85"/>
    <w:rsid w:val="004C2595"/>
    <w:rsid w:val="004C3577"/>
    <w:rsid w:val="004C56E6"/>
    <w:rsid w:val="004C5A84"/>
    <w:rsid w:val="004D0485"/>
    <w:rsid w:val="004D0896"/>
    <w:rsid w:val="004D0B55"/>
    <w:rsid w:val="004D3DEE"/>
    <w:rsid w:val="004D4246"/>
    <w:rsid w:val="004D45EE"/>
    <w:rsid w:val="004D47F2"/>
    <w:rsid w:val="004D5D31"/>
    <w:rsid w:val="004E7176"/>
    <w:rsid w:val="004E7414"/>
    <w:rsid w:val="004F0F29"/>
    <w:rsid w:val="00503DBD"/>
    <w:rsid w:val="00504708"/>
    <w:rsid w:val="005048E4"/>
    <w:rsid w:val="00504EEF"/>
    <w:rsid w:val="00505861"/>
    <w:rsid w:val="00506550"/>
    <w:rsid w:val="005065C1"/>
    <w:rsid w:val="00506627"/>
    <w:rsid w:val="00511625"/>
    <w:rsid w:val="00512AD9"/>
    <w:rsid w:val="005178CE"/>
    <w:rsid w:val="005236BE"/>
    <w:rsid w:val="00523F33"/>
    <w:rsid w:val="00525793"/>
    <w:rsid w:val="005271E3"/>
    <w:rsid w:val="005503E7"/>
    <w:rsid w:val="00554638"/>
    <w:rsid w:val="00554DC9"/>
    <w:rsid w:val="005575E8"/>
    <w:rsid w:val="005579AF"/>
    <w:rsid w:val="0056166D"/>
    <w:rsid w:val="00563892"/>
    <w:rsid w:val="00564177"/>
    <w:rsid w:val="005641DF"/>
    <w:rsid w:val="00565D05"/>
    <w:rsid w:val="00572DC6"/>
    <w:rsid w:val="005733EC"/>
    <w:rsid w:val="00575B21"/>
    <w:rsid w:val="005769DD"/>
    <w:rsid w:val="005848E5"/>
    <w:rsid w:val="005907F5"/>
    <w:rsid w:val="00593BB8"/>
    <w:rsid w:val="00594F1F"/>
    <w:rsid w:val="00595333"/>
    <w:rsid w:val="005955EC"/>
    <w:rsid w:val="00596026"/>
    <w:rsid w:val="0059788A"/>
    <w:rsid w:val="005A0BC8"/>
    <w:rsid w:val="005A270A"/>
    <w:rsid w:val="005A36E0"/>
    <w:rsid w:val="005A555B"/>
    <w:rsid w:val="005A5D5A"/>
    <w:rsid w:val="005A5F93"/>
    <w:rsid w:val="005B2EA7"/>
    <w:rsid w:val="005B564A"/>
    <w:rsid w:val="005B663E"/>
    <w:rsid w:val="005C08F7"/>
    <w:rsid w:val="005C134B"/>
    <w:rsid w:val="005C1FB7"/>
    <w:rsid w:val="005C4783"/>
    <w:rsid w:val="005C6AFA"/>
    <w:rsid w:val="005E27D2"/>
    <w:rsid w:val="005F214E"/>
    <w:rsid w:val="005F401E"/>
    <w:rsid w:val="005F4081"/>
    <w:rsid w:val="005F60A1"/>
    <w:rsid w:val="005F7C6C"/>
    <w:rsid w:val="00601CCF"/>
    <w:rsid w:val="00615520"/>
    <w:rsid w:val="0061779F"/>
    <w:rsid w:val="0062291D"/>
    <w:rsid w:val="00623E32"/>
    <w:rsid w:val="00626E21"/>
    <w:rsid w:val="00627EF1"/>
    <w:rsid w:val="00634F47"/>
    <w:rsid w:val="006402DD"/>
    <w:rsid w:val="00642A51"/>
    <w:rsid w:val="00642FA3"/>
    <w:rsid w:val="00645F90"/>
    <w:rsid w:val="00647018"/>
    <w:rsid w:val="00652E4D"/>
    <w:rsid w:val="00653366"/>
    <w:rsid w:val="00656A5A"/>
    <w:rsid w:val="00656FE5"/>
    <w:rsid w:val="00672433"/>
    <w:rsid w:val="00682A52"/>
    <w:rsid w:val="00683DE2"/>
    <w:rsid w:val="00685233"/>
    <w:rsid w:val="006864DF"/>
    <w:rsid w:val="00687CA5"/>
    <w:rsid w:val="006A03AC"/>
    <w:rsid w:val="006A28FE"/>
    <w:rsid w:val="006A4E9D"/>
    <w:rsid w:val="006A51B6"/>
    <w:rsid w:val="006A641F"/>
    <w:rsid w:val="006C3D65"/>
    <w:rsid w:val="006C4107"/>
    <w:rsid w:val="006C6A35"/>
    <w:rsid w:val="006D06C3"/>
    <w:rsid w:val="006D16F6"/>
    <w:rsid w:val="006D25EC"/>
    <w:rsid w:val="006D6F39"/>
    <w:rsid w:val="006E0781"/>
    <w:rsid w:val="006E0D05"/>
    <w:rsid w:val="006E0D73"/>
    <w:rsid w:val="006E2195"/>
    <w:rsid w:val="006E43A2"/>
    <w:rsid w:val="006E4C47"/>
    <w:rsid w:val="006E548C"/>
    <w:rsid w:val="006E67C4"/>
    <w:rsid w:val="006E7B99"/>
    <w:rsid w:val="006F282A"/>
    <w:rsid w:val="006F612D"/>
    <w:rsid w:val="006F664E"/>
    <w:rsid w:val="006F750D"/>
    <w:rsid w:val="007014A3"/>
    <w:rsid w:val="007043C5"/>
    <w:rsid w:val="007052DA"/>
    <w:rsid w:val="007059F2"/>
    <w:rsid w:val="007120FB"/>
    <w:rsid w:val="00713634"/>
    <w:rsid w:val="00722A89"/>
    <w:rsid w:val="00732478"/>
    <w:rsid w:val="00740AC5"/>
    <w:rsid w:val="00741EF0"/>
    <w:rsid w:val="00747768"/>
    <w:rsid w:val="007509FA"/>
    <w:rsid w:val="00753922"/>
    <w:rsid w:val="007607C4"/>
    <w:rsid w:val="00762BEE"/>
    <w:rsid w:val="007660CF"/>
    <w:rsid w:val="00766F78"/>
    <w:rsid w:val="0077267D"/>
    <w:rsid w:val="00773258"/>
    <w:rsid w:val="00777C2B"/>
    <w:rsid w:val="00783618"/>
    <w:rsid w:val="00784AC1"/>
    <w:rsid w:val="00793B5C"/>
    <w:rsid w:val="00796014"/>
    <w:rsid w:val="007B12EC"/>
    <w:rsid w:val="007B3A3D"/>
    <w:rsid w:val="007B519D"/>
    <w:rsid w:val="007B64D2"/>
    <w:rsid w:val="007B656F"/>
    <w:rsid w:val="007B697A"/>
    <w:rsid w:val="007C21CF"/>
    <w:rsid w:val="007C2585"/>
    <w:rsid w:val="007C4FFE"/>
    <w:rsid w:val="007C5C6F"/>
    <w:rsid w:val="007D0351"/>
    <w:rsid w:val="007D3580"/>
    <w:rsid w:val="007E2E74"/>
    <w:rsid w:val="007E7804"/>
    <w:rsid w:val="007F2A3B"/>
    <w:rsid w:val="007F3DE8"/>
    <w:rsid w:val="007F47D2"/>
    <w:rsid w:val="00800040"/>
    <w:rsid w:val="008018CA"/>
    <w:rsid w:val="00802942"/>
    <w:rsid w:val="00817321"/>
    <w:rsid w:val="00825A77"/>
    <w:rsid w:val="00826062"/>
    <w:rsid w:val="00826356"/>
    <w:rsid w:val="00827AB9"/>
    <w:rsid w:val="0083640F"/>
    <w:rsid w:val="00842315"/>
    <w:rsid w:val="00842A16"/>
    <w:rsid w:val="00842F8E"/>
    <w:rsid w:val="00845117"/>
    <w:rsid w:val="00845551"/>
    <w:rsid w:val="00854752"/>
    <w:rsid w:val="00855C5F"/>
    <w:rsid w:val="008867F2"/>
    <w:rsid w:val="008902F6"/>
    <w:rsid w:val="00890DC4"/>
    <w:rsid w:val="008915BE"/>
    <w:rsid w:val="008929A1"/>
    <w:rsid w:val="008933D6"/>
    <w:rsid w:val="00893A46"/>
    <w:rsid w:val="00893ACB"/>
    <w:rsid w:val="00894329"/>
    <w:rsid w:val="0089691F"/>
    <w:rsid w:val="008A0D4D"/>
    <w:rsid w:val="008A4B1D"/>
    <w:rsid w:val="008A6BD3"/>
    <w:rsid w:val="008B7DF3"/>
    <w:rsid w:val="008C14EB"/>
    <w:rsid w:val="008C3189"/>
    <w:rsid w:val="008C3BBA"/>
    <w:rsid w:val="008C65CA"/>
    <w:rsid w:val="008D30AB"/>
    <w:rsid w:val="008D3F26"/>
    <w:rsid w:val="008D5115"/>
    <w:rsid w:val="008E0F4C"/>
    <w:rsid w:val="008E296D"/>
    <w:rsid w:val="008F0083"/>
    <w:rsid w:val="008F0573"/>
    <w:rsid w:val="008F232D"/>
    <w:rsid w:val="008F2D12"/>
    <w:rsid w:val="00900DF2"/>
    <w:rsid w:val="00901149"/>
    <w:rsid w:val="00914AAC"/>
    <w:rsid w:val="009160DC"/>
    <w:rsid w:val="009270D7"/>
    <w:rsid w:val="0093066F"/>
    <w:rsid w:val="009321D4"/>
    <w:rsid w:val="009368C5"/>
    <w:rsid w:val="00941B8C"/>
    <w:rsid w:val="009438A6"/>
    <w:rsid w:val="00946680"/>
    <w:rsid w:val="00950D78"/>
    <w:rsid w:val="00955C16"/>
    <w:rsid w:val="00963494"/>
    <w:rsid w:val="00966C05"/>
    <w:rsid w:val="009708AB"/>
    <w:rsid w:val="0097317C"/>
    <w:rsid w:val="00980C54"/>
    <w:rsid w:val="009A4441"/>
    <w:rsid w:val="009A7CEB"/>
    <w:rsid w:val="009B008C"/>
    <w:rsid w:val="009B29B2"/>
    <w:rsid w:val="009B72FC"/>
    <w:rsid w:val="009C0663"/>
    <w:rsid w:val="009C4438"/>
    <w:rsid w:val="009D0F45"/>
    <w:rsid w:val="009D557D"/>
    <w:rsid w:val="009D648E"/>
    <w:rsid w:val="009E145A"/>
    <w:rsid w:val="009E1A29"/>
    <w:rsid w:val="009E22CC"/>
    <w:rsid w:val="009F154E"/>
    <w:rsid w:val="00A00436"/>
    <w:rsid w:val="00A0207D"/>
    <w:rsid w:val="00A04B94"/>
    <w:rsid w:val="00A065C9"/>
    <w:rsid w:val="00A116C9"/>
    <w:rsid w:val="00A168EC"/>
    <w:rsid w:val="00A27C27"/>
    <w:rsid w:val="00A33FB4"/>
    <w:rsid w:val="00A357C5"/>
    <w:rsid w:val="00A35E1D"/>
    <w:rsid w:val="00A36184"/>
    <w:rsid w:val="00A364DD"/>
    <w:rsid w:val="00A40E3B"/>
    <w:rsid w:val="00A41A76"/>
    <w:rsid w:val="00A423AE"/>
    <w:rsid w:val="00A46266"/>
    <w:rsid w:val="00A534AD"/>
    <w:rsid w:val="00A54928"/>
    <w:rsid w:val="00A64EB8"/>
    <w:rsid w:val="00A70918"/>
    <w:rsid w:val="00A711F1"/>
    <w:rsid w:val="00A73521"/>
    <w:rsid w:val="00A76A15"/>
    <w:rsid w:val="00A77D19"/>
    <w:rsid w:val="00A8123C"/>
    <w:rsid w:val="00A81AD5"/>
    <w:rsid w:val="00A81AF4"/>
    <w:rsid w:val="00A8282B"/>
    <w:rsid w:val="00A82ECA"/>
    <w:rsid w:val="00A8370C"/>
    <w:rsid w:val="00A84F1A"/>
    <w:rsid w:val="00A95A35"/>
    <w:rsid w:val="00A96D56"/>
    <w:rsid w:val="00A976B9"/>
    <w:rsid w:val="00AA0C28"/>
    <w:rsid w:val="00AA326F"/>
    <w:rsid w:val="00AA78C6"/>
    <w:rsid w:val="00AB56C6"/>
    <w:rsid w:val="00AB7A9A"/>
    <w:rsid w:val="00AC3FE5"/>
    <w:rsid w:val="00AD2A44"/>
    <w:rsid w:val="00AD3CAC"/>
    <w:rsid w:val="00AD490B"/>
    <w:rsid w:val="00AD5C9F"/>
    <w:rsid w:val="00AE09B2"/>
    <w:rsid w:val="00AF2CC7"/>
    <w:rsid w:val="00AF5CD0"/>
    <w:rsid w:val="00AF63EB"/>
    <w:rsid w:val="00B01FCF"/>
    <w:rsid w:val="00B02BDF"/>
    <w:rsid w:val="00B05C34"/>
    <w:rsid w:val="00B11586"/>
    <w:rsid w:val="00B15089"/>
    <w:rsid w:val="00B20168"/>
    <w:rsid w:val="00B20590"/>
    <w:rsid w:val="00B211BA"/>
    <w:rsid w:val="00B2598E"/>
    <w:rsid w:val="00B2610E"/>
    <w:rsid w:val="00B27306"/>
    <w:rsid w:val="00B27D99"/>
    <w:rsid w:val="00B27E99"/>
    <w:rsid w:val="00B30872"/>
    <w:rsid w:val="00B3178F"/>
    <w:rsid w:val="00B31C53"/>
    <w:rsid w:val="00B33913"/>
    <w:rsid w:val="00B373A1"/>
    <w:rsid w:val="00B42884"/>
    <w:rsid w:val="00B451A0"/>
    <w:rsid w:val="00B467AE"/>
    <w:rsid w:val="00B51606"/>
    <w:rsid w:val="00B5365B"/>
    <w:rsid w:val="00B540BE"/>
    <w:rsid w:val="00B61CE7"/>
    <w:rsid w:val="00B63D23"/>
    <w:rsid w:val="00B64E3F"/>
    <w:rsid w:val="00B651D4"/>
    <w:rsid w:val="00B6547B"/>
    <w:rsid w:val="00B7567C"/>
    <w:rsid w:val="00B77C86"/>
    <w:rsid w:val="00B90382"/>
    <w:rsid w:val="00B91DAA"/>
    <w:rsid w:val="00B92F9A"/>
    <w:rsid w:val="00B9605F"/>
    <w:rsid w:val="00B9733A"/>
    <w:rsid w:val="00B97A9D"/>
    <w:rsid w:val="00BA1CEC"/>
    <w:rsid w:val="00BA53A8"/>
    <w:rsid w:val="00BA61C5"/>
    <w:rsid w:val="00BA69E9"/>
    <w:rsid w:val="00BB0DDE"/>
    <w:rsid w:val="00BB1F8D"/>
    <w:rsid w:val="00BB795D"/>
    <w:rsid w:val="00BC1A6E"/>
    <w:rsid w:val="00BE0B10"/>
    <w:rsid w:val="00BE140D"/>
    <w:rsid w:val="00BE5AAA"/>
    <w:rsid w:val="00BE6F09"/>
    <w:rsid w:val="00BE7C39"/>
    <w:rsid w:val="00BF0239"/>
    <w:rsid w:val="00BF091D"/>
    <w:rsid w:val="00BF3B27"/>
    <w:rsid w:val="00BF7C46"/>
    <w:rsid w:val="00C01343"/>
    <w:rsid w:val="00C02653"/>
    <w:rsid w:val="00C0439C"/>
    <w:rsid w:val="00C05966"/>
    <w:rsid w:val="00C05983"/>
    <w:rsid w:val="00C07D4E"/>
    <w:rsid w:val="00C15841"/>
    <w:rsid w:val="00C16219"/>
    <w:rsid w:val="00C173A3"/>
    <w:rsid w:val="00C20804"/>
    <w:rsid w:val="00C27C79"/>
    <w:rsid w:val="00C30360"/>
    <w:rsid w:val="00C3201C"/>
    <w:rsid w:val="00C34A48"/>
    <w:rsid w:val="00C40692"/>
    <w:rsid w:val="00C40821"/>
    <w:rsid w:val="00C42062"/>
    <w:rsid w:val="00C44A49"/>
    <w:rsid w:val="00C45F0D"/>
    <w:rsid w:val="00C542D2"/>
    <w:rsid w:val="00C571AF"/>
    <w:rsid w:val="00C57DDA"/>
    <w:rsid w:val="00C61A29"/>
    <w:rsid w:val="00C6201D"/>
    <w:rsid w:val="00C62881"/>
    <w:rsid w:val="00C63313"/>
    <w:rsid w:val="00C762CD"/>
    <w:rsid w:val="00C77D93"/>
    <w:rsid w:val="00C807EA"/>
    <w:rsid w:val="00C82B6E"/>
    <w:rsid w:val="00C82FA6"/>
    <w:rsid w:val="00C8703B"/>
    <w:rsid w:val="00C9283F"/>
    <w:rsid w:val="00C97DC8"/>
    <w:rsid w:val="00CA44D2"/>
    <w:rsid w:val="00CA703B"/>
    <w:rsid w:val="00CB0197"/>
    <w:rsid w:val="00CB3AE4"/>
    <w:rsid w:val="00CB47AA"/>
    <w:rsid w:val="00CC0E27"/>
    <w:rsid w:val="00CC197E"/>
    <w:rsid w:val="00CC1D8E"/>
    <w:rsid w:val="00CC276E"/>
    <w:rsid w:val="00CC3630"/>
    <w:rsid w:val="00CC3D79"/>
    <w:rsid w:val="00CC6116"/>
    <w:rsid w:val="00CC6505"/>
    <w:rsid w:val="00CC77FC"/>
    <w:rsid w:val="00CC7C0D"/>
    <w:rsid w:val="00CD029D"/>
    <w:rsid w:val="00CD64D7"/>
    <w:rsid w:val="00CD74D6"/>
    <w:rsid w:val="00CF1437"/>
    <w:rsid w:val="00CF350D"/>
    <w:rsid w:val="00CF6DC3"/>
    <w:rsid w:val="00D0102F"/>
    <w:rsid w:val="00D03080"/>
    <w:rsid w:val="00D123F8"/>
    <w:rsid w:val="00D13AED"/>
    <w:rsid w:val="00D176A3"/>
    <w:rsid w:val="00D228D4"/>
    <w:rsid w:val="00D30788"/>
    <w:rsid w:val="00D33078"/>
    <w:rsid w:val="00D35578"/>
    <w:rsid w:val="00D358CC"/>
    <w:rsid w:val="00D410E1"/>
    <w:rsid w:val="00D4522F"/>
    <w:rsid w:val="00D45C03"/>
    <w:rsid w:val="00D51F0E"/>
    <w:rsid w:val="00D55CD8"/>
    <w:rsid w:val="00D56751"/>
    <w:rsid w:val="00D576DC"/>
    <w:rsid w:val="00D63F95"/>
    <w:rsid w:val="00D65B2B"/>
    <w:rsid w:val="00D65B60"/>
    <w:rsid w:val="00D669F7"/>
    <w:rsid w:val="00D70D80"/>
    <w:rsid w:val="00D75727"/>
    <w:rsid w:val="00D75D40"/>
    <w:rsid w:val="00D75E46"/>
    <w:rsid w:val="00D77307"/>
    <w:rsid w:val="00D81C6A"/>
    <w:rsid w:val="00D84B06"/>
    <w:rsid w:val="00D86970"/>
    <w:rsid w:val="00D8755D"/>
    <w:rsid w:val="00D9021F"/>
    <w:rsid w:val="00D9350D"/>
    <w:rsid w:val="00D94166"/>
    <w:rsid w:val="00D972E3"/>
    <w:rsid w:val="00DA13AB"/>
    <w:rsid w:val="00DA28A4"/>
    <w:rsid w:val="00DA68B5"/>
    <w:rsid w:val="00DB1586"/>
    <w:rsid w:val="00DC0E38"/>
    <w:rsid w:val="00DC3EAF"/>
    <w:rsid w:val="00DD5EB4"/>
    <w:rsid w:val="00DD646F"/>
    <w:rsid w:val="00DE4355"/>
    <w:rsid w:val="00DF0963"/>
    <w:rsid w:val="00DF1C3C"/>
    <w:rsid w:val="00DF25BC"/>
    <w:rsid w:val="00E01264"/>
    <w:rsid w:val="00E01417"/>
    <w:rsid w:val="00E049DD"/>
    <w:rsid w:val="00E05C55"/>
    <w:rsid w:val="00E05F92"/>
    <w:rsid w:val="00E12D42"/>
    <w:rsid w:val="00E17140"/>
    <w:rsid w:val="00E179CA"/>
    <w:rsid w:val="00E237CC"/>
    <w:rsid w:val="00E27343"/>
    <w:rsid w:val="00E3006D"/>
    <w:rsid w:val="00E3150E"/>
    <w:rsid w:val="00E31656"/>
    <w:rsid w:val="00E34382"/>
    <w:rsid w:val="00E35C51"/>
    <w:rsid w:val="00E36A03"/>
    <w:rsid w:val="00E42342"/>
    <w:rsid w:val="00E431E5"/>
    <w:rsid w:val="00E44634"/>
    <w:rsid w:val="00E4665F"/>
    <w:rsid w:val="00E52DA3"/>
    <w:rsid w:val="00E53C21"/>
    <w:rsid w:val="00E62F22"/>
    <w:rsid w:val="00E65D88"/>
    <w:rsid w:val="00E6757F"/>
    <w:rsid w:val="00E677D0"/>
    <w:rsid w:val="00E67943"/>
    <w:rsid w:val="00E731DA"/>
    <w:rsid w:val="00E7610D"/>
    <w:rsid w:val="00E80542"/>
    <w:rsid w:val="00E807D1"/>
    <w:rsid w:val="00E833BD"/>
    <w:rsid w:val="00E869E0"/>
    <w:rsid w:val="00E95686"/>
    <w:rsid w:val="00EA0CCB"/>
    <w:rsid w:val="00EA2EEF"/>
    <w:rsid w:val="00EA569B"/>
    <w:rsid w:val="00EC1F34"/>
    <w:rsid w:val="00EC5ED8"/>
    <w:rsid w:val="00ED27EE"/>
    <w:rsid w:val="00ED38ED"/>
    <w:rsid w:val="00ED44E0"/>
    <w:rsid w:val="00ED494A"/>
    <w:rsid w:val="00EE0373"/>
    <w:rsid w:val="00EF3CAA"/>
    <w:rsid w:val="00EF6C2B"/>
    <w:rsid w:val="00F008F6"/>
    <w:rsid w:val="00F03E0D"/>
    <w:rsid w:val="00F04002"/>
    <w:rsid w:val="00F07AC6"/>
    <w:rsid w:val="00F12F40"/>
    <w:rsid w:val="00F14135"/>
    <w:rsid w:val="00F15F7C"/>
    <w:rsid w:val="00F16CB2"/>
    <w:rsid w:val="00F2106F"/>
    <w:rsid w:val="00F30BFF"/>
    <w:rsid w:val="00F319D0"/>
    <w:rsid w:val="00F329B3"/>
    <w:rsid w:val="00F4485B"/>
    <w:rsid w:val="00F462AB"/>
    <w:rsid w:val="00F50FE0"/>
    <w:rsid w:val="00F53FC8"/>
    <w:rsid w:val="00F54CD9"/>
    <w:rsid w:val="00F5663E"/>
    <w:rsid w:val="00F576D6"/>
    <w:rsid w:val="00F62508"/>
    <w:rsid w:val="00F6262F"/>
    <w:rsid w:val="00F64D0F"/>
    <w:rsid w:val="00F65153"/>
    <w:rsid w:val="00F72721"/>
    <w:rsid w:val="00F73D2D"/>
    <w:rsid w:val="00F75B36"/>
    <w:rsid w:val="00F76253"/>
    <w:rsid w:val="00F76AEC"/>
    <w:rsid w:val="00F81841"/>
    <w:rsid w:val="00F84941"/>
    <w:rsid w:val="00F85334"/>
    <w:rsid w:val="00F858C0"/>
    <w:rsid w:val="00F91744"/>
    <w:rsid w:val="00F94A45"/>
    <w:rsid w:val="00F95592"/>
    <w:rsid w:val="00F958B2"/>
    <w:rsid w:val="00F96C99"/>
    <w:rsid w:val="00FB0B8D"/>
    <w:rsid w:val="00FB0D91"/>
    <w:rsid w:val="00FB1B3F"/>
    <w:rsid w:val="00FC2424"/>
    <w:rsid w:val="00FC79E1"/>
    <w:rsid w:val="00FD177F"/>
    <w:rsid w:val="00FD5F0C"/>
    <w:rsid w:val="00FE0BE7"/>
    <w:rsid w:val="00FE1283"/>
    <w:rsid w:val="00FE4B5A"/>
    <w:rsid w:val="00FE6158"/>
    <w:rsid w:val="00FF567A"/>
    <w:rsid w:val="00FF715E"/>
    <w:rsid w:val="011247EF"/>
    <w:rsid w:val="0113774C"/>
    <w:rsid w:val="01203DCF"/>
    <w:rsid w:val="01240054"/>
    <w:rsid w:val="01365190"/>
    <w:rsid w:val="0149459E"/>
    <w:rsid w:val="01517FC3"/>
    <w:rsid w:val="01530E6A"/>
    <w:rsid w:val="01534CF6"/>
    <w:rsid w:val="017B0497"/>
    <w:rsid w:val="018102B7"/>
    <w:rsid w:val="01993D8C"/>
    <w:rsid w:val="01A020C1"/>
    <w:rsid w:val="01B737C2"/>
    <w:rsid w:val="01D16109"/>
    <w:rsid w:val="01E17269"/>
    <w:rsid w:val="01E22C76"/>
    <w:rsid w:val="021A4A73"/>
    <w:rsid w:val="02255C2E"/>
    <w:rsid w:val="0231751C"/>
    <w:rsid w:val="02413025"/>
    <w:rsid w:val="02785EB8"/>
    <w:rsid w:val="02891A9E"/>
    <w:rsid w:val="02A36A53"/>
    <w:rsid w:val="02D5593B"/>
    <w:rsid w:val="03306AB2"/>
    <w:rsid w:val="0340260D"/>
    <w:rsid w:val="035D64AA"/>
    <w:rsid w:val="037C3A17"/>
    <w:rsid w:val="03846C52"/>
    <w:rsid w:val="03902F4E"/>
    <w:rsid w:val="03B7714C"/>
    <w:rsid w:val="03D0771C"/>
    <w:rsid w:val="03D26726"/>
    <w:rsid w:val="03D64064"/>
    <w:rsid w:val="042140DF"/>
    <w:rsid w:val="0436623B"/>
    <w:rsid w:val="044A085E"/>
    <w:rsid w:val="044B2D0F"/>
    <w:rsid w:val="045229A4"/>
    <w:rsid w:val="0476795C"/>
    <w:rsid w:val="048E188F"/>
    <w:rsid w:val="049C6777"/>
    <w:rsid w:val="04A763A6"/>
    <w:rsid w:val="04D86A02"/>
    <w:rsid w:val="04E1257B"/>
    <w:rsid w:val="050330BA"/>
    <w:rsid w:val="050B41EB"/>
    <w:rsid w:val="05113D03"/>
    <w:rsid w:val="0514296A"/>
    <w:rsid w:val="057C03EC"/>
    <w:rsid w:val="05940D02"/>
    <w:rsid w:val="05A038D8"/>
    <w:rsid w:val="05A136B3"/>
    <w:rsid w:val="05C36E1D"/>
    <w:rsid w:val="05D06DD0"/>
    <w:rsid w:val="05E17F7E"/>
    <w:rsid w:val="05E85D5E"/>
    <w:rsid w:val="05F74673"/>
    <w:rsid w:val="06041F89"/>
    <w:rsid w:val="06050E95"/>
    <w:rsid w:val="06094B1C"/>
    <w:rsid w:val="06144D00"/>
    <w:rsid w:val="06196908"/>
    <w:rsid w:val="061A433A"/>
    <w:rsid w:val="06240496"/>
    <w:rsid w:val="062D703A"/>
    <w:rsid w:val="064C3D96"/>
    <w:rsid w:val="0676228F"/>
    <w:rsid w:val="068B65D1"/>
    <w:rsid w:val="06B27966"/>
    <w:rsid w:val="06EA6AB1"/>
    <w:rsid w:val="06EC6EA7"/>
    <w:rsid w:val="06F7335A"/>
    <w:rsid w:val="07150805"/>
    <w:rsid w:val="07172618"/>
    <w:rsid w:val="071A6346"/>
    <w:rsid w:val="0724584B"/>
    <w:rsid w:val="07404A11"/>
    <w:rsid w:val="0743426D"/>
    <w:rsid w:val="07476BAB"/>
    <w:rsid w:val="077014AE"/>
    <w:rsid w:val="07755D19"/>
    <w:rsid w:val="07792963"/>
    <w:rsid w:val="077A1D73"/>
    <w:rsid w:val="078C3B30"/>
    <w:rsid w:val="07CE6C20"/>
    <w:rsid w:val="07CF66CD"/>
    <w:rsid w:val="07D26A3D"/>
    <w:rsid w:val="07EF00EA"/>
    <w:rsid w:val="07F23EF2"/>
    <w:rsid w:val="080D0387"/>
    <w:rsid w:val="083E7818"/>
    <w:rsid w:val="08534E7F"/>
    <w:rsid w:val="0854300A"/>
    <w:rsid w:val="087E0D30"/>
    <w:rsid w:val="08811D2D"/>
    <w:rsid w:val="088D084D"/>
    <w:rsid w:val="08941615"/>
    <w:rsid w:val="089B6E3B"/>
    <w:rsid w:val="089E0651"/>
    <w:rsid w:val="08A374FD"/>
    <w:rsid w:val="08C373F8"/>
    <w:rsid w:val="08CF58CC"/>
    <w:rsid w:val="08E97247"/>
    <w:rsid w:val="09155357"/>
    <w:rsid w:val="09170D60"/>
    <w:rsid w:val="09184A00"/>
    <w:rsid w:val="09274AC1"/>
    <w:rsid w:val="093D0D3B"/>
    <w:rsid w:val="093F61F1"/>
    <w:rsid w:val="094E0CC1"/>
    <w:rsid w:val="0952382A"/>
    <w:rsid w:val="09592C07"/>
    <w:rsid w:val="095D7B22"/>
    <w:rsid w:val="097C24FE"/>
    <w:rsid w:val="09881228"/>
    <w:rsid w:val="0991796B"/>
    <w:rsid w:val="099F68F1"/>
    <w:rsid w:val="09A17FF7"/>
    <w:rsid w:val="09B12DC6"/>
    <w:rsid w:val="09B32B58"/>
    <w:rsid w:val="09C52E9F"/>
    <w:rsid w:val="09D065FF"/>
    <w:rsid w:val="09FD5C8B"/>
    <w:rsid w:val="0A165700"/>
    <w:rsid w:val="0A485E61"/>
    <w:rsid w:val="0A53199D"/>
    <w:rsid w:val="0A58048C"/>
    <w:rsid w:val="0A8D37A9"/>
    <w:rsid w:val="0A9222F4"/>
    <w:rsid w:val="0AA74ECB"/>
    <w:rsid w:val="0AA816FA"/>
    <w:rsid w:val="0AC4545D"/>
    <w:rsid w:val="0AFE5608"/>
    <w:rsid w:val="0B0951BB"/>
    <w:rsid w:val="0B213DE9"/>
    <w:rsid w:val="0B2931C1"/>
    <w:rsid w:val="0B3E1F9A"/>
    <w:rsid w:val="0B4105F3"/>
    <w:rsid w:val="0B4F7D1B"/>
    <w:rsid w:val="0B790AA4"/>
    <w:rsid w:val="0B885BAE"/>
    <w:rsid w:val="0B8C4AE9"/>
    <w:rsid w:val="0BC07C29"/>
    <w:rsid w:val="0BC818F9"/>
    <w:rsid w:val="0BF448EB"/>
    <w:rsid w:val="0BFE4106"/>
    <w:rsid w:val="0C162CA4"/>
    <w:rsid w:val="0C54590C"/>
    <w:rsid w:val="0C5C21E2"/>
    <w:rsid w:val="0C670281"/>
    <w:rsid w:val="0CE10636"/>
    <w:rsid w:val="0CE43D4E"/>
    <w:rsid w:val="0CF44812"/>
    <w:rsid w:val="0D020013"/>
    <w:rsid w:val="0D3D01F7"/>
    <w:rsid w:val="0D67389B"/>
    <w:rsid w:val="0D71569D"/>
    <w:rsid w:val="0D8C1371"/>
    <w:rsid w:val="0D911D2A"/>
    <w:rsid w:val="0D955BEF"/>
    <w:rsid w:val="0DA55456"/>
    <w:rsid w:val="0DB33D58"/>
    <w:rsid w:val="0DBE69F7"/>
    <w:rsid w:val="0DC27245"/>
    <w:rsid w:val="0DD40C76"/>
    <w:rsid w:val="0DD93EEA"/>
    <w:rsid w:val="0DF300CF"/>
    <w:rsid w:val="0DF94039"/>
    <w:rsid w:val="0E093C88"/>
    <w:rsid w:val="0E0B55E1"/>
    <w:rsid w:val="0E3202BE"/>
    <w:rsid w:val="0E353F1B"/>
    <w:rsid w:val="0E374D69"/>
    <w:rsid w:val="0E4316E8"/>
    <w:rsid w:val="0E436C90"/>
    <w:rsid w:val="0E4B73B4"/>
    <w:rsid w:val="0E510180"/>
    <w:rsid w:val="0E746E11"/>
    <w:rsid w:val="0EA60E3D"/>
    <w:rsid w:val="0EA90AFB"/>
    <w:rsid w:val="0EAD61F0"/>
    <w:rsid w:val="0EB13212"/>
    <w:rsid w:val="0EB848EF"/>
    <w:rsid w:val="0EC57A97"/>
    <w:rsid w:val="0ED460C9"/>
    <w:rsid w:val="0EE20834"/>
    <w:rsid w:val="0EF834A5"/>
    <w:rsid w:val="0F044991"/>
    <w:rsid w:val="0F053448"/>
    <w:rsid w:val="0F056249"/>
    <w:rsid w:val="0F074245"/>
    <w:rsid w:val="0F1A4EAD"/>
    <w:rsid w:val="0F230106"/>
    <w:rsid w:val="0F2B6F80"/>
    <w:rsid w:val="0F300721"/>
    <w:rsid w:val="0F4D34AB"/>
    <w:rsid w:val="0F576890"/>
    <w:rsid w:val="0F6052BE"/>
    <w:rsid w:val="0F69483B"/>
    <w:rsid w:val="0F6A763B"/>
    <w:rsid w:val="0F7A0EE2"/>
    <w:rsid w:val="0F920FE2"/>
    <w:rsid w:val="0FB24680"/>
    <w:rsid w:val="0FB72827"/>
    <w:rsid w:val="0FC3675A"/>
    <w:rsid w:val="0FEB3AF6"/>
    <w:rsid w:val="100E7886"/>
    <w:rsid w:val="101F7B29"/>
    <w:rsid w:val="10370444"/>
    <w:rsid w:val="10412350"/>
    <w:rsid w:val="104349A0"/>
    <w:rsid w:val="10504495"/>
    <w:rsid w:val="106758C3"/>
    <w:rsid w:val="106D2A1A"/>
    <w:rsid w:val="107C4B9D"/>
    <w:rsid w:val="10831079"/>
    <w:rsid w:val="10876904"/>
    <w:rsid w:val="1091203B"/>
    <w:rsid w:val="109122A6"/>
    <w:rsid w:val="109A0DBC"/>
    <w:rsid w:val="10A7267E"/>
    <w:rsid w:val="10AE6D80"/>
    <w:rsid w:val="10CF3366"/>
    <w:rsid w:val="10DE6A22"/>
    <w:rsid w:val="10EA5B06"/>
    <w:rsid w:val="10F517CA"/>
    <w:rsid w:val="10F64B86"/>
    <w:rsid w:val="1105751C"/>
    <w:rsid w:val="11071BF4"/>
    <w:rsid w:val="11542843"/>
    <w:rsid w:val="115C2553"/>
    <w:rsid w:val="11613D00"/>
    <w:rsid w:val="118B3998"/>
    <w:rsid w:val="11963683"/>
    <w:rsid w:val="11B24FC1"/>
    <w:rsid w:val="11D31CBE"/>
    <w:rsid w:val="11D5771E"/>
    <w:rsid w:val="11D92F37"/>
    <w:rsid w:val="11DC7F48"/>
    <w:rsid w:val="11DD7FFE"/>
    <w:rsid w:val="11EC48B0"/>
    <w:rsid w:val="11ED1173"/>
    <w:rsid w:val="11EF13B7"/>
    <w:rsid w:val="1204249F"/>
    <w:rsid w:val="1209764B"/>
    <w:rsid w:val="12237B9E"/>
    <w:rsid w:val="12370CB8"/>
    <w:rsid w:val="124A0F22"/>
    <w:rsid w:val="125C4B7C"/>
    <w:rsid w:val="126C400B"/>
    <w:rsid w:val="12897B48"/>
    <w:rsid w:val="12970033"/>
    <w:rsid w:val="12AD0C4C"/>
    <w:rsid w:val="12D20861"/>
    <w:rsid w:val="12EE10EA"/>
    <w:rsid w:val="12FC7BCF"/>
    <w:rsid w:val="130A5AB1"/>
    <w:rsid w:val="131F25E7"/>
    <w:rsid w:val="13265E68"/>
    <w:rsid w:val="133F120F"/>
    <w:rsid w:val="13682518"/>
    <w:rsid w:val="13683D0D"/>
    <w:rsid w:val="136A4E3F"/>
    <w:rsid w:val="136B0995"/>
    <w:rsid w:val="138A2D3C"/>
    <w:rsid w:val="138F0636"/>
    <w:rsid w:val="13AB5011"/>
    <w:rsid w:val="13B31AA6"/>
    <w:rsid w:val="13BA7AC9"/>
    <w:rsid w:val="13E07C9E"/>
    <w:rsid w:val="14004886"/>
    <w:rsid w:val="140A3171"/>
    <w:rsid w:val="141E24C3"/>
    <w:rsid w:val="142D5336"/>
    <w:rsid w:val="143E2D79"/>
    <w:rsid w:val="144676D2"/>
    <w:rsid w:val="1447231D"/>
    <w:rsid w:val="144E3529"/>
    <w:rsid w:val="14505290"/>
    <w:rsid w:val="14652AAA"/>
    <w:rsid w:val="14661A48"/>
    <w:rsid w:val="146B3BAD"/>
    <w:rsid w:val="14916B61"/>
    <w:rsid w:val="149E748F"/>
    <w:rsid w:val="14A4683B"/>
    <w:rsid w:val="14B20E30"/>
    <w:rsid w:val="14C8726F"/>
    <w:rsid w:val="14D14DAF"/>
    <w:rsid w:val="14DF37F4"/>
    <w:rsid w:val="14E60A1B"/>
    <w:rsid w:val="14FF0C00"/>
    <w:rsid w:val="15160BB1"/>
    <w:rsid w:val="15162757"/>
    <w:rsid w:val="15293EC1"/>
    <w:rsid w:val="15340AC2"/>
    <w:rsid w:val="15373770"/>
    <w:rsid w:val="15375727"/>
    <w:rsid w:val="153A6AE8"/>
    <w:rsid w:val="15472EB1"/>
    <w:rsid w:val="156416C2"/>
    <w:rsid w:val="156A0420"/>
    <w:rsid w:val="158602EC"/>
    <w:rsid w:val="159413F5"/>
    <w:rsid w:val="159829C6"/>
    <w:rsid w:val="159D5969"/>
    <w:rsid w:val="15AF3AE7"/>
    <w:rsid w:val="15B81719"/>
    <w:rsid w:val="15CF1DD0"/>
    <w:rsid w:val="15DF55FE"/>
    <w:rsid w:val="15F50F0B"/>
    <w:rsid w:val="15FC00B7"/>
    <w:rsid w:val="16052511"/>
    <w:rsid w:val="160B48AD"/>
    <w:rsid w:val="160C6E71"/>
    <w:rsid w:val="161E0608"/>
    <w:rsid w:val="163D3BF4"/>
    <w:rsid w:val="164C0565"/>
    <w:rsid w:val="1660167F"/>
    <w:rsid w:val="16616F00"/>
    <w:rsid w:val="166569FE"/>
    <w:rsid w:val="167651EB"/>
    <w:rsid w:val="16995651"/>
    <w:rsid w:val="16B3771B"/>
    <w:rsid w:val="16E04B94"/>
    <w:rsid w:val="16F26ECF"/>
    <w:rsid w:val="17295397"/>
    <w:rsid w:val="176733EF"/>
    <w:rsid w:val="176827D3"/>
    <w:rsid w:val="177001CA"/>
    <w:rsid w:val="177A2AE0"/>
    <w:rsid w:val="179F0699"/>
    <w:rsid w:val="17AB0E54"/>
    <w:rsid w:val="17B55E82"/>
    <w:rsid w:val="17BB42DC"/>
    <w:rsid w:val="17E736C2"/>
    <w:rsid w:val="17EC6AA0"/>
    <w:rsid w:val="17ED09FA"/>
    <w:rsid w:val="17F07B5A"/>
    <w:rsid w:val="18145CFD"/>
    <w:rsid w:val="18162E70"/>
    <w:rsid w:val="183406FB"/>
    <w:rsid w:val="183A57B3"/>
    <w:rsid w:val="185707A7"/>
    <w:rsid w:val="185949FE"/>
    <w:rsid w:val="185E0AB0"/>
    <w:rsid w:val="18711501"/>
    <w:rsid w:val="1892046E"/>
    <w:rsid w:val="189C1DA3"/>
    <w:rsid w:val="18AB181A"/>
    <w:rsid w:val="18AD7AD8"/>
    <w:rsid w:val="18B37549"/>
    <w:rsid w:val="18C733E5"/>
    <w:rsid w:val="18CC470E"/>
    <w:rsid w:val="18D8519D"/>
    <w:rsid w:val="18E46F96"/>
    <w:rsid w:val="19123E68"/>
    <w:rsid w:val="1928069B"/>
    <w:rsid w:val="192C3A95"/>
    <w:rsid w:val="193801EF"/>
    <w:rsid w:val="193F3243"/>
    <w:rsid w:val="194D0082"/>
    <w:rsid w:val="196A3805"/>
    <w:rsid w:val="19797E82"/>
    <w:rsid w:val="19A73580"/>
    <w:rsid w:val="19A771AE"/>
    <w:rsid w:val="19BA6291"/>
    <w:rsid w:val="19BC306A"/>
    <w:rsid w:val="19F41933"/>
    <w:rsid w:val="1A1C42B0"/>
    <w:rsid w:val="1A2C3201"/>
    <w:rsid w:val="1A2F2C75"/>
    <w:rsid w:val="1A3216DF"/>
    <w:rsid w:val="1A4D18DE"/>
    <w:rsid w:val="1A6F15E4"/>
    <w:rsid w:val="1A9163EF"/>
    <w:rsid w:val="1A9505B3"/>
    <w:rsid w:val="1A9E54FB"/>
    <w:rsid w:val="1A9E5CDC"/>
    <w:rsid w:val="1A9E7265"/>
    <w:rsid w:val="1AA967FF"/>
    <w:rsid w:val="1AB0721A"/>
    <w:rsid w:val="1ABE0DF1"/>
    <w:rsid w:val="1AE153EF"/>
    <w:rsid w:val="1AFB262D"/>
    <w:rsid w:val="1B1D36D1"/>
    <w:rsid w:val="1B3651BC"/>
    <w:rsid w:val="1B4869BE"/>
    <w:rsid w:val="1B550865"/>
    <w:rsid w:val="1B552F49"/>
    <w:rsid w:val="1B6C722A"/>
    <w:rsid w:val="1B6E7AC8"/>
    <w:rsid w:val="1B7A5D3E"/>
    <w:rsid w:val="1B855053"/>
    <w:rsid w:val="1B9B6F66"/>
    <w:rsid w:val="1BB21BC6"/>
    <w:rsid w:val="1BBF0B03"/>
    <w:rsid w:val="1BC53935"/>
    <w:rsid w:val="1BD45581"/>
    <w:rsid w:val="1BDA4D7B"/>
    <w:rsid w:val="1C1738A5"/>
    <w:rsid w:val="1C5A0322"/>
    <w:rsid w:val="1C7B337D"/>
    <w:rsid w:val="1C8051CF"/>
    <w:rsid w:val="1C8D734E"/>
    <w:rsid w:val="1CA20A6B"/>
    <w:rsid w:val="1CA3264D"/>
    <w:rsid w:val="1CBD6F69"/>
    <w:rsid w:val="1CD32DB1"/>
    <w:rsid w:val="1CED2D19"/>
    <w:rsid w:val="1CF52440"/>
    <w:rsid w:val="1D056099"/>
    <w:rsid w:val="1D0968B7"/>
    <w:rsid w:val="1D1D7D4D"/>
    <w:rsid w:val="1D384BF6"/>
    <w:rsid w:val="1D4D742D"/>
    <w:rsid w:val="1D555786"/>
    <w:rsid w:val="1D8C4FFB"/>
    <w:rsid w:val="1D9B19A8"/>
    <w:rsid w:val="1D9B558D"/>
    <w:rsid w:val="1DA41DD6"/>
    <w:rsid w:val="1DC63FF6"/>
    <w:rsid w:val="1DC75F20"/>
    <w:rsid w:val="1DD2769F"/>
    <w:rsid w:val="1DFC68BB"/>
    <w:rsid w:val="1E097A84"/>
    <w:rsid w:val="1E1708F6"/>
    <w:rsid w:val="1E291E17"/>
    <w:rsid w:val="1E2D5EEF"/>
    <w:rsid w:val="1E322325"/>
    <w:rsid w:val="1E331AD6"/>
    <w:rsid w:val="1E8C7D77"/>
    <w:rsid w:val="1E97602D"/>
    <w:rsid w:val="1E9B31A7"/>
    <w:rsid w:val="1E9E0BBF"/>
    <w:rsid w:val="1EA0731C"/>
    <w:rsid w:val="1EA71499"/>
    <w:rsid w:val="1EB55C4D"/>
    <w:rsid w:val="1EE06D91"/>
    <w:rsid w:val="1EF34AE9"/>
    <w:rsid w:val="1EFC395E"/>
    <w:rsid w:val="1F1F32A9"/>
    <w:rsid w:val="1F2710C8"/>
    <w:rsid w:val="1F4241E5"/>
    <w:rsid w:val="1F7A4E1C"/>
    <w:rsid w:val="1F8B2CF0"/>
    <w:rsid w:val="1FBB6850"/>
    <w:rsid w:val="1FDC53D5"/>
    <w:rsid w:val="1FF361F0"/>
    <w:rsid w:val="1FF562A9"/>
    <w:rsid w:val="20163A2E"/>
    <w:rsid w:val="202957C6"/>
    <w:rsid w:val="203319B7"/>
    <w:rsid w:val="203352F3"/>
    <w:rsid w:val="20380259"/>
    <w:rsid w:val="203F5029"/>
    <w:rsid w:val="204C6605"/>
    <w:rsid w:val="20625917"/>
    <w:rsid w:val="20693B48"/>
    <w:rsid w:val="209715FD"/>
    <w:rsid w:val="209C4CC9"/>
    <w:rsid w:val="20A121D8"/>
    <w:rsid w:val="20AE2E24"/>
    <w:rsid w:val="20B81376"/>
    <w:rsid w:val="20BB5077"/>
    <w:rsid w:val="20C14E06"/>
    <w:rsid w:val="20DF6CB2"/>
    <w:rsid w:val="20FF4FE2"/>
    <w:rsid w:val="211412D7"/>
    <w:rsid w:val="2121028D"/>
    <w:rsid w:val="212B324E"/>
    <w:rsid w:val="213028E0"/>
    <w:rsid w:val="213E44CA"/>
    <w:rsid w:val="214A0AFE"/>
    <w:rsid w:val="216D52E5"/>
    <w:rsid w:val="217D02AB"/>
    <w:rsid w:val="219046EE"/>
    <w:rsid w:val="21BF631C"/>
    <w:rsid w:val="21C14542"/>
    <w:rsid w:val="21E100B8"/>
    <w:rsid w:val="21F50A4D"/>
    <w:rsid w:val="2211213C"/>
    <w:rsid w:val="2241515F"/>
    <w:rsid w:val="22424125"/>
    <w:rsid w:val="22524AB2"/>
    <w:rsid w:val="22742B32"/>
    <w:rsid w:val="22844912"/>
    <w:rsid w:val="22897A5E"/>
    <w:rsid w:val="228C7B47"/>
    <w:rsid w:val="229143FA"/>
    <w:rsid w:val="229966ED"/>
    <w:rsid w:val="22AC618C"/>
    <w:rsid w:val="22AF4B02"/>
    <w:rsid w:val="22BB5C28"/>
    <w:rsid w:val="22D5304A"/>
    <w:rsid w:val="230D50A9"/>
    <w:rsid w:val="23193829"/>
    <w:rsid w:val="232E0224"/>
    <w:rsid w:val="233826A5"/>
    <w:rsid w:val="233B1B5D"/>
    <w:rsid w:val="234F7F47"/>
    <w:rsid w:val="23617AB2"/>
    <w:rsid w:val="236B3822"/>
    <w:rsid w:val="237B46F7"/>
    <w:rsid w:val="23870CCC"/>
    <w:rsid w:val="239B68DA"/>
    <w:rsid w:val="23B64E62"/>
    <w:rsid w:val="23C43032"/>
    <w:rsid w:val="23D219A3"/>
    <w:rsid w:val="23DA4C62"/>
    <w:rsid w:val="23FF6F70"/>
    <w:rsid w:val="24043CB0"/>
    <w:rsid w:val="240A50D6"/>
    <w:rsid w:val="240E070B"/>
    <w:rsid w:val="24135D31"/>
    <w:rsid w:val="24555BAC"/>
    <w:rsid w:val="24744705"/>
    <w:rsid w:val="247B028D"/>
    <w:rsid w:val="24B22448"/>
    <w:rsid w:val="24C71DD3"/>
    <w:rsid w:val="24D2089E"/>
    <w:rsid w:val="24DA4A7C"/>
    <w:rsid w:val="24F73234"/>
    <w:rsid w:val="25007252"/>
    <w:rsid w:val="250F4E24"/>
    <w:rsid w:val="25340915"/>
    <w:rsid w:val="25625934"/>
    <w:rsid w:val="257F249E"/>
    <w:rsid w:val="258835F2"/>
    <w:rsid w:val="258E02EA"/>
    <w:rsid w:val="25AD04D4"/>
    <w:rsid w:val="25B858AC"/>
    <w:rsid w:val="25B9720B"/>
    <w:rsid w:val="25D35441"/>
    <w:rsid w:val="25E7216F"/>
    <w:rsid w:val="25F26D60"/>
    <w:rsid w:val="260F320A"/>
    <w:rsid w:val="2614747E"/>
    <w:rsid w:val="26150EA9"/>
    <w:rsid w:val="26470EC3"/>
    <w:rsid w:val="264A1E9B"/>
    <w:rsid w:val="26645B25"/>
    <w:rsid w:val="268E13F9"/>
    <w:rsid w:val="26907750"/>
    <w:rsid w:val="269D3B88"/>
    <w:rsid w:val="269D6526"/>
    <w:rsid w:val="269F50EB"/>
    <w:rsid w:val="26A023F6"/>
    <w:rsid w:val="26A63253"/>
    <w:rsid w:val="26BC0AFA"/>
    <w:rsid w:val="26C7475A"/>
    <w:rsid w:val="26DF339A"/>
    <w:rsid w:val="26EC0B24"/>
    <w:rsid w:val="26F029CF"/>
    <w:rsid w:val="26F86F13"/>
    <w:rsid w:val="2722389C"/>
    <w:rsid w:val="273057BA"/>
    <w:rsid w:val="27371974"/>
    <w:rsid w:val="2740657F"/>
    <w:rsid w:val="275A74C2"/>
    <w:rsid w:val="275F06CB"/>
    <w:rsid w:val="27681178"/>
    <w:rsid w:val="27D80DAB"/>
    <w:rsid w:val="27E023E1"/>
    <w:rsid w:val="27E22010"/>
    <w:rsid w:val="27E67D9E"/>
    <w:rsid w:val="27F230CC"/>
    <w:rsid w:val="27F5420D"/>
    <w:rsid w:val="280154F8"/>
    <w:rsid w:val="28110571"/>
    <w:rsid w:val="28260C08"/>
    <w:rsid w:val="282C1A49"/>
    <w:rsid w:val="283534E9"/>
    <w:rsid w:val="28533D16"/>
    <w:rsid w:val="28635E5D"/>
    <w:rsid w:val="28757253"/>
    <w:rsid w:val="287D1F86"/>
    <w:rsid w:val="28B12BBE"/>
    <w:rsid w:val="28CA28BB"/>
    <w:rsid w:val="28E920FC"/>
    <w:rsid w:val="28F5225C"/>
    <w:rsid w:val="28FE5C0E"/>
    <w:rsid w:val="29021033"/>
    <w:rsid w:val="292C1D25"/>
    <w:rsid w:val="293F159D"/>
    <w:rsid w:val="296C040D"/>
    <w:rsid w:val="297877B4"/>
    <w:rsid w:val="297A3FDD"/>
    <w:rsid w:val="298D3DCF"/>
    <w:rsid w:val="29915A2E"/>
    <w:rsid w:val="29C916BA"/>
    <w:rsid w:val="29E0282D"/>
    <w:rsid w:val="29E82088"/>
    <w:rsid w:val="29F57174"/>
    <w:rsid w:val="2A1462BE"/>
    <w:rsid w:val="2A2B1F1F"/>
    <w:rsid w:val="2A441D64"/>
    <w:rsid w:val="2A652059"/>
    <w:rsid w:val="2A9B2A4E"/>
    <w:rsid w:val="2AD4121A"/>
    <w:rsid w:val="2AD90284"/>
    <w:rsid w:val="2AF151EE"/>
    <w:rsid w:val="2AF529FC"/>
    <w:rsid w:val="2AFD68F7"/>
    <w:rsid w:val="2B0D4F65"/>
    <w:rsid w:val="2B34388E"/>
    <w:rsid w:val="2B397272"/>
    <w:rsid w:val="2B42676B"/>
    <w:rsid w:val="2B472CDC"/>
    <w:rsid w:val="2B49676F"/>
    <w:rsid w:val="2B53023F"/>
    <w:rsid w:val="2B5824AE"/>
    <w:rsid w:val="2B75236A"/>
    <w:rsid w:val="2B801A21"/>
    <w:rsid w:val="2B81591E"/>
    <w:rsid w:val="2B8A4A8A"/>
    <w:rsid w:val="2B9260BB"/>
    <w:rsid w:val="2B9266CA"/>
    <w:rsid w:val="2B9858FF"/>
    <w:rsid w:val="2B9D65F2"/>
    <w:rsid w:val="2BB44489"/>
    <w:rsid w:val="2C044375"/>
    <w:rsid w:val="2C0B3C1B"/>
    <w:rsid w:val="2C2115B6"/>
    <w:rsid w:val="2C263849"/>
    <w:rsid w:val="2C3531FD"/>
    <w:rsid w:val="2C3B4181"/>
    <w:rsid w:val="2C433DEC"/>
    <w:rsid w:val="2C4A11EE"/>
    <w:rsid w:val="2C4F6A3D"/>
    <w:rsid w:val="2C6F672E"/>
    <w:rsid w:val="2C870C58"/>
    <w:rsid w:val="2C897966"/>
    <w:rsid w:val="2CA42506"/>
    <w:rsid w:val="2CA72D37"/>
    <w:rsid w:val="2CAB038D"/>
    <w:rsid w:val="2CD908E0"/>
    <w:rsid w:val="2CE02854"/>
    <w:rsid w:val="2D1B0FA6"/>
    <w:rsid w:val="2D2162A6"/>
    <w:rsid w:val="2D362F0D"/>
    <w:rsid w:val="2D3E46E3"/>
    <w:rsid w:val="2D4D4CB8"/>
    <w:rsid w:val="2D5B51DA"/>
    <w:rsid w:val="2D6C3A03"/>
    <w:rsid w:val="2D7A2EF5"/>
    <w:rsid w:val="2D9E26AB"/>
    <w:rsid w:val="2DA770D3"/>
    <w:rsid w:val="2DAA16F0"/>
    <w:rsid w:val="2DAD578D"/>
    <w:rsid w:val="2DB62067"/>
    <w:rsid w:val="2DB75F6A"/>
    <w:rsid w:val="2DB9132F"/>
    <w:rsid w:val="2DBE1964"/>
    <w:rsid w:val="2DC32C18"/>
    <w:rsid w:val="2DD2280D"/>
    <w:rsid w:val="2DEC49E7"/>
    <w:rsid w:val="2DF835A5"/>
    <w:rsid w:val="2E026013"/>
    <w:rsid w:val="2E150F59"/>
    <w:rsid w:val="2E4D7331"/>
    <w:rsid w:val="2E560CA2"/>
    <w:rsid w:val="2E6C40EC"/>
    <w:rsid w:val="2E6E172A"/>
    <w:rsid w:val="2E7225A9"/>
    <w:rsid w:val="2E8475FB"/>
    <w:rsid w:val="2E94100F"/>
    <w:rsid w:val="2E9739D7"/>
    <w:rsid w:val="2EA645C4"/>
    <w:rsid w:val="2ED34EF1"/>
    <w:rsid w:val="2EE06D67"/>
    <w:rsid w:val="2EE07A7E"/>
    <w:rsid w:val="2F081D72"/>
    <w:rsid w:val="2F1506AB"/>
    <w:rsid w:val="2F1D6EC6"/>
    <w:rsid w:val="2F397414"/>
    <w:rsid w:val="2F4B657C"/>
    <w:rsid w:val="2F55366E"/>
    <w:rsid w:val="2F684F41"/>
    <w:rsid w:val="2F7012C1"/>
    <w:rsid w:val="2F713C95"/>
    <w:rsid w:val="2F737FCC"/>
    <w:rsid w:val="2F8D13BB"/>
    <w:rsid w:val="2F9663D7"/>
    <w:rsid w:val="2FA47822"/>
    <w:rsid w:val="2FAE3B34"/>
    <w:rsid w:val="2FB90272"/>
    <w:rsid w:val="2FBB6DA9"/>
    <w:rsid w:val="2FC963B6"/>
    <w:rsid w:val="2FD23C46"/>
    <w:rsid w:val="2FD5223C"/>
    <w:rsid w:val="2FD67720"/>
    <w:rsid w:val="2FDF3765"/>
    <w:rsid w:val="2FFD77A6"/>
    <w:rsid w:val="2FFFA616"/>
    <w:rsid w:val="30047E6D"/>
    <w:rsid w:val="3025157B"/>
    <w:rsid w:val="30551912"/>
    <w:rsid w:val="305C3409"/>
    <w:rsid w:val="307910C5"/>
    <w:rsid w:val="30984DB1"/>
    <w:rsid w:val="30B975A2"/>
    <w:rsid w:val="30BD753D"/>
    <w:rsid w:val="30C106CA"/>
    <w:rsid w:val="30C937F4"/>
    <w:rsid w:val="30CF6F26"/>
    <w:rsid w:val="30DE1AA4"/>
    <w:rsid w:val="30E133C1"/>
    <w:rsid w:val="30E424E4"/>
    <w:rsid w:val="30E5435E"/>
    <w:rsid w:val="31101FA7"/>
    <w:rsid w:val="311D50BB"/>
    <w:rsid w:val="31286B9F"/>
    <w:rsid w:val="31295975"/>
    <w:rsid w:val="31384B71"/>
    <w:rsid w:val="31760800"/>
    <w:rsid w:val="317A7990"/>
    <w:rsid w:val="317E371D"/>
    <w:rsid w:val="3191444C"/>
    <w:rsid w:val="3192055F"/>
    <w:rsid w:val="3195270E"/>
    <w:rsid w:val="31994175"/>
    <w:rsid w:val="319F71F5"/>
    <w:rsid w:val="31AC644C"/>
    <w:rsid w:val="31AD2AEF"/>
    <w:rsid w:val="31BF43D9"/>
    <w:rsid w:val="31D662FC"/>
    <w:rsid w:val="31D771BF"/>
    <w:rsid w:val="31D812A2"/>
    <w:rsid w:val="31EB786C"/>
    <w:rsid w:val="31F2605F"/>
    <w:rsid w:val="31FA2ABE"/>
    <w:rsid w:val="31FF4AB3"/>
    <w:rsid w:val="32114531"/>
    <w:rsid w:val="321F0E17"/>
    <w:rsid w:val="32343DFE"/>
    <w:rsid w:val="323536FF"/>
    <w:rsid w:val="32532870"/>
    <w:rsid w:val="32565F36"/>
    <w:rsid w:val="325A1613"/>
    <w:rsid w:val="326F4557"/>
    <w:rsid w:val="329D606F"/>
    <w:rsid w:val="32B15366"/>
    <w:rsid w:val="32B278C5"/>
    <w:rsid w:val="330023E0"/>
    <w:rsid w:val="33047685"/>
    <w:rsid w:val="331A03FD"/>
    <w:rsid w:val="33351835"/>
    <w:rsid w:val="33365FA9"/>
    <w:rsid w:val="33457F31"/>
    <w:rsid w:val="33613E9D"/>
    <w:rsid w:val="336337D4"/>
    <w:rsid w:val="337D56C8"/>
    <w:rsid w:val="339B19EE"/>
    <w:rsid w:val="33A522F5"/>
    <w:rsid w:val="33B034BA"/>
    <w:rsid w:val="33CD7BCE"/>
    <w:rsid w:val="33D3406D"/>
    <w:rsid w:val="33D54C57"/>
    <w:rsid w:val="33EC4C8D"/>
    <w:rsid w:val="340913BA"/>
    <w:rsid w:val="341950C9"/>
    <w:rsid w:val="3458679C"/>
    <w:rsid w:val="347A56E2"/>
    <w:rsid w:val="34880A15"/>
    <w:rsid w:val="348B15CE"/>
    <w:rsid w:val="34BB1C22"/>
    <w:rsid w:val="34C61B6A"/>
    <w:rsid w:val="34CE5F3D"/>
    <w:rsid w:val="34D144EE"/>
    <w:rsid w:val="34D4790A"/>
    <w:rsid w:val="34D761FA"/>
    <w:rsid w:val="34E142FD"/>
    <w:rsid w:val="34E6767B"/>
    <w:rsid w:val="34F940B6"/>
    <w:rsid w:val="35032A56"/>
    <w:rsid w:val="350E6794"/>
    <w:rsid w:val="35111B33"/>
    <w:rsid w:val="3512300B"/>
    <w:rsid w:val="35173F56"/>
    <w:rsid w:val="35255F73"/>
    <w:rsid w:val="35304347"/>
    <w:rsid w:val="35310BDC"/>
    <w:rsid w:val="353500AD"/>
    <w:rsid w:val="353A7C3E"/>
    <w:rsid w:val="356F7407"/>
    <w:rsid w:val="357A22E8"/>
    <w:rsid w:val="357E1567"/>
    <w:rsid w:val="35847A68"/>
    <w:rsid w:val="358A0C19"/>
    <w:rsid w:val="35AA72BA"/>
    <w:rsid w:val="35B62BCA"/>
    <w:rsid w:val="35CD1C29"/>
    <w:rsid w:val="35DF49DC"/>
    <w:rsid w:val="35EC4C62"/>
    <w:rsid w:val="35EC68BD"/>
    <w:rsid w:val="3609246C"/>
    <w:rsid w:val="3638756B"/>
    <w:rsid w:val="363D65C8"/>
    <w:rsid w:val="36477A29"/>
    <w:rsid w:val="366257A4"/>
    <w:rsid w:val="36682BCD"/>
    <w:rsid w:val="36692BE0"/>
    <w:rsid w:val="366C470E"/>
    <w:rsid w:val="368469B4"/>
    <w:rsid w:val="368618F0"/>
    <w:rsid w:val="36AB0642"/>
    <w:rsid w:val="36BA1175"/>
    <w:rsid w:val="36BE205E"/>
    <w:rsid w:val="36D60D85"/>
    <w:rsid w:val="36D870C0"/>
    <w:rsid w:val="37410AFB"/>
    <w:rsid w:val="3746299D"/>
    <w:rsid w:val="375937FD"/>
    <w:rsid w:val="375B32D7"/>
    <w:rsid w:val="376C4D47"/>
    <w:rsid w:val="37713FEE"/>
    <w:rsid w:val="37762AA8"/>
    <w:rsid w:val="37A533D0"/>
    <w:rsid w:val="37CB3848"/>
    <w:rsid w:val="37EF4B19"/>
    <w:rsid w:val="37F32BA2"/>
    <w:rsid w:val="37F56773"/>
    <w:rsid w:val="37F82B99"/>
    <w:rsid w:val="381C2A49"/>
    <w:rsid w:val="38373D1C"/>
    <w:rsid w:val="3848456D"/>
    <w:rsid w:val="38902838"/>
    <w:rsid w:val="38935C11"/>
    <w:rsid w:val="38985C06"/>
    <w:rsid w:val="389A0168"/>
    <w:rsid w:val="389A2D00"/>
    <w:rsid w:val="38AA707C"/>
    <w:rsid w:val="38B62EB9"/>
    <w:rsid w:val="38C63410"/>
    <w:rsid w:val="391403C8"/>
    <w:rsid w:val="39210FB0"/>
    <w:rsid w:val="392C774B"/>
    <w:rsid w:val="394D4EAB"/>
    <w:rsid w:val="397E16A3"/>
    <w:rsid w:val="398D7195"/>
    <w:rsid w:val="39B450AA"/>
    <w:rsid w:val="39B61A37"/>
    <w:rsid w:val="39B85379"/>
    <w:rsid w:val="39C45808"/>
    <w:rsid w:val="3A070C73"/>
    <w:rsid w:val="3A313B54"/>
    <w:rsid w:val="3A4E23DA"/>
    <w:rsid w:val="3A5E7B42"/>
    <w:rsid w:val="3A634789"/>
    <w:rsid w:val="3A6A009A"/>
    <w:rsid w:val="3A7437D0"/>
    <w:rsid w:val="3A7D5884"/>
    <w:rsid w:val="3A981774"/>
    <w:rsid w:val="3AA9649A"/>
    <w:rsid w:val="3AE717EE"/>
    <w:rsid w:val="3B0A1276"/>
    <w:rsid w:val="3B0C6E1C"/>
    <w:rsid w:val="3B1A3F61"/>
    <w:rsid w:val="3B1F0855"/>
    <w:rsid w:val="3B3C7AB4"/>
    <w:rsid w:val="3B5E2032"/>
    <w:rsid w:val="3B646B3C"/>
    <w:rsid w:val="3B7E08F9"/>
    <w:rsid w:val="3B8B7D4D"/>
    <w:rsid w:val="3B9C7276"/>
    <w:rsid w:val="3B9E693D"/>
    <w:rsid w:val="3BA33718"/>
    <w:rsid w:val="3BE97CE0"/>
    <w:rsid w:val="3BEA0760"/>
    <w:rsid w:val="3BF30BE9"/>
    <w:rsid w:val="3C195DFF"/>
    <w:rsid w:val="3C394FEF"/>
    <w:rsid w:val="3C427319"/>
    <w:rsid w:val="3C4E2AC9"/>
    <w:rsid w:val="3C702B90"/>
    <w:rsid w:val="3C7F5A59"/>
    <w:rsid w:val="3CA05486"/>
    <w:rsid w:val="3CBB290F"/>
    <w:rsid w:val="3CC41968"/>
    <w:rsid w:val="3CCA109C"/>
    <w:rsid w:val="3CD03363"/>
    <w:rsid w:val="3CD23A69"/>
    <w:rsid w:val="3CED15A0"/>
    <w:rsid w:val="3CF210D6"/>
    <w:rsid w:val="3D0E082D"/>
    <w:rsid w:val="3D5355B8"/>
    <w:rsid w:val="3D6401D7"/>
    <w:rsid w:val="3D6E0ED3"/>
    <w:rsid w:val="3D951BD1"/>
    <w:rsid w:val="3D96419E"/>
    <w:rsid w:val="3DBF1308"/>
    <w:rsid w:val="3DD5229B"/>
    <w:rsid w:val="3DFF76B8"/>
    <w:rsid w:val="3E075C32"/>
    <w:rsid w:val="3E1125F6"/>
    <w:rsid w:val="3E1A4F25"/>
    <w:rsid w:val="3E201FBA"/>
    <w:rsid w:val="3E223548"/>
    <w:rsid w:val="3E54552A"/>
    <w:rsid w:val="3E603B86"/>
    <w:rsid w:val="3E6E714A"/>
    <w:rsid w:val="3E7437BD"/>
    <w:rsid w:val="3E8C7199"/>
    <w:rsid w:val="3E9122C7"/>
    <w:rsid w:val="3EA90F5C"/>
    <w:rsid w:val="3EBE6B27"/>
    <w:rsid w:val="3EF8035F"/>
    <w:rsid w:val="3F1F06E1"/>
    <w:rsid w:val="3F227662"/>
    <w:rsid w:val="3F2B152D"/>
    <w:rsid w:val="3F355FFB"/>
    <w:rsid w:val="3F374092"/>
    <w:rsid w:val="3F553104"/>
    <w:rsid w:val="3F630AC6"/>
    <w:rsid w:val="3F85205A"/>
    <w:rsid w:val="3FAC6598"/>
    <w:rsid w:val="3FB500ED"/>
    <w:rsid w:val="3FB95FB3"/>
    <w:rsid w:val="3FBA1E55"/>
    <w:rsid w:val="3FCB2D7E"/>
    <w:rsid w:val="3FE532CD"/>
    <w:rsid w:val="3FE95E63"/>
    <w:rsid w:val="3FEC77F1"/>
    <w:rsid w:val="3FFA74D4"/>
    <w:rsid w:val="40263DC6"/>
    <w:rsid w:val="402B49D5"/>
    <w:rsid w:val="402E643F"/>
    <w:rsid w:val="402F2C59"/>
    <w:rsid w:val="403301ED"/>
    <w:rsid w:val="40373EC7"/>
    <w:rsid w:val="4042720B"/>
    <w:rsid w:val="406D570B"/>
    <w:rsid w:val="40922D92"/>
    <w:rsid w:val="409D3829"/>
    <w:rsid w:val="409E256D"/>
    <w:rsid w:val="40C50585"/>
    <w:rsid w:val="40D032C8"/>
    <w:rsid w:val="40D15A16"/>
    <w:rsid w:val="40D55B24"/>
    <w:rsid w:val="40EF3883"/>
    <w:rsid w:val="40FC4C71"/>
    <w:rsid w:val="412D1BEF"/>
    <w:rsid w:val="413A45E1"/>
    <w:rsid w:val="41552394"/>
    <w:rsid w:val="415819EF"/>
    <w:rsid w:val="41685DCD"/>
    <w:rsid w:val="416C16A3"/>
    <w:rsid w:val="418F3225"/>
    <w:rsid w:val="419628F5"/>
    <w:rsid w:val="4196411E"/>
    <w:rsid w:val="419A3F71"/>
    <w:rsid w:val="419E0AFD"/>
    <w:rsid w:val="41C551CD"/>
    <w:rsid w:val="41C90A71"/>
    <w:rsid w:val="41E607E9"/>
    <w:rsid w:val="41EA7412"/>
    <w:rsid w:val="41F06C67"/>
    <w:rsid w:val="41F278E3"/>
    <w:rsid w:val="42073C2E"/>
    <w:rsid w:val="42111973"/>
    <w:rsid w:val="421145A6"/>
    <w:rsid w:val="422B6B15"/>
    <w:rsid w:val="42334BE9"/>
    <w:rsid w:val="42411921"/>
    <w:rsid w:val="42525AD1"/>
    <w:rsid w:val="42634841"/>
    <w:rsid w:val="428819F4"/>
    <w:rsid w:val="42920005"/>
    <w:rsid w:val="42926066"/>
    <w:rsid w:val="42994212"/>
    <w:rsid w:val="42CE18BE"/>
    <w:rsid w:val="42DC52CC"/>
    <w:rsid w:val="42E94425"/>
    <w:rsid w:val="430F48C0"/>
    <w:rsid w:val="43165060"/>
    <w:rsid w:val="43280AE0"/>
    <w:rsid w:val="432B1797"/>
    <w:rsid w:val="433C2BBE"/>
    <w:rsid w:val="43410BAD"/>
    <w:rsid w:val="43432288"/>
    <w:rsid w:val="43945ED6"/>
    <w:rsid w:val="439C48C5"/>
    <w:rsid w:val="43AA574B"/>
    <w:rsid w:val="43AF3867"/>
    <w:rsid w:val="43CA1535"/>
    <w:rsid w:val="43D52449"/>
    <w:rsid w:val="43D77CC7"/>
    <w:rsid w:val="43DA3025"/>
    <w:rsid w:val="43E37370"/>
    <w:rsid w:val="43E675E6"/>
    <w:rsid w:val="43E74C5B"/>
    <w:rsid w:val="43F8568C"/>
    <w:rsid w:val="44000887"/>
    <w:rsid w:val="44020B9E"/>
    <w:rsid w:val="440835F4"/>
    <w:rsid w:val="44102584"/>
    <w:rsid w:val="44131327"/>
    <w:rsid w:val="441B7006"/>
    <w:rsid w:val="445F7B80"/>
    <w:rsid w:val="44614FBE"/>
    <w:rsid w:val="446308E4"/>
    <w:rsid w:val="44863A3C"/>
    <w:rsid w:val="44B8313E"/>
    <w:rsid w:val="44D87F23"/>
    <w:rsid w:val="44E90FAC"/>
    <w:rsid w:val="44ED0E7B"/>
    <w:rsid w:val="44EE0130"/>
    <w:rsid w:val="44FC7905"/>
    <w:rsid w:val="45263A27"/>
    <w:rsid w:val="45481C5E"/>
    <w:rsid w:val="455C1810"/>
    <w:rsid w:val="45623D8E"/>
    <w:rsid w:val="457F61C8"/>
    <w:rsid w:val="45845193"/>
    <w:rsid w:val="458479E7"/>
    <w:rsid w:val="45946667"/>
    <w:rsid w:val="45987F79"/>
    <w:rsid w:val="45994C4F"/>
    <w:rsid w:val="459A5F8C"/>
    <w:rsid w:val="45B45570"/>
    <w:rsid w:val="45B5507F"/>
    <w:rsid w:val="45C45BA1"/>
    <w:rsid w:val="45C51E66"/>
    <w:rsid w:val="45CA261F"/>
    <w:rsid w:val="45D2494C"/>
    <w:rsid w:val="45D47A7C"/>
    <w:rsid w:val="45DB043B"/>
    <w:rsid w:val="45F55E87"/>
    <w:rsid w:val="45F70820"/>
    <w:rsid w:val="4601552B"/>
    <w:rsid w:val="46094388"/>
    <w:rsid w:val="46134243"/>
    <w:rsid w:val="46197624"/>
    <w:rsid w:val="461D0968"/>
    <w:rsid w:val="462C4589"/>
    <w:rsid w:val="463110F0"/>
    <w:rsid w:val="465B33E7"/>
    <w:rsid w:val="465B43BE"/>
    <w:rsid w:val="46764E74"/>
    <w:rsid w:val="46836027"/>
    <w:rsid w:val="46890139"/>
    <w:rsid w:val="46A94E39"/>
    <w:rsid w:val="46B53520"/>
    <w:rsid w:val="46C77DA7"/>
    <w:rsid w:val="46C93808"/>
    <w:rsid w:val="46DD37BF"/>
    <w:rsid w:val="46E854E4"/>
    <w:rsid w:val="470175A4"/>
    <w:rsid w:val="471F455A"/>
    <w:rsid w:val="474131A6"/>
    <w:rsid w:val="474A06F4"/>
    <w:rsid w:val="476432AA"/>
    <w:rsid w:val="47665624"/>
    <w:rsid w:val="477066E7"/>
    <w:rsid w:val="477A5914"/>
    <w:rsid w:val="478B5A41"/>
    <w:rsid w:val="479F6416"/>
    <w:rsid w:val="47BF7043"/>
    <w:rsid w:val="47C30614"/>
    <w:rsid w:val="47C31F1F"/>
    <w:rsid w:val="47CD17A9"/>
    <w:rsid w:val="47EF040C"/>
    <w:rsid w:val="48101DE7"/>
    <w:rsid w:val="48167440"/>
    <w:rsid w:val="48374FAE"/>
    <w:rsid w:val="484356B2"/>
    <w:rsid w:val="4893572E"/>
    <w:rsid w:val="48C0451A"/>
    <w:rsid w:val="48C817D7"/>
    <w:rsid w:val="48E769EE"/>
    <w:rsid w:val="48F021DE"/>
    <w:rsid w:val="48F12B55"/>
    <w:rsid w:val="49027F0A"/>
    <w:rsid w:val="49034299"/>
    <w:rsid w:val="49035D4E"/>
    <w:rsid w:val="49082EA5"/>
    <w:rsid w:val="494C0848"/>
    <w:rsid w:val="496E58E1"/>
    <w:rsid w:val="496E7535"/>
    <w:rsid w:val="49BD759E"/>
    <w:rsid w:val="49CA6430"/>
    <w:rsid w:val="49CC2B81"/>
    <w:rsid w:val="49E25A52"/>
    <w:rsid w:val="4A036B88"/>
    <w:rsid w:val="4A0762C0"/>
    <w:rsid w:val="4A2D5928"/>
    <w:rsid w:val="4A3B2149"/>
    <w:rsid w:val="4A3C446B"/>
    <w:rsid w:val="4A652436"/>
    <w:rsid w:val="4A684FE9"/>
    <w:rsid w:val="4AB546DE"/>
    <w:rsid w:val="4AC65186"/>
    <w:rsid w:val="4AD63B99"/>
    <w:rsid w:val="4ADD11C7"/>
    <w:rsid w:val="4ADE6A01"/>
    <w:rsid w:val="4AE37249"/>
    <w:rsid w:val="4AF2C61E"/>
    <w:rsid w:val="4AF702D5"/>
    <w:rsid w:val="4AF94277"/>
    <w:rsid w:val="4AFD6501"/>
    <w:rsid w:val="4B305FB8"/>
    <w:rsid w:val="4B347182"/>
    <w:rsid w:val="4B3F1A83"/>
    <w:rsid w:val="4B456EF8"/>
    <w:rsid w:val="4B573C36"/>
    <w:rsid w:val="4B6913FF"/>
    <w:rsid w:val="4B8D351C"/>
    <w:rsid w:val="4B91275E"/>
    <w:rsid w:val="4BB71B7A"/>
    <w:rsid w:val="4BEF6AE3"/>
    <w:rsid w:val="4C073DA2"/>
    <w:rsid w:val="4C103266"/>
    <w:rsid w:val="4C214B05"/>
    <w:rsid w:val="4C215C7D"/>
    <w:rsid w:val="4C453DBD"/>
    <w:rsid w:val="4C701879"/>
    <w:rsid w:val="4C7E160F"/>
    <w:rsid w:val="4C8855D2"/>
    <w:rsid w:val="4C89482A"/>
    <w:rsid w:val="4C8D0A2F"/>
    <w:rsid w:val="4C9576B7"/>
    <w:rsid w:val="4CA35C5F"/>
    <w:rsid w:val="4CA62E4E"/>
    <w:rsid w:val="4CAB628C"/>
    <w:rsid w:val="4CEB6E64"/>
    <w:rsid w:val="4CF73AE1"/>
    <w:rsid w:val="4CFF1579"/>
    <w:rsid w:val="4CFF21AB"/>
    <w:rsid w:val="4D0A1809"/>
    <w:rsid w:val="4D1433A0"/>
    <w:rsid w:val="4D215D8E"/>
    <w:rsid w:val="4D281779"/>
    <w:rsid w:val="4D355F70"/>
    <w:rsid w:val="4D380714"/>
    <w:rsid w:val="4D482B41"/>
    <w:rsid w:val="4D4E2876"/>
    <w:rsid w:val="4D6C75A2"/>
    <w:rsid w:val="4D794A3C"/>
    <w:rsid w:val="4D7B2466"/>
    <w:rsid w:val="4D8035AB"/>
    <w:rsid w:val="4D8330A0"/>
    <w:rsid w:val="4D847D1F"/>
    <w:rsid w:val="4D8A3F55"/>
    <w:rsid w:val="4D9B0A7C"/>
    <w:rsid w:val="4DA92E4F"/>
    <w:rsid w:val="4DC62EDE"/>
    <w:rsid w:val="4DD334E1"/>
    <w:rsid w:val="4DE86EAE"/>
    <w:rsid w:val="4E0E4530"/>
    <w:rsid w:val="4E3A3AAE"/>
    <w:rsid w:val="4E3F2BFC"/>
    <w:rsid w:val="4E4B0C26"/>
    <w:rsid w:val="4E4B20FC"/>
    <w:rsid w:val="4E5B441E"/>
    <w:rsid w:val="4E7F40FA"/>
    <w:rsid w:val="4E8D224C"/>
    <w:rsid w:val="4E944A4A"/>
    <w:rsid w:val="4E9F302D"/>
    <w:rsid w:val="4EA47615"/>
    <w:rsid w:val="4EBE67C3"/>
    <w:rsid w:val="4EC533AA"/>
    <w:rsid w:val="4ECB58CA"/>
    <w:rsid w:val="4ED76BEC"/>
    <w:rsid w:val="4EDA264F"/>
    <w:rsid w:val="4EE20EDB"/>
    <w:rsid w:val="4EE755DD"/>
    <w:rsid w:val="4EF5030E"/>
    <w:rsid w:val="4EF829A1"/>
    <w:rsid w:val="4EFC3D7F"/>
    <w:rsid w:val="4F2B4066"/>
    <w:rsid w:val="4F2C3E9A"/>
    <w:rsid w:val="4F3F17ED"/>
    <w:rsid w:val="4F461859"/>
    <w:rsid w:val="4F54275A"/>
    <w:rsid w:val="4F7E4545"/>
    <w:rsid w:val="4F8A01C4"/>
    <w:rsid w:val="4F925FBF"/>
    <w:rsid w:val="4F9624A9"/>
    <w:rsid w:val="4FA25CD0"/>
    <w:rsid w:val="4FB901D9"/>
    <w:rsid w:val="4FBC0C30"/>
    <w:rsid w:val="4FBF66BE"/>
    <w:rsid w:val="4FC159DD"/>
    <w:rsid w:val="4FCB14C2"/>
    <w:rsid w:val="4FD63752"/>
    <w:rsid w:val="4FDF10D9"/>
    <w:rsid w:val="4FE67304"/>
    <w:rsid w:val="4FF236E3"/>
    <w:rsid w:val="4FF80737"/>
    <w:rsid w:val="50016349"/>
    <w:rsid w:val="50017C68"/>
    <w:rsid w:val="501505E2"/>
    <w:rsid w:val="504D5C92"/>
    <w:rsid w:val="505A3BDF"/>
    <w:rsid w:val="50701BE8"/>
    <w:rsid w:val="5086407A"/>
    <w:rsid w:val="50A22FCD"/>
    <w:rsid w:val="50AE0F14"/>
    <w:rsid w:val="50AE300C"/>
    <w:rsid w:val="50BA3708"/>
    <w:rsid w:val="50DC6D16"/>
    <w:rsid w:val="50F56F5E"/>
    <w:rsid w:val="510B4A0F"/>
    <w:rsid w:val="51250243"/>
    <w:rsid w:val="514B1E8F"/>
    <w:rsid w:val="51757C34"/>
    <w:rsid w:val="517E2CF6"/>
    <w:rsid w:val="51841E6E"/>
    <w:rsid w:val="519E061A"/>
    <w:rsid w:val="51AD0350"/>
    <w:rsid w:val="51B273FF"/>
    <w:rsid w:val="51CB7928"/>
    <w:rsid w:val="51CD505D"/>
    <w:rsid w:val="51D14FA1"/>
    <w:rsid w:val="51D44D84"/>
    <w:rsid w:val="51E20BF7"/>
    <w:rsid w:val="520C6295"/>
    <w:rsid w:val="520F0503"/>
    <w:rsid w:val="520F6A6F"/>
    <w:rsid w:val="52221CCE"/>
    <w:rsid w:val="52397B8F"/>
    <w:rsid w:val="523E37E1"/>
    <w:rsid w:val="52525819"/>
    <w:rsid w:val="525E38F4"/>
    <w:rsid w:val="5260193F"/>
    <w:rsid w:val="528422CB"/>
    <w:rsid w:val="52852666"/>
    <w:rsid w:val="529D5B8E"/>
    <w:rsid w:val="52A56948"/>
    <w:rsid w:val="52AB5315"/>
    <w:rsid w:val="52EF608B"/>
    <w:rsid w:val="52FB0025"/>
    <w:rsid w:val="52FDBB46"/>
    <w:rsid w:val="531035A7"/>
    <w:rsid w:val="531C277D"/>
    <w:rsid w:val="531C6796"/>
    <w:rsid w:val="53296C54"/>
    <w:rsid w:val="53515D68"/>
    <w:rsid w:val="535F4BDD"/>
    <w:rsid w:val="53772506"/>
    <w:rsid w:val="53774971"/>
    <w:rsid w:val="53831A4D"/>
    <w:rsid w:val="539C07CD"/>
    <w:rsid w:val="53BB683F"/>
    <w:rsid w:val="53DE180B"/>
    <w:rsid w:val="53FC3639"/>
    <w:rsid w:val="53FF76AA"/>
    <w:rsid w:val="54113094"/>
    <w:rsid w:val="54217CA0"/>
    <w:rsid w:val="54285DB6"/>
    <w:rsid w:val="54361B50"/>
    <w:rsid w:val="543B27F5"/>
    <w:rsid w:val="54402580"/>
    <w:rsid w:val="54682567"/>
    <w:rsid w:val="547B52A1"/>
    <w:rsid w:val="547F0143"/>
    <w:rsid w:val="54823B3D"/>
    <w:rsid w:val="54A90BE7"/>
    <w:rsid w:val="54B33F71"/>
    <w:rsid w:val="54DB7362"/>
    <w:rsid w:val="54F83237"/>
    <w:rsid w:val="55093617"/>
    <w:rsid w:val="55133F08"/>
    <w:rsid w:val="551B7684"/>
    <w:rsid w:val="5534741A"/>
    <w:rsid w:val="554656B9"/>
    <w:rsid w:val="554D21A3"/>
    <w:rsid w:val="55563202"/>
    <w:rsid w:val="558104EE"/>
    <w:rsid w:val="559B1B4B"/>
    <w:rsid w:val="559F2951"/>
    <w:rsid w:val="55BB22B6"/>
    <w:rsid w:val="55D75783"/>
    <w:rsid w:val="55D83A81"/>
    <w:rsid w:val="55F74603"/>
    <w:rsid w:val="55FB17A5"/>
    <w:rsid w:val="56001D90"/>
    <w:rsid w:val="561216EE"/>
    <w:rsid w:val="56237289"/>
    <w:rsid w:val="563C0796"/>
    <w:rsid w:val="565604E2"/>
    <w:rsid w:val="565F1EBE"/>
    <w:rsid w:val="56617D8E"/>
    <w:rsid w:val="56653730"/>
    <w:rsid w:val="56680DE5"/>
    <w:rsid w:val="566B08DF"/>
    <w:rsid w:val="56707E32"/>
    <w:rsid w:val="56917BFD"/>
    <w:rsid w:val="569B6443"/>
    <w:rsid w:val="569B658D"/>
    <w:rsid w:val="56B26CDF"/>
    <w:rsid w:val="56BB5DB7"/>
    <w:rsid w:val="56C23B47"/>
    <w:rsid w:val="56E02580"/>
    <w:rsid w:val="56F80B5F"/>
    <w:rsid w:val="57142CD2"/>
    <w:rsid w:val="574C214D"/>
    <w:rsid w:val="57570301"/>
    <w:rsid w:val="577805FA"/>
    <w:rsid w:val="57B4374F"/>
    <w:rsid w:val="57C038E5"/>
    <w:rsid w:val="57EE5238"/>
    <w:rsid w:val="57EF05B6"/>
    <w:rsid w:val="57F956D5"/>
    <w:rsid w:val="581449C4"/>
    <w:rsid w:val="58572B2F"/>
    <w:rsid w:val="58590D92"/>
    <w:rsid w:val="586223A1"/>
    <w:rsid w:val="588A2CF5"/>
    <w:rsid w:val="58A53D4D"/>
    <w:rsid w:val="58A644FF"/>
    <w:rsid w:val="58BE2CAB"/>
    <w:rsid w:val="58C62D9D"/>
    <w:rsid w:val="58EC0D6D"/>
    <w:rsid w:val="58F52E5B"/>
    <w:rsid w:val="58FA6B2E"/>
    <w:rsid w:val="592E338F"/>
    <w:rsid w:val="5933544F"/>
    <w:rsid w:val="59454D57"/>
    <w:rsid w:val="594F235C"/>
    <w:rsid w:val="59503500"/>
    <w:rsid w:val="595D24A0"/>
    <w:rsid w:val="596D1FE3"/>
    <w:rsid w:val="597822BE"/>
    <w:rsid w:val="597A5569"/>
    <w:rsid w:val="59DE1CD7"/>
    <w:rsid w:val="59E57577"/>
    <w:rsid w:val="59F55BBA"/>
    <w:rsid w:val="59FA13E7"/>
    <w:rsid w:val="5A325F37"/>
    <w:rsid w:val="5A487DC6"/>
    <w:rsid w:val="5A53117D"/>
    <w:rsid w:val="5A532DB0"/>
    <w:rsid w:val="5A6A4FF8"/>
    <w:rsid w:val="5A6B3E2A"/>
    <w:rsid w:val="5A931217"/>
    <w:rsid w:val="5AAD04ED"/>
    <w:rsid w:val="5AAF5D8C"/>
    <w:rsid w:val="5ABF5E5E"/>
    <w:rsid w:val="5AE0609D"/>
    <w:rsid w:val="5AF26CC9"/>
    <w:rsid w:val="5B036B75"/>
    <w:rsid w:val="5B0D2B4E"/>
    <w:rsid w:val="5B2B4FA8"/>
    <w:rsid w:val="5B365C77"/>
    <w:rsid w:val="5B382A42"/>
    <w:rsid w:val="5B3B333C"/>
    <w:rsid w:val="5B443114"/>
    <w:rsid w:val="5B8074BC"/>
    <w:rsid w:val="5B8273E2"/>
    <w:rsid w:val="5B8556F9"/>
    <w:rsid w:val="5B880B76"/>
    <w:rsid w:val="5B8E3956"/>
    <w:rsid w:val="5B90602F"/>
    <w:rsid w:val="5BA73636"/>
    <w:rsid w:val="5BAD0818"/>
    <w:rsid w:val="5BB96A24"/>
    <w:rsid w:val="5BC05F54"/>
    <w:rsid w:val="5BC31D71"/>
    <w:rsid w:val="5BC91832"/>
    <w:rsid w:val="5BEA73C6"/>
    <w:rsid w:val="5BFD6BFC"/>
    <w:rsid w:val="5C063DD3"/>
    <w:rsid w:val="5C136D7B"/>
    <w:rsid w:val="5C387633"/>
    <w:rsid w:val="5C48557F"/>
    <w:rsid w:val="5CA0354A"/>
    <w:rsid w:val="5CAF73EC"/>
    <w:rsid w:val="5CD801A8"/>
    <w:rsid w:val="5CD91EF1"/>
    <w:rsid w:val="5D1C05BB"/>
    <w:rsid w:val="5D383706"/>
    <w:rsid w:val="5D570124"/>
    <w:rsid w:val="5D641E26"/>
    <w:rsid w:val="5D6F6505"/>
    <w:rsid w:val="5D7633AE"/>
    <w:rsid w:val="5D9C6C31"/>
    <w:rsid w:val="5DA033EF"/>
    <w:rsid w:val="5DAE62C7"/>
    <w:rsid w:val="5DC023FA"/>
    <w:rsid w:val="5DEF0567"/>
    <w:rsid w:val="5DEF4135"/>
    <w:rsid w:val="5E411017"/>
    <w:rsid w:val="5E4666B6"/>
    <w:rsid w:val="5E474A72"/>
    <w:rsid w:val="5E476C3A"/>
    <w:rsid w:val="5E48403B"/>
    <w:rsid w:val="5E557B5C"/>
    <w:rsid w:val="5E661DB9"/>
    <w:rsid w:val="5E6E03D7"/>
    <w:rsid w:val="5E6F68E8"/>
    <w:rsid w:val="5E777D12"/>
    <w:rsid w:val="5E795B5C"/>
    <w:rsid w:val="5E842691"/>
    <w:rsid w:val="5E856562"/>
    <w:rsid w:val="5E985F78"/>
    <w:rsid w:val="5EBD2B94"/>
    <w:rsid w:val="5ECB18C9"/>
    <w:rsid w:val="5ED000E1"/>
    <w:rsid w:val="5ED83C69"/>
    <w:rsid w:val="5EEB49C6"/>
    <w:rsid w:val="5EEC186E"/>
    <w:rsid w:val="5F0B7E2C"/>
    <w:rsid w:val="5F3F53F1"/>
    <w:rsid w:val="5F442481"/>
    <w:rsid w:val="5F6202A0"/>
    <w:rsid w:val="5F67383D"/>
    <w:rsid w:val="5F770EFE"/>
    <w:rsid w:val="5F93136F"/>
    <w:rsid w:val="5F955864"/>
    <w:rsid w:val="5FA03D36"/>
    <w:rsid w:val="5FA96EAA"/>
    <w:rsid w:val="5FC1658F"/>
    <w:rsid w:val="5FCF5104"/>
    <w:rsid w:val="5FCF615C"/>
    <w:rsid w:val="5FF02821"/>
    <w:rsid w:val="5FFA5138"/>
    <w:rsid w:val="5FFF64B5"/>
    <w:rsid w:val="602C7FAA"/>
    <w:rsid w:val="60527565"/>
    <w:rsid w:val="606B1716"/>
    <w:rsid w:val="6095138D"/>
    <w:rsid w:val="60EF2E39"/>
    <w:rsid w:val="60F24B50"/>
    <w:rsid w:val="61127A4A"/>
    <w:rsid w:val="61173029"/>
    <w:rsid w:val="612617C5"/>
    <w:rsid w:val="613436B2"/>
    <w:rsid w:val="61386127"/>
    <w:rsid w:val="615277AD"/>
    <w:rsid w:val="615F73B0"/>
    <w:rsid w:val="61763F11"/>
    <w:rsid w:val="61865CEB"/>
    <w:rsid w:val="61AE4784"/>
    <w:rsid w:val="61C2550F"/>
    <w:rsid w:val="61DE3A7C"/>
    <w:rsid w:val="61DF6119"/>
    <w:rsid w:val="61EC7FA0"/>
    <w:rsid w:val="621D3A3F"/>
    <w:rsid w:val="62442352"/>
    <w:rsid w:val="62467B89"/>
    <w:rsid w:val="626128C6"/>
    <w:rsid w:val="62700858"/>
    <w:rsid w:val="629A3649"/>
    <w:rsid w:val="629A4CED"/>
    <w:rsid w:val="62AF36EC"/>
    <w:rsid w:val="62B22E8F"/>
    <w:rsid w:val="62C63606"/>
    <w:rsid w:val="62E6135C"/>
    <w:rsid w:val="62EE1F4D"/>
    <w:rsid w:val="62F122CD"/>
    <w:rsid w:val="630838EF"/>
    <w:rsid w:val="631A3489"/>
    <w:rsid w:val="634F32CC"/>
    <w:rsid w:val="635D2DE3"/>
    <w:rsid w:val="637E5160"/>
    <w:rsid w:val="63856A65"/>
    <w:rsid w:val="63953ED5"/>
    <w:rsid w:val="639E3BC5"/>
    <w:rsid w:val="63C6244A"/>
    <w:rsid w:val="63DD7589"/>
    <w:rsid w:val="63EB60FE"/>
    <w:rsid w:val="63FF1F5A"/>
    <w:rsid w:val="64065C07"/>
    <w:rsid w:val="64090078"/>
    <w:rsid w:val="64190618"/>
    <w:rsid w:val="64207270"/>
    <w:rsid w:val="64241087"/>
    <w:rsid w:val="646B5389"/>
    <w:rsid w:val="646F4F0E"/>
    <w:rsid w:val="647749F2"/>
    <w:rsid w:val="64872448"/>
    <w:rsid w:val="648B0D19"/>
    <w:rsid w:val="648D1D01"/>
    <w:rsid w:val="64D52F0B"/>
    <w:rsid w:val="64DE640F"/>
    <w:rsid w:val="64E228DE"/>
    <w:rsid w:val="64E522B5"/>
    <w:rsid w:val="64ED7754"/>
    <w:rsid w:val="650456A2"/>
    <w:rsid w:val="651E5900"/>
    <w:rsid w:val="653244D6"/>
    <w:rsid w:val="65364DCD"/>
    <w:rsid w:val="653E4C7F"/>
    <w:rsid w:val="656E7708"/>
    <w:rsid w:val="6581462E"/>
    <w:rsid w:val="658B24A8"/>
    <w:rsid w:val="658F12D1"/>
    <w:rsid w:val="65964A58"/>
    <w:rsid w:val="65AC0263"/>
    <w:rsid w:val="65BE358C"/>
    <w:rsid w:val="65D52D75"/>
    <w:rsid w:val="65E03A46"/>
    <w:rsid w:val="65E151E3"/>
    <w:rsid w:val="65E83793"/>
    <w:rsid w:val="65EE79A4"/>
    <w:rsid w:val="65F33CD8"/>
    <w:rsid w:val="65F63037"/>
    <w:rsid w:val="660474DF"/>
    <w:rsid w:val="6605774A"/>
    <w:rsid w:val="660618B3"/>
    <w:rsid w:val="660628A1"/>
    <w:rsid w:val="66245308"/>
    <w:rsid w:val="66647C0E"/>
    <w:rsid w:val="666D303B"/>
    <w:rsid w:val="666E0753"/>
    <w:rsid w:val="66761EEB"/>
    <w:rsid w:val="667C56D1"/>
    <w:rsid w:val="66A5538C"/>
    <w:rsid w:val="66AD10D5"/>
    <w:rsid w:val="66C222C3"/>
    <w:rsid w:val="66C92B8B"/>
    <w:rsid w:val="66DB5930"/>
    <w:rsid w:val="66FA209C"/>
    <w:rsid w:val="670F518D"/>
    <w:rsid w:val="671A5069"/>
    <w:rsid w:val="673C039B"/>
    <w:rsid w:val="673C1C95"/>
    <w:rsid w:val="675B13F7"/>
    <w:rsid w:val="67691DC3"/>
    <w:rsid w:val="67761369"/>
    <w:rsid w:val="67791670"/>
    <w:rsid w:val="677C77F5"/>
    <w:rsid w:val="679313D2"/>
    <w:rsid w:val="67A61638"/>
    <w:rsid w:val="67BB584D"/>
    <w:rsid w:val="67D97F83"/>
    <w:rsid w:val="67E31811"/>
    <w:rsid w:val="67EB4CDA"/>
    <w:rsid w:val="680432E9"/>
    <w:rsid w:val="681C7FC1"/>
    <w:rsid w:val="68212D78"/>
    <w:rsid w:val="68556DB7"/>
    <w:rsid w:val="685E7B0D"/>
    <w:rsid w:val="68635E05"/>
    <w:rsid w:val="68650DC5"/>
    <w:rsid w:val="686B1CB4"/>
    <w:rsid w:val="68B023E7"/>
    <w:rsid w:val="68B269EC"/>
    <w:rsid w:val="68BC75CE"/>
    <w:rsid w:val="68D7653C"/>
    <w:rsid w:val="68DA2E45"/>
    <w:rsid w:val="68E0742F"/>
    <w:rsid w:val="68E30B25"/>
    <w:rsid w:val="68E618A6"/>
    <w:rsid w:val="68E75AEE"/>
    <w:rsid w:val="68E8276C"/>
    <w:rsid w:val="68EF0C29"/>
    <w:rsid w:val="6906553E"/>
    <w:rsid w:val="691306E7"/>
    <w:rsid w:val="6932323F"/>
    <w:rsid w:val="69390486"/>
    <w:rsid w:val="693A6A18"/>
    <w:rsid w:val="693E762F"/>
    <w:rsid w:val="694061A1"/>
    <w:rsid w:val="694F3860"/>
    <w:rsid w:val="69537A3D"/>
    <w:rsid w:val="69801852"/>
    <w:rsid w:val="69962487"/>
    <w:rsid w:val="699733A1"/>
    <w:rsid w:val="69AA2B4F"/>
    <w:rsid w:val="69B273B3"/>
    <w:rsid w:val="69DA5A43"/>
    <w:rsid w:val="6A072CE0"/>
    <w:rsid w:val="6A4103AD"/>
    <w:rsid w:val="6A47499E"/>
    <w:rsid w:val="6A492440"/>
    <w:rsid w:val="6A4F4777"/>
    <w:rsid w:val="6A545688"/>
    <w:rsid w:val="6A5C1924"/>
    <w:rsid w:val="6A6533B8"/>
    <w:rsid w:val="6A6E5433"/>
    <w:rsid w:val="6A8C3EF8"/>
    <w:rsid w:val="6AA04227"/>
    <w:rsid w:val="6AC4386E"/>
    <w:rsid w:val="6ACA6265"/>
    <w:rsid w:val="6AF21329"/>
    <w:rsid w:val="6B4C753F"/>
    <w:rsid w:val="6B561182"/>
    <w:rsid w:val="6B7853C1"/>
    <w:rsid w:val="6B81274E"/>
    <w:rsid w:val="6B917B7C"/>
    <w:rsid w:val="6B975437"/>
    <w:rsid w:val="6BA37623"/>
    <w:rsid w:val="6BCC73B8"/>
    <w:rsid w:val="6BCE4252"/>
    <w:rsid w:val="6BDB395E"/>
    <w:rsid w:val="6BE82A48"/>
    <w:rsid w:val="6BF7020B"/>
    <w:rsid w:val="6BFE4FF4"/>
    <w:rsid w:val="6C055A00"/>
    <w:rsid w:val="6C0E62C3"/>
    <w:rsid w:val="6C0F21D5"/>
    <w:rsid w:val="6C246FA8"/>
    <w:rsid w:val="6C252461"/>
    <w:rsid w:val="6C4F33DA"/>
    <w:rsid w:val="6C600C8C"/>
    <w:rsid w:val="6C6226D5"/>
    <w:rsid w:val="6C687D28"/>
    <w:rsid w:val="6C7125B4"/>
    <w:rsid w:val="6C7479E4"/>
    <w:rsid w:val="6C756F54"/>
    <w:rsid w:val="6C78286E"/>
    <w:rsid w:val="6CE102DD"/>
    <w:rsid w:val="6CF56040"/>
    <w:rsid w:val="6D26192D"/>
    <w:rsid w:val="6D3166B3"/>
    <w:rsid w:val="6D373D3D"/>
    <w:rsid w:val="6D5A6484"/>
    <w:rsid w:val="6D712E50"/>
    <w:rsid w:val="6D8706D7"/>
    <w:rsid w:val="6D980298"/>
    <w:rsid w:val="6DAC1FFA"/>
    <w:rsid w:val="6DCA24FF"/>
    <w:rsid w:val="6DD66DB6"/>
    <w:rsid w:val="6DE172B7"/>
    <w:rsid w:val="6DFC63A6"/>
    <w:rsid w:val="6E00668F"/>
    <w:rsid w:val="6E016CB6"/>
    <w:rsid w:val="6E035BBC"/>
    <w:rsid w:val="6E393CD0"/>
    <w:rsid w:val="6E4E2BC3"/>
    <w:rsid w:val="6E4F7A7F"/>
    <w:rsid w:val="6E531891"/>
    <w:rsid w:val="6E695D02"/>
    <w:rsid w:val="6E6B7FA3"/>
    <w:rsid w:val="6E711293"/>
    <w:rsid w:val="6E9641A4"/>
    <w:rsid w:val="6E997601"/>
    <w:rsid w:val="6E9E2482"/>
    <w:rsid w:val="6EAA472F"/>
    <w:rsid w:val="6EBE628A"/>
    <w:rsid w:val="6EC33E20"/>
    <w:rsid w:val="6EC42D18"/>
    <w:rsid w:val="6ECC51C9"/>
    <w:rsid w:val="6ECD36DB"/>
    <w:rsid w:val="6ED54A70"/>
    <w:rsid w:val="6EE60082"/>
    <w:rsid w:val="6EEA2DDA"/>
    <w:rsid w:val="6F13256A"/>
    <w:rsid w:val="6F301939"/>
    <w:rsid w:val="6F3C7832"/>
    <w:rsid w:val="6F504FF5"/>
    <w:rsid w:val="6F6112C1"/>
    <w:rsid w:val="6F6A35BF"/>
    <w:rsid w:val="6F6B49B5"/>
    <w:rsid w:val="6F766AFD"/>
    <w:rsid w:val="6F9F6893"/>
    <w:rsid w:val="6FBE5153"/>
    <w:rsid w:val="6FEB4E9C"/>
    <w:rsid w:val="6FF973CC"/>
    <w:rsid w:val="701E76CA"/>
    <w:rsid w:val="703B0C6E"/>
    <w:rsid w:val="703E29F7"/>
    <w:rsid w:val="70524803"/>
    <w:rsid w:val="705D4DE5"/>
    <w:rsid w:val="70633C87"/>
    <w:rsid w:val="7075749D"/>
    <w:rsid w:val="70854A86"/>
    <w:rsid w:val="7097697A"/>
    <w:rsid w:val="70B3701E"/>
    <w:rsid w:val="70BE0B9C"/>
    <w:rsid w:val="70C135A4"/>
    <w:rsid w:val="70CE26B6"/>
    <w:rsid w:val="70FF4AD6"/>
    <w:rsid w:val="71030760"/>
    <w:rsid w:val="7108766C"/>
    <w:rsid w:val="710F66D0"/>
    <w:rsid w:val="71331755"/>
    <w:rsid w:val="71332E44"/>
    <w:rsid w:val="713C42E7"/>
    <w:rsid w:val="71412F03"/>
    <w:rsid w:val="71420367"/>
    <w:rsid w:val="716C27CC"/>
    <w:rsid w:val="716D6C9D"/>
    <w:rsid w:val="7173011F"/>
    <w:rsid w:val="71747563"/>
    <w:rsid w:val="718903B6"/>
    <w:rsid w:val="71A247C8"/>
    <w:rsid w:val="71AF21D8"/>
    <w:rsid w:val="71B2191B"/>
    <w:rsid w:val="71BB4588"/>
    <w:rsid w:val="71C00BF7"/>
    <w:rsid w:val="71C729DA"/>
    <w:rsid w:val="71CE75AE"/>
    <w:rsid w:val="71DF05D5"/>
    <w:rsid w:val="71E738AB"/>
    <w:rsid w:val="71FC7B7A"/>
    <w:rsid w:val="720F743D"/>
    <w:rsid w:val="72164E67"/>
    <w:rsid w:val="72341F43"/>
    <w:rsid w:val="72650949"/>
    <w:rsid w:val="728B2DD8"/>
    <w:rsid w:val="728C2BB6"/>
    <w:rsid w:val="72AB285E"/>
    <w:rsid w:val="72C17D6D"/>
    <w:rsid w:val="72D60398"/>
    <w:rsid w:val="72DC3D0F"/>
    <w:rsid w:val="72E36AA0"/>
    <w:rsid w:val="72F10F77"/>
    <w:rsid w:val="72F35148"/>
    <w:rsid w:val="72F573F9"/>
    <w:rsid w:val="73010B5A"/>
    <w:rsid w:val="73040E61"/>
    <w:rsid w:val="730F56A8"/>
    <w:rsid w:val="732A39B9"/>
    <w:rsid w:val="732B5343"/>
    <w:rsid w:val="733144B1"/>
    <w:rsid w:val="735C5749"/>
    <w:rsid w:val="73720782"/>
    <w:rsid w:val="73772BB5"/>
    <w:rsid w:val="73917E6B"/>
    <w:rsid w:val="73B836BF"/>
    <w:rsid w:val="73BD4248"/>
    <w:rsid w:val="73BD6D15"/>
    <w:rsid w:val="73C40B48"/>
    <w:rsid w:val="73CF693E"/>
    <w:rsid w:val="73E030D4"/>
    <w:rsid w:val="73F312E2"/>
    <w:rsid w:val="73F44BAA"/>
    <w:rsid w:val="73FA1967"/>
    <w:rsid w:val="741737AC"/>
    <w:rsid w:val="74264A61"/>
    <w:rsid w:val="743F01A0"/>
    <w:rsid w:val="74445470"/>
    <w:rsid w:val="746577BD"/>
    <w:rsid w:val="746C7BB1"/>
    <w:rsid w:val="746E17D4"/>
    <w:rsid w:val="74A31E45"/>
    <w:rsid w:val="74A67C31"/>
    <w:rsid w:val="74AB4642"/>
    <w:rsid w:val="74B06AE5"/>
    <w:rsid w:val="74B10714"/>
    <w:rsid w:val="74B562A2"/>
    <w:rsid w:val="74CA081F"/>
    <w:rsid w:val="74D251F1"/>
    <w:rsid w:val="74F54D71"/>
    <w:rsid w:val="74FC2CC1"/>
    <w:rsid w:val="750C1C61"/>
    <w:rsid w:val="750E7989"/>
    <w:rsid w:val="751164BC"/>
    <w:rsid w:val="75223802"/>
    <w:rsid w:val="753973E8"/>
    <w:rsid w:val="754D5A0C"/>
    <w:rsid w:val="756F0270"/>
    <w:rsid w:val="757A0D12"/>
    <w:rsid w:val="757A0F2B"/>
    <w:rsid w:val="75952C3E"/>
    <w:rsid w:val="75AB71D8"/>
    <w:rsid w:val="75C84EBD"/>
    <w:rsid w:val="75E000FB"/>
    <w:rsid w:val="75E11904"/>
    <w:rsid w:val="75EB4719"/>
    <w:rsid w:val="75F066E8"/>
    <w:rsid w:val="761141AE"/>
    <w:rsid w:val="76252CA7"/>
    <w:rsid w:val="763C7E04"/>
    <w:rsid w:val="764C29D4"/>
    <w:rsid w:val="76AA6AD4"/>
    <w:rsid w:val="76CB6952"/>
    <w:rsid w:val="76DD1784"/>
    <w:rsid w:val="76FB1B79"/>
    <w:rsid w:val="76FF56E8"/>
    <w:rsid w:val="770E4F47"/>
    <w:rsid w:val="771C6A7E"/>
    <w:rsid w:val="771F2A24"/>
    <w:rsid w:val="7729084B"/>
    <w:rsid w:val="77344379"/>
    <w:rsid w:val="77366E06"/>
    <w:rsid w:val="773764CB"/>
    <w:rsid w:val="77903A8F"/>
    <w:rsid w:val="77916910"/>
    <w:rsid w:val="77AE4DDE"/>
    <w:rsid w:val="77BD9602"/>
    <w:rsid w:val="77BF5AE9"/>
    <w:rsid w:val="77CC4F4B"/>
    <w:rsid w:val="77F40E65"/>
    <w:rsid w:val="77F5F697"/>
    <w:rsid w:val="78062C4E"/>
    <w:rsid w:val="78087E89"/>
    <w:rsid w:val="78185B61"/>
    <w:rsid w:val="782F0C0B"/>
    <w:rsid w:val="784D4D43"/>
    <w:rsid w:val="784E1999"/>
    <w:rsid w:val="78684F3B"/>
    <w:rsid w:val="787E629C"/>
    <w:rsid w:val="78934997"/>
    <w:rsid w:val="789816AF"/>
    <w:rsid w:val="78994497"/>
    <w:rsid w:val="78B973D5"/>
    <w:rsid w:val="78BA4217"/>
    <w:rsid w:val="78BA520B"/>
    <w:rsid w:val="78BB7DCC"/>
    <w:rsid w:val="78BE2545"/>
    <w:rsid w:val="78C078F0"/>
    <w:rsid w:val="78D767C6"/>
    <w:rsid w:val="78DD01BE"/>
    <w:rsid w:val="78DF0989"/>
    <w:rsid w:val="78FA0001"/>
    <w:rsid w:val="79091146"/>
    <w:rsid w:val="791039DC"/>
    <w:rsid w:val="79271C7C"/>
    <w:rsid w:val="79480A3B"/>
    <w:rsid w:val="7957613B"/>
    <w:rsid w:val="79590802"/>
    <w:rsid w:val="7978543E"/>
    <w:rsid w:val="79823989"/>
    <w:rsid w:val="7987484D"/>
    <w:rsid w:val="79AF3A31"/>
    <w:rsid w:val="79B00E6D"/>
    <w:rsid w:val="79B226CB"/>
    <w:rsid w:val="79C429D9"/>
    <w:rsid w:val="79C81CA5"/>
    <w:rsid w:val="79C87F6E"/>
    <w:rsid w:val="7A1D2308"/>
    <w:rsid w:val="7A285BEF"/>
    <w:rsid w:val="7A2E32B2"/>
    <w:rsid w:val="7A3538A5"/>
    <w:rsid w:val="7A3C7FF6"/>
    <w:rsid w:val="7A5D1E99"/>
    <w:rsid w:val="7A6E14B6"/>
    <w:rsid w:val="7A7A49E3"/>
    <w:rsid w:val="7A8115D5"/>
    <w:rsid w:val="7AB4438B"/>
    <w:rsid w:val="7AE15D69"/>
    <w:rsid w:val="7AE776A6"/>
    <w:rsid w:val="7AF73E54"/>
    <w:rsid w:val="7B0733EA"/>
    <w:rsid w:val="7B11676B"/>
    <w:rsid w:val="7B3E11CB"/>
    <w:rsid w:val="7B527A6C"/>
    <w:rsid w:val="7B7C5AC9"/>
    <w:rsid w:val="7B9E3DFA"/>
    <w:rsid w:val="7BAB2E9E"/>
    <w:rsid w:val="7BAE0288"/>
    <w:rsid w:val="7BB73F98"/>
    <w:rsid w:val="7BD60454"/>
    <w:rsid w:val="7BDD2EC3"/>
    <w:rsid w:val="7BF014BF"/>
    <w:rsid w:val="7BF2024C"/>
    <w:rsid w:val="7C2161A0"/>
    <w:rsid w:val="7C23627C"/>
    <w:rsid w:val="7C301573"/>
    <w:rsid w:val="7C363237"/>
    <w:rsid w:val="7C3B73E8"/>
    <w:rsid w:val="7C3B78A7"/>
    <w:rsid w:val="7C3F40F1"/>
    <w:rsid w:val="7C4A0F86"/>
    <w:rsid w:val="7C543EF9"/>
    <w:rsid w:val="7C544E1D"/>
    <w:rsid w:val="7C594354"/>
    <w:rsid w:val="7C965499"/>
    <w:rsid w:val="7C9C5287"/>
    <w:rsid w:val="7CA45197"/>
    <w:rsid w:val="7CB53A16"/>
    <w:rsid w:val="7CB5442D"/>
    <w:rsid w:val="7CB96F48"/>
    <w:rsid w:val="7CE82E7D"/>
    <w:rsid w:val="7CFE4F2D"/>
    <w:rsid w:val="7D5B8003"/>
    <w:rsid w:val="7D637094"/>
    <w:rsid w:val="7D782A6D"/>
    <w:rsid w:val="7D8E2317"/>
    <w:rsid w:val="7D9D51C5"/>
    <w:rsid w:val="7DD9689F"/>
    <w:rsid w:val="7DE068E1"/>
    <w:rsid w:val="7E0621B3"/>
    <w:rsid w:val="7E121D4C"/>
    <w:rsid w:val="7E136711"/>
    <w:rsid w:val="7E1756FD"/>
    <w:rsid w:val="7E2C7E0F"/>
    <w:rsid w:val="7E2D6DEF"/>
    <w:rsid w:val="7E3B52EE"/>
    <w:rsid w:val="7E404947"/>
    <w:rsid w:val="7E667ADA"/>
    <w:rsid w:val="7EA820C1"/>
    <w:rsid w:val="7EA919A7"/>
    <w:rsid w:val="7EAF6999"/>
    <w:rsid w:val="7EBF0166"/>
    <w:rsid w:val="7EDF23F2"/>
    <w:rsid w:val="7EDF8913"/>
    <w:rsid w:val="7EF02EF6"/>
    <w:rsid w:val="7EF514A5"/>
    <w:rsid w:val="7F057489"/>
    <w:rsid w:val="7F3A2C20"/>
    <w:rsid w:val="7F49117E"/>
    <w:rsid w:val="7F4D7F25"/>
    <w:rsid w:val="7F765AB2"/>
    <w:rsid w:val="7F824B11"/>
    <w:rsid w:val="7FC8368F"/>
    <w:rsid w:val="7FCC2249"/>
    <w:rsid w:val="7FCE06A5"/>
    <w:rsid w:val="7FCF6406"/>
    <w:rsid w:val="7FD06147"/>
    <w:rsid w:val="7FEC0BAC"/>
    <w:rsid w:val="7FF91C51"/>
    <w:rsid w:val="7FFF5E8B"/>
    <w:rsid w:val="AC6F3F21"/>
    <w:rsid w:val="AFF9A23E"/>
    <w:rsid w:val="BADECACE"/>
    <w:rsid w:val="BFF8579F"/>
    <w:rsid w:val="DBBB8B2B"/>
    <w:rsid w:val="E9FF1079"/>
    <w:rsid w:val="F367BB2D"/>
    <w:rsid w:val="F657199D"/>
    <w:rsid w:val="FB5F5D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82</Words>
  <Characters>474</Characters>
  <Lines>3</Lines>
  <Paragraphs>1</Paragraphs>
  <ScaleCrop>false</ScaleCrop>
  <LinksUpToDate>false</LinksUpToDate>
  <CharactersWithSpaces>555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2007-01-12T17:32:00Z</dcterms:created>
  <dc:creator>lenovo</dc:creator>
  <cp:lastModifiedBy>zds</cp:lastModifiedBy>
  <cp:lastPrinted>2007-01-04T16:32:00Z</cp:lastPrinted>
  <dcterms:modified xsi:type="dcterms:W3CDTF">2020-01-20T20:28:42Z</dcterms:modified>
  <dc:title>卷内文件目录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