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bookmarkStart w:id="0" w:name="_GoBack"/>
    </w:p>
    <w:bookmarkEnd w:id="0"/>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73"/>
        <w:gridCol w:w="4251"/>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73"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w:t>
            </w:r>
            <w:r>
              <w:rPr>
                <w:rFonts w:hint="eastAsia" w:ascii="仿宋" w:hAnsi="仿宋" w:eastAsia="仿宋" w:cs="仿宋"/>
                <w:b/>
                <w:bCs/>
                <w:sz w:val="20"/>
                <w:szCs w:val="20"/>
                <w:lang w:val="en-US" w:eastAsia="zh-CN"/>
              </w:rPr>
              <w:t>印尼盾</w:t>
            </w:r>
            <w:r>
              <w:rPr>
                <w:rFonts w:hint="eastAsia" w:ascii="仿宋" w:hAnsi="仿宋" w:eastAsia="仿宋" w:cs="仿宋"/>
                <w:b/>
                <w:bCs/>
                <w:sz w:val="20"/>
                <w:szCs w:val="20"/>
                <w:lang w:val="en-US"/>
              </w:rPr>
              <w:t>)</w:t>
            </w:r>
          </w:p>
        </w:tc>
        <w:tc>
          <w:tcPr>
            <w:tcW w:w="4251"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51"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73"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51"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51"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73"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51"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51"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51"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100083ED">
      <w:pPr>
        <w:pStyle w:val="4"/>
        <w:spacing w:before="78" w:line="240" w:lineRule="auto"/>
        <w:contextualSpacing/>
        <w:rPr>
          <w:rFonts w:hint="eastAsia" w:ascii="仿宋" w:hAnsi="仿宋" w:eastAsia="仿宋" w:cs="仿宋"/>
          <w:sz w:val="22"/>
          <w:szCs w:val="22"/>
          <w:lang w:val="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086"/>
        <w:gridCol w:w="1124"/>
        <w:gridCol w:w="3589"/>
        <w:gridCol w:w="2672"/>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36"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58"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82"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7"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36"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58"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15个工作日</w:t>
            </w:r>
          </w:p>
        </w:tc>
        <w:tc>
          <w:tcPr>
            <w:tcW w:w="1782"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7"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36"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58"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82"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7"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36"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58"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82"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7"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36"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58"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82"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7"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36"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58"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82"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7"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36"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58"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82"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7"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36"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58"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82"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7"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36"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58"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82"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7"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default" w:ascii="仿宋" w:hAnsi="仿宋" w:eastAsia="仿宋" w:cs="仿宋"/>
                <w:b/>
                <w:color w:val="000000" w:themeColor="text1"/>
                <w:sz w:val="20"/>
                <w:szCs w:val="20"/>
                <w:lang w:val="en-US" w:eastAsia="zh-CN"/>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205E283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w:t>
      </w:r>
      <w:r>
        <w:rPr>
          <w:rFonts w:hint="eastAsia" w:ascii="仿宋" w:hAnsi="仿宋" w:eastAsia="仿宋" w:cs="仿宋"/>
          <w:b w:val="0"/>
          <w:bCs w:val="0"/>
          <w:color w:val="000000"/>
          <w:sz w:val="20"/>
          <w:szCs w:val="20"/>
          <w:lang w:val="en-US" w:eastAsia="zh-CN"/>
        </w:rPr>
        <w:t>当地</w:t>
      </w:r>
      <w:r>
        <w:rPr>
          <w:rFonts w:hint="eastAsia" w:ascii="仿宋" w:hAnsi="仿宋" w:eastAsia="仿宋" w:cs="仿宋"/>
          <w:color w:val="000000"/>
          <w:sz w:val="20"/>
          <w:szCs w:val="20"/>
          <w:lang w:val="en-US"/>
        </w:rPr>
        <w:t>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36ADBC42">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银行名称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BCA (KCP CENTRAL PARK)</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账号名称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PT. SHAN HAI MAP</w:t>
      </w:r>
    </w:p>
    <w:p w14:paraId="7B9D2E25">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en-US" w:eastAsia="zh-CN"/>
        </w:rPr>
        <w:t>银行</w:t>
      </w:r>
      <w:r>
        <w:rPr>
          <w:rFonts w:hint="eastAsia" w:ascii="仿宋" w:hAnsi="仿宋" w:eastAsia="仿宋" w:cs="仿宋"/>
          <w:b/>
          <w:color w:val="212121"/>
          <w:sz w:val="20"/>
          <w:szCs w:val="20"/>
        </w:rPr>
        <w:t>账号：</w:t>
      </w:r>
      <w:r>
        <w:rPr>
          <w:rFonts w:hint="eastAsia" w:ascii="仿宋" w:hAnsi="仿宋" w:eastAsia="仿宋" w:cs="仿宋"/>
          <w:b/>
          <w:color w:val="212121"/>
          <w:sz w:val="20"/>
          <w:szCs w:val="20"/>
          <w:lang w:val="ms"/>
        </w:rPr>
        <w:t>5485225789</w:t>
      </w:r>
    </w:p>
    <w:p w14:paraId="5C0308F0">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ms" w:eastAsia="zh-CN"/>
        </w:rPr>
        <w:t>国际银行代码</w:t>
      </w:r>
      <w:r>
        <w:rPr>
          <w:rFonts w:hint="eastAsia" w:ascii="仿宋" w:hAnsi="仿宋" w:eastAsia="仿宋" w:cs="仿宋"/>
          <w:b/>
          <w:color w:val="212121"/>
          <w:sz w:val="20"/>
          <w:szCs w:val="20"/>
          <w:lang w:val="en-US" w:eastAsia="zh-CN"/>
        </w:rPr>
        <w:t xml:space="preserve"> </w:t>
      </w:r>
      <w:r>
        <w:rPr>
          <w:rFonts w:hint="eastAsia" w:ascii="仿宋" w:hAnsi="仿宋" w:eastAsia="仿宋" w:cs="仿宋"/>
          <w:b/>
          <w:bCs w:val="0"/>
          <w:color w:val="212121"/>
          <w:sz w:val="20"/>
          <w:szCs w:val="20"/>
          <w:lang w:val="en-US" w:eastAsia="zh-CN"/>
        </w:rPr>
        <w:t>Swift Code</w:t>
      </w:r>
      <w:r>
        <w:rPr>
          <w:rFonts w:hint="eastAsia" w:ascii="仿宋" w:hAnsi="仿宋" w:eastAsia="仿宋" w:cs="仿宋"/>
          <w:b/>
          <w:color w:val="212121"/>
          <w:sz w:val="20"/>
          <w:szCs w:val="20"/>
          <w:lang w:val="ms" w:eastAsia="zh-CN"/>
        </w:rPr>
        <w:t>：CENAIDJA</w:t>
      </w:r>
    </w:p>
    <w:p w14:paraId="0E8F88F3">
      <w:pPr>
        <w:spacing w:after="0" w:line="240" w:lineRule="auto"/>
        <w:ind w:left="420"/>
        <w:rPr>
          <w:rFonts w:hint="eastAsia"/>
          <w:b/>
          <w:bCs/>
          <w:lang w:val="ms"/>
        </w:rPr>
      </w:pPr>
      <w:r>
        <w:rPr>
          <w:rFonts w:hint="eastAsia" w:ascii="仿宋" w:hAnsi="仿宋" w:eastAsia="仿宋" w:cs="仿宋"/>
          <w:b/>
          <w:color w:val="212121"/>
          <w:sz w:val="20"/>
          <w:szCs w:val="20"/>
          <w:lang w:val="ms"/>
        </w:rPr>
        <w:t>分行名称：KCP CENTRAL PARK, Jl. Letjen S. Parman Komp. Podomoro, RT. 9/RW 5, Tj. Duren Selatan, Grogol Petamburan, Kota Jakarta Barat, DKI Jakarta, 11470.</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5ED6E9DD">
      <w:pPr>
        <w:spacing w:after="80" w:line="240" w:lineRule="auto"/>
        <w:rPr>
          <w:rFonts w:hint="eastAsia" w:ascii="仿宋" w:hAnsi="仿宋" w:eastAsia="仿宋" w:cs="仿宋"/>
          <w:color w:val="000000"/>
          <w:sz w:val="20"/>
          <w:szCs w:val="20"/>
          <w:lang w:val="en-US"/>
        </w:rPr>
      </w:pPr>
    </w:p>
    <w:tbl>
      <w:tblPr>
        <w:tblStyle w:val="10"/>
        <w:tblW w:w="9790" w:type="dxa"/>
        <w:tblInd w:w="0" w:type="dxa"/>
        <w:tblLayout w:type="fixed"/>
        <w:tblCellMar>
          <w:top w:w="0" w:type="dxa"/>
          <w:left w:w="108" w:type="dxa"/>
          <w:bottom w:w="0" w:type="dxa"/>
          <w:right w:w="108" w:type="dxa"/>
        </w:tblCellMar>
      </w:tblPr>
      <w:tblGrid>
        <w:gridCol w:w="4895"/>
        <w:gridCol w:w="4895"/>
      </w:tblGrid>
      <w:tr w14:paraId="4A21B98C">
        <w:tc>
          <w:tcPr>
            <w:tcW w:w="4895" w:type="dxa"/>
            <w:tcMar>
              <w:top w:w="40" w:type="dxa"/>
              <w:left w:w="80" w:type="dxa"/>
              <w:bottom w:w="40" w:type="dxa"/>
              <w:right w:w="80" w:type="dxa"/>
            </w:tcMar>
          </w:tcPr>
          <w:p w14:paraId="7E2E34F2">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报价人：</w:t>
            </w:r>
          </w:p>
        </w:tc>
        <w:tc>
          <w:tcPr>
            <w:tcW w:w="4895" w:type="dxa"/>
            <w:tcMar>
              <w:top w:w="40" w:type="dxa"/>
              <w:left w:w="80" w:type="dxa"/>
              <w:bottom w:w="40" w:type="dxa"/>
              <w:right w:w="80" w:type="dxa"/>
            </w:tcMar>
          </w:tcPr>
          <w:p w14:paraId="76AA9766">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同意报价人：</w:t>
            </w:r>
          </w:p>
        </w:tc>
      </w:tr>
      <w:tr w14:paraId="3B7A9EA9">
        <w:tc>
          <w:tcPr>
            <w:tcW w:w="4895" w:type="dxa"/>
            <w:tcMar>
              <w:top w:w="10" w:type="dxa"/>
              <w:left w:w="80" w:type="dxa"/>
              <w:bottom w:w="10" w:type="dxa"/>
              <w:right w:w="80" w:type="dxa"/>
            </w:tcMar>
          </w:tcPr>
          <w:p w14:paraId="3837E08F">
            <w:pPr>
              <w:spacing w:after="0" w:line="280" w:lineRule="auto"/>
              <w:rPr>
                <w:rFonts w:hint="default" w:ascii="仿宋" w:hAnsi="仿宋" w:eastAsia="仿宋" w:cs="仿宋"/>
                <w:sz w:val="22"/>
                <w:szCs w:val="22"/>
                <w:lang w:val="en-US"/>
              </w:rPr>
            </w:pPr>
            <w:r>
              <w:rPr>
                <w:rFonts w:hint="eastAsia" w:ascii="仿宋" w:hAnsi="仿宋" w:eastAsia="仿宋" w:cs="仿宋"/>
                <w:sz w:val="22"/>
                <w:szCs w:val="22"/>
                <w:lang w:val="en-US" w:eastAsia="zh-CN"/>
              </w:rPr>
              <w:t>PT SHAN HAI MAP</w:t>
            </w:r>
          </w:p>
        </w:tc>
        <w:tc>
          <w:tcPr>
            <w:tcW w:w="4895" w:type="dxa"/>
            <w:tcMar>
              <w:top w:w="10" w:type="dxa"/>
              <w:left w:w="80" w:type="dxa"/>
              <w:bottom w:w="10" w:type="dxa"/>
              <w:right w:w="80" w:type="dxa"/>
            </w:tcMar>
          </w:tcPr>
          <w:p w14:paraId="36CC384F">
            <w:pPr>
              <w:spacing w:after="0" w:line="280" w:lineRule="auto"/>
              <w:rPr>
                <w:rFonts w:hint="eastAsia" w:ascii="仿宋" w:hAnsi="仿宋" w:eastAsia="仿宋" w:cs="仿宋"/>
                <w:sz w:val="22"/>
                <w:szCs w:val="22"/>
              </w:rPr>
            </w:pPr>
          </w:p>
        </w:tc>
      </w:tr>
    </w:tbl>
    <w:p w14:paraId="493E0D3A">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http://schemas.openxmlformats.org/wordprocessingml/2006/main">
  <w:p>
    <w:pPr>
      <w:jc w:val="center"/>
    </w:pPr>
    <w:r>
      <w:rPr>
        <w:rFonts w:ascii="FangSong" w:eastAsia="仿宋" w:hAnsi="FangSong"/>
        <w:sz w:val="18"/>
      </w:rPr>
      <w:fldChar w:fldCharType="begin"/>
    </w:r>
    <w:r>
      <w:rPr>
        <w:rFonts w:ascii="FangSong" w:eastAsia="仿宋" w:hAnsi="FangSong"/>
        <w:sz w:val="18"/>
      </w:rPr>
      <w:instrText xml:space="preserve"> PAGE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r>
      <w:rPr>
        <w:rFonts w:ascii="FangSong" w:eastAsia="仿宋" w:hAnsi="FangSong"/>
        <w:sz w:val="18"/>
      </w:rPr>
      <w:t xml:space="preserve"> / </w:t>
    </w:r>
    <w:r>
      <w:rPr>
        <w:rFonts w:ascii="FangSong" w:eastAsia="仿宋" w:hAnsi="FangSong"/>
        <w:sz w:val="18"/>
      </w:rPr>
      <w:fldChar w:fldCharType="begin"/>
    </w:r>
    <w:r>
      <w:rPr>
        <w:rFonts w:ascii="FangSong" w:eastAsia="仿宋" w:hAnsi="FangSong"/>
        <w:sz w:val="18"/>
      </w:rPr>
      <w:instrText xml:space="preserve"> NUMPAGES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ns1:Ignorable="w14 w15 wp14">
  <ns0:p ns2:paraId="2AF01B37">
    <ns0:pPr>
      <ns0:pStyle ns0:val="5"/>
      <ns0:wordWrap/>
      <ns0:spacing ns0:line="240" ns0:lineRule="auto"/>
      <ns0:jc ns0:val="center"/>
      <ns0:rPr>
        <ns0:rFonts ns0:hint="default" ns0:ascii="微软雅黑" ns0:hAnsi="微软雅黑" ns0:eastAsia="微软雅黑" ns0:cs="Microsoft JhengHei"/>
        <ns0:b/>
        <ns0:bCs/>
        <ns0:color ns0:val="0039C2"/>
        <ns0:sz ns0:val="36"/>
        <ns0:szCs ns0:val="36"/>
        <ns0:shd ns0:val="clear" ns0:color="auto" ns0:fill="FFFFFF"/>
        <ns0:lang ns0:val="en-US" ns0:eastAsia="zh-CN"/>
      </ns0:rPr>
    </ns0:pPr>
    <ns0:r>
      <ns0:rPr>
        <ns0:rFonts ns0:hint="default" ns0:ascii="Arial" ns0:hAnsi="Arial" ns0:eastAsia="微软雅黑" ns0:cs="Arial"/>
        <ns0:b ns0:val="0"/>
        <ns0:bCs/>
        <ns0:color ns0:val="0039C2"/>
        <ns0:sz ns0:val="44"/>
        <ns0:szCs ns0:val="44"/>
        <ns0:shd ns0:val="clear" ns0:color="auto" ns0:fill="FFFFFF"/>
        <ns0:lang ns0:val="en-US" ns0:eastAsia="zh-CN"/>
      </ns0:rPr>
      <ns0:t/>
    </ns0:r>
  </ns0:p>
  <ns0:p ns2:paraId="0A775BAD">
    <ns0:pPr>
      <ns0:spacing ns0:after="0" ns0:line="240" ns0:lineRule="auto"/>
      <ns0:jc ns0:val="right"/>
      <ns0:rPr>
        <ns0:rFonts ns0:hint="default" ns0:ascii="Arial" ns0:hAnsi="Arial" ns0:eastAsia="微软雅黑" ns0:cs="Arial"/>
        <ns0:b ns0:val="0"/>
        <ns0:bCs/>
        <ns0:sz ns0:val="16"/>
        <ns0:szCs ns0:val="16"/>
        <ns0:lang ns0:val="de-DE" ns0:eastAsia="zh-CN"/>
      </ns0:rPr>
    </ns0:pPr>
    <ns0:r>
      <ns0:rPr>
        <ns0:rFonts ns0:hint="default" ns0:ascii="Arial" ns0:hAnsi="Arial" ns0:eastAsia="微软雅黑" ns0:cs="Arial"/>
        <ns0:b ns0:val="0"/>
        <ns0:bCs/>
        <ns0:sz ns0:val="16"/>
        <ns0:szCs ns0:val="16"/>
        <ns0:lang ns0:val="de-DE" ns0:eastAsia="zh-CN"/>
      </ns0:rPr>
      <ns0:t/>
    </ns0:r>
    <ns0:r>
      <ns0:rPr>
        <ns0:rFonts ns0:hint="default" ns0:ascii="Arial" ns0:hAnsi="Arial" ns0:eastAsia="微软雅黑" ns0:cs="Arial"/>
        <ns0:b ns0:val="0"/>
        <ns0:bCs/>
        <ns0:sz ns0:val="16"/>
        <ns0:szCs ns0:val="16"/>
        <ns0:lang ns0:val="en-US" ns0:eastAsia="zh-CN"/>
      </ns0:rPr>
      <ns0:t xml:space="preserve"/>
    </ns0:r>
    <ns0:r>
      <ns0:rPr>
        <ns0:rFonts ns0:hint="default" ns0:ascii="Arial" ns0:hAnsi="Arial" ns0:eastAsia="微软雅黑" ns0:cs="Arial"/>
        <ns0:b ns0:val="0"/>
        <ns0:bCs/>
        <ns0:sz ns0:val="16"/>
        <ns0:szCs ns0:val="16"/>
        <ns0:lang ns0:val="de-DE" ns0:eastAsia="zh-CN"/>
      </ns0:rPr>
      <ns0:t/>
    </ns0:r>
  </ns0:p>
  <ns0:p ns2:paraId="3CE967F6">
    <ns0:pPr>
      <ns0:spacing ns0:after="0" ns0:line="240" ns0:lineRule="auto"/>
      <ns0:jc ns0:val="right"/>
      <ns0:rPr>
        <ns0:rFonts ns0:hint="eastAsia" ns0:ascii="微软雅黑" ns0:hAnsi="微软雅黑" ns0:eastAsia="微软雅黑" ns0:cs="Calibri"/>
        <ns0:b/>
        <ns0:bCs/>
        <ns0:sz ns0:val="16"/>
        <ns0:szCs ns0:val="16"/>
        <ns0:lang ns0:val="de-DE" ns0:eastAsia="zh-CN"/>
      </ns0:rPr>
    </ns0:pPr>
    <ns0:r>
      <ns0:rPr>
        <ns0:rFonts ns0:hint="default" ns0:ascii="Arial" ns0:hAnsi="Arial" ns0:eastAsia="微软雅黑" ns0:cs="Arial"/>
        <ns0:b ns0:val="0"/>
        <ns0:bCs/>
        <ns0:sz ns0:val="16"/>
        <ns0:szCs ns0:val="16"/>
        <ns0:lang ns0:val="de-DE" ns0:eastAsia="zh-CN"/>
      </ns0:rPr>
      <ns0:t xml:space="preserve"/>
    </ns0:r>
    <ns0:r>
      <ns0:rPr>
        <ns0:rFonts ns0:hint="default" ns0:ascii="Arial" ns0:hAnsi="Arial" ns0:eastAsia="微软雅黑" ns0:cs="Arial"/>
        <ns0:b ns0:val="0"/>
        <ns0:bCs/>
        <ns0:sz ns0:val="16"/>
        <ns0:szCs ns0:val="16"/>
        <ns0:lang ns0:val="en-US" ns0:eastAsia="zh-CN"/>
      </ns0:rPr>
      <ns0:t/>
    </ns0:r>
    <ns0:r>
      <ns0:rPr>
        <ns0:rFonts ns0:hint="default" ns0:ascii="Arial" ns0:hAnsi="Arial" ns0:eastAsia="微软雅黑" ns0:cs="Arial"/>
        <ns0:b ns0:val="0"/>
        <ns0:bCs/>
        <ns0:sz ns0:val="16"/>
        <ns0:szCs ns0:val="16"/>
        <ns0:lang ns0:val="de-DE" ns0:eastAsia="zh-CN"/>
      </ns0:rPr>
      <ns0:t/>
    </ns0:r>
    <ns0:r>
      <ns0:rPr>
        <ns0:rFonts ns0:hint="default" ns0:ascii="Arial" ns0:hAnsi="Arial" ns0:eastAsia="微软雅黑" ns0:cs="Arial"/>
        <ns0:b ns0:val="0"/>
        <ns0:bCs/>
        <ns0:sz ns0:val="16"/>
        <ns0:szCs ns0:val="16"/>
        <ns0:lang ns0:val="en-US" ns0:eastAsia="zh-CN"/>
      </ns0:rPr>
      <ns0:t/>
    </ns0:r>
  </ns0:p>
  <ns0:p ns2:paraId="024ECF3D">
    <ns0:pPr>
      <ns0:spacing ns0:after="0" ns0:line="240" ns0:lineRule="auto"/>
      <ns0:jc ns0:val="center"/>
      <ns0:rPr>
        <ns0:rFonts ns0:hint="default" ns0:ascii="Arial" ns0:hAnsi="Arial" ns0:eastAsia="微软雅黑" ns0:cs="Arial"/>
        <ns0:b ns0:val="0"/>
        <ns0:bCs ns0:val="0"/>
        <ns0:lang ns0:val="de-DE" ns0:eastAsia="zh-CN"/>
      </ns0:rPr>
    </ns0:pPr>
    <ns0:r>
      <ns0:rPr>
        <ns0:rFonts ns0:hint="default" ns0:ascii="Arial" ns0:hAnsi="Arial" ns0:cs="Arial"/>
        <ns0:b ns0:val="0"/>
        <ns0:bCs ns0:val="0"/>
      </ns0:rPr>
      <ns0:fldChar ns0:fldCharType="begin"/>
    </ns0:r>
    <ns0:r>
      <ns0:rPr>
        <ns0:rFonts ns0:hint="default" ns0:ascii="Arial" ns0:hAnsi="Arial" ns0:cs="Arial"/>
        <ns0:b ns0:val="0"/>
        <ns0:bCs ns0:val="0"/>
      </ns0:rPr>
      <ns0:instrText xml:space="preserve"> HYPERLINK "http://www.shanhaimap.com" </ns0:instrText>
    </ns0:r>
    <ns0:r>
      <ns0:rPr>
        <ns0:rFonts ns0:hint="default" ns0:ascii="Arial" ns0:hAnsi="Arial" ns0:cs="Arial"/>
        <ns0:b ns0:val="0"/>
        <ns0:bCs ns0:val="0"/>
      </ns0:rPr>
      <ns0:fldChar ns0:fldCharType="separate"/>
    </ns0:r>
    <ns0:r>
      <ns0:rPr>
        <ns0:rFonts ns0:hint="default" ns0:ascii="Arial" ns0:hAnsi="Arial" ns0:eastAsia="微软雅黑" ns0:cs="Arial"/>
        <ns0:b ns0:val="0"/>
        <ns0:bCs ns0:val="0"/>
        <ns0:lang ns0:val="de-DE" ns0:eastAsia="zh-CN"/>
      </ns0:rPr>
      <ns0:fldChar ns0:fldCharType="end"/>
    </ns0:r>
    <ns0:r>
      <ns0:rPr>
        <ns0:rFonts ns0:hint="default" ns0:ascii="Arial" ns0:hAnsi="Arial" ns0:eastAsia="微软雅黑" ns0:cs="Arial"/>
        <ns0:b ns0:val="0"/>
        <ns0:bCs ns0:val="0"/>
        <ns0:lang ns0:val="de-DE" ns0:eastAsia="zh-CN"/>
      </ns0:rPr>
      <ns0:t/>
    </ns0:r>
  </ns0:p>
  <ns0:p ns2:paraId="4270C061">
    <ns0:pPr>
      <ns0:pStyle ns0:val="5"/>
      <ns0:tabs>
        <ns0:tab ns0:val="right" ns0:pos="10260"/>
      </ns0:tabs>
      <ns0:spacing ns0:line="276" ns0:lineRule="auto"/>
      <ns0:ind ns0:left="1276" ns0:right="-279"/>
      <ns0:jc ns0:val="center"/>
      <ns0:rPr>
        <ns0:rFonts ns0:ascii="Arial" ns0:hAnsi="Arial" ns0:cs="Arial" ns0:eastAsiaTheme="minorEastAsia"/>
        <ns0:b/>
        <ns0:bCs/>
        <ns0:lang ns0:val="de-DE" ns0:eastAsia="zh-CN"/>
      </ns0:rPr>
    </ns0:pPr>
    <ns0:r/>
    <ns0:r>
      <ns0:drawing>
        <ns3:anchor distT="0" distB="0" distL="114300" distR="114300" simplePos="0" relativeHeight="251660288" behindDoc="0" locked="0" layoutInCell="1" allowOverlap="1">
          <ns3:simplePos x="0" y="0"/>
          <ns3:positionH relativeFrom="column">
            <ns3:posOffset>-259080</ns3:posOffset>
          </ns3:positionH>
          <ns3:positionV relativeFrom="paragraph">
            <ns3:posOffset>38735</ns3:posOffset>
          </ns3:positionV>
          <ns3:extent cx="6405245" cy="0"/>
          <ns3:effectExtent l="0" t="19050" r="0" b="19050"/>
          <ns3:wrapNone/>
          <ns3:docPr id="4" name="直接连接符 4"/>
          <ns3:cNvGraphicFramePr/>
          <ns4:graphic>
            <ns4:graphicData uri="http://schemas.microsoft.com/office/word/2010/wordprocessingShape">
              <ns5:wsp>
                <ns5:cNvCnPr/>
                <ns5:spPr>
                  <ns4:xfrm>
                    <ns4:off x="0" y="0"/>
                    <ns4:ext cx="6404997" cy="0"/>
                  </ns4:xfrm>
                  <ns4:prstGeom prst="line">
                    <ns4:avLst/>
                  </ns4:prstGeom>
                  <ns4:noFill/>
                  <ns4:ln w="38100" cap="flat" cmpd="sng" algn="ctr">
                    <ns4:solidFill>
                      <ns4:srgbClr val="0039C2"/>
                    </ns4:solidFill>
                    <ns4:prstDash val="solid"/>
                    <ns4:miter lim="800000"/>
                  </ns4:ln>
                  <ns4:effectLst/>
                </ns5:spPr>
                <ns5:bodyPr upright="0"/>
              </ns5:wsp>
            </ns4:graphicData>
          </ns4:graphic>
        </ns3:anchor>
      </ns0:drawing>
    </ns0:r>
  </ns0:p>
</ns0: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ECDCE60"/>
    <w:rsid w:val="0F2F332B"/>
    <w:rsid w:val="0FF7D83B"/>
    <w:rsid w:val="0FFF3181"/>
    <w:rsid w:val="120758F8"/>
    <w:rsid w:val="13FE681C"/>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F27FECC"/>
    <w:rsid w:val="1F6D39D2"/>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D761A3"/>
    <w:rsid w:val="2FEF6C8F"/>
    <w:rsid w:val="30995A74"/>
    <w:rsid w:val="31817E9E"/>
    <w:rsid w:val="31B86B15"/>
    <w:rsid w:val="33EB570D"/>
    <w:rsid w:val="36CC1840"/>
    <w:rsid w:val="3777BE6A"/>
    <w:rsid w:val="3ACB7C1F"/>
    <w:rsid w:val="3B42554A"/>
    <w:rsid w:val="3B7B68CC"/>
    <w:rsid w:val="3BBD0D5C"/>
    <w:rsid w:val="3BFB1C88"/>
    <w:rsid w:val="3DD94C85"/>
    <w:rsid w:val="3EC9243F"/>
    <w:rsid w:val="3F5F591B"/>
    <w:rsid w:val="3F8F8417"/>
    <w:rsid w:val="3F9285E0"/>
    <w:rsid w:val="3FA65A02"/>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BAA56"/>
    <w:rsid w:val="5E7C22F4"/>
    <w:rsid w:val="5E9F754A"/>
    <w:rsid w:val="5FEEA0D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DFDC13C"/>
    <w:rsid w:val="6EFF96FB"/>
    <w:rsid w:val="6F23736B"/>
    <w:rsid w:val="6FB5E437"/>
    <w:rsid w:val="6FF7E971"/>
    <w:rsid w:val="70FB4485"/>
    <w:rsid w:val="71C1672B"/>
    <w:rsid w:val="73073E7D"/>
    <w:rsid w:val="7313696E"/>
    <w:rsid w:val="74047794"/>
    <w:rsid w:val="75391269"/>
    <w:rsid w:val="757F47BA"/>
    <w:rsid w:val="75D7FC35"/>
    <w:rsid w:val="75D90501"/>
    <w:rsid w:val="75F6721C"/>
    <w:rsid w:val="75FBB5A5"/>
    <w:rsid w:val="766E3CB5"/>
    <w:rsid w:val="77757F77"/>
    <w:rsid w:val="77D95FBB"/>
    <w:rsid w:val="78EC4051"/>
    <w:rsid w:val="793D4655"/>
    <w:rsid w:val="799A617B"/>
    <w:rsid w:val="7B7140CA"/>
    <w:rsid w:val="7B7723FB"/>
    <w:rsid w:val="7B99ECB8"/>
    <w:rsid w:val="7BBF05E9"/>
    <w:rsid w:val="7BDD543D"/>
    <w:rsid w:val="7BEF1595"/>
    <w:rsid w:val="7BFB204F"/>
    <w:rsid w:val="7BFF1548"/>
    <w:rsid w:val="7D1E5E3A"/>
    <w:rsid w:val="7DB73519"/>
    <w:rsid w:val="7DB84119"/>
    <w:rsid w:val="7DF6FB41"/>
    <w:rsid w:val="7E86468E"/>
    <w:rsid w:val="7EBF65EC"/>
    <w:rsid w:val="7EE995B2"/>
    <w:rsid w:val="7EFF68D4"/>
    <w:rsid w:val="7EFFCD06"/>
    <w:rsid w:val="7FAA638C"/>
    <w:rsid w:val="7FB71BED"/>
    <w:rsid w:val="7FD7615D"/>
    <w:rsid w:val="7FF63B06"/>
    <w:rsid w:val="7FF7552A"/>
    <w:rsid w:val="7FF84809"/>
    <w:rsid w:val="7FFFAE4C"/>
    <w:rsid w:val="87EFD2EC"/>
    <w:rsid w:val="8EFE4491"/>
    <w:rsid w:val="9137EFD5"/>
    <w:rsid w:val="97DF8C8D"/>
    <w:rsid w:val="9AB70D98"/>
    <w:rsid w:val="9BD7EF83"/>
    <w:rsid w:val="9D7F3FB9"/>
    <w:rsid w:val="9EDE9205"/>
    <w:rsid w:val="9EDFBD6A"/>
    <w:rsid w:val="9FBFA513"/>
    <w:rsid w:val="AFBF427B"/>
    <w:rsid w:val="AFFD733D"/>
    <w:rsid w:val="BB7F2968"/>
    <w:rsid w:val="BBFFFA09"/>
    <w:rsid w:val="BDFFC510"/>
    <w:rsid w:val="BF5F7FB6"/>
    <w:rsid w:val="BF9EB9DA"/>
    <w:rsid w:val="BFAFBCE6"/>
    <w:rsid w:val="BFB696A2"/>
    <w:rsid w:val="BFDF36D4"/>
    <w:rsid w:val="BFEF6E8F"/>
    <w:rsid w:val="C1B5D1A0"/>
    <w:rsid w:val="C5F7C48C"/>
    <w:rsid w:val="C7EF45BE"/>
    <w:rsid w:val="CA5F1CB1"/>
    <w:rsid w:val="CCDF4864"/>
    <w:rsid w:val="CDF62A6D"/>
    <w:rsid w:val="D2DF5404"/>
    <w:rsid w:val="D5BB3ED7"/>
    <w:rsid w:val="D7D70942"/>
    <w:rsid w:val="D7FF55AF"/>
    <w:rsid w:val="DA8D4C10"/>
    <w:rsid w:val="DB7EC565"/>
    <w:rsid w:val="DBFD4CB0"/>
    <w:rsid w:val="DCBF05AD"/>
    <w:rsid w:val="DDB71E72"/>
    <w:rsid w:val="DEDF7C59"/>
    <w:rsid w:val="DF7BE9F8"/>
    <w:rsid w:val="DFDE0ADA"/>
    <w:rsid w:val="DFDEF8BB"/>
    <w:rsid w:val="DFEFF3B4"/>
    <w:rsid w:val="DFFB02B8"/>
    <w:rsid w:val="DFFD782D"/>
    <w:rsid w:val="E5B9CEF3"/>
    <w:rsid w:val="E7FA3E86"/>
    <w:rsid w:val="EBFF7CCE"/>
    <w:rsid w:val="EF75090B"/>
    <w:rsid w:val="EF8A482D"/>
    <w:rsid w:val="EFDDD2BE"/>
    <w:rsid w:val="EFEDB337"/>
    <w:rsid w:val="EFFDF154"/>
    <w:rsid w:val="EFFF95B0"/>
    <w:rsid w:val="F1EF3895"/>
    <w:rsid w:val="F3D73CC4"/>
    <w:rsid w:val="F3EF7E87"/>
    <w:rsid w:val="F6EB2067"/>
    <w:rsid w:val="F6FFB050"/>
    <w:rsid w:val="F76127D3"/>
    <w:rsid w:val="F7E8CFF7"/>
    <w:rsid w:val="F7FB68DC"/>
    <w:rsid w:val="F945E7EA"/>
    <w:rsid w:val="FA7FBCBF"/>
    <w:rsid w:val="FAE932EB"/>
    <w:rsid w:val="FAF75397"/>
    <w:rsid w:val="FB1CF5C3"/>
    <w:rsid w:val="FB3F506C"/>
    <w:rsid w:val="FB6FB20E"/>
    <w:rsid w:val="FBA5C32C"/>
    <w:rsid w:val="FBAAB394"/>
    <w:rsid w:val="FBAFCF7C"/>
    <w:rsid w:val="FBDFCDE9"/>
    <w:rsid w:val="FBE6483A"/>
    <w:rsid w:val="FBF7A49F"/>
    <w:rsid w:val="FBFF0FCF"/>
    <w:rsid w:val="FCB61E59"/>
    <w:rsid w:val="FD396301"/>
    <w:rsid w:val="FD3A3C1A"/>
    <w:rsid w:val="FD9E9789"/>
    <w:rsid w:val="FD9FB4A5"/>
    <w:rsid w:val="FDF00C58"/>
    <w:rsid w:val="FDFBD5E4"/>
    <w:rsid w:val="FE3B71BA"/>
    <w:rsid w:val="FEDB986F"/>
    <w:rsid w:val="FEE9AD1F"/>
    <w:rsid w:val="FEF1B668"/>
    <w:rsid w:val="FF16D043"/>
    <w:rsid w:val="FF5E55B8"/>
    <w:rsid w:val="FF6FC4C9"/>
    <w:rsid w:val="FF9BCE98"/>
    <w:rsid w:val="FFAB94D0"/>
    <w:rsid w:val="FFAF6A72"/>
    <w:rsid w:val="FFBFE082"/>
    <w:rsid w:val="FFD66F8E"/>
    <w:rsid w:val="FFF34FB1"/>
    <w:rsid w:val="FFF50C17"/>
    <w:rsid w:val="FFFD2C78"/>
    <w:rsid w:val="FFFFF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11</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2026-01-13T21:58:00Z</dcterms:created>
  <dc:creator>olivi</dc:creator>
  <cp:lastModifiedBy>【祈祷】</cp:lastModifiedBy>
  <cp:lastPrinted>2025-11-25T14:54:00Z</cp:lastPrinted>
  <dcterms:modified xsi:type="dcterms:W3CDTF">2026-09-12T16:09:04Z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