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  <w:bookmarkStart w:id="0" w:name="_GoBack"/>
      <w:bookmarkEnd w:id="0"/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埃及镑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600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6,600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DEBE95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Bank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: Qatar National Bank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(QNB)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-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00037</w:t>
      </w:r>
    </w:p>
    <w:p w14:paraId="18D0A128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Branch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:00177</w:t>
      </w:r>
    </w:p>
    <w:p w14:paraId="7DFD92E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SWIFT CODE: QNBAEGCXXXX</w:t>
      </w:r>
    </w:p>
    <w:p w14:paraId="5E78ADF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Beneficiary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SHAN HAI MAP FOR CONSULTING CO</w:t>
      </w:r>
    </w:p>
    <w:p w14:paraId="472E48D9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Number：20317533321</w:t>
      </w:r>
    </w:p>
    <w:p w14:paraId="5229836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IBAN:EG690037017708402031753332119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Top 90 Mall, unit 133&amp;134, S Teseen, New Cairo 1, Cairo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Governorate, EGYPT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ms" w:eastAsia="zh-CN" w:bidi="ar-SA"/>
              </w:rPr>
              <w:t>SHAN HAI MAP FOR CONSULTING CO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keepNext ns0:val="0"/>
      <ns0:keepLines ns0:val="0"/>
      <ns0:widowControl/>
      <ns0:suppressLineNumbers ns0:val="0"/>
      <ns0:spacing ns0:line="240" ns0:lineRule="auto"/>
      <ns0:jc ns0:val="right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color ns0:val="0039C2"/>
        <ns0:sz ns0:val="44"/>
        <ns0:szCs ns0:val="44"/>
        <ns0:lang ns0:val="en-US" ns0:eastAsia="zh-CN"/>
      </ns0:rPr>
      <ns0:t/>
    </ns0:r>
  </ns0:p>
  <ns0:p ns2:paraId="4ACCFB87">
    <ns0:pPr>
      <ns0:spacing ns0:after="0" ns0:line="240" ns0:lineRule="auto"/>
      <ns0:jc ns0:val="center"/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</ns0:pPr>
    <ns0:r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  <ns0:t/>
    </ns0:r>
    <ns0:r>
      <ns0:rPr>
        <ns0:rFonts ns0:hint="eastAsia" ns0:ascii="微软雅黑" ns0:hAnsi="微软雅黑" ns0:eastAsia="微软雅黑" ns0:cs="微软雅黑"/>
        <ns0:b ns0:val="0"/>
        <ns0:bCs ns0:val="0"/>
        <ns0:lang ns0:val="en-US" ns0:eastAsia="zh-CN"/>
      </ns0:rPr>
      <ns0:t xml:space="preserve"/>
    </ns0:r>
    <ns0:r>
      <ns0:rPr>
        <ns0:rFonts ns0:hint="eastAsia" ns0:ascii="微软雅黑" ns0:hAnsi="微软雅黑" ns0:eastAsia="微软雅黑" ns0:cs="微软雅黑"/>
        <ns0:b ns0:val="0"/>
        <ns0:bCs ns0:val="0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5DA74B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CEE5696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7FF509E"/>
    <w:rsid w:val="E7FF7EA6"/>
    <w:rsid w:val="E9DB7CED"/>
    <w:rsid w:val="EBFF7CCE"/>
    <w:rsid w:val="ED8FC8A0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27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2026-09-12T16:11:41Z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