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B414F84" ns2:textId="7A0C9662" w:rsidR="00A41D9F" w:rsidRPr="00751A75" w:rsidRDefault="003C201D" w:rsidP="00965280">
      <w:pPr>
        <w:spacing w:after="0" w:line="276" w:lineRule="auto"/>
        <w:jc w:val="center"/>
        <w:rPr>
          <w:rFonts w:ascii="KaiTi" w:eastAsia="KaiTi" w:hAnsi="KaiTi" w:cs="Times New Roman"/>
          <w:b/>
          <w:bCs/>
          <w:sz w:val="24"/>
          <w:szCs w:val="24"/>
        </w:rPr>
      </w:pPr>
      <w:r w:rsidRPr="00751A75">
        <w:rPr>
          <w:rFonts w:ascii="KaiTi" w:eastAsia="KaiTi" w:hAnsi="KaiTi" w:cs="Times New Roman" w:hint="eastAsia"/>
          <w:b/>
          <w:bCs/>
          <w:sz w:val="24"/>
          <w:szCs w:val="24"/>
        </w:rPr>
        <w:t>服务</w:t>
      </w:r>
      <w:r w:rsidR="00A41D9F" w:rsidRPr="00751A75">
        <w:rPr>
          <w:rFonts w:ascii="KaiTi" w:eastAsia="KaiTi" w:hAnsi="KaiTi" w:cs="Times New Roman" w:hint="eastAsia"/>
          <w:b/>
          <w:bCs/>
          <w:sz w:val="24"/>
          <w:szCs w:val="24"/>
        </w:rPr>
        <w:t>合同</w:t>
      </w:r>
    </w:p>
    <w:p ns2:paraId="2116B557" ns2:textId="77777777" w:rsidR="00A41D9F" w:rsidRPr="00965280" w:rsidRDefault="00A41D9F" w:rsidP="00235CBB">
      <w:pPr>
        <w:spacing w:after="0" w:line="276" w:lineRule="auto"/>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89"/>
        <w:gridCol w:w="294"/>
        <w:gridCol w:w="6379"/>
      </w:tblGrid>
      <w:tr w:rsidR="00E60E0E" w:rsidRPr="00751A75" ns2:paraId="613878CE" ns2:textId="77777777" w:rsidTr="009763BA">
        <w:trPr>
          <w:trHeight w:val="448"/>
        </w:trPr>
        <w:tc>
          <w:tcPr>
            <w:tcW w:w="2689" w:type="dxa"/>
            <w:tcBorders>
              <w:bottom w:val="single" w:sz="4" w:space="0" w:color="auto"/>
            </w:tcBorders>
          </w:tcPr>
          <w:p ns2:paraId="1664E479" ns2:textId="6C1399A0" w:rsidR="00E60E0E" w:rsidRPr="00751A75" w:rsidRDefault="00E60E0E" w:rsidP="002E4D58">
            <w:pPr>
              <w:spacing w:line="276" w:lineRule="auto"/>
              <w:rPr>
                <w:rFonts w:ascii="Tahoma" w:eastAsia="KaiTi" w:hAnsi="Tahoma" w:cs="Tahoma"/>
                <w:b/>
                <w:bCs/>
              </w:rPr>
            </w:pPr>
            <w:r w:rsidRPr="00751A75">
              <w:rPr>
                <w:rFonts w:ascii="Tahoma" w:eastAsia="KaiTi" w:hAnsi="Tahoma" w:cs="Tahoma"/>
                <w:b/>
                <w:bCs/>
              </w:rPr>
              <w:t>合同编号</w:t>
            </w:r>
          </w:p>
        </w:tc>
        <w:tc>
          <w:tcPr>
            <w:tcW w:w="283" w:type="dxa"/>
            <w:tcBorders>
              <w:bottom w:val="single" w:sz="4" w:space="0" w:color="auto"/>
            </w:tcBorders>
          </w:tcPr>
          <w:p ns2:paraId="379DC5AE" ns2:textId="13ABD55E" w:rsidR="00E60E0E" w:rsidRPr="00751A75" w:rsidRDefault="00E60E0E" w:rsidP="002E4D58">
            <w:pPr>
              <w:rPr>
                <w:rFonts w:ascii="Tahoma" w:eastAsia="KaiTi" w:hAnsi="Tahoma" w:cs="Tahoma"/>
              </w:rPr>
            </w:pPr>
            <w:r w:rsidRPr="00751A75">
              <w:rPr>
                <w:rFonts w:ascii="Tahoma" w:eastAsia="KaiTi" w:hAnsi="Tahoma" w:cs="Tahoma"/>
              </w:rPr>
              <w:t>:</w:t>
            </w:r>
          </w:p>
        </w:tc>
        <w:tc>
          <w:tcPr>
            <w:tcW w:w="6379" w:type="dxa"/>
            <w:tcBorders>
              <w:bottom w:val="single" w:sz="4" w:space="0" w:color="auto"/>
            </w:tcBorders>
          </w:tcPr>
          <w:p ns2:paraId="3AB5883E" ns2:textId="51FD76E4" w:rsidR="00E60E0E" w:rsidRPr="00751A75" w:rsidRDefault="00280C03" w:rsidP="009528A4">
            <w:pPr>
              <w:tabs>
                <w:tab w:val="left" w:pos="4305"/>
              </w:tabs>
              <w:rPr>
                <w:rFonts w:ascii="Tahoma" w:eastAsia="KaiTi" w:hAnsi="Tahoma" w:cs="Tahoma"/>
              </w:rPr>
            </w:pPr>
            <w:sdt>
              <w:sdtPr>
                <w:rPr>
                  <w:rFonts w:ascii="Tahoma" w:eastAsia="KaiTi" w:hAnsi="Tahoma" w:cs="Tahoma"/>
                </w:rPr>
                <w:id w:val="-1233231131"/>
                <w:placeholder>
                  <w:docPart w:val="E63AFEEBF480498090D48207B9D1B7D7"/>
                </w:placeholder>
                <w:showingPlcHdr/>
                <w:tag w:val="contract_no"/>
              </w:sdtPr>
              <w:sdtEndPr/>
              <w:sdtContent>
                <w:permStart w:id="525355223" w:edGrp="everyone"/>
                <w:r w:rsidR="008B64F5" w:rsidRPr="00751A75">
                  <w:rPr>
                    <w:rStyle w:val="PlaceholderText"/>
                    <w:rFonts w:ascii="Tahoma" w:eastAsia="KaiTi" w:hAnsi="Tahoma" w:cs="Tahoma"/>
                    <w:caps w:val="1"/>
                    <w:color w:val="000000"/>
                  </w:rPr>
                  <w:t>Click or tap here to enter text.</w:t>
                </w:r>
                <w:permEnd w:id="525355223"/>
              </w:sdtContent>
            </w:sdt>
            <w:r w:rsidR="009528A4" w:rsidRPr="00751A75">
              <w:rPr>
                <w:rFonts w:ascii="Tahoma" w:eastAsia="KaiTi" w:hAnsi="Tahoma" w:cs="Tahoma"/>
              </w:rPr>
              <w:tab/>
            </w:r>
          </w:p>
        </w:tc>
      </w:tr>
      <w:tr w:rsidR="00E60E0E" w:rsidRPr="00751A75" ns2:paraId="14A15046" ns2:textId="77777777" w:rsidTr="002E4D58">
        <w:trPr>
          <w:trHeight w:val="584"/>
        </w:trPr>
        <w:tc>
          <w:tcPr>
            <w:tcW w:w="2689" w:type="dxa"/>
            <w:tcBorders>
              <w:top w:val="single" w:sz="4" w:space="0" w:color="auto"/>
              <w:bottom w:val="single" w:sz="4" w:space="0" w:color="auto"/>
            </w:tcBorders>
          </w:tcPr>
          <w:p ns2:paraId="3CDDF5CB" ns2:textId="3EA6C759" w:rsidR="00E60E0E" w:rsidRPr="00751A75" w:rsidRDefault="00E60E0E" w:rsidP="002E4D58">
            <w:pPr>
              <w:spacing w:line="276" w:lineRule="auto"/>
              <w:rPr>
                <w:rFonts w:ascii="Tahoma" w:eastAsia="KaiTi" w:hAnsi="Tahoma" w:cs="Tahoma"/>
                <w:b/>
                <w:bCs/>
              </w:rPr>
            </w:pPr>
            <w:r w:rsidRPr="00751A75">
              <w:rPr>
                <w:rFonts w:ascii="Tahoma" w:eastAsia="KaiTi" w:hAnsi="Tahoma" w:cs="Tahoma"/>
                <w:b/>
                <w:bCs/>
              </w:rPr>
              <w:t>服务</w:t>
            </w:r>
          </w:p>
        </w:tc>
        <w:tc>
          <w:tcPr>
            <w:tcW w:w="283" w:type="dxa"/>
            <w:tcBorders>
              <w:top w:val="single" w:sz="4" w:space="0" w:color="auto"/>
              <w:bottom w:val="single" w:sz="4" w:space="0" w:color="auto"/>
            </w:tcBorders>
          </w:tcPr>
          <w:p ns2:paraId="2A2B3FFE" ns2:textId="6F7DEC79" w:rsidR="00E60E0E" w:rsidRPr="00751A75" w:rsidRDefault="00E60E0E" w:rsidP="002E4D58">
            <w:pPr>
              <w:rPr>
                <w:rFonts w:ascii="Tahoma" w:eastAsia="KaiTi" w:hAnsi="Tahoma" w:cs="Tahoma"/>
              </w:rPr>
            </w:pPr>
            <w:r w:rsidRPr="00751A75">
              <w:rPr>
                <w:rFonts w:ascii="Tahoma" w:eastAsia="KaiTi" w:hAnsi="Tahoma" w:cs="Tahoma"/>
              </w:rPr>
              <w:t>:</w:t>
            </w:r>
          </w:p>
        </w:tc>
        <w:sdt>
          <w:sdtPr>
            <w:rPr>
              <w:rFonts w:ascii="Tahoma" w:eastAsia="KaiTi" w:hAnsi="Tahoma" w:cs="Tahoma"/>
            </w:rPr>
            <w:id w:val="1651625786"/>
            <w:placeholder>
              <w:docPart w:val="001C45F4AF2140BD958195CFF311E51F"/>
            </w:placeholder>
            <w:showingPlcHdr/>
            <w:tag w:val="service_name"/>
          </w:sdtPr>
          <w:sdtEndPr/>
          <w:sdtContent>
            <w:permStart w:id="2003189373" w:edGrp="everyone" w:displacedByCustomXml="prev"/>
            <w:tc>
              <w:tcPr>
                <w:tcW w:w="6379" w:type="dxa"/>
                <w:tcBorders>
                  <w:top w:val="single" w:sz="4" w:space="0" w:color="auto"/>
                  <w:bottom w:val="single" w:sz="4" w:space="0" w:color="auto"/>
                </w:tcBorders>
              </w:tcPr>
              <w:p ns2:paraId="5842C58B" ns2:textId="4E4DA0AF" w:rsidR="00E60E0E" w:rsidRPr="00751A75" w:rsidRDefault="00235CBB" w:rsidP="002E4D58">
                <w:pPr>
                  <w:rPr>
                    <w:rFonts w:ascii="Tahoma" w:eastAsia="KaiTi" w:hAnsi="Tahoma" w:cs="Tahoma"/>
                  </w:rPr>
                </w:pPr>
                <w:r w:rsidRPr="00751A75">
                  <w:rPr>
                    <w:rStyle w:val="PlaceholderText"/>
                    <w:rFonts w:ascii="Tahoma" w:eastAsia="KaiTi" w:hAnsi="Tahoma" w:cs="Tahoma"/>
                    <w:color w:val="000000"/>
                  </w:rPr>
                  <w:t>Click or tap here to enter text.</w:t>
                </w:r>
              </w:p>
            </w:tc>
            <w:permEnd w:id="2003189373" w:displacedByCustomXml="next"/>
          </w:sdtContent>
        </w:sdt>
      </w:tr>
    </w:tbl>
    <w:p ns2:paraId="23C4F9E1" ns2:textId="77777777" w:rsidR="00BD0DA7" w:rsidRPr="00751A75" w:rsidRDefault="00BD0DA7">
      <w:pPr>
        <w:rPr>
          <w:rFonts w:ascii="Tahoma" w:eastAsia="KaiTi" w:hAnsi="Tahoma" w:cs="Tahoma"/>
        </w:rPr>
      </w:pPr>
    </w:p>
    <w:tbl>
      <w:tblPr>
        <w:tblStyle w:val="TableGrid"/>
        <w:tblW w:w="0" w:type="auto"/>
        <w:tblLook w:val="04A0" w:firstRow="1" w:lastRow="0" w:firstColumn="1" w:lastColumn="0" w:noHBand="0" w:noVBand="1"/>
      </w:tblPr>
      <w:tblGrid>
        <w:gridCol w:w="2689"/>
        <w:gridCol w:w="294"/>
        <w:gridCol w:w="6462"/>
      </w:tblGrid>
      <w:tr w:rsidR="002C602B" w:rsidRPr="00751A75" ns2:paraId="6B71E279" ns2:textId="77777777" w:rsidTr="007B2A1F">
        <w:tc>
          <w:tcPr>
            <w:tcW w:w="2689" w:type="dxa"/>
            <w:tcBorders>
              <w:top w:val="nil"/>
              <w:left w:val="nil"/>
              <w:bottom w:val="single" w:sz="4" w:space="0" w:color="auto"/>
              <w:right w:val="nil"/>
            </w:tcBorders>
          </w:tcPr>
          <w:p ns2:paraId="3035586E" ns2:textId="75AE86BD" w:rsidR="002C602B" w:rsidRPr="00751A75" w:rsidRDefault="002C602B">
            <w:pPr>
              <w:rPr>
                <w:rFonts w:ascii="Tahoma" w:eastAsia="KaiTi" w:hAnsi="Tahoma" w:cs="Tahoma"/>
                <w:b/>
                <w:bCs/>
                <w:i/>
                <w:iCs/>
              </w:rPr>
            </w:pPr>
            <w:r w:rsidRPr="00751A75">
              <w:rPr>
                <w:rFonts w:ascii="Tahoma" w:eastAsia="KaiTi" w:hAnsi="Tahoma" w:cs="Tahoma"/>
                <w:b/>
                <w:bCs/>
              </w:rPr>
              <w:t>对接销售</w:t>
            </w:r>
          </w:p>
          <w:p ns2:paraId="5CBACC69" ns2:textId="053B360D" w:rsidR="007B2A1F" w:rsidRPr="00751A75" w:rsidRDefault="007B2A1F">
            <w:pPr>
              <w:rPr>
                <w:rFonts w:ascii="Tahoma" w:eastAsia="KaiTi" w:hAnsi="Tahoma" w:cs="Tahoma"/>
              </w:rPr>
            </w:pPr>
          </w:p>
        </w:tc>
        <w:tc>
          <w:tcPr>
            <w:tcW w:w="283" w:type="dxa"/>
            <w:tcBorders>
              <w:top w:val="nil"/>
              <w:left w:val="nil"/>
              <w:bottom w:val="single" w:sz="4" w:space="0" w:color="auto"/>
              <w:right w:val="nil"/>
            </w:tcBorders>
          </w:tcPr>
          <w:p ns2:paraId="0540CC40" ns2:textId="3F981A1F" w:rsidR="002C602B" w:rsidRPr="00751A75" w:rsidRDefault="002C602B">
            <w:pPr>
              <w:rPr>
                <w:rFonts w:ascii="Tahoma" w:eastAsia="KaiTi" w:hAnsi="Tahoma" w:cs="Tahoma"/>
              </w:rPr>
            </w:pPr>
            <w:r w:rsidRPr="00751A75">
              <w:rPr>
                <w:rFonts w:ascii="Tahoma" w:eastAsia="KaiTi" w:hAnsi="Tahoma" w:cs="Tahoma"/>
              </w:rPr>
              <w:t>:</w:t>
            </w:r>
          </w:p>
        </w:tc>
        <w:permStart w:id="384850770" w:edGrp="everyone" w:displacedByCustomXml="next"/>
        <w:sdt>
          <w:sdtPr>
            <w:rPr>
              <w:rFonts w:ascii="Tahoma" w:eastAsia="KaiTi" w:hAnsi="Tahoma" w:cs="Tahoma"/>
            </w:rPr>
            <w:id w:val="1536617736"/>
            <w:placeholder>
              <w:docPart w:val="5AD279C3BDA9416FA5994F03A0057E4A"/>
            </w:placeholder>
            <w:showingPlcHdr/>
            <w:tag w:val="sales_name"/>
          </w:sdtPr>
          <w:sdtEndPr/>
          <w:sdtContent>
            <w:tc>
              <w:tcPr>
                <w:tcW w:w="6463" w:type="dxa"/>
                <w:tcBorders>
                  <w:top w:val="nil"/>
                  <w:left w:val="nil"/>
                  <w:bottom w:val="single" w:sz="4" w:space="0" w:color="auto"/>
                  <w:right w:val="nil"/>
                </w:tcBorders>
              </w:tcPr>
              <w:p ns2:paraId="21E864DB" ns2:textId="36BC501F" w:rsidR="002C602B" w:rsidRPr="00751A75" w:rsidRDefault="002C602B">
                <w:pPr>
                  <w:rPr>
                    <w:rFonts w:ascii="Tahoma" w:eastAsia="KaiTi" w:hAnsi="Tahoma" w:cs="Tahoma"/>
                  </w:rPr>
                </w:pPr>
                <w:r w:rsidRPr="00751A75">
                  <w:rPr>
                    <w:rStyle w:val="PlaceholderText"/>
                    <w:rFonts w:ascii="Tahoma" w:eastAsia="KaiTi" w:hAnsi="Tahoma" w:cs="Tahoma"/>
                    <w:color w:val="000000"/>
                  </w:rPr>
                  <w:t>Click or tap here to enter text.</w:t>
                </w:r>
              </w:p>
            </w:tc>
          </w:sdtContent>
        </w:sdt>
        <w:permEnd w:id="384850770" w:displacedByCustomXml="prev"/>
      </w:tr>
      <w:tr w:rsidR="002C602B" w:rsidRPr="00751A75" ns2:paraId="67631E89" ns2:textId="77777777" w:rsidTr="007B2A1F">
        <w:tc>
          <w:tcPr>
            <w:tcW w:w="2689" w:type="dxa"/>
            <w:tcBorders>
              <w:top w:val="single" w:sz="4" w:space="0" w:color="auto"/>
              <w:left w:val="nil"/>
              <w:bottom w:val="single" w:sz="4" w:space="0" w:color="auto"/>
              <w:right w:val="nil"/>
            </w:tcBorders>
          </w:tcPr>
          <w:p ns2:paraId="3421B587" ns2:textId="0AACCE88" w:rsidR="002C602B" w:rsidRPr="00751A75" w:rsidRDefault="002C602B">
            <w:pPr>
              <w:rPr>
                <w:rFonts w:ascii="Tahoma" w:eastAsia="KaiTi" w:hAnsi="Tahoma" w:cs="Tahoma"/>
                <w:b/>
                <w:bCs/>
                <w:i/>
                <w:iCs/>
              </w:rPr>
            </w:pPr>
            <w:r w:rsidRPr="00751A75">
              <w:rPr>
                <w:rFonts w:ascii="Tahoma" w:eastAsia="KaiTi" w:hAnsi="Tahoma" w:cs="Tahoma"/>
                <w:b/>
                <w:bCs/>
              </w:rPr>
              <w:t>电子邮箱</w:t>
            </w:r>
          </w:p>
          <w:p ns2:paraId="0B0A2FA6" ns2:textId="51A04CDC" w:rsidR="007B2A1F" w:rsidRPr="00751A75" w:rsidRDefault="007B2A1F">
            <w:pPr>
              <w:rPr>
                <w:rFonts w:ascii="Tahoma" w:eastAsia="KaiTi" w:hAnsi="Tahoma" w:cs="Tahoma"/>
              </w:rPr>
            </w:pPr>
          </w:p>
        </w:tc>
        <w:tc>
          <w:tcPr>
            <w:tcW w:w="283" w:type="dxa"/>
            <w:tcBorders>
              <w:top w:val="single" w:sz="4" w:space="0" w:color="auto"/>
              <w:left w:val="nil"/>
              <w:bottom w:val="single" w:sz="4" w:space="0" w:color="auto"/>
              <w:right w:val="nil"/>
            </w:tcBorders>
          </w:tcPr>
          <w:p ns2:paraId="20D2B82B" ns2:textId="492EF512" w:rsidR="002C602B" w:rsidRPr="00751A75" w:rsidRDefault="002C602B">
            <w:pPr>
              <w:rPr>
                <w:rFonts w:ascii="Tahoma" w:eastAsia="KaiTi" w:hAnsi="Tahoma" w:cs="Tahoma"/>
              </w:rPr>
            </w:pPr>
            <w:r w:rsidRPr="00751A75">
              <w:rPr>
                <w:rFonts w:ascii="Tahoma" w:eastAsia="KaiTi" w:hAnsi="Tahoma" w:cs="Tahoma"/>
              </w:rPr>
              <w:t>:</w:t>
            </w:r>
          </w:p>
        </w:tc>
        <w:permStart w:id="864294961" w:edGrp="everyone" w:displacedByCustomXml="next"/>
        <w:sdt>
          <w:sdtPr>
            <w:rPr>
              <w:rFonts w:ascii="Tahoma" w:eastAsia="KaiTi" w:hAnsi="Tahoma" w:cs="Tahoma"/>
            </w:rPr>
            <w:id w:val="-1595076801"/>
            <w:placeholder>
              <w:docPart w:val="C0D0A953C3F5489DA7DE65B3DB97B221"/>
            </w:placeholder>
            <w:showingPlcHdr/>
            <w:tag w:val="sales_email"/>
          </w:sdtPr>
          <w:sdtEndPr/>
          <w:sdtContent>
            <w:tc>
              <w:tcPr>
                <w:tcW w:w="6463" w:type="dxa"/>
                <w:tcBorders>
                  <w:top w:val="single" w:sz="4" w:space="0" w:color="auto"/>
                  <w:left w:val="nil"/>
                  <w:bottom w:val="single" w:sz="4" w:space="0" w:color="auto"/>
                  <w:right w:val="nil"/>
                </w:tcBorders>
              </w:tcPr>
              <w:p ns2:paraId="4EEFFA53" ns2:textId="79A286EC" w:rsidR="002C602B" w:rsidRPr="00751A75" w:rsidRDefault="002C602B">
                <w:pPr>
                  <w:rPr>
                    <w:rFonts w:ascii="Tahoma" w:eastAsia="KaiTi" w:hAnsi="Tahoma" w:cs="Tahoma"/>
                  </w:rPr>
                </w:pPr>
                <w:r w:rsidRPr="00751A75">
                  <w:rPr>
                    <w:rStyle w:val="PlaceholderText"/>
                    <w:rFonts w:ascii="Tahoma" w:eastAsia="KaiTi" w:hAnsi="Tahoma" w:cs="Tahoma"/>
                    <w:color w:val="000000"/>
                  </w:rPr>
                  <w:t>Click or tap here to enter text.</w:t>
                </w:r>
              </w:p>
            </w:tc>
          </w:sdtContent>
        </w:sdt>
        <w:permEnd w:id="864294961" w:displacedByCustomXml="prev"/>
      </w:tr>
      <w:tr w:rsidR="002C602B" w:rsidRPr="00751A75" ns2:paraId="189DF59D" ns2:textId="77777777" w:rsidTr="007B2A1F">
        <w:tc>
          <w:tcPr>
            <w:tcW w:w="2689" w:type="dxa"/>
            <w:tcBorders>
              <w:top w:val="single" w:sz="4" w:space="0" w:color="auto"/>
              <w:left w:val="nil"/>
              <w:bottom w:val="single" w:sz="4" w:space="0" w:color="auto"/>
              <w:right w:val="nil"/>
            </w:tcBorders>
          </w:tcPr>
          <w:p ns2:paraId="11D346BB" ns2:textId="7BF1FA45" w:rsidR="002C602B" w:rsidRPr="00751A75" w:rsidRDefault="002C602B">
            <w:pPr>
              <w:rPr>
                <w:rFonts w:ascii="Tahoma" w:eastAsia="KaiTi" w:hAnsi="Tahoma" w:cs="Tahoma"/>
                <w:b/>
                <w:bCs/>
                <w:i/>
                <w:iCs/>
              </w:rPr>
            </w:pPr>
            <w:r w:rsidRPr="00751A75">
              <w:rPr>
                <w:rFonts w:ascii="Tahoma" w:eastAsia="KaiTi" w:hAnsi="Tahoma" w:cs="Tahoma"/>
                <w:b/>
                <w:bCs/>
              </w:rPr>
              <w:t>微信</w:t>
            </w:r>
          </w:p>
          <w:p ns2:paraId="60976C8C" ns2:textId="0E2352D6" w:rsidR="007B2A1F" w:rsidRPr="00751A75" w:rsidRDefault="007B2A1F">
            <w:pPr>
              <w:rPr>
                <w:rFonts w:ascii="Tahoma" w:eastAsia="KaiTi" w:hAnsi="Tahoma" w:cs="Tahoma"/>
              </w:rPr>
            </w:pPr>
          </w:p>
        </w:tc>
        <w:tc>
          <w:tcPr>
            <w:tcW w:w="283" w:type="dxa"/>
            <w:tcBorders>
              <w:top w:val="single" w:sz="4" w:space="0" w:color="auto"/>
              <w:left w:val="nil"/>
              <w:bottom w:val="single" w:sz="4" w:space="0" w:color="auto"/>
              <w:right w:val="nil"/>
            </w:tcBorders>
          </w:tcPr>
          <w:p ns2:paraId="2C2C1D96" ns2:textId="297C9D44" w:rsidR="002C602B" w:rsidRPr="00751A75" w:rsidRDefault="002C602B">
            <w:pPr>
              <w:rPr>
                <w:rFonts w:ascii="Tahoma" w:eastAsia="KaiTi" w:hAnsi="Tahoma" w:cs="Tahoma"/>
              </w:rPr>
            </w:pPr>
            <w:r w:rsidRPr="00751A75">
              <w:rPr>
                <w:rFonts w:ascii="Tahoma" w:eastAsia="KaiTi" w:hAnsi="Tahoma" w:cs="Tahoma"/>
              </w:rPr>
              <w:t>:</w:t>
            </w:r>
          </w:p>
        </w:tc>
        <w:permStart w:id="1415733299" w:edGrp="everyone" w:displacedByCustomXml="next"/>
        <w:sdt>
          <w:sdtPr>
            <w:rPr>
              <w:rFonts w:ascii="Tahoma" w:eastAsia="KaiTi" w:hAnsi="Tahoma" w:cs="Tahoma"/>
            </w:rPr>
            <w:id w:val="744773495"/>
            <w:placeholder>
              <w:docPart w:val="05D7334D0A744545B015DA622C692006"/>
            </w:placeholder>
            <w:showingPlcHdr/>
            <w:tag w:val="sales_wechat"/>
          </w:sdtPr>
          <w:sdtEndPr/>
          <w:sdtContent>
            <w:tc>
              <w:tcPr>
                <w:tcW w:w="6463" w:type="dxa"/>
                <w:tcBorders>
                  <w:top w:val="single" w:sz="4" w:space="0" w:color="auto"/>
                  <w:left w:val="nil"/>
                  <w:bottom w:val="single" w:sz="4" w:space="0" w:color="auto"/>
                  <w:right w:val="nil"/>
                </w:tcBorders>
              </w:tcPr>
              <w:p ns2:paraId="3377DE75" ns2:textId="75A24AB0" w:rsidR="002C602B" w:rsidRPr="00751A75" w:rsidRDefault="002C602B">
                <w:pPr>
                  <w:rPr>
                    <w:rFonts w:ascii="Tahoma" w:eastAsia="KaiTi" w:hAnsi="Tahoma" w:cs="Tahoma"/>
                  </w:rPr>
                </w:pPr>
                <w:r w:rsidRPr="00751A75">
                  <w:rPr>
                    <w:rStyle w:val="PlaceholderText"/>
                    <w:rFonts w:ascii="Tahoma" w:eastAsia="KaiTi" w:hAnsi="Tahoma" w:cs="Tahoma"/>
                    <w:color w:val="000000"/>
                  </w:rPr>
                  <w:t>Click or tap here to enter text.</w:t>
                </w:r>
              </w:p>
            </w:tc>
          </w:sdtContent>
        </w:sdt>
        <w:permEnd w:id="1415733299" w:displacedByCustomXml="prev"/>
      </w:tr>
    </w:tbl>
    <w:p ns2:paraId="1CB34FF0" ns2:textId="77777777" w:rsidR="002C602B" w:rsidRPr="00751A75" w:rsidRDefault="002C602B">
      <w:pPr>
        <w:rPr>
          <w:rFonts w:ascii="Tahoma" w:eastAsia="KaiTi" w:hAnsi="Tahoma" w:cs="Tahoma"/>
        </w:rPr>
      </w:pPr>
    </w:p>
    <w:p ns2:paraId="2A6E1DCC" ns2:textId="1C4E59EA" w:rsidR="007B2A1F" w:rsidRPr="00751A75" w:rsidRDefault="007B2A1F" w:rsidP="00177F94">
      <w:pPr>
        <w:pBdr>
          <w:bottom w:val="single" w:sz="4" w:space="1" w:color="auto"/>
        </w:pBdr>
        <w:spacing w:after="0"/>
        <w:rPr>
          <w:rFonts w:ascii="Tahoma" w:eastAsia="KaiTi" w:hAnsi="Tahoma" w:cs="Tahoma"/>
          <w:color w:val="000000" w:themeColor="text1"/>
        </w:rPr>
      </w:pPr>
      <w:r w:rsidRPr="00751A75">
        <w:rPr>
          <w:rFonts w:ascii="Tahoma" w:eastAsia="KaiTi" w:hAnsi="Tahoma" w:cs="Tahoma"/>
          <w:b/>
          <w:bCs/>
          <w:color w:val="000000" w:themeColor="text1"/>
        </w:rPr>
        <w:t>甲方</w:t>
      </w:r>
      <w:r w:rsidR="00394DDB" w:rsidRPr="00751A75">
        <w:rPr>
          <w:rFonts w:ascii="Tahoma" w:eastAsia="KaiTi" w:hAnsi="Tahoma" w:cs="Tahoma"/>
          <w:b/>
          <w:bCs/>
          <w:color w:val="000000" w:themeColor="text1"/>
        </w:rPr>
        <w:t>:</w:t>
      </w:r>
    </w:p>
    <w:p ns2:paraId="65C5BBD4" ns2:textId="77777777" w:rsidR="00177F94" w:rsidRPr="00751A75" w:rsidRDefault="00177F94" w:rsidP="00177F94">
      <w:pPr>
        <w:pBdr>
          <w:bottom w:val="single" w:sz="4" w:space="1" w:color="auto"/>
        </w:pBdr>
        <w:rPr>
          <w:rFonts w:ascii="Tahoma" w:eastAsia="KaiTi" w:hAnsi="Tahoma" w:cs="Tahoma"/>
        </w:rPr>
      </w:pPr>
    </w:p>
    <w:p ns2:paraId="51884292" ns2:textId="77777777" w:rsidR="005B3E12" w:rsidRPr="00751A75" w:rsidRDefault="005B3E12" w:rsidP="007B2A1F">
      <w:pPr>
        <w:spacing w:after="0" w:line="276" w:lineRule="auto"/>
        <w:rPr>
          <w:rFonts w:ascii="Tahoma" w:eastAsia="KaiTi" w:hAnsi="Tahoma" w:cs="Tahoma"/>
        </w:rPr>
        <w:sectPr w:rsidR="005B3E12" w:rsidRPr="00751A75" w:rsidSect="00746186">
          <w:headerReference w:type="default" ns3:id="rId8"/>
          <w:footerReference w:type="default" ns3:id="rId9"/>
          <w:pgSz w:w="11906" w:h="16838" w:code="9"/>
          <w:pgMar w:top="679" w:right="1133" w:bottom="1155" w:left="1440" w:header="227" w:footer="227" w:gutter="0"/>
          <w:pgNumType w:chapStyle="1"/>
          <w:cols w:space="708"/>
          <w:docGrid w:linePitch="360"/>
        </w:sectPr>
      </w:pPr>
    </w:p>
    <w:tbl>
      <w:tblPr>
        <w:tblStyle w:val="TableGrid"/>
        <w:tblW w:w="0" w:type="auto"/>
        <w:tblInd w:w="-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44"/>
        <w:gridCol w:w="294"/>
        <w:gridCol w:w="5612"/>
      </w:tblGrid>
      <w:tr w:rsidR="0080371F" w:rsidRPr="00751A75" ns2:paraId="2871D839" ns2:textId="77777777" w:rsidTr="00661AFF">
        <w:trPr>
          <w:trHeight w:val="448"/>
        </w:trPr>
        <w:tc>
          <w:tcPr>
            <w:tcW w:w="3544" w:type="dxa"/>
            <w:tcBorders>
              <w:top w:val="nil"/>
            </w:tcBorders>
          </w:tcPr>
          <w:p ns2:paraId="23B0FAC8" ns2:textId="00A4561D" w:rsidR="0080371F" w:rsidRPr="00751A75" w:rsidRDefault="0080371F" w:rsidP="002E4D58">
            <w:pPr>
              <w:spacing w:line="276" w:lineRule="auto"/>
              <w:rPr>
                <w:rFonts w:ascii="Tahoma" w:eastAsia="KaiTi" w:hAnsi="Tahoma" w:cs="Tahoma"/>
              </w:rPr>
            </w:pPr>
            <w:permStart w:id="579691997" w:edGrp="everyone" w:colFirst="2" w:colLast="2"/>
            <w:r w:rsidRPr="00751A75">
              <w:rPr>
                <w:rFonts w:ascii="Tahoma" w:eastAsia="KaiTi" w:hAnsi="Tahoma" w:cs="Tahoma"/>
              </w:rPr>
              <w:t>客户名称</w:t>
            </w:r>
          </w:p>
        </w:tc>
        <w:tc>
          <w:tcPr>
            <w:tcW w:w="284" w:type="dxa"/>
            <w:tcBorders>
              <w:top w:val="nil"/>
            </w:tcBorders>
          </w:tcPr>
          <w:p ns2:paraId="579194FC" ns2:textId="77777777" w:rsidR="0080371F" w:rsidRPr="00751A75" w:rsidRDefault="0080371F"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lang w:val="en-US"/>
            </w:rPr>
            <w:alias w:val="客户名称"/>
            <w:tag w:val="客户名称"/>
            <w:id w:val="402256428"/>
            <w:placeholder>
              <w:docPart w:val="9892DF99BFA14A519C36D85CAF7C4062"/>
            </w:placeholder>
            <w:showingPlcHdr/>
          </w:sdtPr>
          <w:sdtEndPr/>
          <w:sdtContent>
            <w:tc>
              <w:tcPr>
                <w:tcW w:w="5612" w:type="dxa"/>
                <w:tcBorders>
                  <w:top w:val="nil"/>
                </w:tcBorders>
              </w:tcPr>
              <w:p ns2:paraId="070D6895" ns2:textId="6FDED815" w:rsidR="0080371F" w:rsidRPr="00751A75" w:rsidRDefault="000E5D16" w:rsidP="002E4D58">
                <w:pPr>
                  <w:spacing w:line="276" w:lineRule="auto"/>
                  <w:rPr>
                    <w:rFonts w:ascii="Tahoma" w:eastAsia="KaiTi" w:hAnsi="Tahoma" w:cs="Tahoma"/>
                    <w:lang w:val="en-US"/>
                  </w:rPr>
                </w:pPr>
                <w:r w:rsidRPr="00751A75">
                  <w:rPr>
                    <w:rStyle w:val="PlaceholderText"/>
                    <w:rFonts w:ascii="Tahoma" w:eastAsia="KaiTi" w:hAnsi="Tahoma" w:cs="Tahoma"/>
                    <w:color w:val="000000"/>
                  </w:rPr>
                  <w:t>Click or tap here to enter text.</w:t>
                </w:r>
              </w:p>
            </w:tc>
          </w:sdtContent>
        </w:sdt>
      </w:tr>
      <w:tr w:rsidR="004D1A33" w:rsidRPr="00751A75" ns2:paraId="10E205C7" ns2:textId="77777777" w:rsidTr="00661AFF">
        <w:trPr>
          <w:trHeight w:val="448"/>
        </w:trPr>
        <w:tc>
          <w:tcPr>
            <w:tcW w:w="3544" w:type="dxa"/>
          </w:tcPr>
          <w:p ns2:paraId="2CFBD767" ns2:textId="77777777" w:rsidR="004D1A33" w:rsidRPr="00751A75" w:rsidRDefault="004D1A33" w:rsidP="002E4D58">
            <w:pPr>
              <w:spacing w:line="276" w:lineRule="auto"/>
              <w:rPr>
                <w:rFonts w:ascii="Tahoma" w:eastAsia="KaiTi" w:hAnsi="Tahoma" w:cs="Tahoma"/>
              </w:rPr>
            </w:pPr>
            <w:permStart w:id="1971204862" w:edGrp="everyone" w:colFirst="2" w:colLast="2"/>
            <w:permEnd w:id="579691997"/>
            <w:r>
              <w:rPr>
                <w:rFonts w:ascii="Tahoma" w:eastAsia="KaiTi" w:hAnsi="Tahoma" w:cs="Tahoma" w:hint="eastAsia"/>
              </w:rPr>
              <w:t>地址</w:t>
            </w:r>
          </w:p>
        </w:tc>
        <w:tc>
          <w:tcPr>
            <w:tcW w:w="284" w:type="dxa"/>
          </w:tcPr>
          <w:p ns2:paraId="548346BC"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地址"/>
            <w:tag w:val="客户地址"/>
            <w:id w:val="1604222392"/>
            <w:placeholder>
              <w:docPart w:val="48DD5512C791488F89C3C7E2FF52309B"/>
            </w:placeholder>
            <w:showingPlcHdr/>
          </w:sdtPr>
          <w:sdtEndPr/>
          <w:sdtContent>
            <w:tc>
              <w:tcPr>
                <w:tcW w:w="5612" w:type="dxa"/>
              </w:tcPr>
              <w:p ns2:paraId="4B3D7C9A"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tr w:rsidR="004D1A33" w:rsidRPr="00751A75" ns2:paraId="6E77B5D5" ns2:textId="77777777" w:rsidTr="00661AFF">
        <w:trPr>
          <w:trHeight w:val="448"/>
        </w:trPr>
        <w:tc>
          <w:tcPr>
            <w:tcW w:w="3544" w:type="dxa"/>
          </w:tcPr>
          <w:p ns2:paraId="4A045100" ns2:textId="77777777" w:rsidR="004D1A33" w:rsidRPr="00751A75" w:rsidRDefault="004D1A33" w:rsidP="002E4D58">
            <w:pPr>
              <w:spacing w:line="276" w:lineRule="auto"/>
              <w:rPr>
                <w:rFonts w:ascii="Tahoma" w:eastAsia="KaiTi" w:hAnsi="Tahoma" w:cs="Tahoma"/>
              </w:rPr>
            </w:pPr>
            <w:permStart w:id="1825120624" w:edGrp="everyone" w:colFirst="2" w:colLast="2"/>
            <w:permEnd w:id="1971204862"/>
            <w:r w:rsidRPr="00751A75">
              <w:rPr>
                <w:rFonts w:ascii="Tahoma" w:eastAsia="KaiTi" w:hAnsi="Tahoma" w:cs="Tahoma"/>
              </w:rPr>
              <w:t>代表人</w:t>
            </w:r>
          </w:p>
        </w:tc>
        <w:tc>
          <w:tcPr>
            <w:tcW w:w="284" w:type="dxa"/>
          </w:tcPr>
          <w:p ns2:paraId="22A43F33"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授权代表人"/>
            <w:tag w:val="客户授权代表人"/>
            <w:id w:val="853992762"/>
            <w:placeholder>
              <w:docPart w:val="8201B0FBDE0E40C1AD39657E9A5FDA5E"/>
            </w:placeholder>
            <w:showingPlcHdr/>
          </w:sdtPr>
          <w:sdtEndPr/>
          <w:sdtContent>
            <w:tc>
              <w:tcPr>
                <w:tcW w:w="5612" w:type="dxa"/>
              </w:tcPr>
              <w:p ns2:paraId="121944F9"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tr w:rsidR="004D1A33" w:rsidRPr="00751A75" ns2:paraId="7B67F2BB" ns2:textId="77777777" w:rsidTr="00661AFF">
        <w:trPr>
          <w:trHeight w:val="448"/>
        </w:trPr>
        <w:tc>
          <w:tcPr>
            <w:tcW w:w="3544" w:type="dxa"/>
          </w:tcPr>
          <w:p ns2:paraId="0187A11F" ns2:textId="77777777" w:rsidR="004D1A33" w:rsidRPr="00751A75" w:rsidRDefault="004D1A33" w:rsidP="002E4D58">
            <w:pPr>
              <w:spacing w:line="276" w:lineRule="auto"/>
              <w:rPr>
                <w:rFonts w:ascii="Tahoma" w:eastAsia="KaiTi" w:hAnsi="Tahoma" w:cs="Tahoma"/>
              </w:rPr>
            </w:pPr>
            <w:permStart w:id="377627396" w:edGrp="everyone" w:colFirst="2" w:colLast="2"/>
            <w:permEnd w:id="1825120624"/>
            <w:r w:rsidRPr="00751A75">
              <w:rPr>
                <w:rFonts w:ascii="Tahoma" w:eastAsia="KaiTi" w:hAnsi="Tahoma" w:cs="Tahoma"/>
              </w:rPr>
              <w:t>职务</w:t>
            </w:r>
          </w:p>
        </w:tc>
        <w:tc>
          <w:tcPr>
            <w:tcW w:w="284" w:type="dxa"/>
          </w:tcPr>
          <w:p ns2:paraId="4B3CD5BD"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代表人职务"/>
            <w:tag w:val="代表人职务"/>
            <w:id w:val="31306391"/>
            <w:placeholder>
              <w:docPart w:val="6D0B23509CED4DC8847D020D118774A8"/>
            </w:placeholder>
            <w:showingPlcHdr/>
          </w:sdtPr>
          <w:sdtEndPr/>
          <w:sdtContent>
            <w:tc>
              <w:tcPr>
                <w:tcW w:w="5612" w:type="dxa"/>
              </w:tcPr>
              <w:p ns2:paraId="77E08554"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tr w:rsidR="004D1A33" w:rsidRPr="00751A75" ns2:paraId="049E3976" ns2:textId="77777777" w:rsidTr="00661AFF">
        <w:trPr>
          <w:trHeight w:val="448"/>
        </w:trPr>
        <w:tc>
          <w:tcPr>
            <w:tcW w:w="3544" w:type="dxa"/>
          </w:tcPr>
          <w:p ns2:paraId="5DD7DCA7" ns2:textId="77777777" w:rsidR="004D1A33" w:rsidRPr="00751A75" w:rsidRDefault="004D1A33" w:rsidP="002E4D58">
            <w:pPr>
              <w:spacing w:line="276" w:lineRule="auto"/>
              <w:rPr>
                <w:rFonts w:ascii="Tahoma" w:eastAsia="KaiTi" w:hAnsi="Tahoma" w:cs="Tahoma"/>
              </w:rPr>
            </w:pPr>
            <w:permStart w:id="405415811" w:edGrp="everyone" w:colFirst="2" w:colLast="2"/>
            <w:permEnd w:id="377627396"/>
            <w:r w:rsidRPr="00751A75">
              <w:rPr>
                <w:rFonts w:ascii="Tahoma" w:eastAsia="KaiTi" w:hAnsi="Tahoma" w:cs="Tahoma"/>
              </w:rPr>
              <w:t>电子邮箱</w:t>
            </w:r>
            <w:r w:rsidRPr="00751A75">
              <w:rPr>
                <w:rFonts w:ascii="Tahoma" w:eastAsia="KaiTi" w:hAnsi="Tahoma" w:cs="Tahoma"/>
              </w:rPr>
              <w:t>/</w:t>
            </w:r>
            <w:r w:rsidRPr="00751A75">
              <w:rPr>
                <w:rFonts w:ascii="Tahoma" w:eastAsia="KaiTi" w:hAnsi="Tahoma" w:cs="Tahoma"/>
              </w:rPr>
              <w:t>微信</w:t>
            </w:r>
          </w:p>
        </w:tc>
        <w:tc>
          <w:tcPr>
            <w:tcW w:w="284" w:type="dxa"/>
          </w:tcPr>
          <w:p ns2:paraId="3D38E216"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邮箱或微信"/>
            <w:tag w:val="客户邮箱"/>
            <w:id w:val="1661581730"/>
            <w:placeholder>
              <w:docPart w:val="730CFF39010B41728BF274145505978F"/>
            </w:placeholder>
            <w:showingPlcHdr/>
          </w:sdtPr>
          <w:sdtEndPr/>
          <w:sdtContent>
            <w:tc>
              <w:tcPr>
                <w:tcW w:w="5612" w:type="dxa"/>
              </w:tcPr>
              <w:p ns2:paraId="4A4643A7"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tr w:rsidR="004D1A33" w:rsidRPr="00751A75" ns2:paraId="1B6ACD94" ns2:textId="77777777" w:rsidTr="00661AFF">
        <w:trPr>
          <w:trHeight w:val="448"/>
        </w:trPr>
        <w:tc>
          <w:tcPr>
            <w:tcW w:w="3544" w:type="dxa"/>
            <w:tcBorders>
              <w:top w:val="single" w:sz="4" w:space="0" w:color="auto"/>
              <w:bottom w:val="single" w:sz="4" w:space="0" w:color="auto"/>
            </w:tcBorders>
          </w:tcPr>
          <w:p ns2:paraId="450F0489" ns2:textId="77777777" w:rsidR="004D1A33" w:rsidRPr="00751A75" w:rsidRDefault="004D1A33" w:rsidP="002E4D58">
            <w:pPr>
              <w:spacing w:line="276" w:lineRule="auto"/>
              <w:rPr>
                <w:rFonts w:ascii="Tahoma" w:eastAsia="KaiTi" w:hAnsi="Tahoma" w:cs="Tahoma"/>
              </w:rPr>
            </w:pPr>
            <w:permStart w:id="1618683915" w:edGrp="everyone" w:colFirst="2" w:colLast="2"/>
            <w:permEnd w:id="405415811"/>
            <w:r w:rsidRPr="00751A75">
              <w:rPr>
                <w:rFonts w:ascii="Tahoma" w:eastAsia="KaiTi" w:hAnsi="Tahoma" w:cs="Tahoma"/>
              </w:rPr>
              <w:t>电话号码</w:t>
            </w:r>
          </w:p>
        </w:tc>
        <w:tc>
          <w:tcPr>
            <w:tcW w:w="284" w:type="dxa"/>
            <w:tcBorders>
              <w:top w:val="single" w:sz="4" w:space="0" w:color="auto"/>
              <w:bottom w:val="single" w:sz="4" w:space="0" w:color="auto"/>
            </w:tcBorders>
          </w:tcPr>
          <w:p ns2:paraId="6C2DDD19"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电话号"/>
            <w:tag w:val="客户电话号"/>
            <w:id w:val="-1282108812"/>
            <w:placeholder>
              <w:docPart w:val="E38611DB46F54C558733EB6438CA361D"/>
            </w:placeholder>
            <w:showingPlcHdr/>
          </w:sdtPr>
          <w:sdtEndPr/>
          <w:sdtContent>
            <w:tc>
              <w:tcPr>
                <w:tcW w:w="5612" w:type="dxa"/>
                <w:tcBorders>
                  <w:top w:val="single" w:sz="4" w:space="0" w:color="auto"/>
                  <w:bottom w:val="single" w:sz="4" w:space="0" w:color="auto"/>
                </w:tcBorders>
              </w:tcPr>
              <w:p ns2:paraId="36880669"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color w:val="000000"/>
                  </w:rPr>
                  <w:t>Click or tap here to enter text.</w:t>
                </w:r>
              </w:p>
            </w:tc>
          </w:sdtContent>
        </w:sdt>
      </w:tr>
      <w:permEnd w:id="1618683915"/>
      <w:tr w:rsidR="00E35D95" w:rsidRPr="00751A75" ns2:paraId="1D582A29" ns2:textId="77777777" w:rsidTr="004B0980">
        <w:trPr>
          <w:trHeight w:val="356"/>
        </w:trPr>
        <w:tc>
          <w:tcPr>
            <w:tcW w:w="3544" w:type="dxa"/>
            <w:tcBorders>
              <w:top w:val="single" w:sz="4" w:space="0" w:color="auto"/>
              <w:bottom w:val="nil"/>
            </w:tcBorders>
          </w:tcPr>
          <w:p ns2:paraId="426E9DEC" ns2:textId="77777777" w:rsidR="00E35D95" w:rsidRPr="00751A75" w:rsidRDefault="00E35D95" w:rsidP="004B0980">
            <w:pPr>
              <w:rPr>
                <w:rFonts w:ascii="Tahoma" w:eastAsia="KaiTi" w:hAnsi="Tahoma" w:cs="Tahoma"/>
              </w:rPr>
            </w:pPr>
          </w:p>
        </w:tc>
        <w:tc>
          <w:tcPr>
            <w:tcW w:w="284" w:type="dxa"/>
            <w:tcBorders>
              <w:top w:val="single" w:sz="4" w:space="0" w:color="auto"/>
              <w:bottom w:val="nil"/>
            </w:tcBorders>
          </w:tcPr>
          <w:p ns2:paraId="28AD4DB0" ns2:textId="77777777" w:rsidR="00E35D95" w:rsidRPr="00751A75" w:rsidRDefault="00E35D95" w:rsidP="002E4D58">
            <w:pPr>
              <w:spacing w:line="276" w:lineRule="auto"/>
              <w:rPr>
                <w:rFonts w:ascii="Tahoma" w:eastAsia="KaiTi" w:hAnsi="Tahoma" w:cs="Tahoma"/>
              </w:rPr>
            </w:pPr>
          </w:p>
        </w:tc>
        <w:tc>
          <w:tcPr>
            <w:tcW w:w="5612" w:type="dxa"/>
            <w:tcBorders>
              <w:top w:val="single" w:sz="4" w:space="0" w:color="auto"/>
              <w:bottom w:val="nil"/>
            </w:tcBorders>
          </w:tcPr>
          <w:p ns2:paraId="1B8A2272" ns2:textId="77777777" w:rsidR="00E35D95" w:rsidRPr="00751A75" w:rsidRDefault="00E35D95" w:rsidP="002E4D58">
            <w:pPr>
              <w:spacing w:line="276" w:lineRule="auto"/>
              <w:rPr>
                <w:rFonts w:ascii="Tahoma" w:eastAsia="KaiTi" w:hAnsi="Tahoma" w:cs="Tahoma"/>
              </w:rPr>
            </w:pPr>
          </w:p>
        </w:tc>
      </w:tr>
      <w:tr w:rsidR="00E35D95" w:rsidRPr="00751A75" ns2:paraId="5BDFEBA6" ns2:textId="77777777" w:rsidTr="00C44657">
        <w:trPr>
          <w:trHeight w:val="584"/>
        </w:trPr>
        <w:tc>
          <w:tcPr>
            <w:tcW w:w="9440" w:type="dxa"/>
            <w:gridSpan w:val="3"/>
            <w:tcBorders>
              <w:top w:val="nil"/>
              <w:bottom w:val="single" w:sz="4" w:space="0" w:color="auto"/>
            </w:tcBorders>
          </w:tcPr>
          <w:p ns2:paraId="19187F7F" ns2:textId="329D3A71" w:rsidR="00E35D95" w:rsidRPr="00751A75" w:rsidRDefault="00E35D95" w:rsidP="002E4D58">
            <w:pPr>
              <w:spacing w:line="276" w:lineRule="auto"/>
              <w:rPr>
                <w:rFonts w:ascii="Tahoma" w:eastAsia="KaiTi" w:hAnsi="Tahoma" w:cs="Tahoma"/>
              </w:rPr>
            </w:pPr>
            <w:r w:rsidRPr="00751A75">
              <w:rPr>
                <w:rFonts w:ascii="Tahoma" w:eastAsia="KaiTi" w:hAnsi="Tahoma" w:cs="Tahoma"/>
                <w:b/>
                <w:bCs/>
                <w:color w:val="000000" w:themeColor="text1"/>
              </w:rPr>
              <w:t>乙方</w:t>
            </w:r>
            <w:r w:rsidR="00394DDB" w:rsidRPr="00751A75">
              <w:rPr>
                <w:rFonts w:ascii="Tahoma" w:eastAsia="KaiTi" w:hAnsi="Tahoma" w:cs="Tahoma"/>
                <w:b/>
                <w:bCs/>
                <w:color w:val="000000" w:themeColor="text1"/>
              </w:rPr>
              <w:t>:</w:t>
            </w:r>
          </w:p>
        </w:tc>
      </w:tr>
      <w:tr w:rsidR="00E35D95" w:rsidRPr="00751A75" ns2:paraId="71276BE7" ns2:textId="77777777" w:rsidTr="00661AFF">
        <w:trPr>
          <w:trHeight w:val="448"/>
        </w:trPr>
        <w:tc>
          <w:tcPr>
            <w:tcW w:w="3544" w:type="dxa"/>
            <w:tcBorders>
              <w:top w:val="single" w:sz="4" w:space="0" w:color="auto"/>
              <w:bottom w:val="single" w:sz="4" w:space="0" w:color="auto"/>
            </w:tcBorders>
          </w:tcPr>
          <w:p ns2:paraId="101C9A15" ns2:textId="73BA66F9" w:rsidR="00E35D95" w:rsidRPr="00751A75" w:rsidRDefault="00E35D95" w:rsidP="00E35D95">
            <w:pPr>
              <w:spacing w:line="276" w:lineRule="auto"/>
              <w:rPr>
                <w:rFonts w:ascii="Tahoma" w:eastAsia="KaiTi" w:hAnsi="Tahoma" w:cs="Tahoma"/>
              </w:rPr>
            </w:pPr>
            <w:r w:rsidRPr="00751A75">
              <w:rPr>
                <w:rFonts w:ascii="Tahoma" w:eastAsia="KaiTi" w:hAnsi="Tahoma" w:cs="Tahoma"/>
              </w:rPr>
              <w:t>名称</w:t>
            </w:r>
          </w:p>
        </w:tc>
        <w:tc>
          <w:tcPr>
            <w:tcW w:w="284" w:type="dxa"/>
            <w:tcBorders>
              <w:top w:val="single" w:sz="4" w:space="0" w:color="auto"/>
              <w:bottom w:val="single" w:sz="4" w:space="0" w:color="auto"/>
            </w:tcBorders>
          </w:tcPr>
          <w:p ns2:paraId="344FD213" ns2:textId="5630A3D4"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b/>
              <w:bCs/>
            </w:rPr>
            <w:alias w:val="山海图单位名称"/>
            <w:tag w:val="山海图单位名称"/>
            <w:id w:val="-603198385"/>
            <w:lock w:val="sdtContentLocked"/>
            <w:placeholder>
              <w:docPart w:val="5D410CD5B2F643B9A02CA6604D7A2A68"/>
            </w:placeholder>
            <w:dropDownList>
              <w:listItem w:displayText="北京山海图科技有限公司" w:value="北京山海图科技有限公司"/>
              <w:listItem w:displayText="北京山海图科技有限公司西安分公司" w:value="北京山海图科技有限公司西安分公司"/>
              <w:listItem w:displayText="北京山海图科技有限公司深圳分公司" w:value="北京山海图科技有限公司深圳分公司"/>
              <w:listItem w:displayText="北京山海图科技有限公司上海分公司" w:value="北京山海图科技有限公司上海分公司"/>
              <w:listItem w:displayText="上海山海图新企业咨询有限公司" w:value="上海山海图新企业咨询有限公司"/>
            </w:dropDownList>
          </w:sdtPr>
          <w:sdtEndPr/>
          <w:sdtContent>
            <w:permStart w:id="780605181" w:edGrp="everyone" w:displacedByCustomXml="prev"/>
            <w:tc>
              <w:tcPr>
                <w:tcW w:w="5612" w:type="dxa"/>
                <w:tcBorders>
                  <w:top w:val="single" w:sz="4" w:space="0" w:color="auto"/>
                  <w:bottom w:val="single" w:sz="4" w:space="0" w:color="auto"/>
                </w:tcBorders>
              </w:tcPr>
              <w:p ns2:paraId="753AF073" ns2:textId="54B6DFAB" w:rsidR="00E35D95" w:rsidRPr="00751A75" w:rsidRDefault="00ED5BD6" w:rsidP="00E35D95">
                <w:pPr>
                  <w:spacing w:line="276" w:lineRule="auto"/>
                  <w:rPr>
                    <w:rFonts w:ascii="Tahoma" w:eastAsia="KaiTi" w:hAnsi="Tahoma" w:cs="Tahoma"/>
                    <w:b/>
                    <w:bCs/>
                  </w:rPr>
                </w:pPr>
                <w:r w:rsidRPr="00751A75">
                  <w:rPr>
                    <w:rFonts w:ascii="Tahoma" w:eastAsia="KaiTi" w:hAnsi="Tahoma" w:cs="Tahoma"/>
                    <w:color w:val="000000"/>
                  </w:rPr>
                  <w:t>北京山海图科技有限公司深圳分公司</w:t>
                </w:r>
              </w:p>
            </w:tc>
            <w:permEnd w:id="780605181" w:displacedByCustomXml="next"/>
          </w:sdtContent>
        </w:sdt>
      </w:tr>
      <w:tr w:rsidR="00E35D95" w:rsidRPr="00751A75" ns2:paraId="297DBC0E" ns2:textId="77777777" w:rsidTr="00661AFF">
        <w:trPr>
          <w:trHeight w:val="448"/>
        </w:trPr>
        <w:tc>
          <w:tcPr>
            <w:tcW w:w="3544" w:type="dxa"/>
            <w:tcBorders>
              <w:top w:val="single" w:sz="4" w:space="0" w:color="auto"/>
              <w:bottom w:val="single" w:sz="4" w:space="0" w:color="auto"/>
            </w:tcBorders>
          </w:tcPr>
          <w:p ns2:paraId="117B3221" ns2:textId="479DD86D" w:rsidR="00E35D95" w:rsidRPr="00751A75" w:rsidRDefault="004D1A33" w:rsidP="00E35D95">
            <w:pPr>
              <w:spacing w:line="276" w:lineRule="auto"/>
              <w:rPr>
                <w:rFonts w:ascii="Tahoma" w:eastAsia="KaiTi" w:hAnsi="Tahoma" w:cs="Tahoma"/>
              </w:rPr>
            </w:pPr>
            <w:r>
              <w:rPr>
                <w:rFonts w:ascii="Tahoma" w:eastAsia="KaiTi" w:hAnsi="Tahoma" w:cs="Tahoma" w:hint="eastAsia"/>
              </w:rPr>
              <w:t>地址</w:t>
            </w:r>
          </w:p>
        </w:tc>
        <w:tc>
          <w:tcPr>
            <w:tcW w:w="284" w:type="dxa"/>
            <w:tcBorders>
              <w:top w:val="single" w:sz="4" w:space="0" w:color="auto"/>
              <w:bottom w:val="single" w:sz="4" w:space="0" w:color="auto"/>
            </w:tcBorders>
          </w:tcPr>
          <w:p ns2:paraId="3E3EC4AD" ns2:textId="2309DD80"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2038175728" w:edGrp="everyone" w:displacedByCustomXml="next"/>
        <w:bookmarkStart w:id="0" w:name="_Hlk176512692" w:displacedByCustomXml="next"/>
        <w:sdt>
          <w:sdtPr>
            <w:rPr>
              <w:rFonts w:ascii="Tahoma" w:eastAsia="KaiTi" w:hAnsi="Tahoma" w:cs="Tahoma"/>
            </w:rPr>
            <w:alias w:val="地址"/>
            <w:tag w:val="地址"/>
            <w:id w:val="1578481197"/>
            <w:lock w:val="sdtContentLocked"/>
            <w:placeholder>
              <w:docPart w:val="76BD6EFC7B734197BC6107C1FBE40DCC"/>
            </w:placeholder>
            <w:dropDownList>
              <w:listItem w:displayText="北京市海淀区西四环北路158号1幢3层3-65" w:value="北京市海淀区西四环北路158号1幢3层3-65"/>
              <w:listItem w:displayText="陕西省西安市高新区科技路林凯国际大厦15层1501-01-03室" w:value="陕西省西安市高新区科技路林凯国际大厦15层1501-01-03室"/>
              <w:listItem w:displayText="深圳市南山区招商街道南海大道1048号海翔广场717室" w:value="深圳市南山区招商街道南海大道1048号海翔广场717室"/>
              <w:listItem w:displayText="上海市青浦区虹桥LM世界中心L3-B栋305A" w:value="上海市青浦区虹桥LM世界中心L3-B栋305A"/>
            </w:dropDownList>
          </w:sdtPr>
          <w:sdtEndPr/>
          <w:sdtContent>
            <w:tc>
              <w:tcPr>
                <w:tcW w:w="5612" w:type="dxa"/>
                <w:tcBorders>
                  <w:top w:val="single" w:sz="4" w:space="0" w:color="auto"/>
                  <w:bottom w:val="single" w:sz="4" w:space="0" w:color="auto"/>
                </w:tcBorders>
              </w:tcPr>
              <w:p ns2:paraId="090BEC87" ns2:textId="4447BDFC" w:rsidR="00E35D95" w:rsidRPr="00751A75" w:rsidRDefault="005657EC" w:rsidP="00E35D95">
                <w:pPr>
                  <w:spacing w:line="276" w:lineRule="auto"/>
                  <w:rPr>
                    <w:rFonts w:ascii="Tahoma" w:eastAsia="KaiTi" w:hAnsi="Tahoma" w:cs="Tahoma"/>
                  </w:rPr>
                </w:pPr>
                <w:r w:rsidRPr="00992400">
                  <w:rPr>
                    <w:color w:val="000000"/>
                  </w:rPr>
                  <w:t>深圳市南山区招商街道南海大道1048号海翔广场717室</w:t>
                </w:r>
              </w:p>
            </w:tc>
          </w:sdtContent>
        </w:sdt>
        <w:permEnd w:id="2038175728" w:displacedByCustomXml="prev"/>
        <w:bookmarkEnd w:id="0" w:displacedByCustomXml="prev"/>
      </w:tr>
      <w:tr w:rsidR="00E35D95" w:rsidRPr="00751A75" ns2:paraId="34B24553" ns2:textId="77777777" w:rsidTr="00661AFF">
        <w:trPr>
          <w:trHeight w:val="448"/>
        </w:trPr>
        <w:tc>
          <w:tcPr>
            <w:tcW w:w="3544" w:type="dxa"/>
            <w:tcBorders>
              <w:top w:val="single" w:sz="4" w:space="0" w:color="auto"/>
              <w:bottom w:val="single" w:sz="4" w:space="0" w:color="auto"/>
            </w:tcBorders>
          </w:tcPr>
          <w:p ns2:paraId="29ACE4A0" ns2:textId="530D4F60" w:rsidR="00E35D95" w:rsidRPr="00751A75" w:rsidRDefault="00E35D95" w:rsidP="00E35D95">
            <w:pPr>
              <w:spacing w:line="276" w:lineRule="auto"/>
              <w:rPr>
                <w:rFonts w:ascii="Tahoma" w:eastAsia="KaiTi" w:hAnsi="Tahoma" w:cs="Tahoma"/>
              </w:rPr>
            </w:pPr>
            <w:r w:rsidRPr="00751A75">
              <w:rPr>
                <w:rFonts w:ascii="Tahoma" w:eastAsia="KaiTi" w:hAnsi="Tahoma" w:cs="Tahoma"/>
              </w:rPr>
              <w:t>代表人</w:t>
            </w:r>
          </w:p>
        </w:tc>
        <w:tc>
          <w:tcPr>
            <w:tcW w:w="284" w:type="dxa"/>
            <w:tcBorders>
              <w:top w:val="single" w:sz="4" w:space="0" w:color="auto"/>
              <w:bottom w:val="single" w:sz="4" w:space="0" w:color="auto"/>
            </w:tcBorders>
          </w:tcPr>
          <w:p ns2:paraId="68CBA63D" ns2:textId="2A61D62A"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610878135" w:edGrp="everyone" w:displacedByCustomXml="next"/>
        <w:sdt>
          <w:sdtPr>
            <w:rPr>
              <w:rFonts w:ascii="Tahoma" w:eastAsia="KaiTi" w:hAnsi="Tahoma" w:cs="Tahoma"/>
            </w:rPr>
            <w:alias w:val="山海图授权代表人"/>
            <w:tag w:val="山海图授权代表人"/>
            <w:id w:val="2068842910"/>
            <w:lock w:val="sdtContentLocked"/>
            <w:placeholder>
              <w:docPart w:val="1FD8FBC5FD42482D863D5107E3EE69EF"/>
            </w:placeholder>
            <w:dropDownList>
              <w:listItem w:displayText="张平" w:value="张平"/>
              <w:listItem w:displayText="卢少博" w:value="卢少博"/>
            </w:dropDownList>
          </w:sdtPr>
          <w:sdtEndPr/>
          <w:sdtContent>
            <w:tc>
              <w:tcPr>
                <w:tcW w:w="5612" w:type="dxa"/>
                <w:tcBorders>
                  <w:top w:val="single" w:sz="4" w:space="0" w:color="auto"/>
                  <w:bottom w:val="single" w:sz="4" w:space="0" w:color="auto"/>
                </w:tcBorders>
              </w:tcPr>
              <w:p ns2:paraId="67B56360" ns2:textId="34B47FB1" w:rsidR="00E35D95" w:rsidRPr="00751A75" w:rsidRDefault="003C4A53" w:rsidP="00E35D95">
                <w:pPr>
                  <w:spacing w:line="276" w:lineRule="auto"/>
                  <w:rPr>
                    <w:rFonts w:ascii="Tahoma" w:eastAsia="KaiTi" w:hAnsi="Tahoma" w:cs="Tahoma"/>
                  </w:rPr>
                </w:pPr>
                <w:r w:rsidRPr="00751A75">
                  <w:rPr>
                    <w:rFonts w:ascii="Tahoma" w:eastAsia="KaiTi" w:hAnsi="Tahoma" w:cs="Tahoma"/>
                    <w:color w:val="000000"/>
                  </w:rPr>
                  <w:t>张平</w:t>
                </w:r>
              </w:p>
            </w:tc>
          </w:sdtContent>
        </w:sdt>
        <w:permEnd w:id="610878135" w:displacedByCustomXml="prev"/>
      </w:tr>
      <w:tr w:rsidR="00E35D95" w:rsidRPr="00751A75" ns2:paraId="3C67A159" ns2:textId="77777777" w:rsidTr="00661AFF">
        <w:trPr>
          <w:trHeight w:val="448"/>
        </w:trPr>
        <w:tc>
          <w:tcPr>
            <w:tcW w:w="3544" w:type="dxa"/>
            <w:tcBorders>
              <w:top w:val="single" w:sz="4" w:space="0" w:color="auto"/>
              <w:bottom w:val="single" w:sz="4" w:space="0" w:color="auto"/>
            </w:tcBorders>
          </w:tcPr>
          <w:p ns2:paraId="68A4DBD0" ns2:textId="160081E3" w:rsidR="00E35D95" w:rsidRPr="00751A75" w:rsidRDefault="00E35D95" w:rsidP="00E35D95">
            <w:pPr>
              <w:spacing w:line="276" w:lineRule="auto"/>
              <w:rPr>
                <w:rFonts w:ascii="Tahoma" w:eastAsia="KaiTi" w:hAnsi="Tahoma" w:cs="Tahoma"/>
              </w:rPr>
            </w:pPr>
            <w:r w:rsidRPr="00751A75">
              <w:rPr>
                <w:rFonts w:ascii="Tahoma" w:eastAsia="KaiTi" w:hAnsi="Tahoma" w:cs="Tahoma"/>
              </w:rPr>
              <w:t>职务</w:t>
            </w:r>
          </w:p>
        </w:tc>
        <w:tc>
          <w:tcPr>
            <w:tcW w:w="284" w:type="dxa"/>
            <w:tcBorders>
              <w:top w:val="single" w:sz="4" w:space="0" w:color="auto"/>
              <w:bottom w:val="single" w:sz="4" w:space="0" w:color="auto"/>
            </w:tcBorders>
          </w:tcPr>
          <w:p ns2:paraId="1791A470" ns2:textId="0661D5FD"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754604495" w:edGrp="everyone" w:displacedByCustomXml="next"/>
        <w:sdt>
          <w:sdtPr>
            <w:rPr>
              <w:rFonts w:ascii="Tahoma" w:eastAsia="KaiTi" w:hAnsi="Tahoma" w:cs="Tahoma"/>
            </w:rPr>
            <w:alias w:val="山海图授权代表人的职务"/>
            <w:tag w:val="山海图授权代表人的职务"/>
            <w:id w:val="-526257786"/>
            <w:lock w:val="sdtContentLocked"/>
            <w:placeholder>
              <w:docPart w:val="EB6A65F206CF4163991C97BEBFE362CD"/>
            </w:placeholder>
            <w:dropDownList>
              <w:listItem w:displayText="总经理" w:value="总经理"/>
            </w:dropDownList>
          </w:sdtPr>
          <w:sdtEndPr/>
          <w:sdtContent>
            <w:tc>
              <w:tcPr>
                <w:tcW w:w="5612" w:type="dxa"/>
                <w:tcBorders>
                  <w:top w:val="single" w:sz="4" w:space="0" w:color="auto"/>
                  <w:bottom w:val="single" w:sz="4" w:space="0" w:color="auto"/>
                </w:tcBorders>
              </w:tcPr>
              <w:p ns2:paraId="495E296A" ns2:textId="31D59304" w:rsidR="00E35D95" w:rsidRPr="00751A75" w:rsidRDefault="003C4A53" w:rsidP="00E35D95">
                <w:pPr>
                  <w:spacing w:line="276" w:lineRule="auto"/>
                  <w:rPr>
                    <w:rFonts w:ascii="Tahoma" w:eastAsia="KaiTi" w:hAnsi="Tahoma" w:cs="Tahoma"/>
                  </w:rPr>
                </w:pPr>
                <w:r w:rsidRPr="00751A75">
                  <w:rPr>
                    <w:rFonts w:ascii="Tahoma" w:eastAsia="KaiTi" w:hAnsi="Tahoma" w:cs="Tahoma"/>
                    <w:color w:val="000000"/>
                  </w:rPr>
                  <w:t>总经理</w:t>
                </w:r>
              </w:p>
            </w:tc>
          </w:sdtContent>
        </w:sdt>
        <w:permEnd w:id="754604495" w:displacedByCustomXml="prev"/>
      </w:tr>
      <w:tr w:rsidR="00E35D95" w:rsidRPr="00751A75" ns2:paraId="3D5BB813" ns2:textId="77777777" w:rsidTr="00661AFF">
        <w:trPr>
          <w:trHeight w:val="448"/>
        </w:trPr>
        <w:tc>
          <w:tcPr>
            <w:tcW w:w="3544" w:type="dxa"/>
            <w:tcBorders>
              <w:top w:val="single" w:sz="4" w:space="0" w:color="auto"/>
              <w:bottom w:val="thickThinSmallGap" w:sz="18" w:space="0" w:color="auto"/>
            </w:tcBorders>
          </w:tcPr>
          <w:p ns2:paraId="527CB73A" ns2:textId="6807FA8E" w:rsidR="00E35D95" w:rsidRPr="00751A75" w:rsidRDefault="00664459" w:rsidP="00E35D95">
            <w:pPr>
              <w:spacing w:line="276" w:lineRule="auto"/>
              <w:rPr>
                <w:rFonts w:ascii="Tahoma" w:eastAsia="KaiTi" w:hAnsi="Tahoma" w:cs="Tahoma"/>
              </w:rPr>
            </w:pPr>
            <w:r w:rsidRPr="00751A75">
              <w:rPr>
                <w:rFonts w:ascii="Tahoma" w:eastAsia="KaiTi" w:hAnsi="Tahoma" w:cs="Tahoma"/>
              </w:rPr>
              <w:t>电子邮箱</w:t>
            </w:r>
          </w:p>
        </w:tc>
        <w:tc>
          <w:tcPr>
            <w:tcW w:w="284" w:type="dxa"/>
            <w:tcBorders>
              <w:top w:val="single" w:sz="4" w:space="0" w:color="auto"/>
              <w:bottom w:val="thickThinSmallGap" w:sz="18" w:space="0" w:color="auto"/>
            </w:tcBorders>
          </w:tcPr>
          <w:p ns2:paraId="158E1A4B" ns2:textId="3C39FEBC" w:rsidR="00E35D95" w:rsidRPr="00751A75" w:rsidRDefault="00664459" w:rsidP="00E35D95">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id w:val="-1458869702"/>
            <w:lock w:val="sdtContentLocked"/>
            <w:placeholder>
              <w:docPart w:val="9AA7195AE2944F2187E253F8AB8F4930"/>
            </w:placeholder>
            <w:comboBox>
              <w:listItem w:displayText="zhangping@shanhaimap.com" w:value="zhangping@shanhaimap.com"/>
              <w:listItem w:displayText="sccot@shanhaimap.com" w:value="sccot@shanhaimap.com"/>
            </w:comboBox>
            <w:tag w:val="party_b_email"/>
          </w:sdtPr>
          <w:sdtEndPr/>
          <w:sdtContent>
            <w:permStart w:id="322917782" w:edGrp="everyone" w:displacedByCustomXml="prev"/>
            <w:tc>
              <w:tcPr>
                <w:tcW w:w="5612" w:type="dxa"/>
                <w:tcBorders>
                  <w:top w:val="single" w:sz="4" w:space="0" w:color="auto"/>
                  <w:bottom w:val="thickThinSmallGap" w:sz="18" w:space="0" w:color="auto"/>
                </w:tcBorders>
              </w:tcPr>
              <w:p ns2:paraId="07936A25" ns2:textId="7B6F36E9" w:rsidR="00E35D95" w:rsidRPr="00751A75" w:rsidRDefault="003C4A53" w:rsidP="00E35D95">
                <w:pPr>
                  <w:spacing w:line="276" w:lineRule="auto"/>
                  <w:rPr>
                    <w:rFonts w:ascii="Tahoma" w:eastAsia="KaiTi" w:hAnsi="Tahoma" w:cs="Tahoma"/>
                  </w:rPr>
                </w:pPr>
                <w:r w:rsidRPr="00751A75">
                  <w:rPr>
                    <w:rFonts w:ascii="Tahoma" w:eastAsia="KaiTi" w:hAnsi="Tahoma" w:cs="Tahoma"/>
                    <w:color w:val="000000"/>
                  </w:rPr>
                  <w:t>zhangping@shanhaimap.com</w:t>
                </w:r>
              </w:p>
            </w:tc>
            <w:permEnd w:id="322917782" w:displacedByCustomXml="next"/>
          </w:sdtContent>
        </w:sdt>
      </w:tr>
    </w:tbl>
    <w:p ns2:paraId="79D812F5" ns2:textId="77777777" w:rsidR="004B0980" w:rsidRDefault="004B0980">
      <w:r>
        <w:br w:type="page"/>
      </w:r>
    </w:p>
    <w:tbl>
      <w:tblPr>
        <w:tblStyle w:val="TableGrid"/>
        <w:tblW w:w="0" w:type="auto"/>
        <w:tblInd w:w="-5" w:type="dxa"/>
        <w:tblBorders>
          <w:top w:val="none" w:sz="0" w:space="0" w:color="auto"/>
          <w:left w:val="none" w:sz="0" w:space="0" w:color="auto"/>
          <w:bottom w:val="thickThinMediumGap" w:sz="24" w:space="0" w:color="auto"/>
          <w:right w:val="none" w:sz="0" w:space="0" w:color="auto"/>
          <w:insideH w:val="none" w:sz="0" w:space="0" w:color="auto"/>
          <w:insideV w:val="none" w:sz="0" w:space="0" w:color="auto"/>
        </w:tblBorders>
        <w:tblLook w:val="04A0" w:firstRow="1" w:lastRow="0" w:firstColumn="1" w:lastColumn="0" w:noHBand="0" w:noVBand="1"/>
      </w:tblPr>
      <w:tblGrid>
        <w:gridCol w:w="9440"/>
      </w:tblGrid>
      <w:tr w:rsidR="00EB6573" w:rsidRPr="00751A75" ns2:paraId="54D550E9" ns2:textId="77777777" w:rsidTr="004B0980">
        <w:tc>
          <w:tcPr>
            <w:tcW w:w="9440" w:type="dxa"/>
            <w:tcBorders>
              <w:top w:val="thickThinMediumGap" w:sz="24" w:space="0" w:color="auto"/>
              <w:bottom w:val="thickThinMediumGap" w:sz="24" w:space="0" w:color="auto"/>
            </w:tcBorders>
            <w:vAlign w:val="center"/>
          </w:tcPr>
          <w:p ns2:paraId="2562A80A" ns2:textId="55AFC99A" w:rsidR="00EB6573" w:rsidRPr="00751A75" w:rsidRDefault="00EB6573" w:rsidP="00136D3C">
            <w:pPr>
              <w:spacing w:line="276" w:lineRule="auto"/>
              <w:jc w:val="center"/>
              <w:rPr>
                <w:rFonts w:ascii="Tahoma" w:eastAsia="KaiTi" w:hAnsi="Tahoma" w:cs="Tahoma"/>
                <w:b/>
                <w:bCs/>
                <w:lang w:val="en-US"/>
              </w:rPr>
            </w:pPr>
            <w:r w:rsidRPr="00751A75">
              <w:rPr>
                <w:rFonts w:ascii="Tahoma" w:eastAsia="KaiTi" w:hAnsi="Tahoma" w:cs="Tahoma"/>
                <w:b/>
                <w:bCs/>
              </w:rPr>
              <w:lastRenderedPageBreak/>
              <w:t>服务条款和条件</w:t>
            </w:r>
          </w:p>
        </w:tc>
      </w:tr>
    </w:tbl>
    <w:p ns2:paraId="7890CA84" ns2:textId="77777777" w:rsidR="00CD1CBF" w:rsidRPr="00751A75" w:rsidRDefault="00CD1CBF" w:rsidP="00DD0965">
      <w:pPr>
        <w:spacing w:after="0" w:line="276" w:lineRule="auto"/>
        <w:rPr>
          <w:rFonts w:ascii="Tahoma" w:eastAsia="KaiTi" w:hAnsi="Tahoma" w:cs="Tahoma"/>
        </w:rPr>
      </w:pPr>
    </w:p>
    <w:p ns2:paraId="7C5D278B" ns2:textId="5A03478D" w:rsidR="00CD1CBF"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服务范围</w:t>
      </w:r>
    </w:p>
    <w:p ns2:paraId="6122153B"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1BDA9084" ns2:textId="6CD3A440" w:rsidR="00F66F14"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乙方</w:t>
      </w:r>
      <w:r w:rsidRPr="00751A75">
        <w:rPr>
          <w:rFonts w:ascii="Tahoma" w:eastAsia="KaiTi" w:hAnsi="Tahoma" w:cs="Tahoma"/>
        </w:rPr>
        <w:t>将根据</w:t>
      </w:r>
      <w:r w:rsidRPr="00751A75">
        <w:rPr>
          <w:rFonts w:ascii="Tahoma" w:eastAsia="KaiTi" w:hAnsi="Tahoma" w:cs="Tahoma"/>
          <w:b/>
          <w:bCs/>
        </w:rPr>
        <w:t>甲方</w:t>
      </w:r>
      <w:r w:rsidRPr="00751A75">
        <w:rPr>
          <w:rFonts w:ascii="Tahoma" w:eastAsia="KaiTi" w:hAnsi="Tahoma" w:cs="Tahoma"/>
        </w:rPr>
        <w:t>确认的需求，按照</w:t>
      </w:r>
      <w:r w:rsidRPr="00751A75">
        <w:rPr>
          <w:rFonts w:ascii="Tahoma" w:eastAsia="KaiTi" w:hAnsi="Tahoma" w:cs="Tahoma"/>
        </w:rPr>
        <w:t xml:space="preserve"> "</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所列的服务清单提供服务。</w:t>
      </w:r>
    </w:p>
    <w:p ns2:paraId="42F961C6" ns2:textId="77777777" w:rsidR="00EF10BB" w:rsidRPr="00751A75" w:rsidRDefault="00EF10BB" w:rsidP="00F81950">
      <w:pPr>
        <w:pStyle w:val="ListParagraph"/>
        <w:spacing w:after="0" w:line="276" w:lineRule="auto"/>
        <w:ind w:left="993"/>
        <w:jc w:val="both"/>
        <w:rPr>
          <w:rFonts w:ascii="Tahoma" w:eastAsia="KaiTi" w:hAnsi="Tahoma" w:cs="Tahoma"/>
        </w:rPr>
      </w:pPr>
    </w:p>
    <w:p ns2:paraId="3DBFB8C5" ns2:textId="287E5322" w:rsidR="00576EDB"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在没有</w:t>
      </w:r>
      <w:r w:rsidRPr="00751A75">
        <w:rPr>
          <w:rFonts w:ascii="Tahoma" w:eastAsia="KaiTi" w:hAnsi="Tahoma" w:cs="Tahoma"/>
          <w:b/>
          <w:bCs/>
        </w:rPr>
        <w:t>甲方</w:t>
      </w:r>
      <w:r w:rsidRPr="00751A75">
        <w:rPr>
          <w:rFonts w:ascii="Tahoma" w:eastAsia="KaiTi" w:hAnsi="Tahoma" w:cs="Tahoma"/>
        </w:rPr>
        <w:t>书面指示的情况下，任何其他方不得对</w:t>
      </w:r>
      <w:r w:rsidRPr="00751A75">
        <w:rPr>
          <w:rFonts w:ascii="Tahoma" w:eastAsia="KaiTi" w:hAnsi="Tahoma" w:cs="Tahoma"/>
          <w:b/>
          <w:bCs/>
        </w:rPr>
        <w:t>乙方</w:t>
      </w:r>
      <w:r w:rsidRPr="00751A75">
        <w:rPr>
          <w:rFonts w:ascii="Tahoma" w:eastAsia="KaiTi" w:hAnsi="Tahoma" w:cs="Tahoma"/>
        </w:rPr>
        <w:t>作出更改或增加服务范围的指示。</w:t>
      </w:r>
    </w:p>
    <w:p ns2:paraId="10ACF175" ns2:textId="77777777" w:rsidR="00576EDB" w:rsidRPr="00751A75" w:rsidRDefault="00576EDB" w:rsidP="00F81950">
      <w:pPr>
        <w:pStyle w:val="ListParagraph"/>
        <w:spacing w:after="0" w:line="276" w:lineRule="auto"/>
        <w:ind w:left="993"/>
        <w:jc w:val="both"/>
        <w:rPr>
          <w:rFonts w:ascii="Tahoma" w:eastAsia="KaiTi" w:hAnsi="Tahoma" w:cs="Tahoma"/>
        </w:rPr>
      </w:pPr>
    </w:p>
    <w:p ns2:paraId="02AC84C1" ns2:textId="6EF93A0F" w:rsidR="00E02A5C"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乙方</w:t>
      </w:r>
      <w:r w:rsidRPr="00751A75">
        <w:rPr>
          <w:rFonts w:ascii="Tahoma" w:eastAsia="KaiTi" w:hAnsi="Tahoma" w:cs="Tahoma"/>
        </w:rPr>
        <w:t>应确保遵守适用的法律法规，按照职业标准提供服务工作，并遵守反贪污受贿政策和所有适用法规。</w:t>
      </w:r>
    </w:p>
    <w:p ns2:paraId="5FE40452" ns2:textId="77777777" w:rsidR="00EF10BB" w:rsidRPr="00751A75" w:rsidRDefault="00EF10BB" w:rsidP="00F81950">
      <w:pPr>
        <w:spacing w:after="0" w:line="276" w:lineRule="auto"/>
        <w:jc w:val="both"/>
        <w:rPr>
          <w:rFonts w:ascii="Tahoma" w:eastAsia="KaiTi" w:hAnsi="Tahoma" w:cs="Tahoma"/>
        </w:rPr>
      </w:pPr>
    </w:p>
    <w:p ns2:paraId="4AAD9A33" ns2:textId="428423A5"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期限</w:t>
      </w:r>
    </w:p>
    <w:p ns2:paraId="41322EF4"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34DE725" ns2:textId="41ED55E9" w:rsidR="00AF4F6F"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本合同自</w:t>
      </w:r>
      <w:r w:rsidRPr="00751A75">
        <w:rPr>
          <w:rFonts w:ascii="Tahoma" w:eastAsia="KaiTi" w:hAnsi="Tahoma" w:cs="Tahoma"/>
          <w:b/>
          <w:bCs/>
        </w:rPr>
        <w:t>双方</w:t>
      </w:r>
      <w:r w:rsidRPr="00751A75">
        <w:rPr>
          <w:rFonts w:ascii="Tahoma" w:eastAsia="KaiTi" w:hAnsi="Tahoma" w:cs="Tahoma"/>
        </w:rPr>
        <w:t>签署盖章后生效。</w:t>
      </w:r>
    </w:p>
    <w:p ns2:paraId="6C8A776B" ns2:textId="77777777" w:rsidR="008D3E4E" w:rsidRPr="00751A75" w:rsidRDefault="008D3E4E" w:rsidP="00136D3C">
      <w:pPr>
        <w:spacing w:after="0" w:line="276" w:lineRule="auto"/>
        <w:jc w:val="both"/>
        <w:rPr>
          <w:rFonts w:ascii="Tahoma" w:eastAsia="KaiTi" w:hAnsi="Tahoma" w:cs="Tahoma"/>
        </w:rPr>
      </w:pPr>
    </w:p>
    <w:p ns2:paraId="7E686C4F" ns2:textId="4A9FBB22" w:rsidR="0071693B"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如存在以下情况，本合同将自动终止：</w:t>
      </w:r>
    </w:p>
    <w:p ns2:paraId="4E18F0AB" ns2:textId="40DB7F79" w:rsidR="00757FD8" w:rsidRPr="00751A75" w:rsidRDefault="00757FD8" w:rsidP="00136D3C">
      <w:pPr>
        <w:spacing w:after="0" w:line="276" w:lineRule="auto"/>
        <w:jc w:val="both"/>
        <w:rPr>
          <w:rFonts w:ascii="Tahoma" w:eastAsia="KaiTi" w:hAnsi="Tahoma" w:cs="Tahoma"/>
          <w:i/>
          <w:iCs/>
        </w:rPr>
      </w:pPr>
    </w:p>
    <w:tbl>
      <w:tblPr>
        <w:tblStyle w:val="TableGrid"/>
        <w:tblW w:w="0" w:type="auto"/>
        <w:tblInd w:w="993" w:type="dxa"/>
        <w:tblLook w:val="04A0" w:firstRow="1" w:lastRow="0" w:firstColumn="1" w:lastColumn="0" w:noHBand="0" w:noVBand="1"/>
      </w:tblPr>
      <w:tblGrid>
        <w:gridCol w:w="562"/>
        <w:gridCol w:w="7880"/>
      </w:tblGrid>
      <w:tr w:rsidR="0071693B" w:rsidRPr="00751A75" ns2:paraId="6452047A" ns2:textId="77777777" w:rsidTr="008F2591">
        <w:permStart w:id="1091911965" w:edGrp="everyone" w:displacedByCustomXml="next"/>
        <w:sdt>
          <w:sdtPr>
            <w:rPr>
              <w:rFonts w:ascii="Tahoma" w:eastAsia="KaiTi" w:hAnsi="Tahoma" w:cs="Tahoma"/>
              <w:b/>
              <w:bCs/>
              <w:lang w:val="en-US"/>
            </w:rPr>
            <w:id w:val="147260517"/>
            <ns2:checkbox>
              <ns2:checked ns2:val="1"/>
              <ns2:checkedState ns2:val="00FE" ns2:font="Wingdings"/>
              <ns2:uncheckedState ns2:val="2610" ns2:font="MS Gothic"/>
            </ns2:checkbox>
          </w:sdtPr>
          <w:sdtEndPr/>
          <w:sdtContent>
            <w:tc>
              <w:tcPr>
                <w:tcW w:w="562" w:type="dxa"/>
                <w:shd w:val="clear" w:color="auto" w:fill="BDD6EE" w:themeFill="accent5" w:themeFillTint="66"/>
                <w:vAlign w:val="center"/>
              </w:tcPr>
              <w:p ns2:paraId="134EB0B2" ns2:textId="7BE45E7E" w:rsidR="0071693B" w:rsidRPr="00751A75" w:rsidRDefault="00E4144D" w:rsidP="00F81950">
                <w:pPr>
                  <w:pStyle w:val="ListParagraph"/>
                  <w:spacing w:line="276" w:lineRule="auto"/>
                  <w:ind w:left="0"/>
                  <w:jc w:val="center"/>
                  <w:rPr>
                    <w:rFonts w:ascii="Tahoma" w:eastAsia="KaiTi" w:hAnsi="Tahoma" w:cs="Tahoma"/>
                    <w:b/>
                    <w:bCs/>
                    <w:lang w:val="en-US"/>
                  </w:rPr>
                </w:pPr>
                <w:r w:rsidRPr="00751A75">
                  <w:rPr>
                    <w:rFonts w:ascii="Segoe UI Symbol" w:eastAsia="KaiTi" w:hAnsi="Segoe UI Symbol" w:cs="Segoe UI Symbol"/>
                    <w:b/>
                    <w:bCs/>
                    <w:lang w:val="en-US"/>
                  </w:rPr>
                  <w:t>☑</w:t>
                </w:r>
              </w:p>
            </w:tc>
          </w:sdtContent>
        </w:sdt>
        <w:permEnd w:id="1091911965" w:displacedByCustomXml="prev"/>
        <w:tc>
          <w:tcPr>
            <w:tcW w:w="7880" w:type="dxa"/>
          </w:tcPr>
          <w:p ns2:paraId="4CDD63FF" ns2:textId="0A7F0EF5" w:rsidR="00985750" w:rsidRPr="00751A75" w:rsidRDefault="00985750" w:rsidP="00F81950">
            <w:pPr>
              <w:pStyle w:val="ListParagraph"/>
              <w:spacing w:line="276" w:lineRule="auto"/>
              <w:ind w:left="0"/>
              <w:jc w:val="both"/>
              <w:rPr>
                <w:rFonts w:ascii="Tahoma" w:eastAsia="KaiTi" w:hAnsi="Tahoma" w:cs="Tahoma"/>
              </w:rPr>
            </w:pPr>
            <w:r w:rsidRPr="00751A75">
              <w:rPr>
                <w:rFonts w:ascii="Tahoma" w:eastAsia="KaiTi" w:hAnsi="Tahoma" w:cs="Tahoma"/>
                <w:b/>
                <w:bCs/>
              </w:rPr>
              <w:t>双方</w:t>
            </w:r>
            <w:r w:rsidRPr="00751A75">
              <w:rPr>
                <w:rFonts w:ascii="Tahoma" w:eastAsia="KaiTi" w:hAnsi="Tahoma" w:cs="Tahoma"/>
              </w:rPr>
              <w:t>已完成本合同规定的全部权利义务。</w:t>
            </w:r>
          </w:p>
        </w:tc>
      </w:tr>
      <w:tr w:rsidR="0071693B" w:rsidRPr="00751A75" ns2:paraId="3F4028DF" ns2:textId="77777777" w:rsidTr="008F2591">
        <w:permStart w:id="684724775" w:edGrp="everyone" w:displacedByCustomXml="next"/>
        <w:sdt>
          <w:sdtPr>
            <w:rPr>
              <w:rFonts w:ascii="Tahoma" w:eastAsia="KaiTi" w:hAnsi="Tahoma" w:cs="Tahoma"/>
              <w:b/>
              <w:bCs/>
            </w:rPr>
            <w:id w:val="-1692054863"/>
            <ns2:checkbox>
              <ns2:checked ns2:val="0"/>
              <ns2:checkedState ns2:val="00FE" ns2:font="Wingdings"/>
              <ns2:uncheckedState ns2:val="2610" ns2:font="MS Gothic"/>
            </ns2:checkbox>
          </w:sdtPr>
          <w:sdtEndPr/>
          <w:sdtContent>
            <w:tc>
              <w:tcPr>
                <w:tcW w:w="562" w:type="dxa"/>
                <w:shd w:val="clear" w:color="auto" w:fill="BDD6EE" w:themeFill="accent5" w:themeFillTint="66"/>
                <w:vAlign w:val="center"/>
              </w:tcPr>
              <w:p ns2:paraId="3982AA2A" ns2:textId="6E008856" w:rsidR="0071693B" w:rsidRPr="00751A75" w:rsidRDefault="00E4144D" w:rsidP="00F81950">
                <w:pPr>
                  <w:pStyle w:val="ListParagraph"/>
                  <w:spacing w:line="276" w:lineRule="auto"/>
                  <w:ind w:left="0"/>
                  <w:jc w:val="center"/>
                  <w:rPr>
                    <w:rFonts w:ascii="Tahoma" w:eastAsia="KaiTi" w:hAnsi="Tahoma" w:cs="Tahoma"/>
                    <w:b/>
                    <w:bCs/>
                  </w:rPr>
                </w:pPr>
                <w:r w:rsidRPr="00751A75">
                  <w:rPr>
                    <w:rFonts w:ascii="Segoe UI Symbol" w:eastAsia="KaiTi" w:hAnsi="Segoe UI Symbol" w:cs="Segoe UI Symbol"/>
                    <w:b/>
                    <w:bCs/>
                  </w:rPr>
                  <w:t>☐</w:t>
                </w:r>
              </w:p>
            </w:tc>
          </w:sdtContent>
        </w:sdt>
        <w:permEnd w:id="684724775" w:displacedByCustomXml="prev"/>
        <w:tc>
          <w:tcPr>
            <w:tcW w:w="7880" w:type="dxa"/>
          </w:tcPr>
          <w:p ns2:paraId="64C6F209" ns2:textId="7AF22AC6" w:rsidR="00985750" w:rsidRPr="00751A75" w:rsidRDefault="00985750" w:rsidP="00136D3C">
            <w:pPr>
              <w:pStyle w:val="ListParagraph"/>
              <w:spacing w:line="276" w:lineRule="auto"/>
              <w:ind w:left="0"/>
              <w:jc w:val="both"/>
              <w:rPr>
                <w:rFonts w:ascii="Tahoma" w:eastAsia="KaiTi" w:hAnsi="Tahoma" w:cs="Tahoma"/>
              </w:rPr>
            </w:pPr>
            <w:r w:rsidRPr="00751A75">
              <w:rPr>
                <w:rFonts w:ascii="Tahoma" w:eastAsia="KaiTi" w:hAnsi="Tahoma" w:cs="Tahoma"/>
              </w:rPr>
              <w:t>本合同将于</w:t>
            </w:r>
            <w:sdt>
              <w:sdtPr>
                <w:rPr>
                  <w:rFonts w:ascii="Tahoma" w:eastAsia="KaiTi" w:hAnsi="Tahoma" w:cs="Tahoma"/>
                </w:rPr>
                <w:id w:val="-2018772466"/>
                <w:placeholder>
                  <w:docPart w:val="DefaultPlaceholder_-1854013440"/>
                </w:placeholder>
                <w:showingPlcHdr/>
              </w:sdtPr>
              <w:sdtEndPr>
                <w:rPr>
                  <w:b/>
                  <w:bCs/>
                </w:rPr>
              </w:sdtEndPr>
              <w:sdtContent>
                <w:permStart w:id="1165559456" w:edGrp="everyone"/>
                <w:r w:rsidR="00E4144D" w:rsidRPr="00751A75">
                  <w:rPr>
                    <w:rStyle w:val="PlaceholderText"/>
                    <w:rFonts w:ascii="Tahoma" w:eastAsia="KaiTi" w:hAnsi="Tahoma" w:cs="Tahoma"/>
                  </w:rPr>
                  <w:t>Click or tap here to enter text.</w:t>
                </w:r>
                <w:permEnd w:id="1165559456"/>
              </w:sdtContent>
            </w:sdt>
            <w:r w:rsidRPr="00751A75">
              <w:rPr>
                <w:rFonts w:ascii="Tahoma" w:eastAsia="KaiTi" w:hAnsi="Tahoma" w:cs="Tahoma"/>
              </w:rPr>
              <w:t>年</w:t>
            </w:r>
            <w:sdt>
              <w:sdtPr>
                <w:rPr>
                  <w:rFonts w:ascii="Tahoma" w:eastAsia="KaiTi" w:hAnsi="Tahoma" w:cs="Tahoma"/>
                </w:rPr>
                <w:id w:val="1149016492"/>
                <w:placeholder>
                  <w:docPart w:val="DefaultPlaceholder_-1854013440"/>
                </w:placeholder>
                <w:showingPlcHdr/>
              </w:sdtPr>
              <w:sdtEndPr>
                <w:rPr>
                  <w:b/>
                  <w:bCs/>
                </w:rPr>
              </w:sdtEndPr>
              <w:sdtContent>
                <w:permStart w:id="732248065" w:edGrp="everyone"/>
                <w:r w:rsidR="00E4144D" w:rsidRPr="00751A75">
                  <w:rPr>
                    <w:rStyle w:val="PlaceholderText"/>
                    <w:rFonts w:ascii="Tahoma" w:eastAsia="KaiTi" w:hAnsi="Tahoma" w:cs="Tahoma"/>
                  </w:rPr>
                  <w:t>Click or tap here to enter text.</w:t>
                </w:r>
                <w:permEnd w:id="732248065"/>
              </w:sdtContent>
            </w:sdt>
            <w:r w:rsidRPr="00751A75">
              <w:rPr>
                <w:rFonts w:ascii="Tahoma" w:eastAsia="KaiTi" w:hAnsi="Tahoma" w:cs="Tahoma"/>
              </w:rPr>
              <w:t>月</w:t>
            </w:r>
            <w:sdt>
              <w:sdtPr>
                <w:rPr>
                  <w:rFonts w:ascii="Tahoma" w:eastAsia="KaiTi" w:hAnsi="Tahoma" w:cs="Tahoma"/>
                </w:rPr>
                <w:id w:val="556055842"/>
                <w:placeholder>
                  <w:docPart w:val="DefaultPlaceholder_-1854013440"/>
                </w:placeholder>
                <w:showingPlcHdr/>
              </w:sdtPr>
              <w:sdtEndPr>
                <w:rPr>
                  <w:b/>
                  <w:bCs/>
                </w:rPr>
              </w:sdtEndPr>
              <w:sdtContent>
                <w:permStart w:id="1734367527" w:edGrp="everyone"/>
                <w:r w:rsidR="00E4144D" w:rsidRPr="00751A75">
                  <w:rPr>
                    <w:rStyle w:val="PlaceholderText"/>
                    <w:rFonts w:ascii="Tahoma" w:eastAsia="KaiTi" w:hAnsi="Tahoma" w:cs="Tahoma"/>
                  </w:rPr>
                  <w:t>Click or tap here to enter text.</w:t>
                </w:r>
                <w:permEnd w:id="1734367527"/>
              </w:sdtContent>
            </w:sdt>
            <w:r w:rsidRPr="00751A75">
              <w:rPr>
                <w:rFonts w:ascii="Tahoma" w:eastAsia="KaiTi" w:hAnsi="Tahoma" w:cs="Tahoma"/>
              </w:rPr>
              <w:t>日终止。</w:t>
            </w:r>
          </w:p>
        </w:tc>
      </w:tr>
      <w:tr w:rsidR="0071693B" w:rsidRPr="00751A75" ns2:paraId="7D0CDCFA" ns2:textId="77777777" w:rsidTr="008F2591">
        <w:permStart w:id="1352683003" w:edGrp="everyone" w:displacedByCustomXml="next"/>
        <w:sdt>
          <w:sdtPr>
            <w:rPr>
              <w:rFonts w:ascii="Tahoma" w:eastAsia="KaiTi" w:hAnsi="Tahoma" w:cs="Tahoma"/>
              <w:b/>
              <w:bCs/>
            </w:rPr>
            <w:id w:val="-1810318602"/>
            <ns2:checkbox>
              <ns2:checked ns2:val="1"/>
              <ns2:checkedState ns2:val="00FE" ns2:font="Wingdings"/>
              <ns2:uncheckedState ns2:val="2610" ns2:font="MS Gothic"/>
            </ns2:checkbox>
          </w:sdtPr>
          <w:sdtEndPr/>
          <w:sdtContent>
            <w:tc>
              <w:tcPr>
                <w:tcW w:w="562" w:type="dxa"/>
                <w:shd w:val="clear" w:color="auto" w:fill="BDD6EE" w:themeFill="accent5" w:themeFillTint="66"/>
                <w:vAlign w:val="center"/>
              </w:tcPr>
              <w:p ns2:paraId="1B6CD88B" ns2:textId="692E06C3" w:rsidR="0071693B" w:rsidRPr="00751A75" w:rsidRDefault="00E4144D" w:rsidP="00F81950">
                <w:pPr>
                  <w:pStyle w:val="ListParagraph"/>
                  <w:spacing w:line="276" w:lineRule="auto"/>
                  <w:ind w:left="0"/>
                  <w:jc w:val="center"/>
                  <w:rPr>
                    <w:rFonts w:ascii="Tahoma" w:eastAsia="KaiTi" w:hAnsi="Tahoma" w:cs="Tahoma"/>
                    <w:b/>
                    <w:bCs/>
                  </w:rPr>
                </w:pPr>
                <w:r w:rsidRPr="00751A75">
                  <w:rPr>
                    <w:rFonts w:ascii="Segoe UI Symbol" w:eastAsia="KaiTi" w:hAnsi="Segoe UI Symbol" w:cs="Segoe UI Symbol"/>
                    <w:b/>
                    <w:bCs/>
                  </w:rPr>
                  <w:t>☑</w:t>
                </w:r>
              </w:p>
            </w:tc>
          </w:sdtContent>
        </w:sdt>
        <w:permEnd w:id="1352683003" w:displacedByCustomXml="prev"/>
        <w:tc>
          <w:tcPr>
            <w:tcW w:w="7880" w:type="dxa"/>
          </w:tcPr>
          <w:p ns2:paraId="39BC04B1" ns2:textId="706077BB" w:rsidR="00985750" w:rsidRPr="00751A75" w:rsidRDefault="00985750" w:rsidP="00F81950">
            <w:pPr>
              <w:pStyle w:val="ListParagraph"/>
              <w:spacing w:line="276" w:lineRule="auto"/>
              <w:ind w:left="0"/>
              <w:jc w:val="both"/>
              <w:rPr>
                <w:rFonts w:ascii="Tahoma" w:eastAsia="KaiTi" w:hAnsi="Tahoma" w:cs="Tahoma"/>
              </w:rPr>
            </w:pPr>
            <w:r w:rsidRPr="00751A75">
              <w:rPr>
                <w:rFonts w:ascii="Tahoma" w:eastAsia="KaiTi" w:hAnsi="Tahoma" w:cs="Tahoma"/>
                <w:b/>
                <w:bCs/>
              </w:rPr>
              <w:t>双方</w:t>
            </w:r>
            <w:r w:rsidR="00126B44" w:rsidRPr="00751A75">
              <w:rPr>
                <w:rFonts w:ascii="Tahoma" w:eastAsia="KaiTi" w:hAnsi="Tahoma" w:cs="Tahoma"/>
              </w:rPr>
              <w:t>经书面</w:t>
            </w:r>
            <w:r w:rsidRPr="00751A75">
              <w:rPr>
                <w:rFonts w:ascii="Tahoma" w:eastAsia="KaiTi" w:hAnsi="Tahoma" w:cs="Tahoma"/>
              </w:rPr>
              <w:t>同意提前终止本协议。</w:t>
            </w:r>
          </w:p>
        </w:tc>
      </w:tr>
    </w:tbl>
    <w:p ns2:paraId="13729C3C" ns2:textId="3FDE4089" w:rsidR="00D45223" w:rsidRPr="00751A75" w:rsidRDefault="00D45223" w:rsidP="00F81950">
      <w:pPr>
        <w:spacing w:after="0" w:line="276" w:lineRule="auto"/>
        <w:jc w:val="both"/>
        <w:rPr>
          <w:rFonts w:ascii="Tahoma" w:eastAsia="KaiTi" w:hAnsi="Tahoma" w:cs="Tahoma"/>
        </w:rPr>
      </w:pPr>
    </w:p>
    <w:p ns2:paraId="52B8B586" ns2:textId="26C5681A" w:rsidR="00EF10BB"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（如需）合同到期前</w:t>
      </w:r>
      <w:r w:rsidRPr="00751A75">
        <w:rPr>
          <w:rFonts w:ascii="Tahoma" w:eastAsia="KaiTi" w:hAnsi="Tahoma" w:cs="Tahoma"/>
        </w:rPr>
        <w:t>1</w:t>
      </w:r>
      <w:r w:rsidRPr="00751A75">
        <w:rPr>
          <w:rFonts w:ascii="Tahoma" w:eastAsia="KaiTi" w:hAnsi="Tahoma" w:cs="Tahoma"/>
        </w:rPr>
        <w:t>（一）个月双方将协商是否续签合同。如同意续签，</w:t>
      </w:r>
      <w:r w:rsidRPr="00751A75">
        <w:rPr>
          <w:rFonts w:ascii="Tahoma" w:eastAsia="KaiTi" w:hAnsi="Tahoma" w:cs="Tahoma"/>
          <w:b/>
          <w:bCs/>
        </w:rPr>
        <w:t>双方</w:t>
      </w:r>
      <w:r w:rsidRPr="00751A75">
        <w:rPr>
          <w:rFonts w:ascii="Tahoma" w:eastAsia="KaiTi" w:hAnsi="Tahoma" w:cs="Tahoma"/>
        </w:rPr>
        <w:t>将另行签订新的书面合同。</w:t>
      </w:r>
    </w:p>
    <w:p ns2:paraId="01527222" ns2:textId="77777777" w:rsidR="004B625A" w:rsidRPr="00751A75" w:rsidRDefault="004B625A" w:rsidP="00136D3C">
      <w:pPr>
        <w:spacing w:after="0" w:line="276" w:lineRule="auto"/>
        <w:jc w:val="both"/>
        <w:rPr>
          <w:rFonts w:ascii="Tahoma" w:eastAsia="KaiTi" w:hAnsi="Tahoma" w:cs="Tahoma"/>
        </w:rPr>
      </w:pPr>
    </w:p>
    <w:p ns2:paraId="63D9BD93" ns2:textId="1C020B66"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付款</w:t>
      </w:r>
    </w:p>
    <w:p ns2:paraId="086C37C4"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E650042" ns2:textId="0AE6046D"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甲方</w:t>
      </w:r>
      <w:r w:rsidRPr="00751A75">
        <w:rPr>
          <w:rFonts w:ascii="Tahoma" w:eastAsia="KaiTi" w:hAnsi="Tahoma" w:cs="Tahoma"/>
        </w:rPr>
        <w:t>同意按照</w:t>
      </w:r>
      <w:r w:rsidRPr="00751A75">
        <w:rPr>
          <w:rFonts w:ascii="Tahoma" w:eastAsia="KaiTi" w:hAnsi="Tahoma" w:cs="Tahoma"/>
        </w:rPr>
        <w:t xml:space="preserve"> “</w:t>
      </w:r>
      <w:bookmarkStart w:id="1" w:name="_Hlk150854445"/>
      <w:r w:rsidRPr="00751A75">
        <w:rPr>
          <w:rFonts w:ascii="Tahoma" w:eastAsia="KaiTi" w:hAnsi="Tahoma" w:cs="Tahoma"/>
        </w:rPr>
        <w:t>服务订单（附件）</w:t>
      </w:r>
      <w:bookmarkEnd w:id="1"/>
      <w:r w:rsidRPr="00751A75">
        <w:rPr>
          <w:rFonts w:ascii="Tahoma" w:eastAsia="KaiTi" w:hAnsi="Tahoma" w:cs="Tahoma"/>
        </w:rPr>
        <w:t xml:space="preserve">” </w:t>
      </w:r>
      <w:r w:rsidRPr="00751A75">
        <w:rPr>
          <w:rFonts w:ascii="Tahoma" w:eastAsia="KaiTi" w:hAnsi="Tahoma" w:cs="Tahoma"/>
        </w:rPr>
        <w:t>中规定的价格、支付节点和条件支付服务费用。所有付款证明均成为本合同不可分割的组成部分。</w:t>
      </w:r>
    </w:p>
    <w:p ns2:paraId="1B570554" ns2:textId="6AACE317" w:rsidR="00390567" w:rsidRPr="00751A75" w:rsidRDefault="00390567" w:rsidP="00F81950">
      <w:pPr>
        <w:spacing w:after="0" w:line="276" w:lineRule="auto"/>
        <w:jc w:val="both"/>
        <w:rPr>
          <w:rFonts w:ascii="Tahoma" w:eastAsia="KaiTi" w:hAnsi="Tahoma" w:cs="Tahoma"/>
        </w:rPr>
      </w:pPr>
    </w:p>
    <w:p ns2:paraId="0FEFE410" ns2:textId="714D9E18" w:rsidR="00390567" w:rsidRPr="00751A75" w:rsidRDefault="009451B4"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甲方</w:t>
      </w:r>
      <w:r w:rsidR="00D702B6" w:rsidRPr="00751A75">
        <w:rPr>
          <w:rFonts w:ascii="Tahoma" w:eastAsia="KaiTi" w:hAnsi="Tahoma" w:cs="Tahoma"/>
          <w:b/>
          <w:bCs/>
        </w:rPr>
        <w:t>责任</w:t>
      </w:r>
    </w:p>
    <w:p ns2:paraId="3C38BEEA"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6F4761FF" ns2:textId="4894DA47" w:rsidR="00662399"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甲方</w:t>
      </w:r>
      <w:r w:rsidRPr="00751A75">
        <w:rPr>
          <w:rFonts w:ascii="Tahoma" w:eastAsia="KaiTi" w:hAnsi="Tahoma" w:cs="Tahoma"/>
        </w:rPr>
        <w:t>应根据</w:t>
      </w:r>
      <w:r w:rsidRPr="00751A75">
        <w:rPr>
          <w:rFonts w:ascii="Tahoma" w:eastAsia="KaiTi" w:hAnsi="Tahoma" w:cs="Tahoma"/>
        </w:rPr>
        <w:t xml:space="preserve"> "</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中规定的价格、支付节点和条件按时支付服务费用。</w:t>
      </w:r>
    </w:p>
    <w:p ns2:paraId="34A5309E" ns2:textId="77777777" w:rsidR="00662399" w:rsidRPr="00751A75" w:rsidRDefault="00662399" w:rsidP="00F81950">
      <w:pPr>
        <w:pStyle w:val="ListParagraph"/>
        <w:spacing w:after="0" w:line="276" w:lineRule="auto"/>
        <w:ind w:left="993"/>
        <w:jc w:val="both"/>
        <w:rPr>
          <w:rFonts w:ascii="Tahoma" w:eastAsia="KaiTi" w:hAnsi="Tahoma" w:cs="Tahoma"/>
        </w:rPr>
      </w:pPr>
    </w:p>
    <w:p ns2:paraId="7856E752" ns2:textId="169AFFC3"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乙方</w:t>
      </w:r>
      <w:r w:rsidRPr="00751A75">
        <w:rPr>
          <w:rFonts w:ascii="Tahoma" w:eastAsia="KaiTi" w:hAnsi="Tahoma" w:cs="Tahoma"/>
        </w:rPr>
        <w:t>应在履行服务过程中按照本合同约定的服务工作范围内和条件配合</w:t>
      </w:r>
      <w:r w:rsidRPr="00751A75">
        <w:rPr>
          <w:rFonts w:ascii="Tahoma" w:eastAsia="KaiTi" w:hAnsi="Tahoma" w:cs="Tahoma"/>
          <w:b/>
          <w:bCs/>
        </w:rPr>
        <w:t>甲方</w:t>
      </w:r>
      <w:r w:rsidRPr="00751A75">
        <w:rPr>
          <w:rFonts w:ascii="Tahoma" w:eastAsia="KaiTi" w:hAnsi="Tahoma" w:cs="Tahoma"/>
        </w:rPr>
        <w:t>要求，对于服务执行过程中，</w:t>
      </w:r>
      <w:r w:rsidRPr="00751A75">
        <w:rPr>
          <w:rFonts w:ascii="Tahoma" w:eastAsia="KaiTi" w:hAnsi="Tahoma" w:cs="Tahoma"/>
          <w:b/>
          <w:bCs/>
        </w:rPr>
        <w:t>甲方</w:t>
      </w:r>
      <w:r w:rsidRPr="00751A75">
        <w:rPr>
          <w:rFonts w:ascii="Tahoma" w:eastAsia="KaiTi" w:hAnsi="Tahoma" w:cs="Tahoma"/>
        </w:rPr>
        <w:t>就提供所需文件的事宜与</w:t>
      </w:r>
      <w:r w:rsidRPr="00751A75">
        <w:rPr>
          <w:rFonts w:ascii="Tahoma" w:eastAsia="KaiTi" w:hAnsi="Tahoma" w:cs="Tahoma"/>
          <w:b/>
          <w:bCs/>
        </w:rPr>
        <w:t>乙方</w:t>
      </w:r>
      <w:r w:rsidRPr="00751A75">
        <w:rPr>
          <w:rFonts w:ascii="Tahoma" w:eastAsia="KaiTi" w:hAnsi="Tahoma" w:cs="Tahoma"/>
        </w:rPr>
        <w:t>进行配合。</w:t>
      </w:r>
      <w:r w:rsidRPr="00751A75">
        <w:rPr>
          <w:rFonts w:ascii="Tahoma" w:eastAsia="KaiTi" w:hAnsi="Tahoma" w:cs="Tahoma"/>
          <w:b/>
          <w:bCs/>
        </w:rPr>
        <w:t>甲方</w:t>
      </w:r>
      <w:r w:rsidRPr="00751A75">
        <w:rPr>
          <w:rFonts w:ascii="Tahoma" w:eastAsia="KaiTi" w:hAnsi="Tahoma" w:cs="Tahoma"/>
        </w:rPr>
        <w:t>保证向</w:t>
      </w:r>
      <w:r w:rsidRPr="00751A75">
        <w:rPr>
          <w:rFonts w:ascii="Tahoma" w:eastAsia="KaiTi" w:hAnsi="Tahoma" w:cs="Tahoma"/>
          <w:b/>
          <w:bCs/>
        </w:rPr>
        <w:t>乙方</w:t>
      </w:r>
      <w:r w:rsidRPr="00751A75">
        <w:rPr>
          <w:rFonts w:ascii="Tahoma" w:eastAsia="KaiTi" w:hAnsi="Tahoma" w:cs="Tahoma"/>
        </w:rPr>
        <w:t>提供的文件或信息的准确性、有效性和可执行性。</w:t>
      </w:r>
    </w:p>
    <w:p ns2:paraId="0E52C002" ns2:textId="77777777" w:rsidR="00662399" w:rsidRPr="00751A75" w:rsidRDefault="00662399" w:rsidP="00136D3C">
      <w:pPr>
        <w:spacing w:after="0" w:line="276" w:lineRule="auto"/>
        <w:jc w:val="both"/>
        <w:rPr>
          <w:rFonts w:ascii="Tahoma" w:eastAsia="KaiTi" w:hAnsi="Tahoma" w:cs="Tahoma"/>
        </w:rPr>
      </w:pPr>
    </w:p>
    <w:p ns2:paraId="32441EEA" ns2:textId="7C6C76F8" w:rsidR="00390567" w:rsidRPr="00751A75" w:rsidRDefault="009451B4"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乙方</w:t>
      </w:r>
      <w:r w:rsidR="00D702B6" w:rsidRPr="00751A75">
        <w:rPr>
          <w:rFonts w:ascii="Tahoma" w:eastAsia="KaiTi" w:hAnsi="Tahoma" w:cs="Tahoma"/>
          <w:b/>
          <w:bCs/>
        </w:rPr>
        <w:t>责任</w:t>
      </w:r>
    </w:p>
    <w:p ns2:paraId="3F1C83F7"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28D7EE93" ns2:textId="380C1DC7" w:rsidR="008F5BB8"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乙方</w:t>
      </w:r>
      <w:r w:rsidRPr="00751A75">
        <w:rPr>
          <w:rFonts w:ascii="Tahoma" w:eastAsia="KaiTi" w:hAnsi="Tahoma" w:cs="Tahoma"/>
        </w:rPr>
        <w:t>在执行服务工作时应遵守</w:t>
      </w:r>
      <w:r w:rsidRPr="00751A75">
        <w:rPr>
          <w:rFonts w:ascii="Tahoma" w:eastAsia="KaiTi" w:hAnsi="Tahoma" w:cs="Tahoma"/>
          <w:u w:val="single"/>
        </w:rPr>
        <w:t>服务执行国</w:t>
      </w:r>
      <w:sdt>
        <w:sdtPr>
          <w:rPr>
            <w:rFonts w:ascii="Tahoma" w:eastAsia="KaiTi" w:hAnsi="Tahoma" w:cs="Tahoma"/>
            <w:u w:val="single"/>
          </w:rPr>
          <w:id w:val="-661550296"/>
          <w:placeholder>
            <w:docPart w:val="52388670250B490F8DD317B80B2ED71E"/>
          </w:placeholder>
        </w:sdtPr>
        <w:sdtEndPr/>
        <w:sdtContent>
          <w:permStart w:id="1466122900" w:edGrp="everyone"/>
          <w:r w:rsidRPr="00751A75">
            <w:rPr>
              <w:rFonts w:ascii="Tahoma" w:eastAsia="KaiTi" w:hAnsi="Tahoma" w:cs="Tahoma"/>
              <w:u w:val="single"/>
            </w:rPr>
            <w:t>（印尼）</w:t>
          </w:r>
          <w:permEnd w:id="1466122900"/>
        </w:sdtContent>
      </w:sdt>
      <w:r w:rsidRPr="00751A75">
        <w:rPr>
          <w:rFonts w:ascii="Tahoma" w:eastAsia="KaiTi" w:hAnsi="Tahoma" w:cs="Tahoma"/>
        </w:rPr>
        <w:t>的适用法律法规。</w:t>
      </w:r>
    </w:p>
    <w:p ns2:paraId="76BEF7D8" ns2:textId="77777777" w:rsidR="000138A3" w:rsidRPr="00751A75" w:rsidRDefault="000138A3" w:rsidP="00136D3C">
      <w:pPr>
        <w:spacing w:after="0" w:line="276" w:lineRule="auto"/>
        <w:jc w:val="both"/>
        <w:rPr>
          <w:rFonts w:ascii="Tahoma" w:eastAsia="KaiTi" w:hAnsi="Tahoma" w:cs="Tahoma"/>
        </w:rPr>
      </w:pPr>
    </w:p>
    <w:p ns2:paraId="32026ABE" ns2:textId="524BB80F" w:rsidR="000138A3" w:rsidRPr="00751A75" w:rsidRDefault="00470790"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在</w:t>
      </w:r>
      <w:r w:rsidRPr="00751A75">
        <w:rPr>
          <w:rFonts w:ascii="Tahoma" w:eastAsia="KaiTi" w:hAnsi="Tahoma" w:cs="Tahoma"/>
          <w:b/>
          <w:bCs/>
        </w:rPr>
        <w:t>甲方</w:t>
      </w:r>
      <w:r w:rsidRPr="00751A75">
        <w:rPr>
          <w:rFonts w:ascii="Tahoma" w:eastAsia="KaiTi" w:hAnsi="Tahoma" w:cs="Tahoma"/>
        </w:rPr>
        <w:t>及时提供</w:t>
      </w:r>
      <w:r w:rsidRPr="00751A75">
        <w:rPr>
          <w:rFonts w:ascii="Tahoma" w:eastAsia="KaiTi" w:hAnsi="Tahoma" w:cs="Tahoma"/>
          <w:b/>
          <w:bCs/>
        </w:rPr>
        <w:t>乙方</w:t>
      </w:r>
      <w:r w:rsidRPr="00751A75">
        <w:rPr>
          <w:rFonts w:ascii="Tahoma" w:eastAsia="KaiTi" w:hAnsi="Tahoma" w:cs="Tahoma"/>
        </w:rPr>
        <w:t>要求的信息或文件后，</w:t>
      </w:r>
      <w:r w:rsidRPr="00751A75">
        <w:rPr>
          <w:rFonts w:ascii="Tahoma" w:eastAsia="KaiTi" w:hAnsi="Tahoma" w:cs="Tahoma"/>
          <w:b/>
          <w:bCs/>
        </w:rPr>
        <w:t>乙方</w:t>
      </w:r>
      <w:r w:rsidRPr="00751A75">
        <w:rPr>
          <w:rFonts w:ascii="Tahoma" w:eastAsia="KaiTi" w:hAnsi="Tahoma" w:cs="Tahoma"/>
        </w:rPr>
        <w:t>应按照本</w:t>
      </w:r>
      <w:r w:rsidRPr="00751A75">
        <w:rPr>
          <w:rFonts w:ascii="Tahoma" w:eastAsia="KaiTi" w:hAnsi="Tahoma" w:cs="Tahoma"/>
        </w:rPr>
        <w:t>"</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约定的时间及时完成服务工作并向</w:t>
      </w:r>
      <w:r w:rsidRPr="00751A75">
        <w:rPr>
          <w:rFonts w:ascii="Tahoma" w:eastAsia="KaiTi" w:hAnsi="Tahoma" w:cs="Tahoma"/>
          <w:b/>
          <w:bCs/>
        </w:rPr>
        <w:t>甲方</w:t>
      </w:r>
      <w:r w:rsidRPr="00751A75">
        <w:rPr>
          <w:rFonts w:ascii="Tahoma" w:eastAsia="KaiTi" w:hAnsi="Tahoma" w:cs="Tahoma"/>
        </w:rPr>
        <w:t>提交服务成果</w:t>
      </w:r>
      <w:r w:rsidR="00136D3C" w:rsidRPr="00751A75">
        <w:rPr>
          <w:rFonts w:ascii="Tahoma" w:eastAsia="KaiTi" w:hAnsi="Tahoma" w:cs="Tahoma"/>
        </w:rPr>
        <w:t>。</w:t>
      </w:r>
    </w:p>
    <w:p ns2:paraId="2887BFB4" ns2:textId="3BEB0BFC" w:rsidR="00AB6B24" w:rsidRPr="00751A75" w:rsidRDefault="00AB6B24" w:rsidP="00F81950">
      <w:pPr>
        <w:pStyle w:val="ListParagraph"/>
        <w:spacing w:after="0" w:line="276" w:lineRule="auto"/>
        <w:ind w:left="993"/>
        <w:jc w:val="both"/>
        <w:rPr>
          <w:rFonts w:ascii="Tahoma" w:eastAsia="KaiTi" w:hAnsi="Tahoma" w:cs="Tahoma"/>
        </w:rPr>
      </w:pPr>
    </w:p>
    <w:p ns2:paraId="425473B7" ns2:textId="5F86D44A" w:rsidR="00ED12FD" w:rsidRPr="00751A75" w:rsidRDefault="00136D3C" w:rsidP="00ED12FD">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对于因</w:t>
      </w:r>
      <w:r w:rsidRPr="00751A75">
        <w:rPr>
          <w:rFonts w:ascii="Tahoma" w:eastAsia="KaiTi" w:hAnsi="Tahoma" w:cs="Tahoma"/>
          <w:b/>
          <w:bCs/>
        </w:rPr>
        <w:t>甲方</w:t>
      </w:r>
      <w:r w:rsidRPr="00751A75">
        <w:rPr>
          <w:rFonts w:ascii="Tahoma" w:eastAsia="KaiTi" w:hAnsi="Tahoma" w:cs="Tahoma"/>
        </w:rPr>
        <w:t>造成的原因或因第</w:t>
      </w:r>
      <w:r w:rsidRPr="00751A75">
        <w:rPr>
          <w:rFonts w:ascii="Tahoma" w:eastAsia="KaiTi" w:hAnsi="Tahoma" w:cs="Tahoma"/>
        </w:rPr>
        <w:t>6.1</w:t>
      </w:r>
      <w:r w:rsidRPr="00751A75">
        <w:rPr>
          <w:rFonts w:ascii="Tahoma" w:eastAsia="KaiTi" w:hAnsi="Tahoma" w:cs="Tahoma"/>
        </w:rPr>
        <w:t>条所述原因或服务执行国当地政府政策变动导致服务工作无法进行，则</w:t>
      </w:r>
      <w:r w:rsidRPr="00751A75">
        <w:rPr>
          <w:rFonts w:ascii="Tahoma" w:eastAsia="KaiTi" w:hAnsi="Tahoma" w:cs="Tahoma"/>
          <w:b/>
          <w:bCs/>
        </w:rPr>
        <w:t>乙方</w:t>
      </w:r>
      <w:r w:rsidRPr="00751A75">
        <w:rPr>
          <w:rFonts w:ascii="Tahoma" w:eastAsia="KaiTi" w:hAnsi="Tahoma" w:cs="Tahoma"/>
        </w:rPr>
        <w:t>不承担责任。</w:t>
      </w:r>
      <w:r w:rsidRPr="00751A75">
        <w:rPr>
          <w:rFonts w:ascii="Tahoma" w:eastAsia="KaiTi" w:hAnsi="Tahoma" w:cs="Tahoma"/>
          <w:b/>
          <w:bCs/>
        </w:rPr>
        <w:t>双方</w:t>
      </w:r>
      <w:r w:rsidRPr="00751A75">
        <w:rPr>
          <w:rFonts w:ascii="Tahoma" w:eastAsia="KaiTi" w:hAnsi="Tahoma" w:cs="Tahoma"/>
        </w:rPr>
        <w:t>就服务实施的持续问题进行商定。</w:t>
      </w:r>
    </w:p>
    <w:p ns2:paraId="5F4C332A" ns2:textId="77777777" w:rsidR="009A644D" w:rsidRPr="00751A75" w:rsidRDefault="009A644D" w:rsidP="00136D3C">
      <w:pPr>
        <w:spacing w:after="0" w:line="276" w:lineRule="auto"/>
        <w:jc w:val="both"/>
        <w:rPr>
          <w:rFonts w:ascii="Tahoma" w:eastAsia="KaiTi" w:hAnsi="Tahoma" w:cs="Tahoma"/>
        </w:rPr>
      </w:pPr>
    </w:p>
    <w:p ns2:paraId="17787F54" ns2:textId="72B5BEE0" w:rsidR="00035BD2" w:rsidRPr="00751A75" w:rsidRDefault="00035BD2" w:rsidP="0096538C">
      <w:pPr>
        <w:pStyle w:val="ListParagraph"/>
        <w:numPr>
          <w:ilvl w:val="0"/>
          <w:numId w:val="1"/>
        </w:numPr>
        <w:spacing w:after="0" w:line="276" w:lineRule="auto"/>
        <w:ind w:left="426" w:hanging="426"/>
        <w:jc w:val="both"/>
        <w:rPr>
          <w:rFonts w:ascii="Tahoma" w:eastAsia="KaiTi" w:hAnsi="Tahoma" w:cs="Tahoma"/>
          <w:b/>
          <w:bCs/>
          <w:i/>
          <w:iCs/>
        </w:rPr>
      </w:pPr>
      <w:r w:rsidRPr="00751A75">
        <w:rPr>
          <w:rFonts w:ascii="Tahoma" w:eastAsia="KaiTi" w:hAnsi="Tahoma" w:cs="Tahoma"/>
          <w:b/>
          <w:bCs/>
        </w:rPr>
        <w:t>服务</w:t>
      </w:r>
      <w:r w:rsidR="000B29CF" w:rsidRPr="00751A75">
        <w:rPr>
          <w:rFonts w:ascii="Tahoma" w:eastAsia="KaiTi" w:hAnsi="Tahoma" w:cs="Tahoma"/>
          <w:b/>
          <w:bCs/>
        </w:rPr>
        <w:t>延误和终止</w:t>
      </w:r>
    </w:p>
    <w:p ns2:paraId="5FF75170"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6D4D372" ns2:textId="689A3DE4"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w:t>
      </w:r>
      <w:r w:rsidRPr="00751A75">
        <w:rPr>
          <w:rFonts w:ascii="Tahoma" w:eastAsia="KaiTi" w:hAnsi="Tahoma" w:cs="Tahoma"/>
          <w:b/>
          <w:bCs/>
        </w:rPr>
        <w:t>甲方</w:t>
      </w:r>
      <w:r w:rsidRPr="00751A75">
        <w:rPr>
          <w:rFonts w:ascii="Tahoma" w:eastAsia="KaiTi" w:hAnsi="Tahoma" w:cs="Tahoma"/>
        </w:rPr>
        <w:t>未按约定的付款金额、节点和条件支付服务费，则对于每延付一周，</w:t>
      </w:r>
      <w:r w:rsidRPr="00751A75">
        <w:rPr>
          <w:rFonts w:ascii="Tahoma" w:eastAsia="KaiTi" w:hAnsi="Tahoma" w:cs="Tahoma"/>
          <w:b/>
          <w:bCs/>
        </w:rPr>
        <w:t>甲方</w:t>
      </w:r>
      <w:r w:rsidRPr="00751A75">
        <w:rPr>
          <w:rFonts w:ascii="Tahoma" w:eastAsia="KaiTi" w:hAnsi="Tahoma" w:cs="Tahoma"/>
        </w:rPr>
        <w:t>应向</w:t>
      </w:r>
      <w:r w:rsidRPr="00751A75">
        <w:rPr>
          <w:rFonts w:ascii="Tahoma" w:eastAsia="KaiTi" w:hAnsi="Tahoma" w:cs="Tahoma"/>
          <w:b/>
          <w:bCs/>
        </w:rPr>
        <w:t>乙方</w:t>
      </w:r>
      <w:r w:rsidRPr="00751A75">
        <w:rPr>
          <w:rFonts w:ascii="Tahoma" w:eastAsia="KaiTi" w:hAnsi="Tahoma" w:cs="Tahoma"/>
        </w:rPr>
        <w:t>支付对应延误付款金额的</w:t>
      </w:r>
      <w:permStart w:id="1393319246" w:edGrp="everyone"/>
      <w:r w:rsidRPr="00751A75">
        <w:rPr>
          <w:rFonts w:ascii="Tahoma" w:eastAsia="KaiTi" w:hAnsi="Tahoma" w:cs="Tahoma"/>
        </w:rPr>
        <w:t>1%</w:t>
      </w:r>
      <w:permEnd w:id="1393319246"/>
      <w:r w:rsidRPr="00751A75">
        <w:rPr>
          <w:rFonts w:ascii="Tahoma" w:eastAsia="KaiTi" w:hAnsi="Tahoma" w:cs="Tahoma"/>
        </w:rPr>
        <w:t>作为违约罚金，直至最高罚款达到</w:t>
      </w:r>
      <w:permStart w:id="2079981637" w:edGrp="everyone"/>
      <w:r w:rsidR="00470790" w:rsidRPr="00751A75">
        <w:rPr>
          <w:rFonts w:ascii="Tahoma" w:eastAsia="KaiTi" w:hAnsi="Tahoma" w:cs="Tahoma"/>
        </w:rPr>
        <w:t>5</w:t>
      </w:r>
      <w:r w:rsidRPr="00751A75">
        <w:rPr>
          <w:rFonts w:ascii="Tahoma" w:eastAsia="KaiTi" w:hAnsi="Tahoma" w:cs="Tahoma"/>
        </w:rPr>
        <w:t>%</w:t>
      </w:r>
      <w:permEnd w:id="2079981637"/>
      <w:r w:rsidRPr="00751A75">
        <w:rPr>
          <w:rFonts w:ascii="Tahoma" w:eastAsia="KaiTi" w:hAnsi="Tahoma" w:cs="Tahoma"/>
        </w:rPr>
        <w:t>。如果超过该指定时间仍未进行付款，则</w:t>
      </w:r>
      <w:r w:rsidRPr="00751A75">
        <w:rPr>
          <w:rFonts w:ascii="Tahoma" w:eastAsia="KaiTi" w:hAnsi="Tahoma" w:cs="Tahoma"/>
          <w:b/>
          <w:bCs/>
        </w:rPr>
        <w:t>乙方</w:t>
      </w:r>
      <w:r w:rsidRPr="00751A75">
        <w:rPr>
          <w:rFonts w:ascii="Tahoma" w:eastAsia="KaiTi" w:hAnsi="Tahoma" w:cs="Tahoma"/>
        </w:rPr>
        <w:t>保留推迟或暂停执行服务的权利，除非</w:t>
      </w:r>
      <w:r w:rsidRPr="00751A75">
        <w:rPr>
          <w:rFonts w:ascii="Tahoma" w:eastAsia="KaiTi" w:hAnsi="Tahoma" w:cs="Tahoma"/>
          <w:b/>
          <w:bCs/>
        </w:rPr>
        <w:t>双方</w:t>
      </w:r>
      <w:r w:rsidRPr="00751A75">
        <w:rPr>
          <w:rFonts w:ascii="Tahoma" w:eastAsia="KaiTi" w:hAnsi="Tahoma" w:cs="Tahoma"/>
        </w:rPr>
        <w:t>已另行协商达到共识。</w:t>
      </w:r>
    </w:p>
    <w:p ns2:paraId="3E6A4449" ns2:textId="77777777" w:rsidR="00DD38E5" w:rsidRPr="00751A75" w:rsidRDefault="00DD38E5" w:rsidP="00136D3C">
      <w:pPr>
        <w:spacing w:after="0" w:line="276" w:lineRule="auto"/>
        <w:jc w:val="both"/>
        <w:rPr>
          <w:rFonts w:ascii="Tahoma" w:eastAsia="KaiTi" w:hAnsi="Tahoma" w:cs="Tahoma"/>
        </w:rPr>
      </w:pPr>
    </w:p>
    <w:p ns2:paraId="78EEE7E7" ns2:textId="0C57DED8" w:rsidR="005A7667"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如因</w:t>
      </w:r>
      <w:r w:rsidRPr="00751A75">
        <w:rPr>
          <w:rFonts w:ascii="Tahoma" w:eastAsia="KaiTi" w:hAnsi="Tahoma" w:cs="Tahoma"/>
          <w:b/>
          <w:bCs/>
        </w:rPr>
        <w:t>甲方</w:t>
      </w:r>
      <w:r w:rsidRPr="00751A75">
        <w:rPr>
          <w:rFonts w:ascii="Tahoma" w:eastAsia="KaiTi" w:hAnsi="Tahoma" w:cs="Tahoma"/>
        </w:rPr>
        <w:t>原因或因第</w:t>
      </w:r>
      <w:r w:rsidRPr="00751A75">
        <w:rPr>
          <w:rFonts w:ascii="Tahoma" w:eastAsia="KaiTi" w:hAnsi="Tahoma" w:cs="Tahoma"/>
        </w:rPr>
        <w:t>6.1</w:t>
      </w:r>
      <w:r w:rsidRPr="00751A75">
        <w:rPr>
          <w:rFonts w:ascii="Tahoma" w:eastAsia="KaiTi" w:hAnsi="Tahoma" w:cs="Tahoma"/>
        </w:rPr>
        <w:t>条所述原因或因政府法规或政策产生变更原因导致发生服务延误或暂停，经双方友好协商，基于书面约定延长服务办理时间，或</w:t>
      </w:r>
      <w:r w:rsidRPr="00751A75">
        <w:rPr>
          <w:rFonts w:ascii="Tahoma" w:eastAsia="KaiTi" w:hAnsi="Tahoma" w:cs="Tahoma"/>
          <w:b/>
          <w:bCs/>
        </w:rPr>
        <w:t>甲方</w:t>
      </w:r>
      <w:r w:rsidRPr="00751A75">
        <w:rPr>
          <w:rFonts w:ascii="Tahoma" w:eastAsia="KaiTi" w:hAnsi="Tahoma" w:cs="Tahoma"/>
        </w:rPr>
        <w:t>可要求终止服务，</w:t>
      </w:r>
      <w:r w:rsidRPr="00751A75">
        <w:rPr>
          <w:rFonts w:ascii="Tahoma" w:eastAsia="KaiTi" w:hAnsi="Tahoma" w:cs="Tahoma"/>
          <w:b/>
          <w:bCs/>
        </w:rPr>
        <w:t>双方</w:t>
      </w:r>
      <w:r w:rsidRPr="00751A75">
        <w:rPr>
          <w:rFonts w:ascii="Tahoma" w:eastAsia="KaiTi" w:hAnsi="Tahoma" w:cs="Tahoma"/>
        </w:rPr>
        <w:t>按照服务实际执行情况计算费用。</w:t>
      </w:r>
      <w:r w:rsidRPr="00751A75">
        <w:rPr>
          <w:rFonts w:ascii="Tahoma" w:eastAsia="KaiTi" w:hAnsi="Tahoma" w:cs="Tahoma"/>
          <w:b/>
          <w:bCs/>
        </w:rPr>
        <w:t>乙方</w:t>
      </w:r>
      <w:r w:rsidRPr="00751A75">
        <w:rPr>
          <w:rFonts w:ascii="Tahoma" w:eastAsia="KaiTi" w:hAnsi="Tahoma" w:cs="Tahoma"/>
        </w:rPr>
        <w:t>已收到的费用不予退还。</w:t>
      </w:r>
    </w:p>
    <w:p ns2:paraId="5BF11C7C" ns2:textId="77777777" w:rsidR="00136D3C" w:rsidRPr="00751A75" w:rsidRDefault="00136D3C" w:rsidP="00136D3C">
      <w:pPr>
        <w:spacing w:after="0" w:line="276" w:lineRule="auto"/>
        <w:jc w:val="both"/>
        <w:rPr>
          <w:rFonts w:ascii="Tahoma" w:eastAsia="KaiTi" w:hAnsi="Tahoma" w:cs="Tahoma"/>
          <w:i/>
          <w:iCs/>
        </w:rPr>
      </w:pPr>
    </w:p>
    <w:p ns2:paraId="78110D34" ns2:textId="4CC164E4" w:rsidR="005A7667"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如果因</w:t>
      </w:r>
      <w:r w:rsidRPr="00751A75">
        <w:rPr>
          <w:rFonts w:ascii="Tahoma" w:eastAsia="KaiTi" w:hAnsi="Tahoma" w:cs="Tahoma"/>
          <w:b/>
          <w:bCs/>
        </w:rPr>
        <w:t>乙方</w:t>
      </w:r>
      <w:r w:rsidRPr="00751A75">
        <w:rPr>
          <w:rFonts w:ascii="Tahoma" w:eastAsia="KaiTi" w:hAnsi="Tahoma" w:cs="Tahoma"/>
        </w:rPr>
        <w:t>的疏忽（除因</w:t>
      </w:r>
      <w:r w:rsidRPr="00751A75">
        <w:rPr>
          <w:rFonts w:ascii="Tahoma" w:eastAsia="KaiTi" w:hAnsi="Tahoma" w:cs="Tahoma"/>
          <w:b/>
          <w:bCs/>
        </w:rPr>
        <w:t>甲方</w:t>
      </w:r>
      <w:r w:rsidRPr="00751A75">
        <w:rPr>
          <w:rFonts w:ascii="Tahoma" w:eastAsia="KaiTi" w:hAnsi="Tahoma" w:cs="Tahoma"/>
        </w:rPr>
        <w:t>原因或因政府政策发生变动）导致服务成果交付延误，则</w:t>
      </w:r>
      <w:r w:rsidRPr="00751A75">
        <w:rPr>
          <w:rFonts w:ascii="Tahoma" w:eastAsia="KaiTi" w:hAnsi="Tahoma" w:cs="Tahoma"/>
          <w:b/>
          <w:bCs/>
        </w:rPr>
        <w:t>乙方</w:t>
      </w:r>
      <w:r w:rsidRPr="00751A75">
        <w:rPr>
          <w:rFonts w:ascii="Tahoma" w:eastAsia="KaiTi" w:hAnsi="Tahoma" w:cs="Tahoma"/>
        </w:rPr>
        <w:t>有义务立即通知</w:t>
      </w:r>
      <w:r w:rsidRPr="00751A75">
        <w:rPr>
          <w:rFonts w:ascii="Tahoma" w:eastAsia="KaiTi" w:hAnsi="Tahoma" w:cs="Tahoma"/>
          <w:b/>
          <w:bCs/>
        </w:rPr>
        <w:t>甲方</w:t>
      </w:r>
      <w:r w:rsidRPr="00751A75">
        <w:rPr>
          <w:rFonts w:ascii="Tahoma" w:eastAsia="KaiTi" w:hAnsi="Tahoma" w:cs="Tahoma"/>
        </w:rPr>
        <w:t>并采取必要措施以尽量减少延误。</w:t>
      </w:r>
      <w:r w:rsidRPr="00751A75">
        <w:rPr>
          <w:rFonts w:ascii="Tahoma" w:eastAsia="KaiTi" w:hAnsi="Tahoma" w:cs="Tahoma"/>
          <w:b/>
          <w:bCs/>
        </w:rPr>
        <w:t>乙方</w:t>
      </w:r>
      <w:r w:rsidRPr="00751A75">
        <w:rPr>
          <w:rFonts w:ascii="Tahoma" w:eastAsia="KaiTi" w:hAnsi="Tahoma" w:cs="Tahoma"/>
        </w:rPr>
        <w:t>因此对延误的每一周被处以罚款对应延误服务金额的</w:t>
      </w:r>
      <w:permStart w:id="1532249808" w:edGrp="everyone"/>
      <w:r w:rsidRPr="00751A75">
        <w:rPr>
          <w:rFonts w:ascii="Tahoma" w:eastAsia="KaiTi" w:hAnsi="Tahoma" w:cs="Tahoma"/>
        </w:rPr>
        <w:t>1%</w:t>
      </w:r>
      <w:permEnd w:id="1532249808"/>
      <w:r w:rsidRPr="00751A75">
        <w:rPr>
          <w:rFonts w:ascii="Tahoma" w:eastAsia="KaiTi" w:hAnsi="Tahoma" w:cs="Tahoma"/>
        </w:rPr>
        <w:t>作为违约罚金，直至最高罚款达到</w:t>
      </w:r>
      <w:permStart w:id="912200052" w:edGrp="everyone"/>
      <w:r w:rsidR="00470790" w:rsidRPr="00751A75">
        <w:rPr>
          <w:rFonts w:ascii="Tahoma" w:eastAsia="KaiTi" w:hAnsi="Tahoma" w:cs="Tahoma"/>
        </w:rPr>
        <w:t>5</w:t>
      </w:r>
      <w:r w:rsidRPr="00751A75">
        <w:rPr>
          <w:rFonts w:ascii="Tahoma" w:eastAsia="KaiTi" w:hAnsi="Tahoma" w:cs="Tahoma"/>
        </w:rPr>
        <w:t>%</w:t>
      </w:r>
      <w:permEnd w:id="912200052"/>
      <w:r w:rsidRPr="00751A75">
        <w:rPr>
          <w:rFonts w:ascii="Tahoma" w:eastAsia="KaiTi" w:hAnsi="Tahoma" w:cs="Tahoma"/>
        </w:rPr>
        <w:t>。</w:t>
      </w:r>
      <w:r w:rsidRPr="00751A75">
        <w:rPr>
          <w:rFonts w:ascii="Tahoma" w:eastAsia="KaiTi" w:hAnsi="Tahoma" w:cs="Tahoma"/>
          <w:b/>
          <w:bCs/>
        </w:rPr>
        <w:t>甲方</w:t>
      </w:r>
      <w:r w:rsidRPr="00751A75">
        <w:rPr>
          <w:rFonts w:ascii="Tahoma" w:eastAsia="KaiTi" w:hAnsi="Tahoma" w:cs="Tahoma"/>
        </w:rPr>
        <w:t>有权终止本协议且无需向</w:t>
      </w:r>
      <w:r w:rsidRPr="00751A75">
        <w:rPr>
          <w:rFonts w:ascii="Tahoma" w:eastAsia="KaiTi" w:hAnsi="Tahoma" w:cs="Tahoma"/>
          <w:b/>
          <w:bCs/>
        </w:rPr>
        <w:t>乙方</w:t>
      </w:r>
      <w:r w:rsidRPr="00751A75">
        <w:rPr>
          <w:rFonts w:ascii="Tahoma" w:eastAsia="KaiTi" w:hAnsi="Tahoma" w:cs="Tahoma"/>
        </w:rPr>
        <w:t>进行任何赔偿。</w:t>
      </w:r>
    </w:p>
    <w:p ns2:paraId="0FB57457" ns2:textId="77777777" w:rsidR="009C1561" w:rsidRPr="00751A75" w:rsidRDefault="009C1561" w:rsidP="00F81950">
      <w:pPr>
        <w:spacing w:after="0" w:line="276" w:lineRule="auto"/>
        <w:jc w:val="both"/>
        <w:rPr>
          <w:rFonts w:ascii="Tahoma" w:eastAsia="KaiTi" w:hAnsi="Tahoma" w:cs="Tahoma"/>
        </w:rPr>
      </w:pPr>
    </w:p>
    <w:p ns2:paraId="0967C5E6" ns2:textId="4C29837F" w:rsidR="00787A99" w:rsidRPr="00751A75" w:rsidRDefault="006A7212"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通知</w:t>
      </w:r>
    </w:p>
    <w:p ns2:paraId="63B1FB81" ns2:textId="77777777" w:rsidR="00136D3C" w:rsidRPr="00751A75" w:rsidRDefault="00136D3C" w:rsidP="00136D3C">
      <w:pPr>
        <w:pStyle w:val="ListParagraph"/>
        <w:spacing w:after="0" w:line="276" w:lineRule="auto"/>
        <w:ind w:left="426"/>
        <w:jc w:val="both"/>
        <w:rPr>
          <w:rFonts w:ascii="Tahoma" w:eastAsia="KaiTi" w:hAnsi="Tahoma" w:cs="Tahoma"/>
          <w:b/>
          <w:bCs/>
        </w:rPr>
      </w:pPr>
    </w:p>
    <w:p ns2:paraId="61E3E4C4" ns2:textId="2C70C37A" w:rsidR="008F5BB8" w:rsidRPr="00751A75" w:rsidRDefault="008F5BB8" w:rsidP="00136D3C">
      <w:pPr>
        <w:pStyle w:val="ListParagraph"/>
        <w:numPr>
          <w:ilvl w:val="0"/>
          <w:numId w:val="21"/>
        </w:numPr>
        <w:spacing w:after="0" w:line="276" w:lineRule="auto"/>
        <w:ind w:left="993" w:hanging="567"/>
        <w:jc w:val="both"/>
        <w:rPr>
          <w:rFonts w:ascii="Tahoma" w:eastAsia="KaiTi" w:hAnsi="Tahoma" w:cs="Tahoma"/>
        </w:rPr>
      </w:pPr>
      <w:r w:rsidRPr="00751A75">
        <w:rPr>
          <w:rFonts w:ascii="Tahoma" w:eastAsia="KaiTi" w:hAnsi="Tahoma" w:cs="Tahoma"/>
        </w:rPr>
        <w:t>本合同的所有通知应以书面形式进行。</w:t>
      </w:r>
    </w:p>
    <w:p ns2:paraId="7643A7A7" ns2:textId="77777777" w:rsidR="00787A99" w:rsidRPr="00751A75" w:rsidRDefault="00787A99" w:rsidP="00F81950">
      <w:pPr>
        <w:pStyle w:val="ListParagraph"/>
        <w:spacing w:after="0" w:line="276" w:lineRule="auto"/>
        <w:ind w:left="426"/>
        <w:jc w:val="both"/>
        <w:rPr>
          <w:rFonts w:ascii="Tahoma" w:eastAsia="KaiTi" w:hAnsi="Tahoma" w:cs="Tahoma"/>
        </w:rPr>
      </w:pPr>
    </w:p>
    <w:p ns2:paraId="5F17D2BD" ns2:textId="219B90DB"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适用法律</w:t>
      </w:r>
    </w:p>
    <w:p ns2:paraId="444F3964" ns2:textId="77777777" w:rsidR="00BF375C" w:rsidRPr="00751A75" w:rsidRDefault="00BF375C" w:rsidP="00F81950">
      <w:pPr>
        <w:pStyle w:val="ListParagraph"/>
        <w:spacing w:after="0" w:line="276" w:lineRule="auto"/>
        <w:ind w:left="426"/>
        <w:jc w:val="both"/>
        <w:rPr>
          <w:rFonts w:ascii="Tahoma" w:eastAsia="KaiTi" w:hAnsi="Tahoma" w:cs="Tahoma"/>
          <w:b/>
          <w:bCs/>
        </w:rPr>
      </w:pPr>
    </w:p>
    <w:p ns2:paraId="0A051504" ns2:textId="3207D0C4"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本合同的适用法律为</w:t>
      </w:r>
      <w:r w:rsidRPr="00751A75">
        <w:rPr>
          <w:rFonts w:ascii="Tahoma" w:eastAsia="KaiTi" w:hAnsi="Tahoma" w:cs="Tahoma"/>
        </w:rPr>
        <w:t>中国法律。</w:t>
      </w:r>
    </w:p>
    <w:p ns2:paraId="183C078F" ns2:textId="77777777" w:rsidR="002A32ED" w:rsidRPr="00751A75" w:rsidRDefault="002A32ED" w:rsidP="00F81950">
      <w:pPr>
        <w:spacing w:after="0" w:line="276" w:lineRule="auto"/>
        <w:jc w:val="both"/>
        <w:rPr>
          <w:rFonts w:ascii="Tahoma" w:eastAsia="KaiTi" w:hAnsi="Tahoma" w:cs="Tahoma"/>
        </w:rPr>
      </w:pPr>
    </w:p>
    <w:p ns2:paraId="04B9D03D" ns2:textId="33C056F9"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争议解决</w:t>
      </w:r>
    </w:p>
    <w:p ns2:paraId="5E41C391"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0F913C9A" ns2:textId="7FB620D5"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双方</w:t>
      </w:r>
      <w:r w:rsidRPr="00751A75">
        <w:rPr>
          <w:rFonts w:ascii="Tahoma" w:eastAsia="KaiTi" w:hAnsi="Tahoma" w:cs="Tahoma"/>
        </w:rPr>
        <w:t>之间如发生争议，将通过协商妥善解决。</w:t>
      </w:r>
    </w:p>
    <w:p ns2:paraId="4F395B1B" ns2:textId="77777777" w:rsidR="00E30900" w:rsidRPr="00751A75" w:rsidRDefault="00E30900" w:rsidP="00304F52">
      <w:pPr>
        <w:spacing w:after="0" w:line="276" w:lineRule="auto"/>
        <w:jc w:val="both"/>
        <w:rPr>
          <w:rFonts w:ascii="Tahoma" w:eastAsia="KaiTi" w:hAnsi="Tahoma" w:cs="Tahoma"/>
        </w:rPr>
      </w:pPr>
    </w:p>
    <w:p ns2:paraId="076555C5" ns2:textId="3924B14F"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如果</w:t>
      </w:r>
      <w:r w:rsidRPr="00751A75">
        <w:rPr>
          <w:rFonts w:ascii="Tahoma" w:eastAsia="KaiTi" w:hAnsi="Tahoma" w:cs="Tahoma"/>
          <w:b/>
          <w:bCs/>
        </w:rPr>
        <w:t>双方</w:t>
      </w:r>
      <w:r w:rsidRPr="00751A75">
        <w:rPr>
          <w:rFonts w:ascii="Tahoma" w:eastAsia="KaiTi" w:hAnsi="Tahoma" w:cs="Tahoma"/>
        </w:rPr>
        <w:t>无法通过协商解决争议，任何</w:t>
      </w:r>
      <w:r w:rsidRPr="00751A75">
        <w:rPr>
          <w:rFonts w:ascii="Tahoma" w:eastAsia="KaiTi" w:hAnsi="Tahoma" w:cs="Tahoma"/>
          <w:b/>
          <w:bCs/>
        </w:rPr>
        <w:t>一方</w:t>
      </w:r>
      <w:r w:rsidRPr="00751A75">
        <w:rPr>
          <w:rFonts w:ascii="Tahoma" w:eastAsia="KaiTi" w:hAnsi="Tahoma" w:cs="Tahoma"/>
        </w:rPr>
        <w:t>均可通过位于</w:t>
      </w:r>
      <w:sdt>
        <w:sdtPr>
          <w:rPr>
            <w:rFonts w:ascii="Tahoma" w:eastAsia="KaiTi" w:hAnsi="Tahoma" w:cs="Tahoma"/>
          </w:rPr>
          <w:id w:val="1702126794"/>
          <w:placeholder>
            <w:docPart w:val="1CDF7F9F07E7450BBB33D0990AE66857"/>
          </w:placeholder>
          <w:comboBox>
            <w:listItem w:displayText="印度尼西亚雅加达" w:value="印度尼西亚雅加达"/>
            <w:listItem w:displayText="印度尼西亚棉兰" w:value="印度尼西亚棉兰"/>
            <w:listItem w:displayText="印度尼西亚三宝垄" w:value="印度尼西亚三宝垄"/>
            <w:listItem w:displayText="印度尼西亚泗水" w:value="印度尼西亚泗水"/>
            <w:listItem w:displayText="印度尼西亚" w:value="印度尼西亚"/>
            <w:listItem w:displayText="中国上海" w:value="中国上海"/>
            <w:listItem w:displayText="中国北京" w:value="中国北京"/>
            <w:listItem w:displayText="新加坡" w:value="新加坡"/>
          </w:comboBox>
          <w:tag w:val="dispute_place"/>
        </w:sdtPr>
        <w:sdtEndPr/>
        <w:sdtContent>
          <w:permStart w:id="746873182" w:edGrp="everyone"/>
          <w:r w:rsidRPr="00751A75">
            <w:rPr>
              <w:rFonts w:ascii="Tahoma" w:eastAsia="KaiTi" w:hAnsi="Tahoma" w:cs="Tahoma"/>
            </w:rPr>
            <w:t>中国北京</w:t>
          </w:r>
          <w:permEnd w:id="746873182"/>
        </w:sdtContent>
      </w:sdt>
      <w:r w:rsidRPr="00751A75">
        <w:rPr>
          <w:rFonts w:ascii="Tahoma" w:eastAsia="KaiTi" w:hAnsi="Tahoma" w:cs="Tahoma"/>
        </w:rPr>
        <w:t>的</w:t>
      </w:r>
      <w:sdt>
        <w:sdtPr>
          <w:rPr>
            <w:rFonts w:ascii="Tahoma" w:eastAsia="KaiTi" w:hAnsi="Tahoma" w:cs="Tahoma"/>
          </w:rPr>
          <w:id w:val="1590811688"/>
          <w:placeholder>
            <w:docPart w:val="7DDCDC4C64D14428B3CAD4BA1A77C8BB"/>
          </w:placeholder>
          <w:comboBox>
            <w:listItem w:displayText="印尼国家仲裁委员会（BANI）" w:value="印尼国家仲裁委员会（BANI）"/>
            <w:listItem w:displayText="雅加达中央地区法院" w:value="雅加达中央地区法院"/>
            <w:listItem w:displayText="西雅加达地区法院" w:value="西雅加达地区法院"/>
            <w:listItem w:displayText="南雅加达地区法院" w:value="南雅加达地区法院"/>
            <w:listItem w:displayText="唐格朗地区法院" w:value="唐格朗地区法院"/>
            <w:listItem w:displayText="棉兰地区法院" w:value="棉兰地区法院"/>
            <w:listItem w:displayText="三宝垄地区法院" w:value="三宝垄地区法院"/>
            <w:listItem w:displayText="泗水地区法院" w:value="泗水地区法院"/>
            <w:listItem w:displayText="上海仲裁委员会（SHAC）" w:value="上海仲裁委员会（SHAC）"/>
            <w:listItem w:displayText="北京仲裁委员会（BAC）" w:value="北京仲裁委员会（BAC）"/>
            <w:listItem w:displayText="新加坡国际仲裁中心（SIAC）" w:value="新加坡国际仲裁中心（SIAC）"/>
          </w:comboBox>
          <w:tag w:val="arbitration"/>
        </w:sdtPr>
        <w:sdtEndPr/>
        <w:sdtContent>
          <w:permStart w:id="1609922867" w:edGrp="everyone"/>
          <w:r w:rsidRPr="00751A75">
            <w:rPr>
              <w:rFonts w:ascii="Tahoma" w:eastAsia="KaiTi" w:hAnsi="Tahoma" w:cs="Tahoma"/>
            </w:rPr>
            <w:t>北京仲裁委员会（BAC）</w:t>
          </w:r>
          <w:permEnd w:id="1609922867"/>
        </w:sdtContent>
      </w:sdt>
      <w:r w:rsidRPr="00751A75">
        <w:rPr>
          <w:rFonts w:ascii="Tahoma" w:eastAsia="KaiTi" w:hAnsi="Tahoma" w:cs="Tahoma"/>
        </w:rPr>
        <w:t>采取法律行动。</w:t>
      </w:r>
      <w:r w:rsidR="00956515">
        <w:rPr>
          <w:rFonts w:ascii="Tahoma" w:eastAsia="KaiTi" w:hAnsi="Tahoma" w:cs="Tahoma" w:hint="eastAsia"/>
        </w:rPr>
        <w:t>胜诉方为寻求救济而产生的相关费用（包括但不限于律师费、诉讼费等）由败诉方承担。</w:t>
      </w:r>
    </w:p>
    <w:p ns2:paraId="0D0ED841" ns2:textId="77777777" w:rsidR="0096538C" w:rsidRPr="00751A75" w:rsidRDefault="0096538C" w:rsidP="00F81950">
      <w:pPr>
        <w:spacing w:after="0" w:line="276" w:lineRule="auto"/>
        <w:jc w:val="both"/>
        <w:rPr>
          <w:rFonts w:ascii="Tahoma" w:eastAsia="KaiTi" w:hAnsi="Tahoma" w:cs="Tahoma"/>
        </w:rPr>
      </w:pPr>
    </w:p>
    <w:p ns2:paraId="25F38A66" ns2:textId="4034084E" w:rsidR="00634234"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保密性</w:t>
      </w:r>
    </w:p>
    <w:p ns2:paraId="277D5362"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135E070E" ns2:textId="232EE3EC" w:rsidR="00705D81" w:rsidRPr="00751A75" w:rsidRDefault="00705D81" w:rsidP="00F81950">
      <w:pPr>
        <w:pStyle w:val="ListParagraph"/>
        <w:spacing w:after="0" w:line="276" w:lineRule="auto"/>
        <w:ind w:left="426"/>
        <w:jc w:val="both"/>
        <w:rPr>
          <w:rFonts w:ascii="Tahoma" w:eastAsia="KaiTi" w:hAnsi="Tahoma" w:cs="Tahoma"/>
          <w:lang w:val="ms"/>
        </w:rPr>
      </w:pPr>
      <w:r w:rsidRPr="00751A75">
        <w:rPr>
          <w:rFonts w:ascii="Tahoma" w:eastAsia="KaiTi" w:hAnsi="Tahoma" w:cs="Tahoma"/>
          <w:b/>
          <w:bCs/>
          <w:lang w:val="ms"/>
        </w:rPr>
        <w:t>双方</w:t>
      </w:r>
      <w:r w:rsidRPr="00751A75">
        <w:rPr>
          <w:rFonts w:ascii="Tahoma" w:eastAsia="KaiTi" w:hAnsi="Tahoma" w:cs="Tahoma"/>
          <w:lang w:val="ms"/>
        </w:rPr>
        <w:t>同意，在履行服务过程中获取的所有文件和信息均构成</w:t>
      </w:r>
      <w:r w:rsidRPr="00751A75">
        <w:rPr>
          <w:rFonts w:ascii="Tahoma" w:eastAsia="KaiTi" w:hAnsi="Tahoma" w:cs="Tahoma"/>
          <w:lang w:val="ms"/>
        </w:rPr>
        <w:t xml:space="preserve"> "</w:t>
      </w:r>
      <w:r w:rsidRPr="00751A75">
        <w:rPr>
          <w:rFonts w:ascii="Tahoma" w:eastAsia="KaiTi" w:hAnsi="Tahoma" w:cs="Tahoma"/>
          <w:b/>
          <w:bCs/>
          <w:lang w:val="ms"/>
        </w:rPr>
        <w:t>机密信息</w:t>
      </w:r>
      <w:r w:rsidRPr="00751A75">
        <w:rPr>
          <w:rFonts w:ascii="Tahoma" w:eastAsia="KaiTi" w:hAnsi="Tahoma" w:cs="Tahoma"/>
          <w:lang w:val="ms"/>
        </w:rPr>
        <w:t>"</w:t>
      </w:r>
      <w:r w:rsidRPr="00751A75">
        <w:rPr>
          <w:rFonts w:ascii="Tahoma" w:eastAsia="KaiTi" w:hAnsi="Tahoma" w:cs="Tahoma"/>
          <w:lang w:val="ms"/>
        </w:rPr>
        <w:t>，未经有关方事先书面同意，</w:t>
      </w:r>
      <w:r w:rsidRPr="00751A75">
        <w:rPr>
          <w:rFonts w:ascii="Tahoma" w:eastAsia="KaiTi" w:hAnsi="Tahoma" w:cs="Tahoma"/>
          <w:b/>
          <w:bCs/>
          <w:lang w:val="ms"/>
        </w:rPr>
        <w:t>另一方</w:t>
      </w:r>
      <w:r w:rsidRPr="00751A75">
        <w:rPr>
          <w:rFonts w:ascii="Tahoma" w:eastAsia="KaiTi" w:hAnsi="Tahoma" w:cs="Tahoma"/>
          <w:lang w:val="ms"/>
        </w:rPr>
        <w:t>不得向任何第三方披露、转达和</w:t>
      </w:r>
      <w:r w:rsidRPr="00751A75">
        <w:rPr>
          <w:rFonts w:ascii="Tahoma" w:eastAsia="KaiTi" w:hAnsi="Tahoma" w:cs="Tahoma"/>
          <w:lang w:val="ms"/>
        </w:rPr>
        <w:t>/</w:t>
      </w:r>
      <w:r w:rsidRPr="00751A75">
        <w:rPr>
          <w:rFonts w:ascii="Tahoma" w:eastAsia="KaiTi" w:hAnsi="Tahoma" w:cs="Tahoma"/>
          <w:lang w:val="ms"/>
        </w:rPr>
        <w:t>或泄露本合同的内容和机密信息，但为履行本服务之目的而进行的披露、转达和</w:t>
      </w:r>
      <w:r w:rsidRPr="00751A75">
        <w:rPr>
          <w:rFonts w:ascii="Tahoma" w:eastAsia="KaiTi" w:hAnsi="Tahoma" w:cs="Tahoma"/>
          <w:lang w:val="ms"/>
        </w:rPr>
        <w:t>/</w:t>
      </w:r>
      <w:r w:rsidRPr="00751A75">
        <w:rPr>
          <w:rFonts w:ascii="Tahoma" w:eastAsia="KaiTi" w:hAnsi="Tahoma" w:cs="Tahoma"/>
          <w:lang w:val="ms"/>
        </w:rPr>
        <w:t>或泄露除外。</w:t>
      </w:r>
    </w:p>
    <w:p ns2:paraId="59641887" ns2:textId="77777777" w:rsidR="00634234" w:rsidRDefault="00634234" w:rsidP="00F81950">
      <w:pPr>
        <w:pStyle w:val="ListParagraph"/>
        <w:spacing w:after="0" w:line="276" w:lineRule="auto"/>
        <w:ind w:left="426"/>
        <w:jc w:val="both"/>
        <w:rPr>
          <w:rFonts w:ascii="Tahoma" w:eastAsia="KaiTi" w:hAnsi="Tahoma" w:cs="Tahoma"/>
          <w:b/>
          <w:bCs/>
        </w:rPr>
      </w:pPr>
    </w:p>
    <w:p ns2:paraId="1FBA1E56" ns2:textId="77777777" w:rsidR="00956515" w:rsidRDefault="00956515" w:rsidP="00F81950">
      <w:pPr>
        <w:pStyle w:val="ListParagraph"/>
        <w:spacing w:after="0" w:line="276" w:lineRule="auto"/>
        <w:ind w:left="426"/>
        <w:jc w:val="both"/>
        <w:rPr>
          <w:rFonts w:ascii="Tahoma" w:eastAsia="KaiTi" w:hAnsi="Tahoma" w:cs="Tahoma"/>
          <w:b/>
          <w:bCs/>
        </w:rPr>
      </w:pPr>
    </w:p>
    <w:p ns2:paraId="738C4A2D" ns2:textId="77777777" w:rsidR="00956515" w:rsidRDefault="00956515" w:rsidP="00F81950">
      <w:pPr>
        <w:pStyle w:val="ListParagraph"/>
        <w:spacing w:after="0" w:line="276" w:lineRule="auto"/>
        <w:ind w:left="426"/>
        <w:jc w:val="both"/>
        <w:rPr>
          <w:rFonts w:ascii="Tahoma" w:eastAsia="KaiTi" w:hAnsi="Tahoma" w:cs="Tahoma"/>
          <w:b/>
          <w:bCs/>
        </w:rPr>
      </w:pPr>
    </w:p>
    <w:p ns2:paraId="5FB4C547" ns2:textId="77777777" w:rsidR="00956515" w:rsidRPr="00751A75" w:rsidRDefault="00956515" w:rsidP="00F81950">
      <w:pPr>
        <w:pStyle w:val="ListParagraph"/>
        <w:spacing w:after="0" w:line="276" w:lineRule="auto"/>
        <w:ind w:left="426"/>
        <w:jc w:val="both"/>
        <w:rPr>
          <w:rFonts w:ascii="Tahoma" w:eastAsia="KaiTi" w:hAnsi="Tahoma" w:cs="Tahoma"/>
          <w:b/>
          <w:bCs/>
        </w:rPr>
      </w:pPr>
    </w:p>
    <w:p ns2:paraId="7AC4926D" ns2:textId="101C0214" w:rsidR="00634234"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lastRenderedPageBreak/>
        <w:t>合同转让</w:t>
      </w:r>
    </w:p>
    <w:p ns2:paraId="5E5525BC" ns2:textId="77777777" w:rsidR="005A3642" w:rsidRPr="00751A75" w:rsidRDefault="005A3642" w:rsidP="005A3642">
      <w:pPr>
        <w:pStyle w:val="ListParagraph"/>
        <w:spacing w:after="0" w:line="276" w:lineRule="auto"/>
        <w:ind w:left="426"/>
        <w:jc w:val="both"/>
        <w:rPr>
          <w:rFonts w:ascii="Tahoma" w:eastAsia="KaiTi" w:hAnsi="Tahoma" w:cs="Tahoma"/>
          <w:b/>
          <w:bCs/>
        </w:rPr>
      </w:pPr>
    </w:p>
    <w:p ns2:paraId="18D1FC3D" ns2:textId="6D1053BD" w:rsidR="00634234" w:rsidRPr="00751A75" w:rsidRDefault="00634234" w:rsidP="00F81950">
      <w:pPr>
        <w:pStyle w:val="ListParagraph"/>
        <w:spacing w:after="0" w:line="276" w:lineRule="auto"/>
        <w:ind w:left="426"/>
        <w:jc w:val="both"/>
        <w:rPr>
          <w:rFonts w:ascii="Tahoma" w:eastAsia="KaiTi" w:hAnsi="Tahoma" w:cs="Tahoma"/>
        </w:rPr>
      </w:pPr>
      <w:r w:rsidRPr="00751A75">
        <w:rPr>
          <w:rFonts w:ascii="Tahoma" w:eastAsia="KaiTi" w:hAnsi="Tahoma" w:cs="Tahoma"/>
        </w:rPr>
        <w:t>未经</w:t>
      </w:r>
      <w:r w:rsidRPr="00751A75">
        <w:rPr>
          <w:rFonts w:ascii="Tahoma" w:eastAsia="KaiTi" w:hAnsi="Tahoma" w:cs="Tahoma"/>
          <w:b/>
          <w:bCs/>
        </w:rPr>
        <w:t>双方</w:t>
      </w:r>
      <w:r w:rsidRPr="00751A75">
        <w:rPr>
          <w:rFonts w:ascii="Tahoma" w:eastAsia="KaiTi" w:hAnsi="Tahoma" w:cs="Tahoma"/>
        </w:rPr>
        <w:t>签署书面协议，不得转让本合同规定的所有权利和义务</w:t>
      </w:r>
      <w:r w:rsidR="00D8187C" w:rsidRPr="00751A75">
        <w:rPr>
          <w:rFonts w:ascii="Tahoma" w:eastAsia="KaiTi" w:hAnsi="Tahoma" w:cs="Tahoma"/>
        </w:rPr>
        <w:t>，并且接受该权利和义务转让的另一方应遵守本合同规定。</w:t>
      </w:r>
    </w:p>
    <w:p ns2:paraId="373CBDA6" ns2:textId="77777777" w:rsidR="00634234" w:rsidRPr="00751A75" w:rsidRDefault="00634234" w:rsidP="00F81950">
      <w:pPr>
        <w:pStyle w:val="ListParagraph"/>
        <w:spacing w:after="0" w:line="276" w:lineRule="auto"/>
        <w:ind w:left="426"/>
        <w:jc w:val="both"/>
        <w:rPr>
          <w:rFonts w:ascii="Tahoma" w:eastAsia="KaiTi" w:hAnsi="Tahoma" w:cs="Tahoma"/>
          <w:b/>
          <w:bCs/>
        </w:rPr>
      </w:pPr>
    </w:p>
    <w:p ns2:paraId="512790D7" ns2:textId="4A277FF0" w:rsidR="00D8187C"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变更以及</w:t>
      </w:r>
      <w:r w:rsidR="00204149" w:rsidRPr="00751A75">
        <w:rPr>
          <w:rFonts w:ascii="Tahoma" w:eastAsia="KaiTi" w:hAnsi="Tahoma" w:cs="Tahoma"/>
          <w:b/>
          <w:bCs/>
        </w:rPr>
        <w:t>补充</w:t>
      </w:r>
    </w:p>
    <w:p ns2:paraId="18E5A16E" ns2:textId="77777777" w:rsidR="005A3642" w:rsidRPr="00751A75" w:rsidRDefault="005A3642" w:rsidP="005A3642">
      <w:pPr>
        <w:pStyle w:val="ListParagraph"/>
        <w:spacing w:after="0" w:line="276" w:lineRule="auto"/>
        <w:ind w:left="426"/>
        <w:jc w:val="both"/>
        <w:rPr>
          <w:rFonts w:ascii="Tahoma" w:eastAsia="KaiTi" w:hAnsi="Tahoma" w:cs="Tahoma"/>
          <w:b/>
          <w:bCs/>
        </w:rPr>
      </w:pPr>
    </w:p>
    <w:p ns2:paraId="144BCF53" ns2:textId="77777777" w:rsidR="00D8187C" w:rsidRPr="00751A75" w:rsidRDefault="00B95496" w:rsidP="00F81950">
      <w:pPr>
        <w:pStyle w:val="ListParagraph"/>
        <w:spacing w:after="0" w:line="276" w:lineRule="auto"/>
        <w:ind w:left="426"/>
        <w:jc w:val="both"/>
        <w:rPr>
          <w:rFonts w:ascii="Tahoma" w:eastAsia="KaiTi" w:hAnsi="Tahoma" w:cs="Tahoma"/>
        </w:rPr>
      </w:pPr>
      <w:r w:rsidRPr="00751A75">
        <w:rPr>
          <w:rFonts w:ascii="Tahoma" w:eastAsia="KaiTi" w:hAnsi="Tahoma" w:cs="Tahoma"/>
        </w:rPr>
        <w:t>本合同的所有变更、补充和</w:t>
      </w:r>
      <w:r w:rsidRPr="00751A75">
        <w:rPr>
          <w:rFonts w:ascii="Tahoma" w:eastAsia="KaiTi" w:hAnsi="Tahoma" w:cs="Tahoma"/>
        </w:rPr>
        <w:t>/</w:t>
      </w:r>
      <w:r w:rsidRPr="00751A75">
        <w:rPr>
          <w:rFonts w:ascii="Tahoma" w:eastAsia="KaiTi" w:hAnsi="Tahoma" w:cs="Tahoma"/>
        </w:rPr>
        <w:t>或附录</w:t>
      </w:r>
      <w:r w:rsidR="00204149" w:rsidRPr="00751A75">
        <w:rPr>
          <w:rFonts w:ascii="Tahoma" w:eastAsia="KaiTi" w:hAnsi="Tahoma" w:cs="Tahoma"/>
        </w:rPr>
        <w:t>均由</w:t>
      </w:r>
      <w:r w:rsidRPr="00751A75">
        <w:rPr>
          <w:rFonts w:ascii="Tahoma" w:eastAsia="KaiTi" w:hAnsi="Tahoma" w:cs="Tahoma"/>
          <w:b/>
          <w:bCs/>
        </w:rPr>
        <w:t>双方</w:t>
      </w:r>
      <w:r w:rsidR="00204149" w:rsidRPr="00751A75">
        <w:rPr>
          <w:rFonts w:ascii="Tahoma" w:eastAsia="KaiTi" w:hAnsi="Tahoma" w:cs="Tahoma"/>
        </w:rPr>
        <w:t>以</w:t>
      </w:r>
      <w:r w:rsidRPr="00751A75">
        <w:rPr>
          <w:rFonts w:ascii="Tahoma" w:eastAsia="KaiTi" w:hAnsi="Tahoma" w:cs="Tahoma"/>
        </w:rPr>
        <w:t>书面形式</w:t>
      </w:r>
      <w:r w:rsidR="00204149" w:rsidRPr="00751A75">
        <w:rPr>
          <w:rFonts w:ascii="Tahoma" w:eastAsia="KaiTi" w:hAnsi="Tahoma" w:cs="Tahoma"/>
        </w:rPr>
        <w:t>签署生效</w:t>
      </w:r>
      <w:r w:rsidRPr="00751A75">
        <w:rPr>
          <w:rFonts w:ascii="Tahoma" w:eastAsia="KaiTi" w:hAnsi="Tahoma" w:cs="Tahoma"/>
        </w:rPr>
        <w:t>，并构成本合同不可分割的组成部分。</w:t>
      </w:r>
    </w:p>
    <w:p ns2:paraId="788F7DF9" ns2:textId="77777777" w:rsidR="009C02EF" w:rsidRPr="00751A75" w:rsidRDefault="009C02EF" w:rsidP="00F81950">
      <w:pPr>
        <w:spacing w:after="0" w:line="276" w:lineRule="auto"/>
        <w:rPr>
          <w:rFonts w:ascii="Tahoma" w:eastAsia="KaiTi" w:hAnsi="Tahoma" w:cs="Tahoma"/>
        </w:rPr>
      </w:pPr>
    </w:p>
    <w:p ns2:paraId="46568DD3" ns2:textId="0AD84483" w:rsidR="00DF73D6" w:rsidRPr="00751A75" w:rsidRDefault="00DF73D6" w:rsidP="00D505F0">
      <w:pPr>
        <w:spacing w:after="0" w:line="276" w:lineRule="auto"/>
        <w:rPr>
          <w:rFonts w:ascii="Tahoma" w:eastAsia="KaiTi" w:hAnsi="Tahoma" w:cs="Tahoma"/>
        </w:rPr>
      </w:pPr>
      <w:r w:rsidRPr="00751A75">
        <w:rPr>
          <w:rFonts w:ascii="Tahoma" w:eastAsia="KaiTi" w:hAnsi="Tahoma" w:cs="Tahoma"/>
        </w:rPr>
        <w:t>本合同一式</w:t>
      </w:r>
      <w:sdt>
        <w:sdtPr>
          <w:rPr>
            <w:rFonts w:ascii="Tahoma" w:eastAsia="KaiTi" w:hAnsi="Tahoma" w:cs="Tahoma"/>
          </w:rPr>
          <w:id w:val="154422458"/>
          <w:placeholder>
            <w:docPart w:val="DefaultPlaceholder_-1854013440"/>
          </w:placeholder>
        </w:sdtPr>
        <w:sdtEndPr/>
        <w:sdtContent>
          <w:permStart w:id="58799624" w:edGrp="everyone"/>
          <w:r w:rsidR="00E4144D" w:rsidRPr="00751A75">
            <w:rPr>
              <w:rFonts w:ascii="Tahoma" w:eastAsia="KaiTi" w:hAnsi="Tahoma" w:cs="Tahoma"/>
            </w:rPr>
            <w:t>2</w:t>
          </w:r>
          <w:permEnd w:id="58799624"/>
        </w:sdtContent>
      </w:sdt>
      <w:r w:rsidRPr="00751A75">
        <w:rPr>
          <w:rFonts w:ascii="Tahoma" w:eastAsia="KaiTi" w:hAnsi="Tahoma" w:cs="Tahoma"/>
        </w:rPr>
        <w:t>份，</w:t>
      </w:r>
      <w:r w:rsidR="00AB4A44" w:rsidRPr="00751A75">
        <w:rPr>
          <w:rFonts w:ascii="Tahoma" w:eastAsia="KaiTi" w:hAnsi="Tahoma" w:cs="Tahoma"/>
        </w:rPr>
        <w:t>各方各持（</w:t>
      </w:r>
      <w:permStart w:id="320297683" w:edGrp="everyone"/>
      <w:sdt>
        <w:sdtPr>
          <w:rPr>
            <w:rFonts w:ascii="Tahoma" w:eastAsia="KaiTi" w:hAnsi="Tahoma" w:cs="Tahoma"/>
          </w:rPr>
          <w:id w:val="-145977391"/>
          <w:placeholder>
            <w:docPart w:val="10C5156EC89642C5A7E6F161CA055F41"/>
          </w:placeholder>
        </w:sdtPr>
        <w:sdtEndPr/>
        <w:sdtContent>
          <w:r w:rsidR="00F15BA2" w:rsidRPr="00751A75">
            <w:rPr>
              <w:rFonts w:ascii="Tahoma" w:eastAsia="KaiTi" w:hAnsi="Tahoma" w:cs="Tahoma"/>
            </w:rPr>
            <w:t>1</w:t>
          </w:r>
        </w:sdtContent>
      </w:sdt>
      <w:permEnd w:id="320297683"/>
      <w:r w:rsidR="00AB4A44" w:rsidRPr="00751A75">
        <w:rPr>
          <w:rFonts w:ascii="Tahoma" w:eastAsia="KaiTi" w:hAnsi="Tahoma" w:cs="Tahoma"/>
        </w:rPr>
        <w:t>）份，</w:t>
      </w:r>
      <w:r w:rsidRPr="00751A75">
        <w:rPr>
          <w:rFonts w:ascii="Tahoma" w:eastAsia="KaiTi" w:hAnsi="Tahoma" w:cs="Tahoma"/>
        </w:rPr>
        <w:t>均为原件且对</w:t>
      </w:r>
      <w:r w:rsidRPr="00751A75">
        <w:rPr>
          <w:rFonts w:ascii="Tahoma" w:eastAsia="KaiTi" w:hAnsi="Tahoma" w:cs="Tahoma"/>
          <w:b/>
          <w:bCs/>
        </w:rPr>
        <w:t>双方</w:t>
      </w:r>
      <w:r w:rsidRPr="00751A75">
        <w:rPr>
          <w:rFonts w:ascii="Tahoma" w:eastAsia="KaiTi" w:hAnsi="Tahoma" w:cs="Tahoma"/>
        </w:rPr>
        <w:t>具有约束力，以及具有同等法律效力。</w:t>
      </w:r>
    </w:p>
    <w:p ns2:paraId="0E6788FB" ns2:textId="5F93059E" w:rsidR="0042569E" w:rsidRPr="00751A75" w:rsidRDefault="0042569E">
      <w:pPr>
        <w:rPr>
          <w:rFonts w:ascii="Tahoma" w:eastAsia="KaiTi" w:hAnsi="Tahoma" w:cs="Tahoma"/>
        </w:rPr>
      </w:pPr>
    </w:p>
    <w:tbl>
      <w:tblPr>
        <w:tblStyle w:val="TableGrid"/>
        <w:tblW w:w="0" w:type="auto"/>
        <w:tblLook w:val="04A0" w:firstRow="1" w:lastRow="0" w:firstColumn="1" w:lastColumn="0" w:noHBand="0" w:noVBand="1"/>
      </w:tblPr>
      <w:tblGrid>
        <w:gridCol w:w="9435"/>
      </w:tblGrid>
      <w:tr w:rsidR="00F81950" w:rsidRPr="00751A75" ns2:paraId="54C425C5" ns2:textId="77777777" w:rsidTr="00BD1FE6">
        <w:tc>
          <w:tcPr>
            <w:tcW w:w="9435" w:type="dxa"/>
            <w:tcBorders>
              <w:top w:val="thickThinMediumGap" w:sz="24" w:space="0" w:color="auto"/>
              <w:left w:val="nil"/>
              <w:bottom w:val="thickThinMediumGap" w:sz="24" w:space="0" w:color="auto"/>
              <w:right w:val="nil"/>
            </w:tcBorders>
          </w:tcPr>
          <w:p ns2:paraId="3336B4D5" ns2:textId="09D54B0D" w:rsidR="00F81950" w:rsidRPr="00751A75" w:rsidRDefault="00F81950" w:rsidP="00661AFF">
            <w:pPr>
              <w:pStyle w:val="Default"/>
              <w:jc w:val="center"/>
              <w:rPr>
                <w:rFonts w:ascii="Tahoma" w:eastAsia="KaiTi" w:hAnsi="Tahoma" w:cs="Tahoma"/>
                <w:b/>
                <w:bCs/>
                <w:sz w:val="22"/>
                <w:szCs w:val="22"/>
              </w:rPr>
            </w:pPr>
            <w:r w:rsidRPr="00751A75">
              <w:rPr>
                <w:rFonts w:ascii="Tahoma" w:eastAsia="KaiTi" w:hAnsi="Tahoma" w:cs="Tahoma"/>
                <w:b/>
                <w:bCs/>
                <w:sz w:val="22"/>
                <w:szCs w:val="22"/>
              </w:rPr>
              <w:t>签字页</w:t>
            </w:r>
          </w:p>
        </w:tc>
      </w:tr>
    </w:tbl>
    <w:p ns2:paraId="24BABA98" ns2:textId="50AC8CD9" w:rsidR="00F81950" w:rsidRPr="00751A75" w:rsidRDefault="00F81950" w:rsidP="00BD1FE6">
      <w:pPr>
        <w:pStyle w:val="Default"/>
        <w:rPr>
          <w:rFonts w:ascii="Tahoma" w:eastAsia="KaiTi" w:hAnsi="Tahoma" w:cs="Tahoma"/>
          <w:b/>
          <w:bCs/>
          <w:sz w:val="22"/>
          <w:szCs w:val="22"/>
        </w:rPr>
      </w:pPr>
    </w:p>
    <w:p ns2:paraId="34099403" ns2:textId="77777777" w:rsidR="00F81950" w:rsidRPr="00751A75" w:rsidRDefault="000C60C6" w:rsidP="00CE4883">
      <w:pPr>
        <w:pStyle w:val="Default"/>
        <w:rPr>
          <w:rFonts w:ascii="Tahoma" w:eastAsia="KaiTi" w:hAnsi="Tahoma" w:cs="Tahoma"/>
          <w:sz w:val="22"/>
          <w:szCs w:val="22"/>
        </w:rPr>
      </w:pPr>
      <w:r w:rsidRPr="00751A75">
        <w:rPr>
          <w:rFonts w:ascii="Tahoma" w:eastAsia="KaiTi" w:hAnsi="Tahoma" w:cs="Tahoma"/>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718"/>
      </w:tblGrid>
      <w:tr w:rsidR="00F81950" w:rsidRPr="00751A75" ns2:paraId="7EA32CBB" ns2:textId="77777777" w:rsidTr="00D276C8">
        <w:tc>
          <w:tcPr>
            <w:tcW w:w="4717" w:type="dxa"/>
          </w:tcPr>
          <w:p ns2:paraId="42EE5E16" ns2:textId="1AA20216" w:rsidR="00F81950" w:rsidRPr="00751A75" w:rsidRDefault="00F81950" w:rsidP="00CE4883">
            <w:pPr>
              <w:pStyle w:val="Default"/>
              <w:rPr>
                <w:rFonts w:ascii="Tahoma" w:eastAsia="KaiTi" w:hAnsi="Tahoma" w:cs="Tahoma"/>
                <w:sz w:val="22"/>
                <w:szCs w:val="22"/>
              </w:rPr>
            </w:pPr>
            <w:r w:rsidRPr="00751A75">
              <w:rPr>
                <w:rFonts w:ascii="Tahoma" w:eastAsia="KaiTi" w:hAnsi="Tahoma" w:cs="Tahoma"/>
                <w:b/>
                <w:bCs/>
                <w:color w:val="000000" w:themeColor="text1"/>
                <w:sz w:val="22"/>
                <w:szCs w:val="22"/>
              </w:rPr>
              <w:t>甲方</w:t>
            </w:r>
          </w:p>
        </w:tc>
        <w:tc>
          <w:tcPr>
            <w:tcW w:w="4718" w:type="dxa"/>
          </w:tcPr>
          <w:p ns2:paraId="4D9C422A" ns2:textId="55177065" w:rsidR="00F81950" w:rsidRPr="00751A75" w:rsidRDefault="00F81950" w:rsidP="00CE4883">
            <w:pPr>
              <w:pStyle w:val="Default"/>
              <w:rPr>
                <w:rFonts w:ascii="Tahoma" w:eastAsia="KaiTi" w:hAnsi="Tahoma" w:cs="Tahoma"/>
                <w:sz w:val="22"/>
                <w:szCs w:val="22"/>
              </w:rPr>
            </w:pPr>
            <w:r w:rsidRPr="00751A75">
              <w:rPr>
                <w:rFonts w:ascii="Tahoma" w:eastAsia="KaiTi" w:hAnsi="Tahoma" w:cs="Tahoma"/>
                <w:b/>
                <w:bCs/>
                <w:color w:val="000000" w:themeColor="text1"/>
                <w:sz w:val="22"/>
                <w:szCs w:val="22"/>
              </w:rPr>
              <w:t>乙方</w:t>
            </w:r>
          </w:p>
        </w:tc>
      </w:tr>
      <w:tr w:rsidR="00D16B33" w:rsidRPr="00751A75" ns2:paraId="4C622962" ns2:textId="77777777" w:rsidTr="00D276C8">
        <w:permStart w:id="443169205" w:edGrp="everyone" w:displacedByCustomXml="next"/>
        <w:sdt>
          <w:sdtPr>
            <w:rPr>
              <w:rFonts w:ascii="Tahoma" w:eastAsia="KaiTi" w:hAnsi="Tahoma" w:cs="Tahoma"/>
              <w:b/>
              <w:bCs/>
              <w:color w:val="000000" w:themeColor="text1"/>
              <w:sz w:val="22"/>
              <w:szCs w:val="22"/>
            </w:rPr>
            <w:id w:val="1418588749"/>
            <w:placeholder>
              <w:docPart w:val="DefaultPlaceholder_-1854013440"/>
            </w:placeholder>
            <w:showingPlcHdr/>
            <w:tag w:val="party_a_signature_name"/>
          </w:sdtPr>
          <w:sdtEndPr/>
          <w:sdtContent>
            <w:tc>
              <w:tcPr>
                <w:tcW w:w="4717" w:type="dxa"/>
              </w:tcPr>
              <w:p ns2:paraId="5EB19368" ns2:textId="6DA67A72" w:rsidR="00D16B33" w:rsidRPr="00751A75" w:rsidRDefault="00D16B33" w:rsidP="00CE4883">
                <w:pPr>
                  <w:pStyle w:val="Default"/>
                  <w:rPr>
                    <w:rFonts w:ascii="Tahoma" w:eastAsia="KaiTi" w:hAnsi="Tahoma" w:cs="Tahoma"/>
                    <w:b/>
                    <w:bCs/>
                    <w:color w:val="000000" w:themeColor="text1"/>
                    <w:sz w:val="22"/>
                    <w:szCs w:val="22"/>
                  </w:rPr>
                </w:pPr>
                <w:r w:rsidRPr="00751A75">
                  <w:rPr>
                    <w:rStyle w:val="PlaceholderText"/>
                    <w:rFonts w:ascii="Tahoma" w:eastAsia="KaiTi" w:hAnsi="Tahoma" w:cs="Tahoma"/>
                    <w:sz w:val="22"/>
                    <w:szCs w:val="22"/>
                    <w:color w:val="000000"/>
                  </w:rPr>
                  <w:t>Click or tap here to enter text.</w:t>
                </w:r>
              </w:p>
            </w:tc>
          </w:sdtContent>
        </w:sdt>
        <w:permEnd w:id="443169205" w:displacedByCustomXml="prev"/>
        <w:sdt>
          <w:sdtPr>
            <w:rPr>
              <w:rFonts w:ascii="Tahoma" w:eastAsia="KaiTi" w:hAnsi="Tahoma" w:cs="Tahoma"/>
              <w:b/>
              <w:bCs/>
              <w:color w:val="000000" w:themeColor="text1"/>
              <w:sz w:val="22"/>
              <w:szCs w:val="22"/>
            </w:rPr>
            <w:id w:val="1958372841"/>
            <w:lock w:val="sdtContentLocked"/>
            <w:placeholder>
              <w:docPart w:val="DefaultPlaceholder_-1854013438"/>
            </w:placeholder>
            <w:comboBox>
              <w:listItem w:displayText="北京山海图科技有限公司" w:value="北京山海图科技有限公司"/>
              <w:listItem w:displayText="北京山海图科技有限公司西安分公司" w:value="北京山海图科技有限公司西安分公司"/>
              <w:listItem w:displayText="北京山海图科技有限公司深圳分公司" w:value="北京山海图科技有限公司深圳分公司"/>
              <w:listItem w:displayText="北京山海图科技有限公司上海分公司" w:value="北京山海图科技有限公司上海分公司"/>
              <w:listItem w:displayText="上海山海图新企业咨询有限公司" w:value="上海山海图新企业咨询有限公司"/>
            </w:comboBox>
            <w:tag w:val="party_b_signature_name"/>
          </w:sdtPr>
          <w:sdtEndPr/>
          <w:sdtContent>
            <w:permStart w:id="368576799" w:edGrp="everyone" w:displacedByCustomXml="prev"/>
            <w:tc>
              <w:tcPr>
                <w:tcW w:w="4718" w:type="dxa"/>
              </w:tcPr>
              <w:p ns2:paraId="5D70D32C" ns2:textId="6E772148" w:rsidR="00D16B33" w:rsidRPr="00751A75" w:rsidRDefault="00D16B33" w:rsidP="00CE4883">
                <w:pPr>
                  <w:pStyle w:val="Default"/>
                  <w:rPr>
                    <w:rFonts w:ascii="Tahoma" w:eastAsia="KaiTi" w:hAnsi="Tahoma" w:cs="Tahoma"/>
                    <w:b/>
                    <w:bCs/>
                    <w:color w:val="000000" w:themeColor="text1"/>
                    <w:sz w:val="22"/>
                    <w:szCs w:val="22"/>
                  </w:rPr>
                </w:pPr>
                <w:r w:rsidRPr="00751A75">
                  <w:rPr>
                    <w:rFonts w:ascii="Tahoma" w:eastAsia="KaiTi" w:hAnsi="Tahoma" w:cs="Tahoma"/>
                    <w:sz w:val="22"/>
                    <w:szCs w:val="22"/>
                    <w:color w:val="000000"/>
                  </w:rPr>
                  <w:t>北京山海图科技有限公司深圳分公司</w:t>
                </w:r>
              </w:p>
            </w:tc>
            <w:permEnd w:id="368576799" w:displacedByCustomXml="next"/>
          </w:sdtContent>
        </w:sdt>
      </w:tr>
      <w:tr w:rsidR="00F81950" w:rsidRPr="00751A75" ns2:paraId="658463FD" ns2:textId="77777777" w:rsidTr="00D276C8">
        <w:tc>
          <w:tcPr>
            <w:tcW w:w="4717" w:type="dxa"/>
          </w:tcPr>
          <w:p ns2:paraId="69671172" ns2:textId="77777777" w:rsidR="00F81950" w:rsidRPr="00751A75" w:rsidRDefault="00F81950" w:rsidP="00CE4883">
            <w:pPr>
              <w:pStyle w:val="Default"/>
              <w:rPr>
                <w:rFonts w:ascii="Tahoma" w:eastAsia="KaiTi" w:hAnsi="Tahoma" w:cs="Tahoma"/>
                <w:sz w:val="22"/>
                <w:szCs w:val="22"/>
              </w:rPr>
            </w:pPr>
            <w:permStart w:id="1455111080" w:edGrp="everyone"/>
          </w:p>
          <w:p ns2:paraId="71CF59EB" ns2:textId="77777777" w:rsidR="00BD1FE6" w:rsidRPr="00751A75" w:rsidRDefault="00BD1FE6" w:rsidP="00CE4883">
            <w:pPr>
              <w:pStyle w:val="Default"/>
              <w:rPr>
                <w:rFonts w:ascii="Tahoma" w:eastAsia="KaiTi" w:hAnsi="Tahoma" w:cs="Tahoma"/>
                <w:sz w:val="22"/>
                <w:szCs w:val="22"/>
              </w:rPr>
            </w:pPr>
          </w:p>
          <w:p ns2:paraId="77256541" ns2:textId="77777777" w:rsidR="00BD1FE6" w:rsidRPr="00751A75" w:rsidRDefault="00BD1FE6" w:rsidP="00CE4883">
            <w:pPr>
              <w:pStyle w:val="Default"/>
              <w:rPr>
                <w:rFonts w:ascii="Tahoma" w:eastAsia="KaiTi" w:hAnsi="Tahoma" w:cs="Tahoma"/>
                <w:sz w:val="22"/>
                <w:szCs w:val="22"/>
              </w:rPr>
            </w:pPr>
          </w:p>
          <w:p ns2:paraId="562AB115" ns2:textId="77777777" w:rsidR="00BD1FE6" w:rsidRPr="00751A75" w:rsidRDefault="00BD1FE6" w:rsidP="00CE4883">
            <w:pPr>
              <w:pStyle w:val="Default"/>
              <w:rPr>
                <w:rFonts w:ascii="Tahoma" w:eastAsia="KaiTi" w:hAnsi="Tahoma" w:cs="Tahoma"/>
                <w:sz w:val="22"/>
                <w:szCs w:val="22"/>
              </w:rPr>
            </w:pPr>
          </w:p>
          <w:p ns2:paraId="4AFDD0DE" ns2:textId="77777777" w:rsidR="00C50E8C" w:rsidRPr="00751A75" w:rsidRDefault="00C50E8C" w:rsidP="00CE4883">
            <w:pPr>
              <w:pStyle w:val="Default"/>
              <w:rPr>
                <w:rFonts w:ascii="Tahoma" w:eastAsia="KaiTi" w:hAnsi="Tahoma" w:cs="Tahoma"/>
                <w:sz w:val="22"/>
                <w:szCs w:val="22"/>
              </w:rPr>
            </w:pPr>
          </w:p>
          <w:p ns2:paraId="25F530A1" ns2:textId="77777777" w:rsidR="000D00B9" w:rsidRPr="00751A75" w:rsidRDefault="000D00B9" w:rsidP="00CE4883">
            <w:pPr>
              <w:pStyle w:val="Default"/>
              <w:rPr>
                <w:rFonts w:ascii="Tahoma" w:eastAsia="KaiTi" w:hAnsi="Tahoma" w:cs="Tahoma"/>
                <w:sz w:val="22"/>
                <w:szCs w:val="22"/>
              </w:rPr>
            </w:pPr>
          </w:p>
          <w:p ns2:paraId="0BE05EEC" ns2:textId="77777777" w:rsidR="00BD1FE6" w:rsidRPr="00751A75" w:rsidRDefault="00BD1FE6" w:rsidP="00CE4883">
            <w:pPr>
              <w:pStyle w:val="Default"/>
              <w:rPr>
                <w:rFonts w:ascii="Tahoma" w:eastAsia="KaiTi" w:hAnsi="Tahoma" w:cs="Tahoma"/>
                <w:sz w:val="22"/>
                <w:szCs w:val="22"/>
              </w:rPr>
            </w:pPr>
          </w:p>
          <w:permEnd w:id="1455111080"/>
          <w:p ns2:paraId="54F7FC37" ns2:textId="77777777" w:rsidR="00BD1FE6" w:rsidRPr="00751A75" w:rsidRDefault="00BD1FE6" w:rsidP="00CE4883">
            <w:pPr>
              <w:pStyle w:val="Default"/>
              <w:rPr>
                <w:rFonts w:ascii="Tahoma" w:eastAsia="KaiTi" w:hAnsi="Tahoma" w:cs="Tahoma"/>
                <w:sz w:val="22"/>
                <w:szCs w:val="22"/>
              </w:rPr>
            </w:pPr>
          </w:p>
        </w:tc>
        <w:tc>
          <w:tcPr>
            <w:tcW w:w="4718" w:type="dxa"/>
          </w:tcPr>
          <w:p ns2:paraId="06793974" ns2:textId="77777777" w:rsidR="00F81950" w:rsidRPr="00751A75" w:rsidRDefault="00F81950" w:rsidP="00CE4883">
            <w:pPr>
              <w:pStyle w:val="Default"/>
              <w:rPr>
                <w:rFonts w:ascii="Tahoma" w:eastAsia="KaiTi" w:hAnsi="Tahoma" w:cs="Tahoma"/>
                <w:sz w:val="22"/>
                <w:szCs w:val="22"/>
              </w:rPr>
            </w:pPr>
            <w:permStart w:id="1602689060" w:edGrp="everyone"/>
          </w:p>
          <w:p ns2:paraId="0A52BFF7" ns2:textId="77777777" w:rsidR="00312C33" w:rsidRPr="00751A75" w:rsidRDefault="00312C33" w:rsidP="00CE4883">
            <w:pPr>
              <w:pStyle w:val="Default"/>
              <w:rPr>
                <w:rFonts w:ascii="Tahoma" w:eastAsia="KaiTi" w:hAnsi="Tahoma" w:cs="Tahoma"/>
                <w:sz w:val="22"/>
                <w:szCs w:val="22"/>
              </w:rPr>
            </w:pPr>
          </w:p>
          <w:p ns2:paraId="131D9457" ns2:textId="77777777" w:rsidR="00312C33" w:rsidRPr="00751A75" w:rsidRDefault="00312C33" w:rsidP="00CE4883">
            <w:pPr>
              <w:pStyle w:val="Default"/>
              <w:rPr>
                <w:rFonts w:ascii="Tahoma" w:eastAsia="KaiTi" w:hAnsi="Tahoma" w:cs="Tahoma"/>
                <w:sz w:val="22"/>
                <w:szCs w:val="22"/>
              </w:rPr>
            </w:pPr>
          </w:p>
          <w:p ns2:paraId="097C19BC" ns2:textId="77777777" w:rsidR="00312C33" w:rsidRPr="00751A75" w:rsidRDefault="00312C33" w:rsidP="00CE4883">
            <w:pPr>
              <w:pStyle w:val="Default"/>
              <w:rPr>
                <w:rFonts w:ascii="Tahoma" w:eastAsia="KaiTi" w:hAnsi="Tahoma" w:cs="Tahoma"/>
                <w:sz w:val="22"/>
                <w:szCs w:val="22"/>
              </w:rPr>
            </w:pPr>
          </w:p>
          <w:p ns2:paraId="670ADC91" ns2:textId="77777777" w:rsidR="000D00B9" w:rsidRPr="00751A75" w:rsidRDefault="000D00B9" w:rsidP="00CE4883">
            <w:pPr>
              <w:pStyle w:val="Default"/>
              <w:rPr>
                <w:rFonts w:ascii="Tahoma" w:eastAsia="KaiTi" w:hAnsi="Tahoma" w:cs="Tahoma"/>
                <w:sz w:val="22"/>
                <w:szCs w:val="22"/>
              </w:rPr>
            </w:pPr>
          </w:p>
          <w:p ns2:paraId="44E2007F" ns2:textId="77777777" w:rsidR="00312C33" w:rsidRPr="00751A75" w:rsidRDefault="00312C33" w:rsidP="00CE4883">
            <w:pPr>
              <w:pStyle w:val="Default"/>
              <w:rPr>
                <w:rFonts w:ascii="Tahoma" w:eastAsia="KaiTi" w:hAnsi="Tahoma" w:cs="Tahoma"/>
                <w:sz w:val="22"/>
                <w:szCs w:val="22"/>
              </w:rPr>
            </w:pPr>
          </w:p>
          <w:p ns2:paraId="1DB3A71F" ns2:textId="77777777" w:rsidR="00312C33" w:rsidRPr="00751A75" w:rsidRDefault="00312C33" w:rsidP="00CE4883">
            <w:pPr>
              <w:pStyle w:val="Default"/>
              <w:rPr>
                <w:rFonts w:ascii="Tahoma" w:eastAsia="KaiTi" w:hAnsi="Tahoma" w:cs="Tahoma"/>
                <w:sz w:val="22"/>
                <w:szCs w:val="22"/>
              </w:rPr>
            </w:pPr>
          </w:p>
          <w:permEnd w:id="1602689060"/>
          <w:p ns2:paraId="4893B49A" ns2:textId="77777777" w:rsidR="00312C33" w:rsidRPr="00751A75" w:rsidRDefault="00312C33" w:rsidP="00CE4883">
            <w:pPr>
              <w:pStyle w:val="Default"/>
              <w:rPr>
                <w:rFonts w:ascii="Tahoma" w:eastAsia="KaiTi" w:hAnsi="Tahoma" w:cs="Tahoma"/>
                <w:sz w:val="22"/>
                <w:szCs w:val="22"/>
              </w:rPr>
            </w:pPr>
          </w:p>
        </w:tc>
      </w:tr>
      <w:tr w:rsidR="00F81950" w:rsidRPr="00751A75" ns2:paraId="27C2FDCD" ns2:textId="77777777" w:rsidTr="00D276C8">
        <w:tc>
          <w:tcPr>
            <w:tcW w:w="4717" w:type="dxa"/>
          </w:tcPr>
          <w:p ns2:paraId="6D63E033" ns2:textId="69086971" w:rsidR="00312C33" w:rsidRPr="00751A75" w:rsidRDefault="00BD1FE6" w:rsidP="00CE4883">
            <w:pPr>
              <w:pStyle w:val="Default"/>
              <w:rPr>
                <w:rFonts w:ascii="Tahoma" w:eastAsia="KaiTi" w:hAnsi="Tahoma" w:cs="Tahoma"/>
                <w:sz w:val="22"/>
                <w:szCs w:val="22"/>
              </w:rPr>
            </w:pPr>
            <w:r w:rsidRPr="00751A75">
              <w:rPr>
                <w:rFonts w:ascii="Tahoma" w:eastAsia="KaiTi" w:hAnsi="Tahoma" w:cs="Tahoma"/>
                <w:sz w:val="22"/>
                <w:szCs w:val="22"/>
              </w:rPr>
              <w:t>代表人</w:t>
            </w:r>
            <w:r w:rsidR="008F6F69" w:rsidRPr="00751A75">
              <w:rPr>
                <w:rFonts w:ascii="Tahoma" w:eastAsia="KaiTi" w:hAnsi="Tahoma" w:cs="Tahoma"/>
                <w:sz w:val="22"/>
                <w:szCs w:val="22"/>
              </w:rPr>
              <w:t>:</w:t>
            </w:r>
          </w:p>
          <w:p ns2:paraId="45462257" ns2:textId="6009E4A0" w:rsidR="008F6F69" w:rsidRPr="00751A75" w:rsidRDefault="00565710"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775514603" w:edGrp="everyone"/>
            <w:sdt>
              <w:sdtPr>
                <w:rPr>
                  <w:rFonts w:ascii="Tahoma" w:eastAsia="KaiTi" w:hAnsi="Tahoma" w:cs="Tahoma"/>
                  <w:b/>
                  <w:bCs/>
                  <w:sz w:val="22"/>
                  <w:szCs w:val="22"/>
                </w:rPr>
                <w:id w:val="250321257"/>
                <w:placeholder>
                  <w:docPart w:val="DefaultPlaceholder_-1854013440"/>
                </w:placeholder>
                <w:showingPlcHdr/>
                <w:tag w:val="party_a_signature_rep"/>
              </w:sdtPr>
              <w:sdtEndPr/>
              <w:sdtContent>
                <w:r w:rsidR="009F73D9" w:rsidRPr="00751A75">
                  <w:rPr>
                    <w:rStyle w:val="PlaceholderText"/>
                    <w:rFonts w:ascii="Tahoma" w:eastAsia="KaiTi" w:hAnsi="Tahoma" w:cs="Tahoma"/>
                    <w:sz w:val="22"/>
                    <w:szCs w:val="22"/>
                    <w:color w:val="000000"/>
                  </w:rPr>
                  <w:t>Click or tap here to enter text.</w:t>
                </w:r>
              </w:sdtContent>
            </w:sdt>
            <w:permEnd w:id="775514603"/>
            <w:r w:rsidRPr="00751A75">
              <w:rPr>
                <w:rFonts w:ascii="Tahoma" w:eastAsia="KaiTi" w:hAnsi="Tahoma" w:cs="Tahoma"/>
                <w:b/>
                <w:bCs/>
                <w:sz w:val="22"/>
                <w:szCs w:val="22"/>
              </w:rPr>
              <w:t>)</w:t>
            </w:r>
          </w:p>
          <w:p ns2:paraId="40AF324E" ns2:textId="77777777" w:rsidR="00312C33" w:rsidRPr="00751A75" w:rsidRDefault="00312C33" w:rsidP="00CE4883">
            <w:pPr>
              <w:pStyle w:val="Default"/>
              <w:rPr>
                <w:rFonts w:ascii="Tahoma" w:eastAsia="KaiTi" w:hAnsi="Tahoma" w:cs="Tahoma"/>
                <w:sz w:val="22"/>
                <w:szCs w:val="22"/>
              </w:rPr>
            </w:pPr>
          </w:p>
          <w:p ns2:paraId="22FCDE44" ns2:textId="28C4E7F7" w:rsidR="00312C33" w:rsidRPr="00751A75" w:rsidRDefault="00312C33" w:rsidP="00CE4883">
            <w:pPr>
              <w:pStyle w:val="Default"/>
              <w:rPr>
                <w:rFonts w:ascii="Tahoma" w:eastAsia="KaiTi" w:hAnsi="Tahoma" w:cs="Tahoma"/>
                <w:sz w:val="22"/>
                <w:szCs w:val="22"/>
              </w:rPr>
            </w:pPr>
          </w:p>
        </w:tc>
        <w:tc>
          <w:tcPr>
            <w:tcW w:w="4718" w:type="dxa"/>
          </w:tcPr>
          <w:p ns2:paraId="0E08051C" ns2:textId="663E7B28" w:rsidR="00F81950" w:rsidRPr="00751A75" w:rsidRDefault="008F6F69" w:rsidP="00CE4883">
            <w:pPr>
              <w:pStyle w:val="Default"/>
              <w:rPr>
                <w:rFonts w:ascii="Tahoma" w:eastAsia="KaiTi" w:hAnsi="Tahoma" w:cs="Tahoma"/>
                <w:sz w:val="22"/>
                <w:szCs w:val="22"/>
              </w:rPr>
            </w:pPr>
            <w:r w:rsidRPr="00751A75">
              <w:rPr>
                <w:rFonts w:ascii="Tahoma" w:eastAsia="KaiTi" w:hAnsi="Tahoma" w:cs="Tahoma"/>
                <w:sz w:val="22"/>
                <w:szCs w:val="22"/>
              </w:rPr>
              <w:t>代表人</w:t>
            </w:r>
            <w:r w:rsidRPr="00751A75">
              <w:rPr>
                <w:rFonts w:ascii="Tahoma" w:eastAsia="KaiTi" w:hAnsi="Tahoma" w:cs="Tahoma"/>
                <w:sz w:val="22"/>
                <w:szCs w:val="22"/>
              </w:rPr>
              <w:t>:</w:t>
            </w:r>
          </w:p>
          <w:p ns2:paraId="59E7AC1F" ns2:textId="3B6D362E" w:rsidR="008F6F69" w:rsidRPr="00751A75" w:rsidRDefault="00565710"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1000230267" w:edGrp="everyone"/>
            <w:sdt>
              <w:sdtPr>
                <w:rPr>
                  <w:rFonts w:ascii="Tahoma" w:eastAsia="KaiTi" w:hAnsi="Tahoma" w:cs="Tahoma"/>
                  <w:b/>
                  <w:bCs/>
                  <w:sz w:val="22"/>
                  <w:szCs w:val="22"/>
                </w:rPr>
                <w:id w:val="45816313"/>
                <w:lock w:val="sdtContentLocked"/>
                <w:placeholder>
                  <w:docPart w:val="DefaultPlaceholder_-1854013438"/>
                </w:placeholder>
                <w:comboBox>
                  <w:listItem w:displayText="张平" w:value="张平"/>
                  <w:listItem w:displayText="卢少博" w:value="卢少博"/>
                </w:comboBox>
                <w:tag w:val="party_b_signature_rep"/>
              </w:sdtPr>
              <w:sdtEndPr/>
              <w:sdtContent>
                <w:r w:rsidR="008A6EA9" w:rsidRPr="00751A75">
                  <w:rPr>
                    <w:rFonts w:ascii="Tahoma" w:eastAsia="KaiTi" w:hAnsi="Tahoma" w:cs="Tahoma"/>
                    <w:sz w:val="22"/>
                    <w:szCs w:val="22"/>
                    <w:color w:val="000000"/>
                  </w:rPr>
                  <w:t>张平</w:t>
                </w:r>
              </w:sdtContent>
            </w:sdt>
            <w:permEnd w:id="1000230267"/>
            <w:r w:rsidRPr="00751A75">
              <w:rPr>
                <w:rFonts w:ascii="Tahoma" w:eastAsia="KaiTi" w:hAnsi="Tahoma" w:cs="Tahoma"/>
                <w:b/>
                <w:bCs/>
                <w:sz w:val="22"/>
                <w:szCs w:val="22"/>
              </w:rPr>
              <w:t>)</w:t>
            </w:r>
          </w:p>
        </w:tc>
      </w:tr>
      <w:tr w:rsidR="00F81950" w:rsidRPr="00751A75" ns2:paraId="1651BA7C" ns2:textId="77777777" w:rsidTr="00D276C8">
        <w:tc>
          <w:tcPr>
            <w:tcW w:w="4717" w:type="dxa"/>
          </w:tcPr>
          <w:p ns2:paraId="71DEA177" ns2:textId="636D8C44" w:rsidR="00F81950" w:rsidRPr="00751A75" w:rsidRDefault="00E77CD6" w:rsidP="00CE4883">
            <w:pPr>
              <w:pStyle w:val="Default"/>
              <w:rPr>
                <w:rFonts w:ascii="Tahoma" w:eastAsia="KaiTi" w:hAnsi="Tahoma" w:cs="Tahoma"/>
                <w:sz w:val="22"/>
                <w:szCs w:val="22"/>
              </w:rPr>
            </w:pPr>
            <w:r w:rsidRPr="00751A75">
              <w:rPr>
                <w:rFonts w:ascii="Tahoma" w:eastAsia="KaiTi" w:hAnsi="Tahoma" w:cs="Tahoma"/>
                <w:sz w:val="22"/>
                <w:szCs w:val="22"/>
              </w:rPr>
              <w:t>日期</w:t>
            </w:r>
            <w:r w:rsidRPr="00751A75">
              <w:rPr>
                <w:rFonts w:ascii="Tahoma" w:eastAsia="KaiTi" w:hAnsi="Tahoma" w:cs="Tahoma"/>
                <w:sz w:val="22"/>
                <w:szCs w:val="22"/>
              </w:rPr>
              <w:t>:</w:t>
            </w:r>
          </w:p>
          <w:p ns2:paraId="4693EA3A" ns2:textId="19AC8142" w:rsidR="00E77CD6" w:rsidRPr="00751A75" w:rsidRDefault="003967CF"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881348794" w:edGrp="everyone"/>
            <w:sdt>
              <w:sdtPr>
                <w:rPr>
                  <w:rFonts w:ascii="Tahoma" w:eastAsia="KaiTi" w:hAnsi="Tahoma" w:cs="Tahoma"/>
                  <w:b/>
                  <w:bCs/>
                  <w:sz w:val="22"/>
                  <w:szCs w:val="22"/>
                </w:rPr>
                <w:id w:val="862486090"/>
                <w:placeholder>
                  <w:docPart w:val="DefaultPlaceholder_-1854013440"/>
                </w:placeholder>
                <w:showingPlcHdr/>
                <w:tag w:val="party_a_date"/>
              </w:sdtPr>
              <w:sdtEndPr/>
              <w:sdtContent>
                <w:r w:rsidR="00C50E8C" w:rsidRPr="00751A75">
                  <w:rPr>
                    <w:rStyle w:val="PlaceholderText"/>
                    <w:rFonts w:ascii="Tahoma" w:eastAsia="KaiTi" w:hAnsi="Tahoma" w:cs="Tahoma"/>
                    <w:sz w:val="22"/>
                    <w:szCs w:val="22"/>
                    <w:color w:val="000000"/>
                  </w:rPr>
                  <w:t>Click or tap here to enter text.</w:t>
                </w:r>
              </w:sdtContent>
            </w:sdt>
            <w:permEnd w:id="881348794"/>
            <w:r w:rsidRPr="00751A75">
              <w:rPr>
                <w:rFonts w:ascii="Tahoma" w:eastAsia="KaiTi" w:hAnsi="Tahoma" w:cs="Tahoma"/>
                <w:b/>
                <w:bCs/>
                <w:sz w:val="22"/>
                <w:szCs w:val="22"/>
              </w:rPr>
              <w:t>)</w:t>
            </w:r>
          </w:p>
          <w:p ns2:paraId="0B812ACA" ns2:textId="77777777" w:rsidR="00312C33" w:rsidRPr="00751A75" w:rsidRDefault="00312C33" w:rsidP="00CE4883">
            <w:pPr>
              <w:pStyle w:val="Default"/>
              <w:rPr>
                <w:rFonts w:ascii="Tahoma" w:eastAsia="KaiTi" w:hAnsi="Tahoma" w:cs="Tahoma"/>
                <w:sz w:val="22"/>
                <w:szCs w:val="22"/>
              </w:rPr>
            </w:pPr>
          </w:p>
          <w:p ns2:paraId="7E8F6175" ns2:textId="04E54014" w:rsidR="00312C33" w:rsidRPr="00751A75" w:rsidRDefault="00312C33" w:rsidP="00CE4883">
            <w:pPr>
              <w:pStyle w:val="Default"/>
              <w:rPr>
                <w:rFonts w:ascii="Tahoma" w:eastAsia="KaiTi" w:hAnsi="Tahoma" w:cs="Tahoma"/>
                <w:sz w:val="22"/>
                <w:szCs w:val="22"/>
              </w:rPr>
            </w:pPr>
          </w:p>
        </w:tc>
        <w:tc>
          <w:tcPr>
            <w:tcW w:w="4718" w:type="dxa"/>
          </w:tcPr>
          <w:p ns2:paraId="7FC1C751" ns2:textId="1C3EC3F1" w:rsidR="00E77CD6" w:rsidRPr="00751A75" w:rsidRDefault="00E77CD6" w:rsidP="00E77CD6">
            <w:pPr>
              <w:pStyle w:val="Default"/>
              <w:rPr>
                <w:rFonts w:ascii="Tahoma" w:eastAsia="KaiTi" w:hAnsi="Tahoma" w:cs="Tahoma"/>
                <w:sz w:val="22"/>
                <w:szCs w:val="22"/>
              </w:rPr>
            </w:pPr>
            <w:r w:rsidRPr="00751A75">
              <w:rPr>
                <w:rFonts w:ascii="Tahoma" w:eastAsia="KaiTi" w:hAnsi="Tahoma" w:cs="Tahoma"/>
                <w:sz w:val="22"/>
                <w:szCs w:val="22"/>
              </w:rPr>
              <w:t>日期</w:t>
            </w:r>
          </w:p>
          <w:p ns2:paraId="5D9ACA5A" ns2:textId="0B6DF5C1" w:rsidR="00F81950" w:rsidRPr="00751A75" w:rsidRDefault="003967CF" w:rsidP="00E77CD6">
            <w:pPr>
              <w:pStyle w:val="Default"/>
              <w:rPr>
                <w:rFonts w:ascii="Tahoma" w:eastAsia="KaiTi" w:hAnsi="Tahoma" w:cs="Tahoma"/>
                <w:b/>
                <w:bCs/>
                <w:sz w:val="22"/>
                <w:szCs w:val="22"/>
              </w:rPr>
            </w:pPr>
            <w:r w:rsidRPr="00751A75">
              <w:rPr>
                <w:rFonts w:ascii="Tahoma" w:eastAsia="KaiTi" w:hAnsi="Tahoma" w:cs="Tahoma"/>
                <w:b/>
                <w:bCs/>
                <w:sz w:val="22"/>
                <w:szCs w:val="22"/>
              </w:rPr>
              <w:t>(</w:t>
            </w:r>
            <w:permStart w:id="1795173421" w:edGrp="everyone"/>
            <w:sdt>
              <w:sdtPr>
                <w:rPr>
                  <w:rFonts w:ascii="Tahoma" w:eastAsia="KaiTi" w:hAnsi="Tahoma" w:cs="Tahoma"/>
                  <w:b/>
                  <w:bCs/>
                  <w:sz w:val="22"/>
                  <w:szCs w:val="22"/>
                </w:rPr>
                <w:id w:val="1806119501"/>
                <w:placeholder>
                  <w:docPart w:val="DefaultPlaceholder_-1854013440"/>
                </w:placeholder>
                <w:showingPlcHdr/>
                <w:tag w:val="party_b_date"/>
              </w:sdtPr>
              <w:sdtEndPr/>
              <w:sdtContent>
                <w:r w:rsidR="00C50E8C" w:rsidRPr="00751A75">
                  <w:rPr>
                    <w:rStyle w:val="PlaceholderText"/>
                    <w:rFonts w:ascii="Tahoma" w:eastAsia="KaiTi" w:hAnsi="Tahoma" w:cs="Tahoma"/>
                    <w:sz w:val="22"/>
                    <w:szCs w:val="22"/>
                    <w:color w:val="000000"/>
                  </w:rPr>
                  <w:t>Click or tap here to enter text.</w:t>
                </w:r>
              </w:sdtContent>
            </w:sdt>
            <w:permEnd w:id="1795173421"/>
            <w:r w:rsidRPr="00751A75">
              <w:rPr>
                <w:rFonts w:ascii="Tahoma" w:eastAsia="KaiTi" w:hAnsi="Tahoma" w:cs="Tahoma"/>
                <w:b/>
                <w:bCs/>
                <w:sz w:val="22"/>
                <w:szCs w:val="22"/>
              </w:rPr>
              <w:t>)</w:t>
            </w:r>
          </w:p>
        </w:tc>
      </w:tr>
    </w:tbl>
    <w:p ns2:paraId="4FB43960" ns2:textId="77777777" w:rsidR="000D00B9" w:rsidRDefault="000D00B9" w:rsidP="000D00B9">
      <w:pPr>
        <w:rPr>
          <w:rFonts w:ascii="Times New Roman" w:eastAsia="FangSong" w:hAnsi="Times New Roman" w:cs="Times New Roman"/>
          <w:color w:val="000000"/>
          <w:kern w:val="0"/>
          <w:lang w:val="en-US"/>
        </w:rPr>
      </w:pPr>
    </w:p>
    <w:p ns2:paraId="4566623F" ns2:textId="66E553FE" w:rsidR="006A686D" w:rsidRPr="00E84A1A" w:rsidRDefault="006A686D" w:rsidP="006A686D">
      <w:pPr>
        <w:tabs>
          <w:tab w:val="left" w:pos="1320"/>
        </w:tabs>
        <w:spacing w:after="0" w:line="276" w:lineRule="auto"/>
        <w:rPr>
          <w:rFonts w:ascii="Times New Roman" w:eastAsia="FangSong" w:hAnsi="Times New Roman" w:cs="Times New Roman"/>
          <w:b/>
          <w:sz w:val="20"/>
          <w:szCs w:val="20"/>
        </w:rPr>
      </w:pPr>
    </w:p>
    <w:sectPr w:rsidR="006A686D" w:rsidRPr="00E84A1A" w:rsidSect="000D00B9">
      <w:type w:val="continuous"/>
      <w:pgSz w:w="11906" w:h="16838" w:code="9"/>
      <w:pgMar w:top="679" w:right="1133" w:bottom="1155" w:left="1440"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E752" w14:textId="77777777" w:rsidR="00280C03" w:rsidRDefault="00280C03" w:rsidP="00E576BA">
      <w:pPr>
        <w:spacing w:after="0" w:line="240" w:lineRule="auto"/>
      </w:pPr>
      <w:r>
        <w:separator/>
      </w:r>
    </w:p>
  </w:endnote>
  <w:endnote w:type="continuationSeparator" w:id="0">
    <w:p w14:paraId="7DACC2D7" w14:textId="77777777" w:rsidR="00280C03" w:rsidRDefault="00280C03" w:rsidP="00E5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p>
    <w:pPr>
      <w:jc w:val="center"/>
    </w:pPr>
    <w:r>
      <w:rPr>
        <w:rFonts w:ascii="FangSong" w:eastAsia="仿宋" w:hAnsi="FangSong"/>
        <w:sz w:val="18"/>
      </w:rPr>
      <w:fldChar w:fldCharType="begin" w:dirty="true"/>
    </w:r>
    <w:r>
      <w:rPr>
        <w:rFonts w:ascii="FangSong" w:eastAsia="仿宋" w:hAnsi="FangSong"/>
        <w:sz w:val="18"/>
      </w:rPr>
      <w:instrText xml:space="preserve"> PAGE </w:instrText>
    </w:r>
    <w:r>
      <w:rPr>
        <w:rFonts w:ascii="FangSong" w:eastAsia="仿宋" w:hAnsi="FangSong"/>
        <w:sz w:val="18"/>
      </w:rPr>
      <w:fldChar w:fldCharType="separate"/>
    </w:r>
    <w:r>
      <w:rPr>
        <w:rFonts w:ascii="FangSong" w:eastAsia="仿宋" w:hAnsi="FangSong"/>
        <w:sz w:val="18"/>
      </w:rPr>
      <w:t>1</w:t>
    </w:r>
    <w:r>
      <w:rPr>
        <w:rFonts w:ascii="FangSong" w:eastAsia="仿宋" w:hAnsi="FangSong"/>
        <w:sz w:val="18"/>
      </w:rPr>
      <w:fldChar w:fldCharType="end"/>
    </w:r>
    <w:r>
      <w:rPr>
        <w:rFonts w:ascii="FangSong" w:eastAsia="仿宋" w:hAnsi="FangSong"/>
        <w:sz w:val="18"/>
      </w:rPr>
      <w:t xml:space="preserve"> / </w:t>
    </w:r>
    <w:r>
      <w:rPr>
        <w:rFonts w:ascii="FangSong" w:eastAsia="仿宋" w:hAnsi="FangSong"/>
        <w:sz w:val="18"/>
      </w:rPr>
      <w:fldChar w:fldCharType="begin" w:dirty="true"/>
    </w:r>
    <w:r>
      <w:rPr>
        <w:rFonts w:ascii="FangSong" w:eastAsia="仿宋" w:hAnsi="FangSong"/>
        <w:sz w:val="18"/>
      </w:rPr>
      <w:instrText xml:space="preserve"> NUMPAGES </w:instrText>
    </w:r>
    <w:r>
      <w:rPr>
        <w:rFonts w:ascii="FangSong" w:eastAsia="仿宋" w:hAnsi="FangSong"/>
        <w:sz w:val="18"/>
      </w:rPr>
      <w:fldChar w:fldCharType="separate"/>
    </w:r>
    <w:r>
      <w:rPr>
        <w:rFonts w:ascii="FangSong" w:eastAsia="仿宋" w:hAnsi="FangSong"/>
        <w:sz w:val="18"/>
      </w:rPr>
      <w:t>1</w:t>
    </w:r>
    <w:r>
      <w:rPr>
        <w:rFonts w:ascii="FangSong" w:eastAsia="仿宋" w:hAnsi="FangSong"/>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123CF" w14:textId="77777777" w:rsidR="00280C03" w:rsidRDefault="00280C03" w:rsidP="00E576BA">
      <w:pPr>
        <w:spacing w:after="0" w:line="240" w:lineRule="auto"/>
      </w:pPr>
      <w:r>
        <w:separator/>
      </w:r>
    </w:p>
  </w:footnote>
  <w:footnote w:type="continuationSeparator" w:id="0">
    <w:p w14:paraId="4561AE07" w14:textId="77777777" w:rsidR="00280C03" w:rsidRDefault="00280C03" w:rsidP="00E576BA">
      <w:pPr>
        <w:spacing w:after="0" w:line="240" w:lineRule="auto"/>
      </w:pPr>
      <w:r>
        <w:continuationSeparator/>
      </w:r>
    </w:p>
  </w:footnote>
</w:footnotes>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wps="http://schemas.microsoft.com/office/word/2010/wordprocessingShape">
  <w:p>
    <w:pPr>
      <w:spacing w:before="0" w:after="1324"/>
      <w:rPr>
        <w:sz w:val="2"/>
        <w:szCs w:val="2"/>
      </w:rPr>
    </w:pPr>
    <w:r>
      <w:rPr>
        <w:sz w:val="2"/>
        <w:szCs w:val="2"/>
      </w:rPr>
      <w:drawing>
        <wp:anchor distT="0" distB="0" distL="0" distR="0" simplePos="0" relativeHeight="251658240" behindDoc="0" locked="0" layoutInCell="1" allowOverlap="1">
          <wp:simplePos x="0" y="0"/>
          <wp:positionH relativeFrom="column">
            <wp:posOffset>0</wp:posOffset>
          </wp:positionH>
          <wp:positionV relativeFrom="paragraph">
            <wp:posOffset>64655</wp:posOffset>
          </wp:positionV>
          <wp:extent cx="5926455" cy="671293"/>
          <wp:effectExtent l="0" t="0" r="0" b="0"/>
          <wp:wrapNone/>
          <wp:docPr id="901" name="HeaderBanner"/>
          <wp:cNvGraphicFramePr>
            <a:graphicFrameLocks noChangeAspect="1"/>
          </wp:cNvGraphicFramePr>
          <a:graphic>
            <a:graphicData uri="http://schemas.openxmlformats.org/drawingml/2006/picture">
              <pic:pic>
                <pic:nvPicPr>
                  <pic:cNvPr id="901" name="HeaderBanner"/>
                  <pic:cNvPicPr/>
                </pic:nvPicPr>
                <pic:blipFill>
                  <a:blip r:embed="rId1"/>
                  <a:srcRect l="3335" t="16462" r="2794" b="18214"/>
                  <a:stretch>
                    <a:fillRect/>
                  </a:stretch>
                </pic:blipFill>
                <pic:spPr>
                  <a:xfrm>
                    <a:off x="0" y="0"/>
                    <a:ext cx="5926455" cy="671293"/>
                  </a:xfrm>
                  <a:prstGeom prst="rect">
                    <a:avLst/>
                  </a:prstGeom>
                </pic:spPr>
              </pic:pic>
            </a:graphicData>
          </a:graphic>
        </wp:anchor>
      </w:drawing>
    </w:r>
    <w:r>
      <w:rPr>
        <w:sz w:val="2"/>
        <w:szCs w:val="2"/>
      </w:rPr>
      <w:drawing>
        <wp:anchor distT="0" distB="0" distL="114300" distR="114300" simplePos="0" relativeHeight="251660288" behindDoc="0" locked="0" layoutInCell="1" allowOverlap="1">
          <wp:simplePos x="0" y="0"/>
          <wp:positionH relativeFrom="column">
            <wp:posOffset>-258445</wp:posOffset>
          </wp:positionH>
          <wp:positionV relativeFrom="paragraph">
            <wp:posOffset>797148</wp:posOffset>
          </wp:positionV>
          <wp:extent cx="6405245" cy="0"/>
          <wp:effectExtent l="0" t="19050" r="15240" b="19050"/>
          <wp:wrapNone/>
          <wp:docPr id="593019843" name="直接连接符 1"/>
          <wp:cNvGraphicFramePr/>
          <a:graphic>
            <a:graphicData uri="http://schemas.microsoft.com/office/word/2010/wordprocessingShape">
              <wps:wsp>
                <wps:cNvCnPr/>
                <wps:spPr>
                  <a:xfrm>
                    <a:off x="0" y="0"/>
                    <a:ext cx="6404997" cy="0"/>
                  </a:xfrm>
                  <a:prstGeom prst="line">
                    <a:avLst/>
                  </a:prstGeom>
                  <a:ln w="38100">
                    <a:solidFill>
                      <a:srgbClr val="0039C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1B2B"/>
    <w:multiLevelType w:val="multilevel"/>
    <w:tmpl w:val="2440044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i w:val="0"/>
        <w:iCs w:val="0"/>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 w15:restartNumberingAfterBreak="0">
    <w:nsid w:val="0EA869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E80D42"/>
    <w:multiLevelType w:val="multilevel"/>
    <w:tmpl w:val="AE8CD8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609178A"/>
    <w:multiLevelType w:val="hybridMultilevel"/>
    <w:tmpl w:val="25266CAC"/>
    <w:lvl w:ilvl="0" w:tplc="668A117A">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8A700CE"/>
    <w:multiLevelType w:val="hybridMultilevel"/>
    <w:tmpl w:val="C096F22A"/>
    <w:lvl w:ilvl="0" w:tplc="6890ED0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5" w15:restartNumberingAfterBreak="0">
    <w:nsid w:val="19575CCB"/>
    <w:multiLevelType w:val="hybridMultilevel"/>
    <w:tmpl w:val="711A631E"/>
    <w:lvl w:ilvl="0" w:tplc="C0CE12B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 w15:restartNumberingAfterBreak="0">
    <w:nsid w:val="20D37E10"/>
    <w:multiLevelType w:val="multilevel"/>
    <w:tmpl w:val="20D37E1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15:restartNumberingAfterBreak="0">
    <w:nsid w:val="2150444D"/>
    <w:multiLevelType w:val="hybridMultilevel"/>
    <w:tmpl w:val="15189B46"/>
    <w:lvl w:ilvl="0" w:tplc="7C1A6B2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44F2ED7"/>
    <w:multiLevelType w:val="multilevel"/>
    <w:tmpl w:val="6DD4F89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D56059D"/>
    <w:multiLevelType w:val="multilevel"/>
    <w:tmpl w:val="FA3C57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0782412"/>
    <w:multiLevelType w:val="hybridMultilevel"/>
    <w:tmpl w:val="E8CC8634"/>
    <w:lvl w:ilvl="0" w:tplc="40C8C4C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1" w15:restartNumberingAfterBreak="0">
    <w:nsid w:val="34820BE6"/>
    <w:multiLevelType w:val="hybridMultilevel"/>
    <w:tmpl w:val="6A141198"/>
    <w:lvl w:ilvl="0" w:tplc="D9F4EA0C">
      <w:start w:val="1"/>
      <w:numFmt w:val="lowerLetter"/>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2" w15:restartNumberingAfterBreak="0">
    <w:nsid w:val="3AA76505"/>
    <w:multiLevelType w:val="hybridMultilevel"/>
    <w:tmpl w:val="760C1CC2"/>
    <w:lvl w:ilvl="0" w:tplc="7A160FA4">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3" w15:restartNumberingAfterBreak="0">
    <w:nsid w:val="3C07906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16160E7"/>
    <w:multiLevelType w:val="hybridMultilevel"/>
    <w:tmpl w:val="2BD63DE8"/>
    <w:lvl w:ilvl="0" w:tplc="CFFA584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5" w15:restartNumberingAfterBreak="0">
    <w:nsid w:val="54EA5D96"/>
    <w:multiLevelType w:val="hybridMultilevel"/>
    <w:tmpl w:val="39A4B52E"/>
    <w:lvl w:ilvl="0" w:tplc="0C50AA64">
      <w:start w:val="1"/>
      <w:numFmt w:val="decimal"/>
      <w:lvlText w:val="7.%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60D50C07"/>
    <w:multiLevelType w:val="hybridMultilevel"/>
    <w:tmpl w:val="B2E6D6F4"/>
    <w:lvl w:ilvl="0" w:tplc="52C0216C">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7" w15:restartNumberingAfterBreak="0">
    <w:nsid w:val="60FC7E5E"/>
    <w:multiLevelType w:val="multilevel"/>
    <w:tmpl w:val="DB8415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9A10A2C"/>
    <w:multiLevelType w:val="multilevel"/>
    <w:tmpl w:val="D1F2E7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eastAsia="FangSong" w:hint="default"/>
        <w:b w:val="0"/>
        <w:sz w:val="20"/>
        <w:szCs w:val="20"/>
      </w:rPr>
    </w:lvl>
    <w:lvl w:ilvl="2">
      <w:start w:val="1"/>
      <w:numFmt w:val="decimal"/>
      <w:isLgl/>
      <w:lvlText w:val="%1.%2.%3"/>
      <w:lvlJc w:val="left"/>
      <w:pPr>
        <w:ind w:left="1080" w:hanging="720"/>
      </w:pPr>
      <w:rPr>
        <w:rFonts w:eastAsia="FangSong" w:hint="default"/>
        <w:b w:val="0"/>
        <w:sz w:val="24"/>
      </w:rPr>
    </w:lvl>
    <w:lvl w:ilvl="3">
      <w:start w:val="1"/>
      <w:numFmt w:val="decimal"/>
      <w:isLgl/>
      <w:lvlText w:val="%1.%2.%3.%4"/>
      <w:lvlJc w:val="left"/>
      <w:pPr>
        <w:ind w:left="1080" w:hanging="720"/>
      </w:pPr>
      <w:rPr>
        <w:rFonts w:eastAsia="FangSong" w:hint="default"/>
        <w:b w:val="0"/>
        <w:sz w:val="24"/>
      </w:rPr>
    </w:lvl>
    <w:lvl w:ilvl="4">
      <w:start w:val="1"/>
      <w:numFmt w:val="decimal"/>
      <w:isLgl/>
      <w:lvlText w:val="%1.%2.%3.%4.%5"/>
      <w:lvlJc w:val="left"/>
      <w:pPr>
        <w:ind w:left="1440" w:hanging="1080"/>
      </w:pPr>
      <w:rPr>
        <w:rFonts w:eastAsia="FangSong" w:hint="default"/>
        <w:b w:val="0"/>
        <w:sz w:val="24"/>
      </w:rPr>
    </w:lvl>
    <w:lvl w:ilvl="5">
      <w:start w:val="1"/>
      <w:numFmt w:val="decimal"/>
      <w:isLgl/>
      <w:lvlText w:val="%1.%2.%3.%4.%5.%6"/>
      <w:lvlJc w:val="left"/>
      <w:pPr>
        <w:ind w:left="1440" w:hanging="1080"/>
      </w:pPr>
      <w:rPr>
        <w:rFonts w:eastAsia="FangSong" w:hint="default"/>
        <w:b w:val="0"/>
        <w:sz w:val="24"/>
      </w:rPr>
    </w:lvl>
    <w:lvl w:ilvl="6">
      <w:start w:val="1"/>
      <w:numFmt w:val="decimal"/>
      <w:isLgl/>
      <w:lvlText w:val="%1.%2.%3.%4.%5.%6.%7"/>
      <w:lvlJc w:val="left"/>
      <w:pPr>
        <w:ind w:left="1800" w:hanging="1440"/>
      </w:pPr>
      <w:rPr>
        <w:rFonts w:eastAsia="FangSong" w:hint="default"/>
        <w:b w:val="0"/>
        <w:sz w:val="24"/>
      </w:rPr>
    </w:lvl>
    <w:lvl w:ilvl="7">
      <w:start w:val="1"/>
      <w:numFmt w:val="decimal"/>
      <w:isLgl/>
      <w:lvlText w:val="%1.%2.%3.%4.%5.%6.%7.%8"/>
      <w:lvlJc w:val="left"/>
      <w:pPr>
        <w:ind w:left="1800" w:hanging="1440"/>
      </w:pPr>
      <w:rPr>
        <w:rFonts w:eastAsia="FangSong" w:hint="default"/>
        <w:b w:val="0"/>
        <w:sz w:val="24"/>
      </w:rPr>
    </w:lvl>
    <w:lvl w:ilvl="8">
      <w:start w:val="1"/>
      <w:numFmt w:val="decimal"/>
      <w:isLgl/>
      <w:lvlText w:val="%1.%2.%3.%4.%5.%6.%7.%8.%9"/>
      <w:lvlJc w:val="left"/>
      <w:pPr>
        <w:ind w:left="2160" w:hanging="1800"/>
      </w:pPr>
      <w:rPr>
        <w:rFonts w:eastAsia="FangSong" w:hint="default"/>
        <w:b w:val="0"/>
        <w:sz w:val="24"/>
      </w:rPr>
    </w:lvl>
  </w:abstractNum>
  <w:abstractNum w:abstractNumId="19" w15:restartNumberingAfterBreak="0">
    <w:nsid w:val="6A620A6B"/>
    <w:multiLevelType w:val="multilevel"/>
    <w:tmpl w:val="6A620A6B"/>
    <w:lvl w:ilvl="0">
      <w:start w:val="1"/>
      <w:numFmt w:val="upperRoman"/>
      <w:lvlText w:val="%1."/>
      <w:lvlJc w:val="left"/>
      <w:pPr>
        <w:tabs>
          <w:tab w:val="left" w:pos="720"/>
        </w:tabs>
        <w:ind w:left="720" w:hanging="360"/>
      </w:pPr>
      <w:rPr>
        <w:rFonts w:ascii="Arial" w:eastAsia="Times New Roman" w:hAnsi="Arial" w:cs="Arial" w:hint="default"/>
        <w:i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15:restartNumberingAfterBreak="0">
    <w:nsid w:val="6BC3797F"/>
    <w:multiLevelType w:val="multilevel"/>
    <w:tmpl w:val="81D41E5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num w:numId="1" w16cid:durableId="635527210">
    <w:abstractNumId w:val="0"/>
  </w:num>
  <w:num w:numId="2" w16cid:durableId="1227187865">
    <w:abstractNumId w:val="13"/>
  </w:num>
  <w:num w:numId="3" w16cid:durableId="903027125">
    <w:abstractNumId w:val="19"/>
  </w:num>
  <w:num w:numId="4" w16cid:durableId="1766806916">
    <w:abstractNumId w:val="6"/>
  </w:num>
  <w:num w:numId="5" w16cid:durableId="1101725881">
    <w:abstractNumId w:val="1"/>
  </w:num>
  <w:num w:numId="6" w16cid:durableId="176433162">
    <w:abstractNumId w:val="4"/>
  </w:num>
  <w:num w:numId="7" w16cid:durableId="844438168">
    <w:abstractNumId w:val="3"/>
  </w:num>
  <w:num w:numId="8" w16cid:durableId="1727487364">
    <w:abstractNumId w:val="18"/>
  </w:num>
  <w:num w:numId="9" w16cid:durableId="843013251">
    <w:abstractNumId w:val="9"/>
  </w:num>
  <w:num w:numId="10" w16cid:durableId="52582119">
    <w:abstractNumId w:val="20"/>
  </w:num>
  <w:num w:numId="11" w16cid:durableId="596446294">
    <w:abstractNumId w:val="8"/>
  </w:num>
  <w:num w:numId="12" w16cid:durableId="1735547991">
    <w:abstractNumId w:val="17"/>
  </w:num>
  <w:num w:numId="13" w16cid:durableId="683702441">
    <w:abstractNumId w:val="2"/>
  </w:num>
  <w:num w:numId="14" w16cid:durableId="700781837">
    <w:abstractNumId w:val="10"/>
  </w:num>
  <w:num w:numId="15" w16cid:durableId="1491213725">
    <w:abstractNumId w:val="12"/>
  </w:num>
  <w:num w:numId="16" w16cid:durableId="770665591">
    <w:abstractNumId w:val="5"/>
  </w:num>
  <w:num w:numId="17" w16cid:durableId="320811175">
    <w:abstractNumId w:val="16"/>
  </w:num>
  <w:num w:numId="18" w16cid:durableId="980033984">
    <w:abstractNumId w:val="14"/>
  </w:num>
  <w:num w:numId="19" w16cid:durableId="627395380">
    <w:abstractNumId w:val="7"/>
  </w:num>
  <w:num w:numId="20" w16cid:durableId="531066933">
    <w:abstractNumId w:val="11"/>
  </w:num>
  <w:num w:numId="21" w16cid:durableId="9207961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71F"/>
    <w:rsid w:val="000020AB"/>
    <w:rsid w:val="00002281"/>
    <w:rsid w:val="00005A5E"/>
    <w:rsid w:val="0000656F"/>
    <w:rsid w:val="000138A3"/>
    <w:rsid w:val="00017D60"/>
    <w:rsid w:val="00025B8A"/>
    <w:rsid w:val="0003441B"/>
    <w:rsid w:val="00035258"/>
    <w:rsid w:val="00035BD2"/>
    <w:rsid w:val="0003600F"/>
    <w:rsid w:val="00036C1E"/>
    <w:rsid w:val="000441D7"/>
    <w:rsid w:val="0005293A"/>
    <w:rsid w:val="000601C8"/>
    <w:rsid w:val="00061590"/>
    <w:rsid w:val="000619E6"/>
    <w:rsid w:val="00065084"/>
    <w:rsid w:val="0007026C"/>
    <w:rsid w:val="00073641"/>
    <w:rsid w:val="00074576"/>
    <w:rsid w:val="00075D4F"/>
    <w:rsid w:val="00082117"/>
    <w:rsid w:val="00084D65"/>
    <w:rsid w:val="000907A0"/>
    <w:rsid w:val="00093C59"/>
    <w:rsid w:val="000A5F54"/>
    <w:rsid w:val="000B29CF"/>
    <w:rsid w:val="000B4809"/>
    <w:rsid w:val="000C60C6"/>
    <w:rsid w:val="000C6329"/>
    <w:rsid w:val="000C76DF"/>
    <w:rsid w:val="000C78B2"/>
    <w:rsid w:val="000D00B9"/>
    <w:rsid w:val="000D2734"/>
    <w:rsid w:val="000D6E57"/>
    <w:rsid w:val="000E5D16"/>
    <w:rsid w:val="000E6FD8"/>
    <w:rsid w:val="000F18C9"/>
    <w:rsid w:val="000F6069"/>
    <w:rsid w:val="000F791E"/>
    <w:rsid w:val="001005A3"/>
    <w:rsid w:val="00103F6A"/>
    <w:rsid w:val="0011308C"/>
    <w:rsid w:val="00116A81"/>
    <w:rsid w:val="00126B44"/>
    <w:rsid w:val="00130F09"/>
    <w:rsid w:val="001336CA"/>
    <w:rsid w:val="0013391C"/>
    <w:rsid w:val="00134E48"/>
    <w:rsid w:val="00136D3C"/>
    <w:rsid w:val="00142132"/>
    <w:rsid w:val="00150817"/>
    <w:rsid w:val="00150CEE"/>
    <w:rsid w:val="0015269B"/>
    <w:rsid w:val="0015507C"/>
    <w:rsid w:val="00160FB1"/>
    <w:rsid w:val="00170CBC"/>
    <w:rsid w:val="00171125"/>
    <w:rsid w:val="00171CE4"/>
    <w:rsid w:val="00171D56"/>
    <w:rsid w:val="00176E22"/>
    <w:rsid w:val="00177F94"/>
    <w:rsid w:val="00190EF9"/>
    <w:rsid w:val="00192639"/>
    <w:rsid w:val="00193955"/>
    <w:rsid w:val="001A28EA"/>
    <w:rsid w:val="001A5D43"/>
    <w:rsid w:val="001B013A"/>
    <w:rsid w:val="001B14E0"/>
    <w:rsid w:val="001B3286"/>
    <w:rsid w:val="001B75AD"/>
    <w:rsid w:val="001B7ABB"/>
    <w:rsid w:val="001C48F5"/>
    <w:rsid w:val="001C500D"/>
    <w:rsid w:val="001C6375"/>
    <w:rsid w:val="001C760C"/>
    <w:rsid w:val="001D10D5"/>
    <w:rsid w:val="001D15C1"/>
    <w:rsid w:val="001D3004"/>
    <w:rsid w:val="001D4A9F"/>
    <w:rsid w:val="001D57C4"/>
    <w:rsid w:val="001E121B"/>
    <w:rsid w:val="001E20D3"/>
    <w:rsid w:val="001E63EA"/>
    <w:rsid w:val="001F103C"/>
    <w:rsid w:val="001F2662"/>
    <w:rsid w:val="001F30D1"/>
    <w:rsid w:val="001F4875"/>
    <w:rsid w:val="0020291A"/>
    <w:rsid w:val="00204149"/>
    <w:rsid w:val="00206E48"/>
    <w:rsid w:val="00207D96"/>
    <w:rsid w:val="00221E61"/>
    <w:rsid w:val="002269E9"/>
    <w:rsid w:val="00226E87"/>
    <w:rsid w:val="00232680"/>
    <w:rsid w:val="00235C28"/>
    <w:rsid w:val="00235CBB"/>
    <w:rsid w:val="00245459"/>
    <w:rsid w:val="002461B3"/>
    <w:rsid w:val="002516A9"/>
    <w:rsid w:val="00253B1C"/>
    <w:rsid w:val="00253E86"/>
    <w:rsid w:val="002549BE"/>
    <w:rsid w:val="00261226"/>
    <w:rsid w:val="002629EF"/>
    <w:rsid w:val="00280C03"/>
    <w:rsid w:val="00290B76"/>
    <w:rsid w:val="002A2732"/>
    <w:rsid w:val="002A32ED"/>
    <w:rsid w:val="002B2280"/>
    <w:rsid w:val="002B23EC"/>
    <w:rsid w:val="002B3F57"/>
    <w:rsid w:val="002B6768"/>
    <w:rsid w:val="002C602B"/>
    <w:rsid w:val="002C60AB"/>
    <w:rsid w:val="002D0D84"/>
    <w:rsid w:val="002D2282"/>
    <w:rsid w:val="002D4421"/>
    <w:rsid w:val="002D5004"/>
    <w:rsid w:val="002E31F8"/>
    <w:rsid w:val="002E4D58"/>
    <w:rsid w:val="00300715"/>
    <w:rsid w:val="0030273B"/>
    <w:rsid w:val="00302BF6"/>
    <w:rsid w:val="00303206"/>
    <w:rsid w:val="00303C84"/>
    <w:rsid w:val="00304F52"/>
    <w:rsid w:val="00310A22"/>
    <w:rsid w:val="00312C33"/>
    <w:rsid w:val="00317B76"/>
    <w:rsid w:val="00320151"/>
    <w:rsid w:val="00333053"/>
    <w:rsid w:val="00334935"/>
    <w:rsid w:val="00337044"/>
    <w:rsid w:val="003413A0"/>
    <w:rsid w:val="00342AA0"/>
    <w:rsid w:val="00342F29"/>
    <w:rsid w:val="00353C64"/>
    <w:rsid w:val="00354FF3"/>
    <w:rsid w:val="00356A86"/>
    <w:rsid w:val="00356BA6"/>
    <w:rsid w:val="00360FB6"/>
    <w:rsid w:val="00362C7A"/>
    <w:rsid w:val="003675A8"/>
    <w:rsid w:val="003734BE"/>
    <w:rsid w:val="00383291"/>
    <w:rsid w:val="0038569F"/>
    <w:rsid w:val="00387B5B"/>
    <w:rsid w:val="00390567"/>
    <w:rsid w:val="00394DDB"/>
    <w:rsid w:val="003967CF"/>
    <w:rsid w:val="003A40CC"/>
    <w:rsid w:val="003C201D"/>
    <w:rsid w:val="003C3141"/>
    <w:rsid w:val="003C481E"/>
    <w:rsid w:val="003C4A53"/>
    <w:rsid w:val="003C6B79"/>
    <w:rsid w:val="003C7E31"/>
    <w:rsid w:val="003D4A01"/>
    <w:rsid w:val="003D6691"/>
    <w:rsid w:val="003D768A"/>
    <w:rsid w:val="003F0296"/>
    <w:rsid w:val="003F4DCA"/>
    <w:rsid w:val="003F7C66"/>
    <w:rsid w:val="004001FB"/>
    <w:rsid w:val="00410120"/>
    <w:rsid w:val="00414169"/>
    <w:rsid w:val="0042569E"/>
    <w:rsid w:val="00425A32"/>
    <w:rsid w:val="00433470"/>
    <w:rsid w:val="004365EF"/>
    <w:rsid w:val="00442034"/>
    <w:rsid w:val="0044631A"/>
    <w:rsid w:val="00450B8E"/>
    <w:rsid w:val="00454539"/>
    <w:rsid w:val="004624FB"/>
    <w:rsid w:val="00465870"/>
    <w:rsid w:val="004677A7"/>
    <w:rsid w:val="00470790"/>
    <w:rsid w:val="0047312D"/>
    <w:rsid w:val="00475827"/>
    <w:rsid w:val="00481558"/>
    <w:rsid w:val="00486918"/>
    <w:rsid w:val="00486CF5"/>
    <w:rsid w:val="004906B5"/>
    <w:rsid w:val="00496AD5"/>
    <w:rsid w:val="00497781"/>
    <w:rsid w:val="004A0DDF"/>
    <w:rsid w:val="004A1725"/>
    <w:rsid w:val="004A628A"/>
    <w:rsid w:val="004A6D86"/>
    <w:rsid w:val="004B0980"/>
    <w:rsid w:val="004B09B1"/>
    <w:rsid w:val="004B625A"/>
    <w:rsid w:val="004C3B7C"/>
    <w:rsid w:val="004C4C6C"/>
    <w:rsid w:val="004C7F18"/>
    <w:rsid w:val="004D1A33"/>
    <w:rsid w:val="004D2149"/>
    <w:rsid w:val="004D4118"/>
    <w:rsid w:val="004E5525"/>
    <w:rsid w:val="004E57AE"/>
    <w:rsid w:val="004F37CA"/>
    <w:rsid w:val="00502BCE"/>
    <w:rsid w:val="0050736D"/>
    <w:rsid w:val="005258A0"/>
    <w:rsid w:val="00537098"/>
    <w:rsid w:val="00547E55"/>
    <w:rsid w:val="0055095B"/>
    <w:rsid w:val="005575A0"/>
    <w:rsid w:val="00565710"/>
    <w:rsid w:val="005657EC"/>
    <w:rsid w:val="00567B36"/>
    <w:rsid w:val="00570C41"/>
    <w:rsid w:val="00570F52"/>
    <w:rsid w:val="00576EDB"/>
    <w:rsid w:val="00577979"/>
    <w:rsid w:val="005802E6"/>
    <w:rsid w:val="00583033"/>
    <w:rsid w:val="00586E3B"/>
    <w:rsid w:val="005930D6"/>
    <w:rsid w:val="00595D4A"/>
    <w:rsid w:val="005A3642"/>
    <w:rsid w:val="005A70D1"/>
    <w:rsid w:val="005A7667"/>
    <w:rsid w:val="005B0CA4"/>
    <w:rsid w:val="005B275E"/>
    <w:rsid w:val="005B3E12"/>
    <w:rsid w:val="005C3857"/>
    <w:rsid w:val="005C5305"/>
    <w:rsid w:val="005C702C"/>
    <w:rsid w:val="005C7C17"/>
    <w:rsid w:val="005D5025"/>
    <w:rsid w:val="005D5175"/>
    <w:rsid w:val="005D652E"/>
    <w:rsid w:val="005E229A"/>
    <w:rsid w:val="005F790F"/>
    <w:rsid w:val="00606931"/>
    <w:rsid w:val="00607150"/>
    <w:rsid w:val="00610A94"/>
    <w:rsid w:val="00612668"/>
    <w:rsid w:val="00621019"/>
    <w:rsid w:val="00624573"/>
    <w:rsid w:val="00624CD6"/>
    <w:rsid w:val="0062506C"/>
    <w:rsid w:val="00626CA4"/>
    <w:rsid w:val="00632068"/>
    <w:rsid w:val="006323B7"/>
    <w:rsid w:val="00634234"/>
    <w:rsid w:val="00641672"/>
    <w:rsid w:val="0064202B"/>
    <w:rsid w:val="006428C1"/>
    <w:rsid w:val="00650C8E"/>
    <w:rsid w:val="00652D34"/>
    <w:rsid w:val="00652FBD"/>
    <w:rsid w:val="006576DD"/>
    <w:rsid w:val="006576FF"/>
    <w:rsid w:val="00661AFF"/>
    <w:rsid w:val="00662399"/>
    <w:rsid w:val="00664459"/>
    <w:rsid w:val="00666BB6"/>
    <w:rsid w:val="006753AD"/>
    <w:rsid w:val="0068032E"/>
    <w:rsid w:val="00681664"/>
    <w:rsid w:val="00682494"/>
    <w:rsid w:val="00684407"/>
    <w:rsid w:val="00695EAE"/>
    <w:rsid w:val="006A1555"/>
    <w:rsid w:val="006A3463"/>
    <w:rsid w:val="006A686D"/>
    <w:rsid w:val="006A7212"/>
    <w:rsid w:val="006A7BB0"/>
    <w:rsid w:val="006B2F89"/>
    <w:rsid w:val="006B6701"/>
    <w:rsid w:val="006C3AF5"/>
    <w:rsid w:val="006D5AEB"/>
    <w:rsid w:val="006D73BF"/>
    <w:rsid w:val="006E0B9D"/>
    <w:rsid w:val="006E1812"/>
    <w:rsid w:val="006E2C5A"/>
    <w:rsid w:val="006E3A06"/>
    <w:rsid w:val="006F138C"/>
    <w:rsid w:val="00700BFF"/>
    <w:rsid w:val="00702B50"/>
    <w:rsid w:val="00705D81"/>
    <w:rsid w:val="0071693B"/>
    <w:rsid w:val="00735567"/>
    <w:rsid w:val="00736D7F"/>
    <w:rsid w:val="00737389"/>
    <w:rsid w:val="00740F5A"/>
    <w:rsid w:val="00746186"/>
    <w:rsid w:val="0074788A"/>
    <w:rsid w:val="00751A75"/>
    <w:rsid w:val="0075263A"/>
    <w:rsid w:val="00757FD8"/>
    <w:rsid w:val="007633A2"/>
    <w:rsid w:val="007642AB"/>
    <w:rsid w:val="00772A86"/>
    <w:rsid w:val="007836C6"/>
    <w:rsid w:val="00783AB4"/>
    <w:rsid w:val="0078462A"/>
    <w:rsid w:val="00787A99"/>
    <w:rsid w:val="0079768D"/>
    <w:rsid w:val="007A4E42"/>
    <w:rsid w:val="007B2A1F"/>
    <w:rsid w:val="007B44DF"/>
    <w:rsid w:val="007C074F"/>
    <w:rsid w:val="007C519D"/>
    <w:rsid w:val="007D6577"/>
    <w:rsid w:val="007E3564"/>
    <w:rsid w:val="007F6B75"/>
    <w:rsid w:val="0080371F"/>
    <w:rsid w:val="008066BF"/>
    <w:rsid w:val="008078DD"/>
    <w:rsid w:val="00810F09"/>
    <w:rsid w:val="00826AC0"/>
    <w:rsid w:val="00833FD8"/>
    <w:rsid w:val="00842736"/>
    <w:rsid w:val="00847F81"/>
    <w:rsid w:val="00850F56"/>
    <w:rsid w:val="00856B26"/>
    <w:rsid w:val="008613D3"/>
    <w:rsid w:val="00865064"/>
    <w:rsid w:val="00871583"/>
    <w:rsid w:val="00881A5E"/>
    <w:rsid w:val="0088631C"/>
    <w:rsid w:val="0088704A"/>
    <w:rsid w:val="0088720E"/>
    <w:rsid w:val="0089506E"/>
    <w:rsid w:val="0089761F"/>
    <w:rsid w:val="00897E7A"/>
    <w:rsid w:val="008A6EA9"/>
    <w:rsid w:val="008B1835"/>
    <w:rsid w:val="008B37F4"/>
    <w:rsid w:val="008B537C"/>
    <w:rsid w:val="008B64F5"/>
    <w:rsid w:val="008B7141"/>
    <w:rsid w:val="008D226A"/>
    <w:rsid w:val="008D3E4E"/>
    <w:rsid w:val="008D3EBD"/>
    <w:rsid w:val="008D3F65"/>
    <w:rsid w:val="008E15F4"/>
    <w:rsid w:val="008E78CB"/>
    <w:rsid w:val="008E7ACB"/>
    <w:rsid w:val="008F1220"/>
    <w:rsid w:val="008F2591"/>
    <w:rsid w:val="008F5742"/>
    <w:rsid w:val="008F5BB8"/>
    <w:rsid w:val="008F6F69"/>
    <w:rsid w:val="009040B7"/>
    <w:rsid w:val="00904888"/>
    <w:rsid w:val="009048B4"/>
    <w:rsid w:val="00907DC9"/>
    <w:rsid w:val="00910845"/>
    <w:rsid w:val="00910F2D"/>
    <w:rsid w:val="0092246C"/>
    <w:rsid w:val="009260B7"/>
    <w:rsid w:val="00930008"/>
    <w:rsid w:val="009319A4"/>
    <w:rsid w:val="0093367D"/>
    <w:rsid w:val="009451B4"/>
    <w:rsid w:val="009466F4"/>
    <w:rsid w:val="00951863"/>
    <w:rsid w:val="009528A4"/>
    <w:rsid w:val="00954B24"/>
    <w:rsid w:val="00956515"/>
    <w:rsid w:val="00962807"/>
    <w:rsid w:val="00965280"/>
    <w:rsid w:val="0096538C"/>
    <w:rsid w:val="0097266E"/>
    <w:rsid w:val="009737B1"/>
    <w:rsid w:val="009746C5"/>
    <w:rsid w:val="009747F8"/>
    <w:rsid w:val="009763BA"/>
    <w:rsid w:val="00980FA9"/>
    <w:rsid w:val="00985750"/>
    <w:rsid w:val="00990294"/>
    <w:rsid w:val="00992400"/>
    <w:rsid w:val="009A196E"/>
    <w:rsid w:val="009A3432"/>
    <w:rsid w:val="009A644D"/>
    <w:rsid w:val="009B026D"/>
    <w:rsid w:val="009B02BE"/>
    <w:rsid w:val="009B1124"/>
    <w:rsid w:val="009B159A"/>
    <w:rsid w:val="009C02EF"/>
    <w:rsid w:val="009C10D5"/>
    <w:rsid w:val="009C1561"/>
    <w:rsid w:val="009D2505"/>
    <w:rsid w:val="009D424E"/>
    <w:rsid w:val="009D6F2F"/>
    <w:rsid w:val="009E03EF"/>
    <w:rsid w:val="009E1CC6"/>
    <w:rsid w:val="009E4D3D"/>
    <w:rsid w:val="009F0F2F"/>
    <w:rsid w:val="009F4166"/>
    <w:rsid w:val="009F5128"/>
    <w:rsid w:val="009F73D9"/>
    <w:rsid w:val="00A107F2"/>
    <w:rsid w:val="00A12184"/>
    <w:rsid w:val="00A136CC"/>
    <w:rsid w:val="00A2249A"/>
    <w:rsid w:val="00A22BE9"/>
    <w:rsid w:val="00A24A25"/>
    <w:rsid w:val="00A25305"/>
    <w:rsid w:val="00A26517"/>
    <w:rsid w:val="00A26747"/>
    <w:rsid w:val="00A30D47"/>
    <w:rsid w:val="00A317A1"/>
    <w:rsid w:val="00A339D1"/>
    <w:rsid w:val="00A35813"/>
    <w:rsid w:val="00A409EB"/>
    <w:rsid w:val="00A41D9F"/>
    <w:rsid w:val="00A515CA"/>
    <w:rsid w:val="00A51AE6"/>
    <w:rsid w:val="00A6043B"/>
    <w:rsid w:val="00A62D7F"/>
    <w:rsid w:val="00A63625"/>
    <w:rsid w:val="00A66A0B"/>
    <w:rsid w:val="00A67806"/>
    <w:rsid w:val="00A73ED7"/>
    <w:rsid w:val="00A7646C"/>
    <w:rsid w:val="00A76F1A"/>
    <w:rsid w:val="00A86AFD"/>
    <w:rsid w:val="00A923D7"/>
    <w:rsid w:val="00AA1A33"/>
    <w:rsid w:val="00AB4A09"/>
    <w:rsid w:val="00AB4A44"/>
    <w:rsid w:val="00AB5000"/>
    <w:rsid w:val="00AB6B24"/>
    <w:rsid w:val="00AC3F88"/>
    <w:rsid w:val="00AC51FC"/>
    <w:rsid w:val="00AD06B9"/>
    <w:rsid w:val="00AD50A8"/>
    <w:rsid w:val="00AE0469"/>
    <w:rsid w:val="00AE65E8"/>
    <w:rsid w:val="00AF39BE"/>
    <w:rsid w:val="00AF4F6F"/>
    <w:rsid w:val="00B073E4"/>
    <w:rsid w:val="00B07E1F"/>
    <w:rsid w:val="00B120D0"/>
    <w:rsid w:val="00B16C77"/>
    <w:rsid w:val="00B16E5A"/>
    <w:rsid w:val="00B17F09"/>
    <w:rsid w:val="00B2020E"/>
    <w:rsid w:val="00B3420E"/>
    <w:rsid w:val="00B34643"/>
    <w:rsid w:val="00B3484C"/>
    <w:rsid w:val="00B47E75"/>
    <w:rsid w:val="00B528FB"/>
    <w:rsid w:val="00B61FEF"/>
    <w:rsid w:val="00B701A6"/>
    <w:rsid w:val="00B75636"/>
    <w:rsid w:val="00B8736E"/>
    <w:rsid w:val="00B91A8C"/>
    <w:rsid w:val="00B95496"/>
    <w:rsid w:val="00BA53EB"/>
    <w:rsid w:val="00BA7368"/>
    <w:rsid w:val="00BB2A97"/>
    <w:rsid w:val="00BB7155"/>
    <w:rsid w:val="00BC5473"/>
    <w:rsid w:val="00BD0DA7"/>
    <w:rsid w:val="00BD1FE6"/>
    <w:rsid w:val="00BD7326"/>
    <w:rsid w:val="00BD7C21"/>
    <w:rsid w:val="00BE42C9"/>
    <w:rsid w:val="00BE7E66"/>
    <w:rsid w:val="00BF375C"/>
    <w:rsid w:val="00BF5094"/>
    <w:rsid w:val="00C12435"/>
    <w:rsid w:val="00C31C23"/>
    <w:rsid w:val="00C41624"/>
    <w:rsid w:val="00C46439"/>
    <w:rsid w:val="00C50E8C"/>
    <w:rsid w:val="00C5616B"/>
    <w:rsid w:val="00C60604"/>
    <w:rsid w:val="00C647B2"/>
    <w:rsid w:val="00C808D8"/>
    <w:rsid w:val="00C82DCB"/>
    <w:rsid w:val="00C83E9E"/>
    <w:rsid w:val="00C900D0"/>
    <w:rsid w:val="00C93B1F"/>
    <w:rsid w:val="00C95694"/>
    <w:rsid w:val="00CA0F3E"/>
    <w:rsid w:val="00CA2C32"/>
    <w:rsid w:val="00CA37DD"/>
    <w:rsid w:val="00CA3F25"/>
    <w:rsid w:val="00CB087B"/>
    <w:rsid w:val="00CB61FD"/>
    <w:rsid w:val="00CC0D28"/>
    <w:rsid w:val="00CC2893"/>
    <w:rsid w:val="00CC761D"/>
    <w:rsid w:val="00CD1CBF"/>
    <w:rsid w:val="00CD7BA4"/>
    <w:rsid w:val="00CE0B22"/>
    <w:rsid w:val="00CE4883"/>
    <w:rsid w:val="00CE70C9"/>
    <w:rsid w:val="00CF4E7F"/>
    <w:rsid w:val="00CF5D6D"/>
    <w:rsid w:val="00D146EE"/>
    <w:rsid w:val="00D16B33"/>
    <w:rsid w:val="00D201D6"/>
    <w:rsid w:val="00D2617F"/>
    <w:rsid w:val="00D276C8"/>
    <w:rsid w:val="00D37F1F"/>
    <w:rsid w:val="00D403C2"/>
    <w:rsid w:val="00D42C95"/>
    <w:rsid w:val="00D45223"/>
    <w:rsid w:val="00D46E63"/>
    <w:rsid w:val="00D505F0"/>
    <w:rsid w:val="00D51DE4"/>
    <w:rsid w:val="00D53F85"/>
    <w:rsid w:val="00D5604D"/>
    <w:rsid w:val="00D644F1"/>
    <w:rsid w:val="00D702B6"/>
    <w:rsid w:val="00D71B83"/>
    <w:rsid w:val="00D73843"/>
    <w:rsid w:val="00D8187C"/>
    <w:rsid w:val="00D84449"/>
    <w:rsid w:val="00D86F51"/>
    <w:rsid w:val="00D87243"/>
    <w:rsid w:val="00D9013F"/>
    <w:rsid w:val="00D90D8C"/>
    <w:rsid w:val="00D93EB2"/>
    <w:rsid w:val="00D967E7"/>
    <w:rsid w:val="00DA061D"/>
    <w:rsid w:val="00DA28A9"/>
    <w:rsid w:val="00DA2CE3"/>
    <w:rsid w:val="00DA33AD"/>
    <w:rsid w:val="00DA42EB"/>
    <w:rsid w:val="00DC1B60"/>
    <w:rsid w:val="00DC1FA2"/>
    <w:rsid w:val="00DD0965"/>
    <w:rsid w:val="00DD38E5"/>
    <w:rsid w:val="00DD54FD"/>
    <w:rsid w:val="00DE0834"/>
    <w:rsid w:val="00DF5468"/>
    <w:rsid w:val="00DF73D6"/>
    <w:rsid w:val="00DF7A05"/>
    <w:rsid w:val="00E000EB"/>
    <w:rsid w:val="00E0174D"/>
    <w:rsid w:val="00E02A5C"/>
    <w:rsid w:val="00E04B6E"/>
    <w:rsid w:val="00E12DAA"/>
    <w:rsid w:val="00E1348C"/>
    <w:rsid w:val="00E26F0E"/>
    <w:rsid w:val="00E30900"/>
    <w:rsid w:val="00E311D7"/>
    <w:rsid w:val="00E35A1F"/>
    <w:rsid w:val="00E35D95"/>
    <w:rsid w:val="00E36E29"/>
    <w:rsid w:val="00E400FF"/>
    <w:rsid w:val="00E4144D"/>
    <w:rsid w:val="00E53854"/>
    <w:rsid w:val="00E57608"/>
    <w:rsid w:val="00E576BA"/>
    <w:rsid w:val="00E60E0E"/>
    <w:rsid w:val="00E64E75"/>
    <w:rsid w:val="00E72208"/>
    <w:rsid w:val="00E726F3"/>
    <w:rsid w:val="00E77CD6"/>
    <w:rsid w:val="00E808B3"/>
    <w:rsid w:val="00E827D3"/>
    <w:rsid w:val="00E83E9F"/>
    <w:rsid w:val="00E84A1A"/>
    <w:rsid w:val="00E9061A"/>
    <w:rsid w:val="00E913B7"/>
    <w:rsid w:val="00E91B06"/>
    <w:rsid w:val="00E92924"/>
    <w:rsid w:val="00EA4E35"/>
    <w:rsid w:val="00EB18A9"/>
    <w:rsid w:val="00EB43C3"/>
    <w:rsid w:val="00EB473C"/>
    <w:rsid w:val="00EB50FE"/>
    <w:rsid w:val="00EB54A0"/>
    <w:rsid w:val="00EB6573"/>
    <w:rsid w:val="00EC5261"/>
    <w:rsid w:val="00EC6273"/>
    <w:rsid w:val="00EC6E55"/>
    <w:rsid w:val="00ED12FD"/>
    <w:rsid w:val="00ED5BD6"/>
    <w:rsid w:val="00ED5E6E"/>
    <w:rsid w:val="00EE375B"/>
    <w:rsid w:val="00EE520B"/>
    <w:rsid w:val="00EE7327"/>
    <w:rsid w:val="00EF09A1"/>
    <w:rsid w:val="00EF10BB"/>
    <w:rsid w:val="00EF263C"/>
    <w:rsid w:val="00F12294"/>
    <w:rsid w:val="00F12C5B"/>
    <w:rsid w:val="00F15BA2"/>
    <w:rsid w:val="00F164F7"/>
    <w:rsid w:val="00F17743"/>
    <w:rsid w:val="00F2274D"/>
    <w:rsid w:val="00F321DD"/>
    <w:rsid w:val="00F33534"/>
    <w:rsid w:val="00F40875"/>
    <w:rsid w:val="00F54770"/>
    <w:rsid w:val="00F568F2"/>
    <w:rsid w:val="00F5741D"/>
    <w:rsid w:val="00F609F7"/>
    <w:rsid w:val="00F64616"/>
    <w:rsid w:val="00F66F14"/>
    <w:rsid w:val="00F718EE"/>
    <w:rsid w:val="00F71D45"/>
    <w:rsid w:val="00F73A3D"/>
    <w:rsid w:val="00F74E74"/>
    <w:rsid w:val="00F81950"/>
    <w:rsid w:val="00F828D3"/>
    <w:rsid w:val="00F82958"/>
    <w:rsid w:val="00F856EF"/>
    <w:rsid w:val="00F87F2E"/>
    <w:rsid w:val="00F90A98"/>
    <w:rsid w:val="00F910B8"/>
    <w:rsid w:val="00F9111F"/>
    <w:rsid w:val="00F923D9"/>
    <w:rsid w:val="00F9327D"/>
    <w:rsid w:val="00F94918"/>
    <w:rsid w:val="00F960F9"/>
    <w:rsid w:val="00FA0F5F"/>
    <w:rsid w:val="00FA24E2"/>
    <w:rsid w:val="00FA6060"/>
    <w:rsid w:val="00FA6B6A"/>
    <w:rsid w:val="00FA7512"/>
    <w:rsid w:val="00FB4F59"/>
    <w:rsid w:val="00FB5059"/>
    <w:rsid w:val="00FC6287"/>
    <w:rsid w:val="00FD05A5"/>
    <w:rsid w:val="00FD7D30"/>
    <w:rsid w:val="00FE42D0"/>
    <w:rsid w:val="00FF369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4581"/>
  <w15:chartTrackingRefBased/>
  <w15:docId w15:val="{98926D16-D7E7-4964-BE6C-1604426DDFD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3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CBF"/>
    <w:pPr>
      <w:ind w:left="720"/>
      <w:contextualSpacing/>
    </w:pPr>
  </w:style>
  <w:style w:type="paragraph" w:customStyle="1" w:styleId="Default">
    <w:name w:val="Default"/>
    <w:rsid w:val="000C60C6"/>
    <w:pPr>
      <w:autoSpaceDE w:val="0"/>
      <w:autoSpaceDN w:val="0"/>
      <w:adjustRightInd w:val="0"/>
      <w:spacing w:after="0" w:line="240" w:lineRule="auto"/>
    </w:pPr>
    <w:rPr>
      <w:rFonts w:ascii="Calibri" w:hAnsi="Calibri" w:cs="Calibri"/>
      <w:color w:val="000000"/>
      <w:kern w:val="0"/>
      <w:sz w:val="24"/>
      <w:szCs w:val="24"/>
    </w:rPr>
  </w:style>
  <w:style w:type="paragraph" w:styleId="BodyTextIndent">
    <w:name w:val="Body Text Indent"/>
    <w:basedOn w:val="Normal"/>
    <w:link w:val="BodyTextIndentChar"/>
    <w:rsid w:val="000C60C6"/>
    <w:pPr>
      <w:spacing w:after="0" w:line="240" w:lineRule="auto"/>
      <w:ind w:left="900"/>
      <w:jc w:val="both"/>
    </w:pPr>
    <w:rPr>
      <w:rFonts w:ascii="Arial" w:eastAsia="Times New Roman" w:hAnsi="Arial" w:cs="Arial"/>
      <w:kern w:val="0"/>
      <w:szCs w:val="20"/>
      <w:lang w:val="en-GB" w:eastAsia="en-US"/>
      <w14:ligatures w14:val="none"/>
    </w:rPr>
  </w:style>
  <w:style w:type="character" w:customStyle="1" w:styleId="BodyTextIndentChar">
    <w:name w:val="Body Text Indent Char"/>
    <w:basedOn w:val="DefaultParagraphFont"/>
    <w:link w:val="BodyTextIndent"/>
    <w:rsid w:val="000C60C6"/>
    <w:rPr>
      <w:rFonts w:ascii="Arial" w:eastAsia="Times New Roman" w:hAnsi="Arial" w:cs="Arial"/>
      <w:kern w:val="0"/>
      <w:szCs w:val="20"/>
      <w:lang w:val="en-GB" w:eastAsia="en-US"/>
      <w14:ligatures w14:val="none"/>
    </w:rPr>
  </w:style>
  <w:style w:type="character" w:styleId="CommentReference">
    <w:name w:val="annotation reference"/>
    <w:basedOn w:val="DefaultParagraphFont"/>
    <w:uiPriority w:val="99"/>
    <w:semiHidden/>
    <w:unhideWhenUsed/>
    <w:rsid w:val="0071693B"/>
    <w:rPr>
      <w:sz w:val="16"/>
      <w:szCs w:val="16"/>
    </w:rPr>
  </w:style>
  <w:style w:type="paragraph" w:styleId="CommentText">
    <w:name w:val="annotation text"/>
    <w:basedOn w:val="Normal"/>
    <w:link w:val="CommentTextChar"/>
    <w:uiPriority w:val="99"/>
    <w:unhideWhenUsed/>
    <w:rsid w:val="0071693B"/>
    <w:pPr>
      <w:spacing w:line="240" w:lineRule="auto"/>
    </w:pPr>
    <w:rPr>
      <w:sz w:val="20"/>
      <w:szCs w:val="20"/>
    </w:rPr>
  </w:style>
  <w:style w:type="character" w:customStyle="1" w:styleId="CommentTextChar">
    <w:name w:val="Comment Text Char"/>
    <w:basedOn w:val="DefaultParagraphFont"/>
    <w:link w:val="CommentText"/>
    <w:uiPriority w:val="99"/>
    <w:rsid w:val="0071693B"/>
    <w:rPr>
      <w:sz w:val="20"/>
      <w:szCs w:val="20"/>
    </w:rPr>
  </w:style>
  <w:style w:type="paragraph" w:styleId="CommentSubject">
    <w:name w:val="annotation subject"/>
    <w:basedOn w:val="CommentText"/>
    <w:next w:val="CommentText"/>
    <w:link w:val="CommentSubjectChar"/>
    <w:uiPriority w:val="99"/>
    <w:semiHidden/>
    <w:unhideWhenUsed/>
    <w:rsid w:val="0071693B"/>
    <w:rPr>
      <w:b/>
      <w:bCs/>
    </w:rPr>
  </w:style>
  <w:style w:type="character" w:customStyle="1" w:styleId="CommentSubjectChar">
    <w:name w:val="Comment Subject Char"/>
    <w:basedOn w:val="CommentTextChar"/>
    <w:link w:val="CommentSubject"/>
    <w:uiPriority w:val="99"/>
    <w:semiHidden/>
    <w:rsid w:val="0071693B"/>
    <w:rPr>
      <w:b/>
      <w:bCs/>
      <w:sz w:val="20"/>
      <w:szCs w:val="20"/>
    </w:rPr>
  </w:style>
  <w:style w:type="paragraph" w:styleId="Header">
    <w:name w:val="header"/>
    <w:basedOn w:val="Normal"/>
    <w:link w:val="HeaderChar"/>
    <w:uiPriority w:val="99"/>
    <w:unhideWhenUsed/>
    <w:rsid w:val="00E57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6BA"/>
  </w:style>
  <w:style w:type="paragraph" w:styleId="Footer">
    <w:name w:val="footer"/>
    <w:basedOn w:val="Normal"/>
    <w:link w:val="FooterChar"/>
    <w:uiPriority w:val="99"/>
    <w:unhideWhenUsed/>
    <w:rsid w:val="00E57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6BA"/>
  </w:style>
  <w:style w:type="character" w:styleId="PlaceholderText">
    <w:name w:val="Placeholder Text"/>
    <w:basedOn w:val="DefaultParagraphFont"/>
    <w:uiPriority w:val="99"/>
    <w:semiHidden/>
    <w:rsid w:val="005830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Relationships xmlns="http://schemas.openxmlformats.org/package/2006/relationships"><Relationship Id="rId1" Type="http://schemas.openxmlformats.org/officeDocument/2006/relationships/image" Target="media/header_banner.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6F3634-B8AA-4EB5-841A-A821A3106514}"/>
      </w:docPartPr>
      <w:docPartBody>
        <w:p w:rsidR="00787385" w:rsidRDefault="00657B2C">
          <w:r w:rsidRPr="008F44D2">
            <w:rPr>
              <w:rStyle w:val="PlaceholderText"/>
            </w:rPr>
            <w:t>Click or tap here to enter text.</w:t>
          </w:r>
        </w:p>
      </w:docPartBody>
    </w:docPart>
    <w:docPart>
      <w:docPartPr>
        <w:name w:val="E63AFEEBF480498090D48207B9D1B7D7"/>
        <w:category>
          <w:name w:val="General"/>
          <w:gallery w:val="placeholder"/>
        </w:category>
        <w:types>
          <w:type w:val="bbPlcHdr"/>
        </w:types>
        <w:behaviors>
          <w:behavior w:val="content"/>
        </w:behaviors>
        <w:guid w:val="{6FE86CCB-02AB-4965-BB4A-733592AABEF8}"/>
      </w:docPartPr>
      <w:docPartBody>
        <w:p w:rsidR="0009699F" w:rsidRDefault="00BB579B" w:rsidP="00BB579B">
          <w:pPr>
            <w:pStyle w:val="E63AFEEBF480498090D48207B9D1B7D7"/>
          </w:pPr>
          <w:r w:rsidRPr="008F44D2">
            <w:rPr>
              <w:rStyle w:val="PlaceholderText"/>
            </w:rPr>
            <w:t>Click or tap here to enter text.</w:t>
          </w:r>
        </w:p>
      </w:docPartBody>
    </w:docPart>
    <w:docPart>
      <w:docPartPr>
        <w:name w:val="001C45F4AF2140BD958195CFF311E51F"/>
        <w:category>
          <w:name w:val="General"/>
          <w:gallery w:val="placeholder"/>
        </w:category>
        <w:types>
          <w:type w:val="bbPlcHdr"/>
        </w:types>
        <w:behaviors>
          <w:behavior w:val="content"/>
        </w:behaviors>
        <w:guid w:val="{5C38DEE9-DC4E-4A88-BA5A-87BA59443ECF}"/>
      </w:docPartPr>
      <w:docPartBody>
        <w:p w:rsidR="0009699F" w:rsidRDefault="00BB579B" w:rsidP="00BB579B">
          <w:pPr>
            <w:pStyle w:val="001C45F4AF2140BD958195CFF311E51F"/>
          </w:pPr>
          <w:r w:rsidRPr="008F44D2">
            <w:rPr>
              <w:rStyle w:val="PlaceholderText"/>
            </w:rPr>
            <w:t>Click or tap here to enter text.</w:t>
          </w:r>
        </w:p>
      </w:docPartBody>
    </w:docPart>
    <w:docPart>
      <w:docPartPr>
        <w:name w:val="9892DF99BFA14A519C36D85CAF7C4062"/>
        <w:category>
          <w:name w:val="General"/>
          <w:gallery w:val="placeholder"/>
        </w:category>
        <w:types>
          <w:type w:val="bbPlcHdr"/>
        </w:types>
        <w:behaviors>
          <w:behavior w:val="content"/>
        </w:behaviors>
        <w:guid w:val="{DFE1F838-FA91-4D09-8957-7A4DB6D936BC}"/>
      </w:docPartPr>
      <w:docPartBody>
        <w:p w:rsidR="0009699F" w:rsidRDefault="00BB579B" w:rsidP="00BB579B">
          <w:pPr>
            <w:pStyle w:val="9892DF99BFA14A519C36D85CAF7C4062"/>
          </w:pPr>
          <w:r w:rsidRPr="008F44D2">
            <w:rPr>
              <w:rStyle w:val="PlaceholderText"/>
            </w:rPr>
            <w:t>Click or tap here to enter text.</w:t>
          </w:r>
        </w:p>
      </w:docPartBody>
    </w:docPart>
    <w:docPart>
      <w:docPartPr>
        <w:name w:val="48DD5512C791488F89C3C7E2FF52309B"/>
        <w:category>
          <w:name w:val="General"/>
          <w:gallery w:val="placeholder"/>
        </w:category>
        <w:types>
          <w:type w:val="bbPlcHdr"/>
        </w:types>
        <w:behaviors>
          <w:behavior w:val="content"/>
        </w:behaviors>
        <w:guid w:val="{7B7A7079-AC0C-49C7-885F-0648F88E9EC8}"/>
      </w:docPartPr>
      <w:docPartBody>
        <w:p w:rsidR="0009699F" w:rsidRDefault="00BB579B" w:rsidP="00BB579B">
          <w:pPr>
            <w:pStyle w:val="48DD5512C791488F89C3C7E2FF52309B"/>
          </w:pPr>
          <w:r w:rsidRPr="008F44D2">
            <w:rPr>
              <w:rStyle w:val="PlaceholderText"/>
            </w:rPr>
            <w:t>Click or tap here to enter text.</w:t>
          </w:r>
        </w:p>
      </w:docPartBody>
    </w:docPart>
    <w:docPart>
      <w:docPartPr>
        <w:name w:val="8201B0FBDE0E40C1AD39657E9A5FDA5E"/>
        <w:category>
          <w:name w:val="General"/>
          <w:gallery w:val="placeholder"/>
        </w:category>
        <w:types>
          <w:type w:val="bbPlcHdr"/>
        </w:types>
        <w:behaviors>
          <w:behavior w:val="content"/>
        </w:behaviors>
        <w:guid w:val="{3839CED6-857E-4C1E-8A4A-76A7DF86E93A}"/>
      </w:docPartPr>
      <w:docPartBody>
        <w:p w:rsidR="0009699F" w:rsidRDefault="00BB579B" w:rsidP="00BB579B">
          <w:pPr>
            <w:pStyle w:val="8201B0FBDE0E40C1AD39657E9A5FDA5E"/>
          </w:pPr>
          <w:r w:rsidRPr="008F44D2">
            <w:rPr>
              <w:rStyle w:val="PlaceholderText"/>
            </w:rPr>
            <w:t>Click or tap here to enter text.</w:t>
          </w:r>
        </w:p>
      </w:docPartBody>
    </w:docPart>
    <w:docPart>
      <w:docPartPr>
        <w:name w:val="6D0B23509CED4DC8847D020D118774A8"/>
        <w:category>
          <w:name w:val="General"/>
          <w:gallery w:val="placeholder"/>
        </w:category>
        <w:types>
          <w:type w:val="bbPlcHdr"/>
        </w:types>
        <w:behaviors>
          <w:behavior w:val="content"/>
        </w:behaviors>
        <w:guid w:val="{EE515A9D-74A1-4101-9A83-54A7D168DD85}"/>
      </w:docPartPr>
      <w:docPartBody>
        <w:p w:rsidR="0009699F" w:rsidRDefault="00BB579B" w:rsidP="00BB579B">
          <w:pPr>
            <w:pStyle w:val="6D0B23509CED4DC8847D020D118774A8"/>
          </w:pPr>
          <w:r w:rsidRPr="008F44D2">
            <w:rPr>
              <w:rStyle w:val="PlaceholderText"/>
            </w:rPr>
            <w:t>Click or tap here to enter text.</w:t>
          </w:r>
        </w:p>
      </w:docPartBody>
    </w:docPart>
    <w:docPart>
      <w:docPartPr>
        <w:name w:val="730CFF39010B41728BF274145505978F"/>
        <w:category>
          <w:name w:val="General"/>
          <w:gallery w:val="placeholder"/>
        </w:category>
        <w:types>
          <w:type w:val="bbPlcHdr"/>
        </w:types>
        <w:behaviors>
          <w:behavior w:val="content"/>
        </w:behaviors>
        <w:guid w:val="{C111ED2A-30B7-4B82-AA22-BECDEB4B2B49}"/>
      </w:docPartPr>
      <w:docPartBody>
        <w:p w:rsidR="0009699F" w:rsidRDefault="00BB579B" w:rsidP="00BB579B">
          <w:pPr>
            <w:pStyle w:val="730CFF39010B41728BF274145505978F"/>
          </w:pPr>
          <w:r w:rsidRPr="008F44D2">
            <w:rPr>
              <w:rStyle w:val="PlaceholderText"/>
            </w:rPr>
            <w:t>Click or tap here to enter text.</w:t>
          </w:r>
        </w:p>
      </w:docPartBody>
    </w:docPart>
    <w:docPart>
      <w:docPartPr>
        <w:name w:val="E38611DB46F54C558733EB6438CA361D"/>
        <w:category>
          <w:name w:val="General"/>
          <w:gallery w:val="placeholder"/>
        </w:category>
        <w:types>
          <w:type w:val="bbPlcHdr"/>
        </w:types>
        <w:behaviors>
          <w:behavior w:val="content"/>
        </w:behaviors>
        <w:guid w:val="{4A841091-1B55-45D8-8711-D811B6396DE4}"/>
      </w:docPartPr>
      <w:docPartBody>
        <w:p w:rsidR="0009699F" w:rsidRDefault="00BB579B" w:rsidP="00BB579B">
          <w:pPr>
            <w:pStyle w:val="E38611DB46F54C558733EB6438CA361D"/>
          </w:pPr>
          <w:r w:rsidRPr="008F44D2">
            <w:rPr>
              <w:rStyle w:val="PlaceholderText"/>
            </w:rPr>
            <w:t>Click or tap here to enter text.</w:t>
          </w:r>
        </w:p>
      </w:docPartBody>
    </w:docPart>
    <w:docPart>
      <w:docPartPr>
        <w:name w:val="5D410CD5B2F643B9A02CA6604D7A2A68"/>
        <w:category>
          <w:name w:val="General"/>
          <w:gallery w:val="placeholder"/>
        </w:category>
        <w:types>
          <w:type w:val="bbPlcHdr"/>
        </w:types>
        <w:behaviors>
          <w:behavior w:val="content"/>
        </w:behaviors>
        <w:guid w:val="{F25B2BD4-C332-4069-BECF-854DD913D7DB}"/>
      </w:docPartPr>
      <w:docPartBody>
        <w:p w:rsidR="0009699F" w:rsidRDefault="00BB579B" w:rsidP="00BB579B">
          <w:pPr>
            <w:pStyle w:val="5D410CD5B2F643B9A02CA6604D7A2A68"/>
          </w:pPr>
          <w:r w:rsidRPr="008F44D2">
            <w:rPr>
              <w:rStyle w:val="PlaceholderText"/>
            </w:rPr>
            <w:t>Choose an item.</w:t>
          </w:r>
        </w:p>
      </w:docPartBody>
    </w:docPart>
    <w:docPart>
      <w:docPartPr>
        <w:name w:val="76BD6EFC7B734197BC6107C1FBE40DCC"/>
        <w:category>
          <w:name w:val="General"/>
          <w:gallery w:val="placeholder"/>
        </w:category>
        <w:types>
          <w:type w:val="bbPlcHdr"/>
        </w:types>
        <w:behaviors>
          <w:behavior w:val="content"/>
        </w:behaviors>
        <w:guid w:val="{1E8DF241-CE9C-4A2B-B0F4-0A6ABF059F81}"/>
      </w:docPartPr>
      <w:docPartBody>
        <w:p w:rsidR="0009699F" w:rsidRDefault="00BB579B" w:rsidP="00BB579B">
          <w:pPr>
            <w:pStyle w:val="76BD6EFC7B734197BC6107C1FBE40DCC"/>
          </w:pPr>
          <w:r w:rsidRPr="00992400">
            <w:rPr>
              <w:rStyle w:val="PlaceholderText"/>
            </w:rPr>
            <w:t>Choose an item.</w:t>
          </w:r>
        </w:p>
      </w:docPartBody>
    </w:docPart>
    <w:docPart>
      <w:docPartPr>
        <w:name w:val="1FD8FBC5FD42482D863D5107E3EE69EF"/>
        <w:category>
          <w:name w:val="General"/>
          <w:gallery w:val="placeholder"/>
        </w:category>
        <w:types>
          <w:type w:val="bbPlcHdr"/>
        </w:types>
        <w:behaviors>
          <w:behavior w:val="content"/>
        </w:behaviors>
        <w:guid w:val="{44E1BB43-1E76-4267-8941-587FE229E826}"/>
      </w:docPartPr>
      <w:docPartBody>
        <w:p w:rsidR="0009699F" w:rsidRDefault="00BB579B" w:rsidP="00BB579B">
          <w:pPr>
            <w:pStyle w:val="1FD8FBC5FD42482D863D5107E3EE69EF"/>
          </w:pPr>
          <w:r w:rsidRPr="008F44D2">
            <w:rPr>
              <w:rStyle w:val="PlaceholderText"/>
            </w:rPr>
            <w:t>Choose an item.</w:t>
          </w:r>
        </w:p>
      </w:docPartBody>
    </w:docPart>
    <w:docPart>
      <w:docPartPr>
        <w:name w:val="EB6A65F206CF4163991C97BEBFE362CD"/>
        <w:category>
          <w:name w:val="General"/>
          <w:gallery w:val="placeholder"/>
        </w:category>
        <w:types>
          <w:type w:val="bbPlcHdr"/>
        </w:types>
        <w:behaviors>
          <w:behavior w:val="content"/>
        </w:behaviors>
        <w:guid w:val="{19D6CF07-661F-418F-820F-8E1CDF99E80B}"/>
      </w:docPartPr>
      <w:docPartBody>
        <w:p w:rsidR="0009699F" w:rsidRDefault="00BB579B" w:rsidP="00BB579B">
          <w:pPr>
            <w:pStyle w:val="EB6A65F206CF4163991C97BEBFE362CD"/>
          </w:pPr>
          <w:r w:rsidRPr="008F44D2">
            <w:rPr>
              <w:rStyle w:val="PlaceholderText"/>
            </w:rPr>
            <w:t>Choose an item.</w:t>
          </w:r>
        </w:p>
      </w:docPartBody>
    </w:docPart>
    <w:docPart>
      <w:docPartPr>
        <w:name w:val="9AA7195AE2944F2187E253F8AB8F4930"/>
        <w:category>
          <w:name w:val="General"/>
          <w:gallery w:val="placeholder"/>
        </w:category>
        <w:types>
          <w:type w:val="bbPlcHdr"/>
        </w:types>
        <w:behaviors>
          <w:behavior w:val="content"/>
        </w:behaviors>
        <w:guid w:val="{092D0212-402E-4213-BC1B-CA1DF61DBB2A}"/>
      </w:docPartPr>
      <w:docPartBody>
        <w:p w:rsidR="0009699F" w:rsidRDefault="00BB579B" w:rsidP="00BB579B">
          <w:pPr>
            <w:pStyle w:val="9AA7195AE2944F2187E253F8AB8F4930"/>
          </w:pPr>
          <w:r w:rsidRPr="008F44D2">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385D03BD-29FE-4E86-872B-68C73021D11D}"/>
      </w:docPartPr>
      <w:docPartBody>
        <w:p w:rsidR="00A376E0" w:rsidRDefault="000B650A">
          <w:r w:rsidRPr="009418BB">
            <w:rPr>
              <w:rStyle w:val="PlaceholderText"/>
            </w:rPr>
            <w:t>Choose an item.</w:t>
          </w:r>
        </w:p>
      </w:docPartBody>
    </w:docPart>
    <w:docPart>
      <w:docPartPr>
        <w:name w:val="5AD279C3BDA9416FA5994F03A0057E4A"/>
        <w:category>
          <w:name w:val="General"/>
          <w:gallery w:val="placeholder"/>
        </w:category>
        <w:types>
          <w:type w:val="bbPlcHdr"/>
        </w:types>
        <w:behaviors>
          <w:behavior w:val="content"/>
        </w:behaviors>
        <w:guid w:val="{C8FAFF15-82C9-41A5-B38B-E37DEA3D521B}"/>
      </w:docPartPr>
      <w:docPartBody>
        <w:p w:rsidR="00DD79CF" w:rsidRDefault="00F81662" w:rsidP="00F81662">
          <w:pPr>
            <w:pStyle w:val="5AD279C3BDA9416FA5994F03A0057E4A"/>
          </w:pPr>
          <w:r w:rsidRPr="008F44D2">
            <w:rPr>
              <w:rStyle w:val="PlaceholderText"/>
            </w:rPr>
            <w:t>Click or tap here to enter text.</w:t>
          </w:r>
        </w:p>
      </w:docPartBody>
    </w:docPart>
    <w:docPart>
      <w:docPartPr>
        <w:name w:val="C0D0A953C3F5489DA7DE65B3DB97B221"/>
        <w:category>
          <w:name w:val="General"/>
          <w:gallery w:val="placeholder"/>
        </w:category>
        <w:types>
          <w:type w:val="bbPlcHdr"/>
        </w:types>
        <w:behaviors>
          <w:behavior w:val="content"/>
        </w:behaviors>
        <w:guid w:val="{C07F4D23-869E-45BF-B0C4-FF04F166C055}"/>
      </w:docPartPr>
      <w:docPartBody>
        <w:p w:rsidR="00DD79CF" w:rsidRDefault="00F81662" w:rsidP="00F81662">
          <w:pPr>
            <w:pStyle w:val="C0D0A953C3F5489DA7DE65B3DB97B221"/>
          </w:pPr>
          <w:r w:rsidRPr="008F44D2">
            <w:rPr>
              <w:rStyle w:val="PlaceholderText"/>
            </w:rPr>
            <w:t>Click or tap here to enter text.</w:t>
          </w:r>
        </w:p>
      </w:docPartBody>
    </w:docPart>
    <w:docPart>
      <w:docPartPr>
        <w:name w:val="05D7334D0A744545B015DA622C692006"/>
        <w:category>
          <w:name w:val="General"/>
          <w:gallery w:val="placeholder"/>
        </w:category>
        <w:types>
          <w:type w:val="bbPlcHdr"/>
        </w:types>
        <w:behaviors>
          <w:behavior w:val="content"/>
        </w:behaviors>
        <w:guid w:val="{4CFDFFC7-C7D5-4781-8274-D09594752A15}"/>
      </w:docPartPr>
      <w:docPartBody>
        <w:p w:rsidR="00DD79CF" w:rsidRDefault="00F81662" w:rsidP="00F81662">
          <w:pPr>
            <w:pStyle w:val="05D7334D0A744545B015DA622C692006"/>
          </w:pPr>
          <w:r w:rsidRPr="008F44D2">
            <w:rPr>
              <w:rStyle w:val="PlaceholderText"/>
            </w:rPr>
            <w:t>Click or tap here to enter text.</w:t>
          </w:r>
        </w:p>
      </w:docPartBody>
    </w:docPart>
    <w:docPart>
      <w:docPartPr>
        <w:name w:val="10C5156EC89642C5A7E6F161CA055F41"/>
        <w:category>
          <w:name w:val="General"/>
          <w:gallery w:val="placeholder"/>
        </w:category>
        <w:types>
          <w:type w:val="bbPlcHdr"/>
        </w:types>
        <w:behaviors>
          <w:behavior w:val="content"/>
        </w:behaviors>
        <w:guid w:val="{EF8FD1B9-3B2A-44B5-96C3-96C8B3AB1329}"/>
      </w:docPartPr>
      <w:docPartBody>
        <w:p w:rsidR="00DD79CF" w:rsidRDefault="00F81662" w:rsidP="00F81662">
          <w:pPr>
            <w:pStyle w:val="10C5156EC89642C5A7E6F161CA055F41"/>
          </w:pPr>
          <w:r w:rsidRPr="008F44D2">
            <w:rPr>
              <w:rStyle w:val="PlaceholderText"/>
            </w:rPr>
            <w:t>Click or tap here to enter text.</w:t>
          </w:r>
        </w:p>
      </w:docPartBody>
    </w:docPart>
    <w:docPart>
      <w:docPartPr>
        <w:name w:val="52388670250B490F8DD317B80B2ED71E"/>
        <w:category>
          <w:name w:val="General"/>
          <w:gallery w:val="placeholder"/>
        </w:category>
        <w:types>
          <w:type w:val="bbPlcHdr"/>
        </w:types>
        <w:behaviors>
          <w:behavior w:val="content"/>
        </w:behaviors>
        <w:guid w:val="{367E3CB4-1633-4BAB-9990-C7733193787B}"/>
      </w:docPartPr>
      <w:docPartBody>
        <w:p w:rsidR="00B438A2" w:rsidRDefault="00787C60" w:rsidP="00787C60">
          <w:pPr>
            <w:pStyle w:val="52388670250B490F8DD317B80B2ED71E"/>
          </w:pPr>
          <w:r w:rsidRPr="008F44D2">
            <w:rPr>
              <w:rStyle w:val="PlaceholderText"/>
            </w:rPr>
            <w:t>Click or tap here to enter text.</w:t>
          </w:r>
        </w:p>
      </w:docPartBody>
    </w:docPart>
    <w:docPart>
      <w:docPartPr>
        <w:name w:val="F04BCED23F6C423BAADC631686014810"/>
        <w:category>
          <w:name w:val="General"/>
          <w:gallery w:val="placeholder"/>
        </w:category>
        <w:types>
          <w:type w:val="bbPlcHdr"/>
        </w:types>
        <w:behaviors>
          <w:behavior w:val="content"/>
        </w:behaviors>
        <w:guid w:val="{725D125E-9BE5-4438-A4B5-D9B85F07ED54}"/>
      </w:docPartPr>
      <w:docPartBody>
        <w:p w:rsidR="00B438A2" w:rsidRDefault="00787C60" w:rsidP="00787C60">
          <w:pPr>
            <w:pStyle w:val="F04BCED23F6C423BAADC631686014810"/>
          </w:pPr>
          <w:r w:rsidRPr="0096538C">
            <w:rPr>
              <w:rStyle w:val="PlaceholderText"/>
              <w:sz w:val="20"/>
              <w:szCs w:val="20"/>
            </w:rPr>
            <w:t>Choose an item.</w:t>
          </w:r>
        </w:p>
      </w:docPartBody>
    </w:docPart>
    <w:docPart>
      <w:docPartPr>
        <w:name w:val="1CDF7F9F07E7450BBB33D0990AE66857"/>
        <w:category>
          <w:name w:val="General"/>
          <w:gallery w:val="placeholder"/>
        </w:category>
        <w:types>
          <w:type w:val="bbPlcHdr"/>
        </w:types>
        <w:behaviors>
          <w:behavior w:val="content"/>
        </w:behaviors>
        <w:guid w:val="{9F17B6EA-2AB4-4F0A-B8F1-141D81F34A73}"/>
      </w:docPartPr>
      <w:docPartBody>
        <w:p w:rsidR="00B438A2" w:rsidRDefault="00787C60" w:rsidP="00787C60">
          <w:pPr>
            <w:pStyle w:val="1CDF7F9F07E7450BBB33D0990AE66857"/>
          </w:pPr>
          <w:r w:rsidRPr="0096538C">
            <w:rPr>
              <w:rStyle w:val="PlaceholderText"/>
              <w:sz w:val="20"/>
              <w:szCs w:val="20"/>
            </w:rPr>
            <w:t>Choose an item.</w:t>
          </w:r>
        </w:p>
      </w:docPartBody>
    </w:docPart>
    <w:docPart>
      <w:docPartPr>
        <w:name w:val="7DDCDC4C64D14428B3CAD4BA1A77C8BB"/>
        <w:category>
          <w:name w:val="General"/>
          <w:gallery w:val="placeholder"/>
        </w:category>
        <w:types>
          <w:type w:val="bbPlcHdr"/>
        </w:types>
        <w:behaviors>
          <w:behavior w:val="content"/>
        </w:behaviors>
        <w:guid w:val="{08573942-ED3C-4E8D-B8F3-A2EDB1C576B4}"/>
      </w:docPartPr>
      <w:docPartBody>
        <w:p w:rsidR="00B438A2" w:rsidRDefault="00787C60" w:rsidP="00787C60">
          <w:pPr>
            <w:pStyle w:val="7DDCDC4C64D14428B3CAD4BA1A77C8BB"/>
          </w:pPr>
          <w:r w:rsidRPr="0096538C">
            <w:rPr>
              <w:rStyle w:val="PlaceholderText"/>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B2C"/>
    <w:rsid w:val="00025CDD"/>
    <w:rsid w:val="0005372B"/>
    <w:rsid w:val="0009699F"/>
    <w:rsid w:val="000B650A"/>
    <w:rsid w:val="000D24A1"/>
    <w:rsid w:val="001349B1"/>
    <w:rsid w:val="00151D53"/>
    <w:rsid w:val="00160346"/>
    <w:rsid w:val="0018552D"/>
    <w:rsid w:val="001A2F9E"/>
    <w:rsid w:val="001A4500"/>
    <w:rsid w:val="001C500D"/>
    <w:rsid w:val="001C7343"/>
    <w:rsid w:val="00245F01"/>
    <w:rsid w:val="00256CFC"/>
    <w:rsid w:val="00277B8D"/>
    <w:rsid w:val="002853DD"/>
    <w:rsid w:val="00302BF6"/>
    <w:rsid w:val="003413A0"/>
    <w:rsid w:val="00364F7F"/>
    <w:rsid w:val="003C3141"/>
    <w:rsid w:val="00436BF8"/>
    <w:rsid w:val="00465870"/>
    <w:rsid w:val="004A0C32"/>
    <w:rsid w:val="004C1927"/>
    <w:rsid w:val="004C3B7C"/>
    <w:rsid w:val="004F109B"/>
    <w:rsid w:val="00560FD4"/>
    <w:rsid w:val="00580BCC"/>
    <w:rsid w:val="005930D6"/>
    <w:rsid w:val="005E55A1"/>
    <w:rsid w:val="005F1287"/>
    <w:rsid w:val="00607150"/>
    <w:rsid w:val="00626CA4"/>
    <w:rsid w:val="00657B2C"/>
    <w:rsid w:val="00670B01"/>
    <w:rsid w:val="00702B50"/>
    <w:rsid w:val="00742689"/>
    <w:rsid w:val="007809D0"/>
    <w:rsid w:val="00780C81"/>
    <w:rsid w:val="00783AB4"/>
    <w:rsid w:val="00787385"/>
    <w:rsid w:val="00787C60"/>
    <w:rsid w:val="00842736"/>
    <w:rsid w:val="008B7FB1"/>
    <w:rsid w:val="00910F2D"/>
    <w:rsid w:val="009B026D"/>
    <w:rsid w:val="009D2416"/>
    <w:rsid w:val="009E03EF"/>
    <w:rsid w:val="00A376E0"/>
    <w:rsid w:val="00A9581F"/>
    <w:rsid w:val="00AB4A09"/>
    <w:rsid w:val="00B073E4"/>
    <w:rsid w:val="00B438A2"/>
    <w:rsid w:val="00B87879"/>
    <w:rsid w:val="00BA7368"/>
    <w:rsid w:val="00BB579B"/>
    <w:rsid w:val="00BD1146"/>
    <w:rsid w:val="00C53AB3"/>
    <w:rsid w:val="00C80901"/>
    <w:rsid w:val="00CA21AF"/>
    <w:rsid w:val="00CA4995"/>
    <w:rsid w:val="00CF5324"/>
    <w:rsid w:val="00D42C95"/>
    <w:rsid w:val="00D53F85"/>
    <w:rsid w:val="00DD79CF"/>
    <w:rsid w:val="00EB5E72"/>
    <w:rsid w:val="00EC6273"/>
    <w:rsid w:val="00F81662"/>
    <w:rsid w:val="00F94918"/>
    <w:rsid w:val="00F95D8D"/>
    <w:rsid w:val="00FF219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C60"/>
    <w:rPr>
      <w:color w:val="666666"/>
    </w:rPr>
  </w:style>
  <w:style w:type="paragraph" w:customStyle="1" w:styleId="E63AFEEBF480498090D48207B9D1B7D7">
    <w:name w:val="E63AFEEBF480498090D48207B9D1B7D7"/>
    <w:rsid w:val="00BB579B"/>
  </w:style>
  <w:style w:type="paragraph" w:customStyle="1" w:styleId="001C45F4AF2140BD958195CFF311E51F">
    <w:name w:val="001C45F4AF2140BD958195CFF311E51F"/>
    <w:rsid w:val="00BB579B"/>
  </w:style>
  <w:style w:type="paragraph" w:customStyle="1" w:styleId="9892DF99BFA14A519C36D85CAF7C4062">
    <w:name w:val="9892DF99BFA14A519C36D85CAF7C4062"/>
    <w:rsid w:val="00BB579B"/>
  </w:style>
  <w:style w:type="paragraph" w:customStyle="1" w:styleId="48DD5512C791488F89C3C7E2FF52309B">
    <w:name w:val="48DD5512C791488F89C3C7E2FF52309B"/>
    <w:rsid w:val="00BB579B"/>
  </w:style>
  <w:style w:type="paragraph" w:customStyle="1" w:styleId="8201B0FBDE0E40C1AD39657E9A5FDA5E">
    <w:name w:val="8201B0FBDE0E40C1AD39657E9A5FDA5E"/>
    <w:rsid w:val="00BB579B"/>
  </w:style>
  <w:style w:type="paragraph" w:customStyle="1" w:styleId="6D0B23509CED4DC8847D020D118774A8">
    <w:name w:val="6D0B23509CED4DC8847D020D118774A8"/>
    <w:rsid w:val="00BB579B"/>
  </w:style>
  <w:style w:type="paragraph" w:customStyle="1" w:styleId="730CFF39010B41728BF274145505978F">
    <w:name w:val="730CFF39010B41728BF274145505978F"/>
    <w:rsid w:val="00BB579B"/>
  </w:style>
  <w:style w:type="paragraph" w:customStyle="1" w:styleId="E38611DB46F54C558733EB6438CA361D">
    <w:name w:val="E38611DB46F54C558733EB6438CA361D"/>
    <w:rsid w:val="00BB579B"/>
  </w:style>
  <w:style w:type="paragraph" w:customStyle="1" w:styleId="5D410CD5B2F643B9A02CA6604D7A2A68">
    <w:name w:val="5D410CD5B2F643B9A02CA6604D7A2A68"/>
    <w:rsid w:val="00BB579B"/>
  </w:style>
  <w:style w:type="paragraph" w:customStyle="1" w:styleId="76BD6EFC7B734197BC6107C1FBE40DCC">
    <w:name w:val="76BD6EFC7B734197BC6107C1FBE40DCC"/>
    <w:rsid w:val="00BB579B"/>
  </w:style>
  <w:style w:type="paragraph" w:customStyle="1" w:styleId="1FD8FBC5FD42482D863D5107E3EE69EF">
    <w:name w:val="1FD8FBC5FD42482D863D5107E3EE69EF"/>
    <w:rsid w:val="00BB579B"/>
  </w:style>
  <w:style w:type="paragraph" w:customStyle="1" w:styleId="EB6A65F206CF4163991C97BEBFE362CD">
    <w:name w:val="EB6A65F206CF4163991C97BEBFE362CD"/>
    <w:rsid w:val="00BB579B"/>
  </w:style>
  <w:style w:type="paragraph" w:customStyle="1" w:styleId="9AA7195AE2944F2187E253F8AB8F4930">
    <w:name w:val="9AA7195AE2944F2187E253F8AB8F4930"/>
    <w:rsid w:val="00BB579B"/>
  </w:style>
  <w:style w:type="paragraph" w:customStyle="1" w:styleId="5AD279C3BDA9416FA5994F03A0057E4A">
    <w:name w:val="5AD279C3BDA9416FA5994F03A0057E4A"/>
    <w:rsid w:val="00F81662"/>
    <w:pPr>
      <w:spacing w:line="278" w:lineRule="auto"/>
    </w:pPr>
    <w:rPr>
      <w:sz w:val="24"/>
      <w:szCs w:val="24"/>
    </w:rPr>
  </w:style>
  <w:style w:type="paragraph" w:customStyle="1" w:styleId="C0D0A953C3F5489DA7DE65B3DB97B221">
    <w:name w:val="C0D0A953C3F5489DA7DE65B3DB97B221"/>
    <w:rsid w:val="00F81662"/>
    <w:pPr>
      <w:spacing w:line="278" w:lineRule="auto"/>
    </w:pPr>
    <w:rPr>
      <w:sz w:val="24"/>
      <w:szCs w:val="24"/>
    </w:rPr>
  </w:style>
  <w:style w:type="paragraph" w:customStyle="1" w:styleId="05D7334D0A744545B015DA622C692006">
    <w:name w:val="05D7334D0A744545B015DA622C692006"/>
    <w:rsid w:val="00F81662"/>
    <w:pPr>
      <w:spacing w:line="278" w:lineRule="auto"/>
    </w:pPr>
    <w:rPr>
      <w:sz w:val="24"/>
      <w:szCs w:val="24"/>
    </w:rPr>
  </w:style>
  <w:style w:type="paragraph" w:customStyle="1" w:styleId="10C5156EC89642C5A7E6F161CA055F41">
    <w:name w:val="10C5156EC89642C5A7E6F161CA055F41"/>
    <w:rsid w:val="00F81662"/>
    <w:pPr>
      <w:spacing w:line="278" w:lineRule="auto"/>
    </w:pPr>
    <w:rPr>
      <w:sz w:val="24"/>
      <w:szCs w:val="24"/>
    </w:rPr>
  </w:style>
  <w:style w:type="paragraph" w:customStyle="1" w:styleId="52388670250B490F8DD317B80B2ED71E">
    <w:name w:val="52388670250B490F8DD317B80B2ED71E"/>
    <w:rsid w:val="00787C60"/>
    <w:pPr>
      <w:spacing w:line="278" w:lineRule="auto"/>
    </w:pPr>
    <w:rPr>
      <w:sz w:val="24"/>
      <w:szCs w:val="24"/>
    </w:rPr>
  </w:style>
  <w:style w:type="paragraph" w:customStyle="1" w:styleId="F04BCED23F6C423BAADC631686014810">
    <w:name w:val="F04BCED23F6C423BAADC631686014810"/>
    <w:rsid w:val="00787C60"/>
    <w:pPr>
      <w:spacing w:line="278" w:lineRule="auto"/>
    </w:pPr>
    <w:rPr>
      <w:sz w:val="24"/>
      <w:szCs w:val="24"/>
    </w:rPr>
  </w:style>
  <w:style w:type="paragraph" w:customStyle="1" w:styleId="1CDF7F9F07E7450BBB33D0990AE66857">
    <w:name w:val="1CDF7F9F07E7450BBB33D0990AE66857"/>
    <w:rsid w:val="00787C60"/>
    <w:pPr>
      <w:spacing w:line="278" w:lineRule="auto"/>
    </w:pPr>
    <w:rPr>
      <w:sz w:val="24"/>
      <w:szCs w:val="24"/>
    </w:rPr>
  </w:style>
  <w:style w:type="paragraph" w:customStyle="1" w:styleId="7DDCDC4C64D14428B3CAD4BA1A77C8BB">
    <w:name w:val="7DDCDC4C64D14428B3CAD4BA1A77C8BB"/>
    <w:rsid w:val="00787C6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745C4-2BE1-4367-952E-9163892D9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381</Words>
  <Characters>2176</Characters>
  <Application>Microsoft Office Word</Application>
  <DocSecurity>8</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Elr</dc:creator>
  <cp:keywords/>
  <dc:description/>
  <cp:lastModifiedBy>El -</cp:lastModifiedBy>
  <cp:revision>3</cp:revision>
  <cp:lastPrinted>2023-11-17T04:32:00Z</cp:lastPrinted>
  <dcterms:created xsi:type="dcterms:W3CDTF">2026-04-14T06:44:00Z</dcterms:created>
  <dcterms:modified xsi:type="dcterms:W3CDTF">2026-04-14T07:36:00Z</dcterms:modified>
</cp:coreProperties>
</file>