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EF682" w14:textId="42AC0F53" w:rsidR="00DA1E06" w:rsidRDefault="00137CD4">
      <w:r>
        <w:rPr>
          <w:rFonts w:hint="eastAsia"/>
        </w:rPr>
        <w:t>问题重述：</w:t>
      </w:r>
    </w:p>
    <w:p w14:paraId="5DD4C768" w14:textId="56C4E8BF" w:rsidR="00137CD4" w:rsidRDefault="00137CD4">
      <w:r>
        <w:rPr>
          <w:rFonts w:hint="eastAsia"/>
        </w:rPr>
        <w:t>第一问：</w:t>
      </w:r>
    </w:p>
    <w:p w14:paraId="5B21BC5B" w14:textId="5B6B5F13" w:rsidR="00137CD4" w:rsidRDefault="00137CD4">
      <w:pPr>
        <w:rPr>
          <w:rFonts w:hint="eastAsia"/>
        </w:rPr>
      </w:pPr>
      <w:r>
        <w:rPr>
          <w:rFonts w:hint="eastAsia"/>
        </w:rPr>
        <w:t>我们需要做一下数据的</w:t>
      </w:r>
      <w:r w:rsidR="002A2EB0">
        <w:rPr>
          <w:rFonts w:hint="eastAsia"/>
        </w:rPr>
        <w:t>预处理</w:t>
      </w:r>
      <w:r>
        <w:rPr>
          <w:rFonts w:hint="eastAsia"/>
        </w:rPr>
        <w:t>，对没有实际意义的数据做合适的处理，然后对数据进行可视化观察</w:t>
      </w:r>
      <w:r w:rsidR="002A2EB0">
        <w:rPr>
          <w:rFonts w:hint="eastAsia"/>
        </w:rPr>
        <w:t>。</w:t>
      </w:r>
      <w:r w:rsidR="00B20B60">
        <w:rPr>
          <w:rFonts w:hint="eastAsia"/>
        </w:rPr>
        <w:t>不仅要观察星级评论，文本评论，帮助等级之间的关系，也要观察它们内部的情况</w:t>
      </w:r>
      <w:r w:rsidR="00DB6A3C">
        <w:rPr>
          <w:rFonts w:hint="eastAsia"/>
        </w:rPr>
        <w:t>，比如作出评论的人是否购买了此产品，是否为vi</w:t>
      </w:r>
      <w:r w:rsidR="00DB6A3C">
        <w:t>ne</w:t>
      </w:r>
    </w:p>
    <w:p w14:paraId="0AD22892" w14:textId="15577AF7" w:rsidR="00137CD4" w:rsidRDefault="00137CD4">
      <w:r>
        <w:rPr>
          <w:rFonts w:hint="eastAsia"/>
        </w:rPr>
        <w:t>第二问</w:t>
      </w:r>
    </w:p>
    <w:p w14:paraId="5815248E" w14:textId="372FEE9D" w:rsidR="00137CD4" w:rsidRDefault="00137CD4" w:rsidP="00137C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我们需要</w:t>
      </w:r>
      <w:r w:rsidR="002A2EB0">
        <w:rPr>
          <w:rFonts w:hint="eastAsia"/>
        </w:rPr>
        <w:t>自定义一个度量标准</w:t>
      </w:r>
      <w:r w:rsidR="002A2EB0">
        <w:rPr>
          <w:rFonts w:hint="eastAsia"/>
        </w:rPr>
        <w:t>，从而根据</w:t>
      </w:r>
      <w:r>
        <w:rPr>
          <w:rFonts w:hint="eastAsia"/>
        </w:rPr>
        <w:t>客户本次消费的评级以及评论</w:t>
      </w:r>
      <w:r w:rsidR="002A2EB0">
        <w:rPr>
          <w:rFonts w:hint="eastAsia"/>
        </w:rPr>
        <w:t>等</w:t>
      </w:r>
      <w:r>
        <w:rPr>
          <w:rFonts w:hint="eastAsia"/>
        </w:rPr>
        <w:t>来对</w:t>
      </w:r>
      <w:r w:rsidR="002A2EB0">
        <w:rPr>
          <w:rFonts w:hint="eastAsia"/>
        </w:rPr>
        <w:t>此次评论进行一个综合评价，可以采用线性加权的方法来得到综合评价的结果</w:t>
      </w:r>
    </w:p>
    <w:p w14:paraId="5AD3F62E" w14:textId="12B2717B" w:rsidR="00137CD4" w:rsidRDefault="00137CD4" w:rsidP="00137C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考虑</w:t>
      </w:r>
      <w:r w:rsidR="00EC30A9">
        <w:rPr>
          <w:rFonts w:hint="eastAsia"/>
        </w:rPr>
        <w:t>综合</w:t>
      </w:r>
      <w:r>
        <w:rPr>
          <w:rFonts w:hint="eastAsia"/>
        </w:rPr>
        <w:t>评价随时间的变化趋势</w:t>
      </w:r>
      <w:r w:rsidR="00164236">
        <w:rPr>
          <w:rFonts w:hint="eastAsia"/>
        </w:rPr>
        <w:t>，从而说明声誉的趋势</w:t>
      </w:r>
    </w:p>
    <w:p w14:paraId="77977C67" w14:textId="78B546FA" w:rsidR="00164236" w:rsidRDefault="00164236" w:rsidP="00137C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基于产品声誉和时间的关系，找出潜在成功或失败的评级评论</w:t>
      </w:r>
      <w:r w:rsidR="00EC30A9">
        <w:rPr>
          <w:rFonts w:hint="eastAsia"/>
        </w:rPr>
        <w:t>以及其他可能影响因素</w:t>
      </w:r>
      <w:r>
        <w:rPr>
          <w:rFonts w:hint="eastAsia"/>
        </w:rPr>
        <w:t>的度量组合，</w:t>
      </w:r>
      <w:r w:rsidR="00EC30A9">
        <w:t xml:space="preserve"> </w:t>
      </w:r>
    </w:p>
    <w:p w14:paraId="4533D549" w14:textId="0BFB090B" w:rsidR="00164236" w:rsidRDefault="00164236" w:rsidP="00137C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观察时间节点前的星级评价对时间节点后的评论之间的关系</w:t>
      </w:r>
    </w:p>
    <w:p w14:paraId="3896B10E" w14:textId="5004915A" w:rsidR="00164236" w:rsidRDefault="00EC30A9" w:rsidP="00137C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统计文本评论中出现的高频词汇并选取其中的部分词汇进行研究，观察时间节点前选定的这些高频词汇出现的频率与</w:t>
      </w:r>
      <w:r>
        <w:rPr>
          <w:rFonts w:hint="eastAsia"/>
        </w:rPr>
        <w:t>时间节点后的</w:t>
      </w:r>
      <w:r>
        <w:rPr>
          <w:rFonts w:hint="eastAsia"/>
        </w:rPr>
        <w:t>星级</w:t>
      </w:r>
      <w:r>
        <w:rPr>
          <w:rFonts w:hint="eastAsia"/>
        </w:rPr>
        <w:t>评论之间的关系</w:t>
      </w:r>
    </w:p>
    <w:p w14:paraId="5371A210" w14:textId="69C0DDDF" w:rsidR="00164236" w:rsidRDefault="00164236" w:rsidP="00164236">
      <w:r>
        <w:rPr>
          <w:rFonts w:hint="eastAsia"/>
        </w:rPr>
        <w:t>第三问</w:t>
      </w:r>
    </w:p>
    <w:p w14:paraId="270CAAA0" w14:textId="42AECD7D" w:rsidR="00164236" w:rsidRDefault="00164236" w:rsidP="00164236">
      <w:r>
        <w:rPr>
          <w:rFonts w:hint="eastAsia"/>
        </w:rPr>
        <w:t>总结本次的分析结果，说明数据及分析过程的合理性，最终阐述结论，并根据结论提出合理的建议</w:t>
      </w:r>
    </w:p>
    <w:p w14:paraId="470E11D8" w14:textId="01CF78B8" w:rsidR="00D47E9E" w:rsidRDefault="00D47E9E" w:rsidP="00164236"/>
    <w:p w14:paraId="15B124E5" w14:textId="77777777" w:rsidR="00D47E9E" w:rsidRDefault="00D47E9E" w:rsidP="00D47E9E">
      <w:r>
        <w:t>The retelling of the question:</w:t>
      </w:r>
    </w:p>
    <w:p w14:paraId="47E1221C" w14:textId="77777777" w:rsidR="00D47E9E" w:rsidRDefault="00D47E9E" w:rsidP="00D47E9E">
      <w:r>
        <w:t>First question:</w:t>
      </w:r>
    </w:p>
    <w:p w14:paraId="22E65980" w14:textId="18D92A29" w:rsidR="00D47E9E" w:rsidRDefault="00D47E9E" w:rsidP="00D47E9E">
      <w:r>
        <w:t>We need to pre-process the data, do the appropriate processing of the data that doesn't make sense, and then visualize the data. Not only do you</w:t>
      </w:r>
      <w:r>
        <w:t xml:space="preserve"> have to</w:t>
      </w:r>
      <w:r>
        <w:t xml:space="preserve"> look at </w:t>
      </w:r>
      <w:r>
        <w:t>=</w:t>
      </w:r>
      <w:r>
        <w:t>relationships between star ratings, text reviews,</w:t>
      </w:r>
      <w:r>
        <w:t xml:space="preserve">and </w:t>
      </w:r>
      <w:r>
        <w:t>help</w:t>
      </w:r>
      <w:r>
        <w:t>fulness ratings</w:t>
      </w:r>
      <w:r>
        <w:t xml:space="preserve">, but also look inside them, such as whether the person making the comment </w:t>
      </w:r>
      <w:r>
        <w:t>perchase</w:t>
      </w:r>
      <w:r>
        <w:t xml:space="preserve"> the product and whether </w:t>
      </w:r>
      <w:r>
        <w:t>he is one of the</w:t>
      </w:r>
      <w:r w:rsidRPr="00D47E9E">
        <w:t xml:space="preserve"> </w:t>
      </w:r>
      <w:r w:rsidRPr="00D47E9E">
        <w:t>Amazon Vine members</w:t>
      </w:r>
    </w:p>
    <w:p w14:paraId="7A04485B" w14:textId="77777777" w:rsidR="00D47E9E" w:rsidRDefault="00D47E9E" w:rsidP="00D47E9E">
      <w:r>
        <w:t>Second question</w:t>
      </w:r>
    </w:p>
    <w:p w14:paraId="1158C87E" w14:textId="09CB4697" w:rsidR="00D47E9E" w:rsidRDefault="00D47E9E" w:rsidP="00D47E9E">
      <w:r>
        <w:t>A.</w:t>
      </w:r>
      <w:r>
        <w:tab/>
        <w:t>We need to customize a metric to make a comprehensive review of the review based on the customer</w:t>
      </w:r>
      <w:r w:rsidR="00C011FD">
        <w:t>s</w:t>
      </w:r>
      <w:r>
        <w:t>' rating</w:t>
      </w:r>
      <w:r w:rsidR="00C011FD">
        <w:t>s</w:t>
      </w:r>
      <w:r>
        <w:t xml:space="preserve"> and reviews, etc., and we can use a linearly weighted approach to get the results of the comprehensive review</w:t>
      </w:r>
    </w:p>
    <w:p w14:paraId="16103FF3" w14:textId="77777777" w:rsidR="00D47E9E" w:rsidRDefault="00D47E9E" w:rsidP="00D47E9E">
      <w:r>
        <w:t>B.</w:t>
      </w:r>
      <w:r>
        <w:tab/>
        <w:t>Consider trends in comprehensive evaluation over time to illustrate trends in reputation</w:t>
      </w:r>
    </w:p>
    <w:p w14:paraId="08720D45" w14:textId="4E36D53A" w:rsidR="00D47E9E" w:rsidRDefault="00D47E9E" w:rsidP="00D47E9E">
      <w:r>
        <w:t>C.</w:t>
      </w:r>
      <w:r>
        <w:tab/>
        <w:t xml:space="preserve">Identify a combination of </w:t>
      </w:r>
      <w:r w:rsidR="00C011FD" w:rsidRPr="00C011FD">
        <w:t xml:space="preserve">text-based measure(s) and ratings-based measures </w:t>
      </w:r>
      <w:r w:rsidR="00C011FD">
        <w:t xml:space="preserve">and other possible factors  </w:t>
      </w:r>
      <w:r w:rsidR="00C011FD" w:rsidRPr="00C011FD">
        <w:t xml:space="preserve">that </w:t>
      </w:r>
      <w:r w:rsidR="00C011FD">
        <w:t xml:space="preserve">can </w:t>
      </w:r>
      <w:r w:rsidR="00C011FD" w:rsidRPr="00C011FD">
        <w:t xml:space="preserve">indicate </w:t>
      </w:r>
      <w:r w:rsidR="00C011FD">
        <w:t>f</w:t>
      </w:r>
      <w:r w:rsidR="00C011FD" w:rsidRPr="00C011FD">
        <w:t>uture sales trends for products</w:t>
      </w:r>
      <w:r w:rsidR="00C54E26">
        <w:t>,</w:t>
      </w:r>
      <w:r w:rsidR="00C54E26" w:rsidRPr="00C54E26">
        <w:t xml:space="preserve"> </w:t>
      </w:r>
      <w:r w:rsidR="00C54E26" w:rsidRPr="00C54E26">
        <w:t>t</w:t>
      </w:r>
      <w:r w:rsidR="00C54E26">
        <w:t xml:space="preserve">hen we can </w:t>
      </w:r>
      <w:bookmarkStart w:id="0" w:name="_GoBack"/>
      <w:bookmarkEnd w:id="0"/>
      <w:r w:rsidR="00C54E26" w:rsidRPr="00C54E26">
        <w:t>determine whether a product is successful or failed</w:t>
      </w:r>
      <w:r>
        <w:t xml:space="preserve">. </w:t>
      </w:r>
    </w:p>
    <w:p w14:paraId="1A73C831" w14:textId="77777777" w:rsidR="00D47E9E" w:rsidRDefault="00D47E9E" w:rsidP="00D47E9E">
      <w:r>
        <w:t>D.</w:t>
      </w:r>
      <w:r>
        <w:tab/>
        <w:t>Observe the relationship between star ratings before time nodes and comments after time nodes</w:t>
      </w:r>
    </w:p>
    <w:p w14:paraId="66D3B526" w14:textId="77777777" w:rsidR="00D47E9E" w:rsidRDefault="00D47E9E" w:rsidP="00D47E9E">
      <w:r>
        <w:t>E.</w:t>
      </w:r>
      <w:r>
        <w:tab/>
        <w:t>Statistical high-frequency words appearing in text reviews and selecting some of them for research, observing the relationship between the frequency of these high-frequency words selected before the time node and the star rating review after the time node</w:t>
      </w:r>
    </w:p>
    <w:p w14:paraId="62D9593B" w14:textId="77777777" w:rsidR="00D47E9E" w:rsidRDefault="00D47E9E" w:rsidP="00D47E9E">
      <w:r>
        <w:t>Third question</w:t>
      </w:r>
    </w:p>
    <w:p w14:paraId="0F56D7E1" w14:textId="474111E3" w:rsidR="00D47E9E" w:rsidRPr="00137CD4" w:rsidRDefault="00D47E9E" w:rsidP="00D47E9E">
      <w:pPr>
        <w:rPr>
          <w:rFonts w:hint="eastAsia"/>
        </w:rPr>
      </w:pPr>
      <w:r>
        <w:t>Summarize the analysis results, explain the reasonableness of the data and analysis process, finally expound the conclusion, and make reasonable suggestions according to the conclusions.</w:t>
      </w:r>
    </w:p>
    <w:sectPr w:rsidR="00D47E9E" w:rsidRPr="00137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C5B2D" w14:textId="77777777" w:rsidR="005E3851" w:rsidRDefault="005E3851" w:rsidP="00137CD4">
      <w:r>
        <w:separator/>
      </w:r>
    </w:p>
  </w:endnote>
  <w:endnote w:type="continuationSeparator" w:id="0">
    <w:p w14:paraId="0B222FAA" w14:textId="77777777" w:rsidR="005E3851" w:rsidRDefault="005E3851" w:rsidP="00137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29C49" w14:textId="77777777" w:rsidR="005E3851" w:rsidRDefault="005E3851" w:rsidP="00137CD4">
      <w:r>
        <w:separator/>
      </w:r>
    </w:p>
  </w:footnote>
  <w:footnote w:type="continuationSeparator" w:id="0">
    <w:p w14:paraId="469D8371" w14:textId="77777777" w:rsidR="005E3851" w:rsidRDefault="005E3851" w:rsidP="00137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92653"/>
    <w:multiLevelType w:val="hybridMultilevel"/>
    <w:tmpl w:val="16DC5780"/>
    <w:lvl w:ilvl="0" w:tplc="E87A1E9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4C"/>
    <w:rsid w:val="00137CD4"/>
    <w:rsid w:val="00164236"/>
    <w:rsid w:val="002A2EB0"/>
    <w:rsid w:val="005E3851"/>
    <w:rsid w:val="0063784C"/>
    <w:rsid w:val="00B20B60"/>
    <w:rsid w:val="00C011FD"/>
    <w:rsid w:val="00C54E26"/>
    <w:rsid w:val="00D47E9E"/>
    <w:rsid w:val="00DA1E06"/>
    <w:rsid w:val="00DB6A3C"/>
    <w:rsid w:val="00EC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0521E"/>
  <w15:chartTrackingRefBased/>
  <w15:docId w15:val="{DB1FC738-DBAD-4B45-B2F8-FD95C15F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7C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7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7CD4"/>
    <w:rPr>
      <w:sz w:val="18"/>
      <w:szCs w:val="18"/>
    </w:rPr>
  </w:style>
  <w:style w:type="paragraph" w:styleId="a7">
    <w:name w:val="List Paragraph"/>
    <w:basedOn w:val="a"/>
    <w:uiPriority w:val="34"/>
    <w:qFormat/>
    <w:rsid w:val="00137C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家鹏</dc:creator>
  <cp:keywords/>
  <dc:description/>
  <cp:lastModifiedBy>何 家鹏</cp:lastModifiedBy>
  <cp:revision>6</cp:revision>
  <dcterms:created xsi:type="dcterms:W3CDTF">2020-03-09T17:17:00Z</dcterms:created>
  <dcterms:modified xsi:type="dcterms:W3CDTF">2020-03-09T18:26:00Z</dcterms:modified>
</cp:coreProperties>
</file>