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33449" wp14:editId="71398BF7">
            <wp:extent cx="2190307" cy="1180214"/>
            <wp:effectExtent l="0" t="0" r="63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845" cy="11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2397">
        <w:rPr>
          <w:rFonts w:ascii="Times New Roman" w:hAnsi="Times New Roman" w:cs="Times New Roman"/>
          <w:b/>
          <w:sz w:val="44"/>
          <w:szCs w:val="44"/>
        </w:rPr>
        <w:t>UNIVERSITI TUNKU ABDUL RAHMAN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76F5" w:rsidRPr="00891433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Science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Science (HONS) Statistical Computing and Operations Research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7E4">
        <w:rPr>
          <w:rFonts w:ascii="Times New Roman" w:hAnsi="Times New Roman" w:cs="Times New Roman"/>
          <w:b/>
          <w:sz w:val="32"/>
          <w:szCs w:val="32"/>
        </w:rPr>
        <w:t>UDPS11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Pr="008637E4">
        <w:rPr>
          <w:rFonts w:ascii="Times New Roman" w:hAnsi="Times New Roman" w:cs="Times New Roman"/>
          <w:b/>
          <w:sz w:val="32"/>
          <w:szCs w:val="32"/>
        </w:rPr>
        <w:t xml:space="preserve">3 </w:t>
      </w:r>
      <w:r>
        <w:rPr>
          <w:rFonts w:ascii="Times New Roman" w:hAnsi="Times New Roman" w:cs="Times New Roman"/>
          <w:b/>
          <w:sz w:val="32"/>
          <w:szCs w:val="32"/>
        </w:rPr>
        <w:t>Advanced Calculus</w:t>
      </w:r>
      <w:r w:rsidRPr="008637E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376F5" w:rsidRPr="008637E4" w:rsidRDefault="00C376F5" w:rsidP="00C37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</w:rPr>
        <w:t>Section B</w:t>
      </w:r>
    </w:p>
    <w:p w:rsidR="00C376F5" w:rsidRPr="00DE5B7F" w:rsidRDefault="00C376F5" w:rsidP="00C376F5">
      <w:pPr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505"/>
        <w:gridCol w:w="2430"/>
        <w:gridCol w:w="2610"/>
      </w:tblGrid>
      <w:tr w:rsidR="00C376F5" w:rsidRPr="008637E4" w:rsidTr="006D0134">
        <w:trPr>
          <w:jc w:val="center"/>
        </w:trPr>
        <w:tc>
          <w:tcPr>
            <w:tcW w:w="3505" w:type="dxa"/>
          </w:tcPr>
          <w:p w:rsidR="00C376F5" w:rsidRPr="008637E4" w:rsidRDefault="00C376F5" w:rsidP="006D0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30" w:type="dxa"/>
          </w:tcPr>
          <w:p w:rsidR="00C376F5" w:rsidRPr="008637E4" w:rsidRDefault="00C376F5" w:rsidP="006D0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ID. No.</w:t>
            </w:r>
          </w:p>
        </w:tc>
        <w:tc>
          <w:tcPr>
            <w:tcW w:w="2610" w:type="dxa"/>
          </w:tcPr>
          <w:p w:rsidR="00C376F5" w:rsidRPr="008637E4" w:rsidRDefault="00C376F5" w:rsidP="006D0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Year / Trimester</w:t>
            </w:r>
          </w:p>
        </w:tc>
      </w:tr>
      <w:tr w:rsidR="00C376F5" w:rsidTr="006D0134">
        <w:trPr>
          <w:jc w:val="center"/>
        </w:trPr>
        <w:tc>
          <w:tcPr>
            <w:tcW w:w="3505" w:type="dxa"/>
          </w:tcPr>
          <w:p w:rsidR="00C376F5" w:rsidRPr="00173708" w:rsidRDefault="00C376F5" w:rsidP="006D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430" w:type="dxa"/>
          </w:tcPr>
          <w:p w:rsidR="00C376F5" w:rsidRPr="00FB14C1" w:rsidRDefault="00C376F5" w:rsidP="006D0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01438</w:t>
            </w:r>
          </w:p>
        </w:tc>
        <w:tc>
          <w:tcPr>
            <w:tcW w:w="2610" w:type="dxa"/>
          </w:tcPr>
          <w:p w:rsidR="00C376F5" w:rsidRPr="0005036A" w:rsidRDefault="00C376F5" w:rsidP="006D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  <w:tr w:rsidR="00C376F5" w:rsidTr="006D0134">
        <w:trPr>
          <w:jc w:val="center"/>
        </w:trPr>
        <w:tc>
          <w:tcPr>
            <w:tcW w:w="3505" w:type="dxa"/>
          </w:tcPr>
          <w:p w:rsidR="00C376F5" w:rsidRDefault="00C376F5" w:rsidP="006D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</w:t>
            </w:r>
          </w:p>
        </w:tc>
        <w:tc>
          <w:tcPr>
            <w:tcW w:w="243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17ADB04072</w:t>
            </w:r>
          </w:p>
        </w:tc>
        <w:tc>
          <w:tcPr>
            <w:tcW w:w="261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  <w:tr w:rsidR="00C376F5" w:rsidTr="006D0134">
        <w:trPr>
          <w:jc w:val="center"/>
        </w:trPr>
        <w:tc>
          <w:tcPr>
            <w:tcW w:w="3505" w:type="dxa"/>
          </w:tcPr>
          <w:p w:rsidR="00C376F5" w:rsidRDefault="00C376F5" w:rsidP="006D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Lau Yu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Jia</w:t>
            </w:r>
            <w:proofErr w:type="spellEnd"/>
          </w:p>
        </w:tc>
        <w:tc>
          <w:tcPr>
            <w:tcW w:w="243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18ADB04117</w:t>
            </w:r>
          </w:p>
        </w:tc>
        <w:tc>
          <w:tcPr>
            <w:tcW w:w="261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</w:tbl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Lecturer’s name: </w:t>
      </w:r>
      <w:r w:rsidRPr="008637E4">
        <w:rPr>
          <w:rFonts w:ascii="Times New Roman" w:hAnsi="Times New Roman" w:cs="Times New Roman"/>
          <w:sz w:val="28"/>
          <w:szCs w:val="28"/>
        </w:rPr>
        <w:t xml:space="preserve">Dr Lam </w:t>
      </w:r>
      <w:proofErr w:type="spellStart"/>
      <w:r w:rsidRPr="008637E4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863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Siew</w:t>
      </w:r>
      <w:proofErr w:type="spellEnd"/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14C597" wp14:editId="27ECF79E">
            <wp:extent cx="2190307" cy="1180214"/>
            <wp:effectExtent l="0" t="0" r="63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845" cy="11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2397">
        <w:rPr>
          <w:rFonts w:ascii="Times New Roman" w:hAnsi="Times New Roman" w:cs="Times New Roman"/>
          <w:b/>
          <w:sz w:val="44"/>
          <w:szCs w:val="44"/>
        </w:rPr>
        <w:t>UNIVERSITI TUNKU ABDUL RAHMAN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76F5" w:rsidRPr="00891433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Sc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ience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Science (HONS) Statistical Computing and Operations Research</w:t>
      </w: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7E4">
        <w:rPr>
          <w:rFonts w:ascii="Times New Roman" w:hAnsi="Times New Roman" w:cs="Times New Roman"/>
          <w:b/>
          <w:sz w:val="32"/>
          <w:szCs w:val="32"/>
        </w:rPr>
        <w:t>UDPS11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Pr="008637E4">
        <w:rPr>
          <w:rFonts w:ascii="Times New Roman" w:hAnsi="Times New Roman" w:cs="Times New Roman"/>
          <w:b/>
          <w:sz w:val="32"/>
          <w:szCs w:val="32"/>
        </w:rPr>
        <w:t xml:space="preserve">3 </w:t>
      </w:r>
      <w:r>
        <w:rPr>
          <w:rFonts w:ascii="Times New Roman" w:hAnsi="Times New Roman" w:cs="Times New Roman"/>
          <w:b/>
          <w:sz w:val="32"/>
          <w:szCs w:val="32"/>
        </w:rPr>
        <w:t>Advanced Calculus</w:t>
      </w:r>
      <w:r w:rsidRPr="008637E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376F5" w:rsidRPr="008637E4" w:rsidRDefault="00C376F5" w:rsidP="00C37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Section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</w:p>
    <w:p w:rsidR="00C376F5" w:rsidRPr="00DE5B7F" w:rsidRDefault="00C376F5" w:rsidP="00C376F5">
      <w:pPr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505"/>
        <w:gridCol w:w="2430"/>
        <w:gridCol w:w="2610"/>
      </w:tblGrid>
      <w:tr w:rsidR="00C376F5" w:rsidRPr="008637E4" w:rsidTr="006D0134">
        <w:trPr>
          <w:jc w:val="center"/>
        </w:trPr>
        <w:tc>
          <w:tcPr>
            <w:tcW w:w="3505" w:type="dxa"/>
          </w:tcPr>
          <w:p w:rsidR="00C376F5" w:rsidRPr="008637E4" w:rsidRDefault="00C376F5" w:rsidP="006D0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30" w:type="dxa"/>
          </w:tcPr>
          <w:p w:rsidR="00C376F5" w:rsidRPr="008637E4" w:rsidRDefault="00C376F5" w:rsidP="006D0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ID. No.</w:t>
            </w:r>
          </w:p>
        </w:tc>
        <w:tc>
          <w:tcPr>
            <w:tcW w:w="2610" w:type="dxa"/>
          </w:tcPr>
          <w:p w:rsidR="00C376F5" w:rsidRPr="008637E4" w:rsidRDefault="00C376F5" w:rsidP="006D01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Year / Trimester</w:t>
            </w:r>
          </w:p>
        </w:tc>
      </w:tr>
      <w:tr w:rsidR="00C376F5" w:rsidTr="006D0134">
        <w:trPr>
          <w:jc w:val="center"/>
        </w:trPr>
        <w:tc>
          <w:tcPr>
            <w:tcW w:w="3505" w:type="dxa"/>
          </w:tcPr>
          <w:p w:rsidR="00C376F5" w:rsidRPr="00173708" w:rsidRDefault="00C376F5" w:rsidP="006D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430" w:type="dxa"/>
          </w:tcPr>
          <w:p w:rsidR="00C376F5" w:rsidRPr="00FB14C1" w:rsidRDefault="00C376F5" w:rsidP="006D0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18ADB01438</w:t>
            </w:r>
          </w:p>
        </w:tc>
        <w:tc>
          <w:tcPr>
            <w:tcW w:w="2610" w:type="dxa"/>
          </w:tcPr>
          <w:p w:rsidR="00C376F5" w:rsidRPr="0005036A" w:rsidRDefault="00C376F5" w:rsidP="006D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  <w:tr w:rsidR="00C376F5" w:rsidTr="006D0134">
        <w:trPr>
          <w:jc w:val="center"/>
        </w:trPr>
        <w:tc>
          <w:tcPr>
            <w:tcW w:w="3505" w:type="dxa"/>
          </w:tcPr>
          <w:p w:rsidR="00C376F5" w:rsidRDefault="00C376F5" w:rsidP="006D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</w:t>
            </w:r>
          </w:p>
        </w:tc>
        <w:tc>
          <w:tcPr>
            <w:tcW w:w="243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17ADB04072</w:t>
            </w:r>
          </w:p>
        </w:tc>
        <w:tc>
          <w:tcPr>
            <w:tcW w:w="261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  <w:tr w:rsidR="00C376F5" w:rsidTr="006D0134">
        <w:trPr>
          <w:jc w:val="center"/>
        </w:trPr>
        <w:tc>
          <w:tcPr>
            <w:tcW w:w="3505" w:type="dxa"/>
          </w:tcPr>
          <w:p w:rsidR="00C376F5" w:rsidRDefault="00C376F5" w:rsidP="006D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Lau Yu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Jia</w:t>
            </w:r>
            <w:proofErr w:type="spellEnd"/>
          </w:p>
        </w:tc>
        <w:tc>
          <w:tcPr>
            <w:tcW w:w="243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18ADB04117</w:t>
            </w:r>
          </w:p>
        </w:tc>
        <w:tc>
          <w:tcPr>
            <w:tcW w:w="2610" w:type="dxa"/>
          </w:tcPr>
          <w:p w:rsidR="00C376F5" w:rsidRDefault="00C376F5" w:rsidP="006D01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</w:tbl>
    <w:p w:rsidR="00C376F5" w:rsidRDefault="00C376F5" w:rsidP="00C376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Lecturer’s name: </w:t>
      </w:r>
      <w:r w:rsidRPr="008637E4">
        <w:rPr>
          <w:rFonts w:ascii="Times New Roman" w:hAnsi="Times New Roman" w:cs="Times New Roman"/>
          <w:sz w:val="28"/>
          <w:szCs w:val="28"/>
        </w:rPr>
        <w:t xml:space="preserve">Dr Lam </w:t>
      </w:r>
      <w:proofErr w:type="spellStart"/>
      <w:r w:rsidRPr="008637E4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863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Siew</w:t>
      </w:r>
      <w:proofErr w:type="spellEnd"/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76F5" w:rsidRDefault="00C376F5" w:rsidP="00C376F5">
      <w:pPr>
        <w:rPr>
          <w:rFonts w:ascii="Times New Roman" w:hAnsi="Times New Roman" w:cs="Times New Roman"/>
          <w:sz w:val="28"/>
          <w:szCs w:val="28"/>
        </w:rPr>
      </w:pPr>
    </w:p>
    <w:sectPr w:rsidR="00C376F5" w:rsidSect="0086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F5"/>
    <w:rsid w:val="00C376F5"/>
    <w:rsid w:val="00D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FF68-12B5-4DA2-9557-4AD3E9B3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6F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6F5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2019-04-13T16:00:00Z</dcterms:created>
  <dcterms:modified xsi:type="dcterms:W3CDTF">2019-04-13T16:04:00Z</dcterms:modified>
</cp:coreProperties>
</file>