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1B7" w:rsidRDefault="00C561B7" w:rsidP="00C561B7">
      <w:pPr>
        <w:spacing w:line="360" w:lineRule="auto"/>
        <w:jc w:val="center"/>
        <w:rPr>
          <w:rFonts w:ascii="Times New Roman" w:hAnsi="Times New Roman" w:cs="Times New Roman"/>
          <w:sz w:val="24"/>
          <w:szCs w:val="24"/>
          <w:u w:val="single"/>
        </w:rPr>
      </w:pPr>
      <w:r>
        <w:rPr>
          <w:noProof/>
          <w:lang w:eastAsia="zh-CN"/>
        </w:rPr>
        <w:drawing>
          <wp:inline distT="0" distB="0" distL="0" distR="0" wp14:anchorId="024BD40A" wp14:editId="32123E27">
            <wp:extent cx="2047875" cy="1038225"/>
            <wp:effectExtent l="0" t="0" r="9525" b="9525"/>
            <wp:docPr id="6" name="Picture 1"/>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5"/>
                    <a:srcRect/>
                    <a:stretch>
                      <a:fillRect/>
                    </a:stretch>
                  </pic:blipFill>
                  <pic:spPr bwMode="auto">
                    <a:xfrm>
                      <a:off x="0" y="0"/>
                      <a:ext cx="2047875" cy="1038225"/>
                    </a:xfrm>
                    <a:prstGeom prst="rect">
                      <a:avLst/>
                    </a:prstGeom>
                    <a:noFill/>
                    <a:ln w="9525">
                      <a:noFill/>
                      <a:miter lim="800000"/>
                      <a:headEnd/>
                      <a:tailEnd/>
                    </a:ln>
                  </pic:spPr>
                </pic:pic>
              </a:graphicData>
            </a:graphic>
          </wp:inline>
        </w:drawing>
      </w:r>
    </w:p>
    <w:p w:rsidR="00C561B7" w:rsidRPr="00C561B7" w:rsidRDefault="00C561B7" w:rsidP="00C561B7">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UNIVERSITY TUNKU ABDUL RAHMAN</w:t>
      </w:r>
    </w:p>
    <w:p w:rsidR="00C561B7" w:rsidRPr="00C561B7" w:rsidRDefault="00C561B7" w:rsidP="00C561B7">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FACULTY OF SCIENCE</w:t>
      </w:r>
    </w:p>
    <w:p w:rsidR="00C561B7" w:rsidRPr="00C561B7" w:rsidRDefault="00C561B7" w:rsidP="00C561B7">
      <w:pPr>
        <w:spacing w:line="360" w:lineRule="auto"/>
        <w:jc w:val="center"/>
        <w:rPr>
          <w:rFonts w:ascii="Times New Roman" w:hAnsi="Times New Roman" w:cs="Times New Roman"/>
          <w:sz w:val="24"/>
          <w:szCs w:val="24"/>
        </w:rPr>
      </w:pPr>
      <w:r w:rsidRPr="00C561B7">
        <w:rPr>
          <w:rFonts w:ascii="Times New Roman" w:hAnsi="Times New Roman" w:cs="Times New Roman"/>
          <w:b/>
          <w:sz w:val="24"/>
          <w:szCs w:val="24"/>
        </w:rPr>
        <w:t>UDPS 2293 QUEUING MODELS</w:t>
      </w:r>
    </w:p>
    <w:p w:rsidR="00C561B7" w:rsidRPr="00C561B7" w:rsidRDefault="00C561B7" w:rsidP="00C561B7">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ASSIGNMENT</w:t>
      </w:r>
    </w:p>
    <w:p w:rsidR="00C561B7" w:rsidRPr="00C561B7" w:rsidRDefault="00C561B7" w:rsidP="00C561B7">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TRIMESTER JANUARY 2019</w:t>
      </w:r>
    </w:p>
    <w:p w:rsidR="00C561B7" w:rsidRPr="00C561B7" w:rsidRDefault="00C561B7" w:rsidP="00C561B7">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 xml:space="preserve">LOCATION: </w:t>
      </w:r>
      <w:r>
        <w:rPr>
          <w:rFonts w:ascii="Times New Roman" w:hAnsi="Times New Roman" w:cs="Times New Roman"/>
          <w:b/>
          <w:sz w:val="24"/>
          <w:szCs w:val="24"/>
        </w:rPr>
        <w:t xml:space="preserve">AUTOMATIC CAR WASHING </w:t>
      </w:r>
      <w:r w:rsidR="001E2D80">
        <w:rPr>
          <w:rFonts w:ascii="Times New Roman" w:hAnsi="Times New Roman" w:cs="Times New Roman"/>
          <w:b/>
          <w:sz w:val="24"/>
          <w:szCs w:val="24"/>
        </w:rPr>
        <w:t>SYSTEM</w:t>
      </w:r>
    </w:p>
    <w:p w:rsidR="00C561B7" w:rsidRPr="00C561B7" w:rsidRDefault="00C561B7" w:rsidP="00C561B7">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 xml:space="preserve">LECTURER: MR </w:t>
      </w:r>
      <w:r>
        <w:rPr>
          <w:rFonts w:ascii="Times New Roman" w:hAnsi="Times New Roman" w:cs="Times New Roman"/>
          <w:b/>
          <w:sz w:val="24"/>
          <w:szCs w:val="24"/>
        </w:rPr>
        <w:t>LIEW KAH FEI</w:t>
      </w:r>
    </w:p>
    <w:tbl>
      <w:tblPr>
        <w:tblStyle w:val="TableGrid"/>
        <w:tblW w:w="0" w:type="auto"/>
        <w:tblLook w:val="04A0" w:firstRow="1" w:lastRow="0" w:firstColumn="1" w:lastColumn="0" w:noHBand="0" w:noVBand="1"/>
      </w:tblPr>
      <w:tblGrid>
        <w:gridCol w:w="675"/>
        <w:gridCol w:w="3148"/>
        <w:gridCol w:w="1755"/>
        <w:gridCol w:w="1842"/>
        <w:gridCol w:w="1490"/>
      </w:tblGrid>
      <w:tr w:rsidR="00C561B7" w:rsidRPr="00C561B7" w:rsidTr="00C561B7">
        <w:tc>
          <w:tcPr>
            <w:tcW w:w="675" w:type="dxa"/>
          </w:tcPr>
          <w:p w:rsidR="00C561B7" w:rsidRPr="00C561B7" w:rsidRDefault="00C561B7" w:rsidP="00C65F58">
            <w:pPr>
              <w:spacing w:line="360" w:lineRule="auto"/>
              <w:rPr>
                <w:rFonts w:ascii="Times New Roman" w:hAnsi="Times New Roman" w:cs="Times New Roman"/>
                <w:b/>
                <w:sz w:val="24"/>
                <w:szCs w:val="24"/>
              </w:rPr>
            </w:pPr>
            <w:r w:rsidRPr="00C561B7">
              <w:rPr>
                <w:rFonts w:ascii="Times New Roman" w:hAnsi="Times New Roman" w:cs="Times New Roman"/>
                <w:b/>
                <w:sz w:val="24"/>
                <w:szCs w:val="24"/>
              </w:rPr>
              <w:t>NO.</w:t>
            </w:r>
          </w:p>
        </w:tc>
        <w:tc>
          <w:tcPr>
            <w:tcW w:w="3148" w:type="dxa"/>
          </w:tcPr>
          <w:p w:rsidR="00C561B7" w:rsidRPr="00C561B7" w:rsidRDefault="00C561B7" w:rsidP="00C65F58">
            <w:pPr>
              <w:spacing w:line="360" w:lineRule="auto"/>
              <w:rPr>
                <w:rFonts w:ascii="Times New Roman" w:hAnsi="Times New Roman" w:cs="Times New Roman"/>
                <w:b/>
                <w:sz w:val="24"/>
                <w:szCs w:val="24"/>
              </w:rPr>
            </w:pPr>
            <w:r w:rsidRPr="00C561B7">
              <w:rPr>
                <w:rFonts w:ascii="Times New Roman" w:hAnsi="Times New Roman" w:cs="Times New Roman"/>
                <w:b/>
                <w:sz w:val="24"/>
                <w:szCs w:val="24"/>
              </w:rPr>
              <w:t>NAME</w:t>
            </w:r>
          </w:p>
        </w:tc>
        <w:tc>
          <w:tcPr>
            <w:tcW w:w="1701" w:type="dxa"/>
          </w:tcPr>
          <w:p w:rsidR="00C561B7" w:rsidRPr="00C561B7" w:rsidRDefault="00C561B7" w:rsidP="00E24587">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ID NUMBER</w:t>
            </w:r>
          </w:p>
        </w:tc>
        <w:tc>
          <w:tcPr>
            <w:tcW w:w="1842" w:type="dxa"/>
          </w:tcPr>
          <w:p w:rsidR="00C561B7" w:rsidRPr="00C561B7" w:rsidRDefault="00C561B7" w:rsidP="00E24587">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YEAR STUDY</w:t>
            </w:r>
          </w:p>
        </w:tc>
        <w:tc>
          <w:tcPr>
            <w:tcW w:w="1490" w:type="dxa"/>
          </w:tcPr>
          <w:p w:rsidR="00C561B7" w:rsidRPr="00C561B7" w:rsidRDefault="00C561B7" w:rsidP="00E24587">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COURSE</w:t>
            </w:r>
          </w:p>
        </w:tc>
      </w:tr>
      <w:tr w:rsidR="00632AD9" w:rsidRPr="00C561B7" w:rsidTr="00C561B7">
        <w:tc>
          <w:tcPr>
            <w:tcW w:w="675" w:type="dxa"/>
          </w:tcPr>
          <w:p w:rsidR="00632AD9" w:rsidRPr="00C561B7" w:rsidRDefault="00632AD9" w:rsidP="00632AD9">
            <w:pPr>
              <w:spacing w:line="360" w:lineRule="auto"/>
              <w:rPr>
                <w:rFonts w:ascii="Times New Roman" w:hAnsi="Times New Roman" w:cs="Times New Roman"/>
                <w:sz w:val="24"/>
                <w:szCs w:val="24"/>
              </w:rPr>
            </w:pPr>
            <w:r w:rsidRPr="00C561B7">
              <w:rPr>
                <w:rFonts w:ascii="Times New Roman" w:hAnsi="Times New Roman" w:cs="Times New Roman"/>
                <w:sz w:val="24"/>
                <w:szCs w:val="24"/>
              </w:rPr>
              <w:t>1</w:t>
            </w:r>
          </w:p>
        </w:tc>
        <w:tc>
          <w:tcPr>
            <w:tcW w:w="3148" w:type="dxa"/>
          </w:tcPr>
          <w:p w:rsidR="00632AD9" w:rsidRPr="00C561B7" w:rsidRDefault="00632AD9" w:rsidP="00632AD9">
            <w:pPr>
              <w:spacing w:line="360" w:lineRule="auto"/>
              <w:rPr>
                <w:rFonts w:ascii="Times New Roman" w:hAnsi="Times New Roman" w:cs="Times New Roman"/>
                <w:sz w:val="24"/>
                <w:szCs w:val="24"/>
              </w:rPr>
            </w:pPr>
            <w:r>
              <w:rPr>
                <w:rFonts w:ascii="Times New Roman" w:hAnsi="Times New Roman" w:cs="Times New Roman"/>
                <w:sz w:val="24"/>
                <w:szCs w:val="24"/>
              </w:rPr>
              <w:t>BRENDA LIM THONG HUI</w:t>
            </w:r>
          </w:p>
        </w:tc>
        <w:tc>
          <w:tcPr>
            <w:tcW w:w="1701" w:type="dxa"/>
          </w:tcPr>
          <w:p w:rsidR="00632AD9" w:rsidRPr="00632AD9" w:rsidRDefault="00632AD9" w:rsidP="00E24587">
            <w:pPr>
              <w:ind w:left="192"/>
              <w:jc w:val="center"/>
              <w:rPr>
                <w:rFonts w:ascii="Times New Roman" w:hAnsi="Times New Roman" w:cs="Times New Roman"/>
                <w:sz w:val="24"/>
                <w:szCs w:val="24"/>
              </w:rPr>
            </w:pPr>
            <w:r w:rsidRPr="00632AD9">
              <w:rPr>
                <w:rFonts w:ascii="Times New Roman" w:hAnsi="Times New Roman" w:cs="Times New Roman"/>
                <w:sz w:val="24"/>
                <w:szCs w:val="24"/>
              </w:rPr>
              <w:t>18ADB00707</w:t>
            </w:r>
          </w:p>
        </w:tc>
        <w:tc>
          <w:tcPr>
            <w:tcW w:w="1842"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Y2S1</w:t>
            </w:r>
          </w:p>
        </w:tc>
        <w:tc>
          <w:tcPr>
            <w:tcW w:w="1490"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SCOR</w:t>
            </w:r>
          </w:p>
        </w:tc>
      </w:tr>
      <w:tr w:rsidR="00632AD9" w:rsidRPr="00C561B7" w:rsidTr="00C561B7">
        <w:tc>
          <w:tcPr>
            <w:tcW w:w="675" w:type="dxa"/>
          </w:tcPr>
          <w:p w:rsidR="00632AD9" w:rsidRPr="00C561B7" w:rsidRDefault="00632AD9" w:rsidP="00632AD9">
            <w:pPr>
              <w:spacing w:line="360" w:lineRule="auto"/>
              <w:rPr>
                <w:rFonts w:ascii="Times New Roman" w:hAnsi="Times New Roman" w:cs="Times New Roman"/>
                <w:sz w:val="24"/>
                <w:szCs w:val="24"/>
              </w:rPr>
            </w:pPr>
            <w:r w:rsidRPr="00C561B7">
              <w:rPr>
                <w:rFonts w:ascii="Times New Roman" w:hAnsi="Times New Roman" w:cs="Times New Roman"/>
                <w:sz w:val="24"/>
                <w:szCs w:val="24"/>
              </w:rPr>
              <w:t>2</w:t>
            </w:r>
          </w:p>
        </w:tc>
        <w:tc>
          <w:tcPr>
            <w:tcW w:w="3148" w:type="dxa"/>
          </w:tcPr>
          <w:p w:rsidR="00632AD9" w:rsidRPr="00C561B7" w:rsidRDefault="00632AD9" w:rsidP="00632AD9">
            <w:pPr>
              <w:spacing w:line="360" w:lineRule="auto"/>
              <w:rPr>
                <w:rFonts w:ascii="Times New Roman" w:hAnsi="Times New Roman" w:cs="Times New Roman"/>
                <w:sz w:val="24"/>
                <w:szCs w:val="24"/>
              </w:rPr>
            </w:pPr>
            <w:r>
              <w:rPr>
                <w:rFonts w:ascii="Times New Roman" w:hAnsi="Times New Roman" w:cs="Times New Roman"/>
                <w:sz w:val="24"/>
                <w:szCs w:val="24"/>
              </w:rPr>
              <w:t>CAMMY LOH SHOU LING</w:t>
            </w:r>
          </w:p>
        </w:tc>
        <w:tc>
          <w:tcPr>
            <w:tcW w:w="1701" w:type="dxa"/>
          </w:tcPr>
          <w:p w:rsidR="00632AD9" w:rsidRPr="00632AD9" w:rsidRDefault="00F27592" w:rsidP="00E24587">
            <w:pPr>
              <w:ind w:left="192"/>
              <w:jc w:val="center"/>
              <w:rPr>
                <w:rFonts w:ascii="Times New Roman" w:hAnsi="Times New Roman" w:cs="Times New Roman"/>
                <w:sz w:val="24"/>
                <w:szCs w:val="24"/>
              </w:rPr>
            </w:pPr>
            <w:r>
              <w:rPr>
                <w:rFonts w:ascii="Times New Roman" w:hAnsi="Times New Roman" w:cs="Times New Roman"/>
                <w:sz w:val="24"/>
                <w:szCs w:val="24"/>
              </w:rPr>
              <w:t>16ADB03142</w:t>
            </w:r>
          </w:p>
        </w:tc>
        <w:tc>
          <w:tcPr>
            <w:tcW w:w="1842"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Y2S2</w:t>
            </w:r>
          </w:p>
        </w:tc>
        <w:tc>
          <w:tcPr>
            <w:tcW w:w="1490"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SCOR</w:t>
            </w:r>
          </w:p>
        </w:tc>
      </w:tr>
      <w:tr w:rsidR="00632AD9" w:rsidRPr="00C561B7" w:rsidTr="00C561B7">
        <w:tc>
          <w:tcPr>
            <w:tcW w:w="675" w:type="dxa"/>
          </w:tcPr>
          <w:p w:rsidR="00632AD9" w:rsidRPr="00C561B7" w:rsidRDefault="00632AD9" w:rsidP="00632AD9">
            <w:pPr>
              <w:spacing w:line="360" w:lineRule="auto"/>
              <w:rPr>
                <w:rFonts w:ascii="Times New Roman" w:hAnsi="Times New Roman" w:cs="Times New Roman"/>
                <w:sz w:val="24"/>
                <w:szCs w:val="24"/>
              </w:rPr>
            </w:pPr>
            <w:r w:rsidRPr="00C561B7">
              <w:rPr>
                <w:rFonts w:ascii="Times New Roman" w:hAnsi="Times New Roman" w:cs="Times New Roman"/>
                <w:sz w:val="24"/>
                <w:szCs w:val="24"/>
              </w:rPr>
              <w:t>3</w:t>
            </w:r>
          </w:p>
        </w:tc>
        <w:tc>
          <w:tcPr>
            <w:tcW w:w="3148" w:type="dxa"/>
          </w:tcPr>
          <w:p w:rsidR="00632AD9" w:rsidRPr="00C561B7" w:rsidRDefault="00632AD9" w:rsidP="00632AD9">
            <w:pPr>
              <w:spacing w:line="360" w:lineRule="auto"/>
              <w:rPr>
                <w:rFonts w:ascii="Times New Roman" w:hAnsi="Times New Roman" w:cs="Times New Roman"/>
                <w:sz w:val="24"/>
                <w:szCs w:val="24"/>
              </w:rPr>
            </w:pPr>
            <w:r>
              <w:rPr>
                <w:rFonts w:ascii="Times New Roman" w:hAnsi="Times New Roman" w:cs="Times New Roman"/>
                <w:sz w:val="24"/>
                <w:szCs w:val="24"/>
              </w:rPr>
              <w:t>JIN YU JUE</w:t>
            </w:r>
          </w:p>
        </w:tc>
        <w:tc>
          <w:tcPr>
            <w:tcW w:w="1701" w:type="dxa"/>
          </w:tcPr>
          <w:p w:rsidR="00632AD9" w:rsidRPr="00632AD9" w:rsidRDefault="00632AD9" w:rsidP="00E24587">
            <w:pPr>
              <w:ind w:left="192"/>
              <w:jc w:val="center"/>
              <w:rPr>
                <w:rFonts w:ascii="Times New Roman" w:hAnsi="Times New Roman" w:cs="Times New Roman"/>
                <w:sz w:val="24"/>
                <w:szCs w:val="24"/>
              </w:rPr>
            </w:pPr>
            <w:r w:rsidRPr="00632AD9">
              <w:rPr>
                <w:rFonts w:ascii="Times New Roman" w:hAnsi="Times New Roman" w:cs="Times New Roman"/>
                <w:sz w:val="24"/>
                <w:szCs w:val="24"/>
              </w:rPr>
              <w:t>17ADB05899</w:t>
            </w:r>
          </w:p>
        </w:tc>
        <w:tc>
          <w:tcPr>
            <w:tcW w:w="1842"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Y2S2</w:t>
            </w:r>
          </w:p>
        </w:tc>
        <w:tc>
          <w:tcPr>
            <w:tcW w:w="1490"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SCOR</w:t>
            </w:r>
          </w:p>
        </w:tc>
      </w:tr>
      <w:tr w:rsidR="00632AD9" w:rsidRPr="00C561B7" w:rsidTr="00C561B7">
        <w:tc>
          <w:tcPr>
            <w:tcW w:w="675" w:type="dxa"/>
          </w:tcPr>
          <w:p w:rsidR="00632AD9" w:rsidRPr="00C561B7" w:rsidRDefault="00632AD9" w:rsidP="00632AD9">
            <w:pPr>
              <w:spacing w:line="360" w:lineRule="auto"/>
              <w:rPr>
                <w:rFonts w:ascii="Times New Roman" w:hAnsi="Times New Roman" w:cs="Times New Roman"/>
                <w:sz w:val="24"/>
                <w:szCs w:val="24"/>
              </w:rPr>
            </w:pPr>
            <w:r w:rsidRPr="00C561B7">
              <w:rPr>
                <w:rFonts w:ascii="Times New Roman" w:hAnsi="Times New Roman" w:cs="Times New Roman"/>
                <w:sz w:val="24"/>
                <w:szCs w:val="24"/>
              </w:rPr>
              <w:t>4</w:t>
            </w:r>
          </w:p>
        </w:tc>
        <w:tc>
          <w:tcPr>
            <w:tcW w:w="3148" w:type="dxa"/>
          </w:tcPr>
          <w:p w:rsidR="00632AD9" w:rsidRPr="00C561B7" w:rsidRDefault="00632AD9" w:rsidP="00632AD9">
            <w:pPr>
              <w:spacing w:line="360" w:lineRule="auto"/>
              <w:rPr>
                <w:rFonts w:ascii="Times New Roman" w:hAnsi="Times New Roman" w:cs="Times New Roman"/>
                <w:sz w:val="24"/>
                <w:szCs w:val="24"/>
              </w:rPr>
            </w:pPr>
            <w:r>
              <w:rPr>
                <w:rFonts w:ascii="Times New Roman" w:hAnsi="Times New Roman" w:cs="Times New Roman"/>
                <w:sz w:val="24"/>
                <w:szCs w:val="24"/>
              </w:rPr>
              <w:t>ONG JING YI</w:t>
            </w:r>
          </w:p>
        </w:tc>
        <w:tc>
          <w:tcPr>
            <w:tcW w:w="1701" w:type="dxa"/>
          </w:tcPr>
          <w:p w:rsidR="00632AD9" w:rsidRPr="00632AD9" w:rsidRDefault="00632AD9" w:rsidP="00E24587">
            <w:pPr>
              <w:ind w:left="192"/>
              <w:jc w:val="center"/>
              <w:rPr>
                <w:rFonts w:ascii="Times New Roman" w:hAnsi="Times New Roman" w:cs="Times New Roman"/>
                <w:sz w:val="24"/>
                <w:szCs w:val="24"/>
              </w:rPr>
            </w:pPr>
            <w:r w:rsidRPr="00632AD9">
              <w:rPr>
                <w:rFonts w:ascii="Times New Roman" w:hAnsi="Times New Roman" w:cs="Times New Roman"/>
                <w:sz w:val="24"/>
                <w:szCs w:val="24"/>
              </w:rPr>
              <w:t>16A</w:t>
            </w:r>
            <w:r w:rsidR="001E2D80">
              <w:rPr>
                <w:rFonts w:ascii="Times New Roman" w:hAnsi="Times New Roman" w:cs="Times New Roman"/>
                <w:sz w:val="24"/>
                <w:szCs w:val="24"/>
              </w:rPr>
              <w:t>DB</w:t>
            </w:r>
            <w:r w:rsidRPr="00632AD9">
              <w:rPr>
                <w:rFonts w:ascii="Times New Roman" w:hAnsi="Times New Roman" w:cs="Times New Roman"/>
                <w:sz w:val="24"/>
                <w:szCs w:val="24"/>
              </w:rPr>
              <w:t>04407</w:t>
            </w:r>
          </w:p>
        </w:tc>
        <w:tc>
          <w:tcPr>
            <w:tcW w:w="1842"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Y2S2</w:t>
            </w:r>
          </w:p>
        </w:tc>
        <w:tc>
          <w:tcPr>
            <w:tcW w:w="1490"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SCOR</w:t>
            </w:r>
          </w:p>
        </w:tc>
      </w:tr>
      <w:tr w:rsidR="00632AD9" w:rsidRPr="00C561B7" w:rsidTr="00C561B7">
        <w:tc>
          <w:tcPr>
            <w:tcW w:w="675" w:type="dxa"/>
          </w:tcPr>
          <w:p w:rsidR="00632AD9" w:rsidRPr="00C561B7" w:rsidRDefault="00632AD9" w:rsidP="00632A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148" w:type="dxa"/>
          </w:tcPr>
          <w:p w:rsidR="00632AD9" w:rsidRPr="00C561B7" w:rsidRDefault="00632AD9" w:rsidP="00632AD9">
            <w:pPr>
              <w:spacing w:line="360" w:lineRule="auto"/>
              <w:rPr>
                <w:rFonts w:ascii="Times New Roman" w:hAnsi="Times New Roman" w:cs="Times New Roman"/>
                <w:sz w:val="24"/>
                <w:szCs w:val="24"/>
              </w:rPr>
            </w:pPr>
            <w:r>
              <w:rPr>
                <w:rFonts w:ascii="Times New Roman" w:hAnsi="Times New Roman" w:cs="Times New Roman"/>
                <w:sz w:val="24"/>
                <w:szCs w:val="24"/>
              </w:rPr>
              <w:t>TENG YEN LIN</w:t>
            </w:r>
          </w:p>
        </w:tc>
        <w:tc>
          <w:tcPr>
            <w:tcW w:w="1701" w:type="dxa"/>
          </w:tcPr>
          <w:p w:rsidR="00632AD9" w:rsidRPr="00632AD9" w:rsidRDefault="00632AD9" w:rsidP="00E24587">
            <w:pPr>
              <w:ind w:left="192"/>
              <w:jc w:val="center"/>
              <w:rPr>
                <w:rFonts w:ascii="Times New Roman" w:hAnsi="Times New Roman" w:cs="Times New Roman"/>
                <w:sz w:val="24"/>
                <w:szCs w:val="24"/>
              </w:rPr>
            </w:pPr>
            <w:r w:rsidRPr="00632AD9">
              <w:rPr>
                <w:rFonts w:ascii="Times New Roman" w:hAnsi="Times New Roman" w:cs="Times New Roman"/>
                <w:sz w:val="24"/>
                <w:szCs w:val="24"/>
              </w:rPr>
              <w:t>18A</w:t>
            </w:r>
            <w:r w:rsidR="001E2D80">
              <w:rPr>
                <w:rFonts w:ascii="Times New Roman" w:hAnsi="Times New Roman" w:cs="Times New Roman"/>
                <w:sz w:val="24"/>
                <w:szCs w:val="24"/>
              </w:rPr>
              <w:t>DB</w:t>
            </w:r>
            <w:r w:rsidRPr="00632AD9">
              <w:rPr>
                <w:rFonts w:ascii="Times New Roman" w:hAnsi="Times New Roman" w:cs="Times New Roman"/>
                <w:sz w:val="24"/>
                <w:szCs w:val="24"/>
              </w:rPr>
              <w:t>00579</w:t>
            </w:r>
          </w:p>
        </w:tc>
        <w:tc>
          <w:tcPr>
            <w:tcW w:w="1842"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Y2S1</w:t>
            </w:r>
          </w:p>
        </w:tc>
        <w:tc>
          <w:tcPr>
            <w:tcW w:w="1490" w:type="dxa"/>
          </w:tcPr>
          <w:p w:rsidR="00632AD9" w:rsidRPr="00C561B7" w:rsidRDefault="00632AD9" w:rsidP="00E24587">
            <w:pPr>
              <w:spacing w:line="360" w:lineRule="auto"/>
              <w:jc w:val="center"/>
              <w:rPr>
                <w:rFonts w:ascii="Times New Roman" w:hAnsi="Times New Roman" w:cs="Times New Roman"/>
                <w:sz w:val="24"/>
                <w:szCs w:val="24"/>
              </w:rPr>
            </w:pPr>
            <w:r>
              <w:rPr>
                <w:rFonts w:ascii="Times New Roman" w:hAnsi="Times New Roman" w:cs="Times New Roman"/>
                <w:sz w:val="24"/>
                <w:szCs w:val="24"/>
              </w:rPr>
              <w:t>SCOR</w:t>
            </w:r>
          </w:p>
        </w:tc>
      </w:tr>
    </w:tbl>
    <w:p w:rsidR="00C561B7" w:rsidRDefault="00C561B7" w:rsidP="00C561B7">
      <w:pPr>
        <w:spacing w:line="360" w:lineRule="auto"/>
        <w:rPr>
          <w:rFonts w:ascii="Times New Roman" w:hAnsi="Times New Roman" w:cs="Times New Roman"/>
          <w:sz w:val="24"/>
          <w:szCs w:val="24"/>
        </w:rPr>
      </w:pPr>
    </w:p>
    <w:p w:rsidR="00C561B7" w:rsidRDefault="00C561B7" w:rsidP="00C561B7">
      <w:pPr>
        <w:spacing w:line="360" w:lineRule="auto"/>
        <w:rPr>
          <w:rFonts w:ascii="Times New Roman" w:hAnsi="Times New Roman" w:cs="Times New Roman"/>
          <w:sz w:val="24"/>
          <w:szCs w:val="24"/>
        </w:rPr>
      </w:pPr>
    </w:p>
    <w:p w:rsidR="00C561B7" w:rsidRDefault="00C561B7" w:rsidP="00C561B7">
      <w:pPr>
        <w:spacing w:line="360" w:lineRule="auto"/>
        <w:rPr>
          <w:rFonts w:ascii="Times New Roman" w:hAnsi="Times New Roman" w:cs="Times New Roman"/>
          <w:sz w:val="24"/>
          <w:szCs w:val="24"/>
        </w:rPr>
      </w:pPr>
    </w:p>
    <w:p w:rsidR="00C561B7" w:rsidRDefault="00C561B7" w:rsidP="00C561B7">
      <w:pPr>
        <w:spacing w:line="360" w:lineRule="auto"/>
        <w:rPr>
          <w:rFonts w:ascii="Times New Roman" w:hAnsi="Times New Roman" w:cs="Times New Roman"/>
          <w:sz w:val="24"/>
          <w:szCs w:val="24"/>
        </w:rPr>
      </w:pPr>
    </w:p>
    <w:p w:rsidR="00C561B7" w:rsidRDefault="00C561B7" w:rsidP="00C561B7">
      <w:pPr>
        <w:spacing w:line="360" w:lineRule="auto"/>
        <w:rPr>
          <w:rFonts w:ascii="Times New Roman" w:hAnsi="Times New Roman" w:cs="Times New Roman"/>
          <w:sz w:val="24"/>
          <w:szCs w:val="24"/>
        </w:rPr>
      </w:pPr>
    </w:p>
    <w:p w:rsidR="00632AD9" w:rsidRDefault="00632AD9" w:rsidP="00481587">
      <w:pPr>
        <w:spacing w:line="360" w:lineRule="auto"/>
        <w:jc w:val="both"/>
        <w:rPr>
          <w:rFonts w:ascii="Times New Roman" w:hAnsi="Times New Roman" w:cs="Times New Roman"/>
          <w:sz w:val="24"/>
          <w:szCs w:val="24"/>
        </w:rPr>
      </w:pPr>
    </w:p>
    <w:p w:rsidR="00632AD9" w:rsidRDefault="00632AD9" w:rsidP="00481587">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lastRenderedPageBreak/>
        <w:t>1</w:t>
      </w:r>
      <w:r w:rsidRPr="004E7F3B">
        <w:rPr>
          <w:rFonts w:ascii="Times New Roman" w:hAnsi="Times New Roman" w:cs="Times New Roman"/>
          <w:b/>
          <w:sz w:val="24"/>
          <w:szCs w:val="24"/>
          <w:u w:val="single"/>
        </w:rPr>
        <w:t xml:space="preserve">.0 </w:t>
      </w:r>
      <w:r>
        <w:rPr>
          <w:rFonts w:ascii="Times New Roman" w:hAnsi="Times New Roman" w:cs="Times New Roman"/>
          <w:b/>
          <w:sz w:val="24"/>
          <w:szCs w:val="24"/>
          <w:u w:val="single"/>
        </w:rPr>
        <w:t>Introduction</w:t>
      </w:r>
    </w:p>
    <w:p w:rsidR="00FF5BBD" w:rsidRDefault="00481587" w:rsidP="00481587">
      <w:pPr>
        <w:spacing w:line="360" w:lineRule="auto"/>
        <w:jc w:val="both"/>
        <w:rPr>
          <w:rFonts w:ascii="Times New Roman" w:hAnsi="Times New Roman" w:cs="Times New Roman"/>
          <w:sz w:val="24"/>
        </w:rPr>
      </w:pPr>
      <w:r>
        <w:tab/>
      </w:r>
      <w:r>
        <w:rPr>
          <w:rFonts w:ascii="Times New Roman" w:hAnsi="Times New Roman" w:cs="Times New Roman"/>
          <w:sz w:val="24"/>
        </w:rPr>
        <w:t xml:space="preserve">Queuing model is a model that defined as a mathematical problem that deals with the problem of queues or waiting lines. This allow one to predict the length of the queues so that they can plan efficiently and execute business decisions appropriately. </w:t>
      </w:r>
    </w:p>
    <w:p w:rsidR="00481587" w:rsidRDefault="00481587" w:rsidP="00481587">
      <w:pPr>
        <w:spacing w:line="360" w:lineRule="auto"/>
        <w:jc w:val="both"/>
        <w:rPr>
          <w:rFonts w:ascii="Times New Roman" w:hAnsi="Times New Roman" w:cs="Times New Roman"/>
          <w:sz w:val="24"/>
        </w:rPr>
      </w:pPr>
      <w:r>
        <w:rPr>
          <w:rFonts w:ascii="Times New Roman" w:hAnsi="Times New Roman" w:cs="Times New Roman"/>
          <w:sz w:val="24"/>
        </w:rPr>
        <w:tab/>
        <w:t xml:space="preserve">In our assignment, we are going to observe the queuing line </w:t>
      </w:r>
      <w:r w:rsidR="001E2D80">
        <w:rPr>
          <w:rFonts w:ascii="Times New Roman" w:hAnsi="Times New Roman" w:cs="Times New Roman"/>
          <w:sz w:val="24"/>
        </w:rPr>
        <w:t>of</w:t>
      </w:r>
      <w:r>
        <w:rPr>
          <w:rFonts w:ascii="Times New Roman" w:hAnsi="Times New Roman" w:cs="Times New Roman"/>
          <w:sz w:val="24"/>
        </w:rPr>
        <w:t xml:space="preserve"> a system and collect the data in a reasonable time period. We target our queuing system on single server model which is serving in a single line with only one server. Ther</w:t>
      </w:r>
      <w:r w:rsidR="00EA3DD1">
        <w:rPr>
          <w:rFonts w:ascii="Times New Roman" w:hAnsi="Times New Roman" w:cs="Times New Roman"/>
          <w:sz w:val="24"/>
        </w:rPr>
        <w:t xml:space="preserve">efore, the system we choose is automatic car washing </w:t>
      </w:r>
      <w:r w:rsidR="001E2D80">
        <w:rPr>
          <w:rFonts w:ascii="Times New Roman" w:hAnsi="Times New Roman" w:cs="Times New Roman"/>
          <w:sz w:val="24"/>
        </w:rPr>
        <w:t>system</w:t>
      </w:r>
      <w:r w:rsidR="00EA3DD1">
        <w:rPr>
          <w:rFonts w:ascii="Times New Roman" w:hAnsi="Times New Roman" w:cs="Times New Roman"/>
          <w:sz w:val="24"/>
        </w:rPr>
        <w:t xml:space="preserve">, </w:t>
      </w:r>
      <w:r w:rsidR="001E2D80">
        <w:rPr>
          <w:rFonts w:ascii="Times New Roman" w:hAnsi="Times New Roman" w:cs="Times New Roman"/>
          <w:sz w:val="24"/>
        </w:rPr>
        <w:t xml:space="preserve">which the shop </w:t>
      </w:r>
      <w:r w:rsidR="00EA3DD1">
        <w:rPr>
          <w:rFonts w:ascii="Times New Roman" w:hAnsi="Times New Roman" w:cs="Times New Roman"/>
          <w:sz w:val="24"/>
        </w:rPr>
        <w:t>named as “Drive Thru Car Wash”. The location of the system</w:t>
      </w:r>
      <w:r>
        <w:rPr>
          <w:rFonts w:ascii="Times New Roman" w:hAnsi="Times New Roman" w:cs="Times New Roman"/>
          <w:sz w:val="24"/>
        </w:rPr>
        <w:t xml:space="preserve"> </w:t>
      </w:r>
      <w:r w:rsidR="00EA3DD1">
        <w:rPr>
          <w:rFonts w:ascii="Times New Roman" w:hAnsi="Times New Roman" w:cs="Times New Roman"/>
          <w:sz w:val="24"/>
        </w:rPr>
        <w:t xml:space="preserve">is </w:t>
      </w:r>
      <w:r>
        <w:rPr>
          <w:rFonts w:ascii="Times New Roman" w:hAnsi="Times New Roman" w:cs="Times New Roman"/>
          <w:sz w:val="24"/>
        </w:rPr>
        <w:t>place</w:t>
      </w:r>
      <w:r w:rsidR="00EA3DD1">
        <w:rPr>
          <w:rFonts w:ascii="Times New Roman" w:hAnsi="Times New Roman" w:cs="Times New Roman"/>
          <w:sz w:val="24"/>
        </w:rPr>
        <w:t>d</w:t>
      </w:r>
      <w:r>
        <w:rPr>
          <w:rFonts w:ascii="Times New Roman" w:hAnsi="Times New Roman" w:cs="Times New Roman"/>
          <w:sz w:val="24"/>
        </w:rPr>
        <w:t xml:space="preserve"> at </w:t>
      </w:r>
      <w:r w:rsidRPr="00481587">
        <w:rPr>
          <w:rFonts w:ascii="Times New Roman" w:hAnsi="Times New Roman" w:cs="Times New Roman"/>
          <w:sz w:val="24"/>
        </w:rPr>
        <w:t xml:space="preserve">Taman </w:t>
      </w:r>
      <w:proofErr w:type="spellStart"/>
      <w:r w:rsidRPr="00481587">
        <w:rPr>
          <w:rFonts w:ascii="Times New Roman" w:hAnsi="Times New Roman" w:cs="Times New Roman"/>
          <w:sz w:val="24"/>
        </w:rPr>
        <w:t>Melayu</w:t>
      </w:r>
      <w:proofErr w:type="spellEnd"/>
      <w:r w:rsidRPr="00481587">
        <w:rPr>
          <w:rFonts w:ascii="Times New Roman" w:hAnsi="Times New Roman" w:cs="Times New Roman"/>
          <w:sz w:val="24"/>
        </w:rPr>
        <w:t xml:space="preserve"> Jaya, 31900 Kampar, Perak</w:t>
      </w:r>
      <w:r w:rsidR="00EA3DD1">
        <w:rPr>
          <w:rFonts w:ascii="Times New Roman" w:hAnsi="Times New Roman" w:cs="Times New Roman"/>
          <w:sz w:val="24"/>
        </w:rPr>
        <w:t>. It is a single server model which allows customer to drive thru the machine to wash their car.</w:t>
      </w:r>
      <w:r w:rsidR="000314CC">
        <w:rPr>
          <w:rFonts w:ascii="Times New Roman" w:hAnsi="Times New Roman" w:cs="Times New Roman"/>
          <w:sz w:val="24"/>
        </w:rPr>
        <w:t xml:space="preserve"> </w:t>
      </w:r>
    </w:p>
    <w:p w:rsidR="00EA3DD1" w:rsidRDefault="00EA3DD1" w:rsidP="00481587">
      <w:pPr>
        <w:spacing w:line="360" w:lineRule="auto"/>
        <w:jc w:val="both"/>
        <w:rPr>
          <w:rFonts w:ascii="Times New Roman" w:hAnsi="Times New Roman" w:cs="Times New Roman"/>
          <w:sz w:val="24"/>
          <w:szCs w:val="24"/>
        </w:rPr>
      </w:pPr>
      <w:r>
        <w:rPr>
          <w:rFonts w:ascii="Times New Roman" w:hAnsi="Times New Roman" w:cs="Times New Roman"/>
          <w:sz w:val="24"/>
        </w:rPr>
        <w:tab/>
        <w:t xml:space="preserve">In this system, customer will reach in front of the machine and wait for the instruction from the workers before going into the machine. </w:t>
      </w:r>
      <w:r w:rsidR="0077486F">
        <w:rPr>
          <w:rFonts w:ascii="Times New Roman" w:hAnsi="Times New Roman" w:cs="Times New Roman"/>
          <w:sz w:val="24"/>
        </w:rPr>
        <w:t xml:space="preserve">Thus, the Kendall notation for the system is </w:t>
      </w:r>
      <w:r w:rsidR="0077486F" w:rsidRPr="0077486F">
        <w:rPr>
          <w:rFonts w:ascii="Times New Roman" w:hAnsi="Times New Roman" w:cs="Times New Roman"/>
          <w:sz w:val="24"/>
          <w:szCs w:val="24"/>
        </w:rPr>
        <w:t xml:space="preserve">M/M/1/GD/∞/∞. </w:t>
      </w:r>
      <w:r w:rsidR="0077486F">
        <w:rPr>
          <w:rFonts w:ascii="Times New Roman" w:hAnsi="Times New Roman" w:cs="Times New Roman"/>
          <w:sz w:val="24"/>
          <w:szCs w:val="24"/>
        </w:rPr>
        <w:t xml:space="preserve">M implies the exponential distribution. </w:t>
      </w:r>
      <w:r w:rsidR="0077486F" w:rsidRPr="003721E7">
        <w:rPr>
          <w:rFonts w:ascii="Times New Roman" w:hAnsi="Times New Roman" w:cs="Times New Roman"/>
          <w:sz w:val="24"/>
          <w:szCs w:val="24"/>
        </w:rPr>
        <w:t>The M/M/1 notation implies that it is an exponentially distributed inter-arrival times, exponentially distributed service times and it is a single server queue.</w:t>
      </w:r>
      <w:r w:rsidR="003721E7">
        <w:rPr>
          <w:rFonts w:ascii="Times New Roman" w:hAnsi="Times New Roman" w:cs="Times New Roman"/>
          <w:sz w:val="24"/>
          <w:szCs w:val="24"/>
        </w:rPr>
        <w:t xml:space="preserve"> Whereas for GD which is refers to general discipline, means first come first serve service discipline. GD/</w:t>
      </w:r>
      <w:r w:rsidR="003721E7" w:rsidRPr="0077486F">
        <w:rPr>
          <w:rFonts w:ascii="Times New Roman" w:hAnsi="Times New Roman" w:cs="Times New Roman"/>
          <w:sz w:val="24"/>
          <w:szCs w:val="24"/>
        </w:rPr>
        <w:t>∞/∞</w:t>
      </w:r>
      <w:r w:rsidR="003721E7">
        <w:rPr>
          <w:rFonts w:ascii="Times New Roman" w:hAnsi="Times New Roman" w:cs="Times New Roman"/>
          <w:color w:val="FF0000"/>
          <w:sz w:val="24"/>
          <w:szCs w:val="24"/>
        </w:rPr>
        <w:t xml:space="preserve"> </w:t>
      </w:r>
      <w:r w:rsidR="003721E7">
        <w:rPr>
          <w:rFonts w:ascii="Times New Roman" w:hAnsi="Times New Roman" w:cs="Times New Roman"/>
          <w:sz w:val="24"/>
          <w:szCs w:val="24"/>
        </w:rPr>
        <w:t xml:space="preserve">implies that a general discipline system there is no limit on the maximum </w:t>
      </w:r>
      <w:r w:rsidR="003721E7" w:rsidRPr="003721E7">
        <w:rPr>
          <w:rFonts w:ascii="Times New Roman" w:hAnsi="Times New Roman" w:cs="Times New Roman"/>
          <w:sz w:val="24"/>
          <w:szCs w:val="24"/>
        </w:rPr>
        <w:t>number in the system (infinity)</w:t>
      </w:r>
      <w:r w:rsidR="0077486F" w:rsidRPr="003721E7">
        <w:rPr>
          <w:rFonts w:ascii="Times New Roman" w:hAnsi="Times New Roman" w:cs="Times New Roman"/>
          <w:sz w:val="24"/>
          <w:szCs w:val="24"/>
        </w:rPr>
        <w:t xml:space="preserve"> </w:t>
      </w:r>
      <w:r w:rsidR="003721E7">
        <w:rPr>
          <w:rFonts w:ascii="Times New Roman" w:hAnsi="Times New Roman" w:cs="Times New Roman"/>
          <w:sz w:val="24"/>
          <w:szCs w:val="24"/>
        </w:rPr>
        <w:t>and infinite</w:t>
      </w:r>
      <w:r w:rsidR="009B7EC4">
        <w:rPr>
          <w:rFonts w:ascii="Times New Roman" w:hAnsi="Times New Roman" w:cs="Times New Roman"/>
          <w:sz w:val="24"/>
          <w:szCs w:val="24"/>
        </w:rPr>
        <w:t xml:space="preserve"> population of potential custome</w:t>
      </w:r>
      <w:r w:rsidR="003721E7">
        <w:rPr>
          <w:rFonts w:ascii="Times New Roman" w:hAnsi="Times New Roman" w:cs="Times New Roman"/>
          <w:sz w:val="24"/>
          <w:szCs w:val="24"/>
        </w:rPr>
        <w:t>rs.</w:t>
      </w:r>
      <w:r w:rsidR="009B7EC4">
        <w:rPr>
          <w:rFonts w:ascii="Times New Roman" w:hAnsi="Times New Roman" w:cs="Times New Roman"/>
          <w:sz w:val="24"/>
          <w:szCs w:val="24"/>
        </w:rPr>
        <w:t xml:space="preserve"> In this study, we will find the e</w:t>
      </w:r>
      <w:r w:rsidR="009B7EC4" w:rsidRPr="004549E9">
        <w:rPr>
          <w:rFonts w:ascii="Times New Roman" w:hAnsi="Times New Roman" w:cs="Times New Roman"/>
          <w:sz w:val="24"/>
          <w:szCs w:val="24"/>
        </w:rPr>
        <w:t>xpected nu</w:t>
      </w:r>
      <w:r w:rsidR="009B7EC4">
        <w:rPr>
          <w:rFonts w:ascii="Times New Roman" w:hAnsi="Times New Roman" w:cs="Times New Roman"/>
          <w:sz w:val="24"/>
          <w:szCs w:val="24"/>
        </w:rPr>
        <w:t>mber of customers in system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w:r w:rsidR="009B7EC4">
        <w:rPr>
          <w:rFonts w:ascii="Times New Roman" w:hAnsi="Times New Roman" w:cs="Times New Roman"/>
          <w:sz w:val="24"/>
          <w:szCs w:val="24"/>
        </w:rPr>
        <w:t>), e</w:t>
      </w:r>
      <w:r w:rsidR="009B7EC4" w:rsidRPr="004549E9">
        <w:rPr>
          <w:rFonts w:ascii="Times New Roman" w:hAnsi="Times New Roman" w:cs="Times New Roman"/>
          <w:sz w:val="24"/>
          <w:szCs w:val="24"/>
        </w:rPr>
        <w:t>xpected n</w:t>
      </w:r>
      <w:r w:rsidR="009B7EC4">
        <w:rPr>
          <w:rFonts w:ascii="Times New Roman" w:hAnsi="Times New Roman" w:cs="Times New Roman"/>
          <w:sz w:val="24"/>
          <w:szCs w:val="24"/>
        </w:rPr>
        <w:t>umber of customers in queue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q</m:t>
            </m:r>
          </m:sub>
        </m:sSub>
      </m:oMath>
      <w:r w:rsidR="009B7EC4">
        <w:rPr>
          <w:rFonts w:ascii="Times New Roman" w:hAnsi="Times New Roman" w:cs="Times New Roman"/>
          <w:sz w:val="24"/>
          <w:szCs w:val="24"/>
        </w:rPr>
        <w:t>), e</w:t>
      </w:r>
      <w:r w:rsidR="009B7EC4" w:rsidRPr="004549E9">
        <w:rPr>
          <w:rFonts w:ascii="Times New Roman" w:hAnsi="Times New Roman" w:cs="Times New Roman"/>
          <w:sz w:val="24"/>
          <w:szCs w:val="24"/>
        </w:rPr>
        <w:t>xpected waiting</w:t>
      </w:r>
      <w:r w:rsidR="009B7EC4">
        <w:rPr>
          <w:rFonts w:ascii="Times New Roman" w:hAnsi="Times New Roman" w:cs="Times New Roman"/>
          <w:sz w:val="24"/>
          <w:szCs w:val="24"/>
        </w:rPr>
        <w:t xml:space="preserve"> time in system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sidR="009B7EC4">
        <w:rPr>
          <w:rFonts w:ascii="Times New Roman" w:hAnsi="Times New Roman" w:cs="Times New Roman"/>
          <w:sz w:val="24"/>
          <w:szCs w:val="24"/>
        </w:rPr>
        <w:t>) and e</w:t>
      </w:r>
      <w:r w:rsidR="009B7EC4" w:rsidRPr="004549E9">
        <w:rPr>
          <w:rFonts w:ascii="Times New Roman" w:hAnsi="Times New Roman" w:cs="Times New Roman"/>
          <w:sz w:val="24"/>
          <w:szCs w:val="24"/>
        </w:rPr>
        <w:t>xpected waiting time in queue</w:t>
      </w:r>
      <w:r w:rsidR="009B7EC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sidR="009B7EC4">
        <w:rPr>
          <w:rFonts w:ascii="Times New Roman" w:hAnsi="Times New Roman" w:cs="Times New Roman"/>
          <w:sz w:val="24"/>
          <w:szCs w:val="24"/>
        </w:rPr>
        <w:t>). After the data collection, we also will determine the arrival rate (</w:t>
      </w:r>
      <m:oMath>
        <m:r>
          <w:rPr>
            <w:rFonts w:ascii="Cambria Math" w:hAnsi="Cambria Math" w:cs="Times New Roman"/>
            <w:sz w:val="24"/>
            <w:szCs w:val="24"/>
          </w:rPr>
          <m:t>λ</m:t>
        </m:r>
      </m:oMath>
      <w:r w:rsidR="009B7EC4">
        <w:rPr>
          <w:rFonts w:ascii="Times New Roman" w:hAnsi="Times New Roman" w:cs="Times New Roman"/>
          <w:sz w:val="24"/>
          <w:szCs w:val="24"/>
        </w:rPr>
        <w:t>) and the service rate (</w:t>
      </w:r>
      <m:oMath>
        <m:r>
          <w:rPr>
            <w:rFonts w:ascii="Cambria Math" w:hAnsi="Cambria Math" w:cs="Times New Roman"/>
            <w:sz w:val="24"/>
            <w:szCs w:val="24"/>
          </w:rPr>
          <m:t>μ</m:t>
        </m:r>
      </m:oMath>
      <w:r w:rsidR="009B7EC4">
        <w:rPr>
          <w:rFonts w:ascii="Times New Roman" w:hAnsi="Times New Roman" w:cs="Times New Roman"/>
          <w:sz w:val="24"/>
          <w:szCs w:val="24"/>
        </w:rPr>
        <w:t>) and do the simulation to estimate the</w:t>
      </w:r>
      <w:r w:rsidR="00E3230A">
        <w:rPr>
          <w:rFonts w:ascii="Times New Roman" w:hAnsi="Times New Roman" w:cs="Times New Roman"/>
          <w:sz w:val="24"/>
          <w:szCs w:val="24"/>
        </w:rPr>
        <w:t xml:space="preserve"> value </w:t>
      </w:r>
      <w:r w:rsidR="00E7727C">
        <w:rPr>
          <w:rFonts w:ascii="Times New Roman" w:hAnsi="Times New Roman" w:cs="Times New Roman"/>
          <w:sz w:val="24"/>
          <w:szCs w:val="24"/>
        </w:rPr>
        <w:t>of</w:t>
      </w:r>
      <m:oMath>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q</m:t>
            </m:r>
          </m:sub>
        </m:sSub>
      </m:oMath>
      <w:r w:rsidR="009B7EC4">
        <w:rPr>
          <w:rFonts w:ascii="Times New Roman" w:hAnsi="Times New Roman" w:cs="Times New Roman"/>
          <w:sz w:val="24"/>
          <w:szCs w:val="24"/>
        </w:rPr>
        <w:t>.</w:t>
      </w:r>
    </w:p>
    <w:p w:rsidR="009B7EC4" w:rsidRDefault="009B7EC4" w:rsidP="0048158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objectives of this study is to </w:t>
      </w:r>
      <w:r w:rsidR="00EF1B3A">
        <w:rPr>
          <w:rFonts w:ascii="Times New Roman" w:hAnsi="Times New Roman" w:cs="Times New Roman"/>
          <w:sz w:val="24"/>
          <w:szCs w:val="24"/>
        </w:rPr>
        <w:t xml:space="preserve">investigate and analyze the queuing system of automatic car washing machine </w:t>
      </w:r>
      <w:r w:rsidR="001E2D80">
        <w:rPr>
          <w:rFonts w:ascii="Times New Roman" w:hAnsi="Times New Roman" w:cs="Times New Roman"/>
          <w:sz w:val="24"/>
          <w:szCs w:val="24"/>
        </w:rPr>
        <w:t xml:space="preserve">in term </w:t>
      </w:r>
      <w:r w:rsidR="00EF1B3A">
        <w:rPr>
          <w:rFonts w:ascii="Times New Roman" w:hAnsi="Times New Roman" w:cs="Times New Roman"/>
          <w:sz w:val="24"/>
          <w:szCs w:val="24"/>
        </w:rPr>
        <w:t xml:space="preserve">of its arrival rate, service rate, </w:t>
      </w:r>
      <w:r>
        <w:rPr>
          <w:rFonts w:ascii="Times New Roman" w:hAnsi="Times New Roman" w:cs="Times New Roman"/>
          <w:sz w:val="24"/>
          <w:szCs w:val="24"/>
        </w:rPr>
        <w:t>the characteristics and p</w:t>
      </w:r>
      <w:r w:rsidR="00EF1B3A">
        <w:rPr>
          <w:rFonts w:ascii="Times New Roman" w:hAnsi="Times New Roman" w:cs="Times New Roman"/>
          <w:sz w:val="24"/>
          <w:szCs w:val="24"/>
        </w:rPr>
        <w:t>erformance of the queue system and the percentage of time that the server is idle. We also compare the queuing system between weekday and weekend on the evening which is from 4.00</w:t>
      </w:r>
      <w:r w:rsidR="001E2D80">
        <w:rPr>
          <w:rFonts w:ascii="Times New Roman" w:hAnsi="Times New Roman" w:cs="Times New Roman"/>
          <w:sz w:val="24"/>
          <w:szCs w:val="24"/>
        </w:rPr>
        <w:t xml:space="preserve"> </w:t>
      </w:r>
      <w:r w:rsidR="00EF1B3A">
        <w:rPr>
          <w:rFonts w:ascii="Times New Roman" w:hAnsi="Times New Roman" w:cs="Times New Roman"/>
          <w:sz w:val="24"/>
          <w:szCs w:val="24"/>
        </w:rPr>
        <w:t>p</w:t>
      </w:r>
      <w:r w:rsidR="001E2D80">
        <w:rPr>
          <w:rFonts w:ascii="Times New Roman" w:hAnsi="Times New Roman" w:cs="Times New Roman"/>
          <w:sz w:val="24"/>
          <w:szCs w:val="24"/>
        </w:rPr>
        <w:t>.</w:t>
      </w:r>
      <w:r w:rsidR="00EF1B3A">
        <w:rPr>
          <w:rFonts w:ascii="Times New Roman" w:hAnsi="Times New Roman" w:cs="Times New Roman"/>
          <w:sz w:val="24"/>
          <w:szCs w:val="24"/>
        </w:rPr>
        <w:t>m</w:t>
      </w:r>
      <w:r w:rsidR="001E2D80">
        <w:rPr>
          <w:rFonts w:ascii="Times New Roman" w:hAnsi="Times New Roman" w:cs="Times New Roman"/>
          <w:sz w:val="24"/>
          <w:szCs w:val="24"/>
        </w:rPr>
        <w:t>.</w:t>
      </w:r>
      <w:r w:rsidR="00EF1B3A">
        <w:rPr>
          <w:rFonts w:ascii="Times New Roman" w:hAnsi="Times New Roman" w:cs="Times New Roman"/>
          <w:sz w:val="24"/>
          <w:szCs w:val="24"/>
        </w:rPr>
        <w:t xml:space="preserve"> to 6.00 p</w:t>
      </w:r>
      <w:r w:rsidR="001E2D80">
        <w:rPr>
          <w:rFonts w:ascii="Times New Roman" w:hAnsi="Times New Roman" w:cs="Times New Roman"/>
          <w:sz w:val="24"/>
          <w:szCs w:val="24"/>
        </w:rPr>
        <w:t>.</w:t>
      </w:r>
      <w:r w:rsidR="00EF1B3A">
        <w:rPr>
          <w:rFonts w:ascii="Times New Roman" w:hAnsi="Times New Roman" w:cs="Times New Roman"/>
          <w:sz w:val="24"/>
          <w:szCs w:val="24"/>
        </w:rPr>
        <w:t>m. Therefore, through this study we will determine the least queuing day fo</w:t>
      </w:r>
      <w:r w:rsidR="00E3230A">
        <w:rPr>
          <w:rFonts w:ascii="Times New Roman" w:hAnsi="Times New Roman" w:cs="Times New Roman"/>
          <w:sz w:val="24"/>
          <w:szCs w:val="24"/>
        </w:rPr>
        <w:t>r customer to go for a car wash.</w:t>
      </w:r>
    </w:p>
    <w:p w:rsidR="004E7F3B" w:rsidRDefault="004E7F3B" w:rsidP="00481587">
      <w:pPr>
        <w:spacing w:line="360" w:lineRule="auto"/>
        <w:jc w:val="both"/>
        <w:rPr>
          <w:rFonts w:ascii="Times New Roman" w:hAnsi="Times New Roman" w:cs="Times New Roman"/>
          <w:sz w:val="24"/>
          <w:szCs w:val="24"/>
        </w:rPr>
      </w:pPr>
    </w:p>
    <w:p w:rsidR="004E7F3B" w:rsidRDefault="004E7F3B" w:rsidP="00481587">
      <w:pPr>
        <w:spacing w:line="360" w:lineRule="auto"/>
        <w:jc w:val="both"/>
        <w:rPr>
          <w:rFonts w:ascii="Times New Roman" w:hAnsi="Times New Roman" w:cs="Times New Roman"/>
          <w:sz w:val="24"/>
          <w:szCs w:val="24"/>
        </w:rPr>
      </w:pPr>
    </w:p>
    <w:p w:rsidR="004E7F3B" w:rsidRDefault="004E7F3B" w:rsidP="00481587">
      <w:pPr>
        <w:spacing w:line="360" w:lineRule="auto"/>
        <w:jc w:val="both"/>
        <w:rPr>
          <w:rFonts w:ascii="Times New Roman" w:hAnsi="Times New Roman" w:cs="Times New Roman"/>
          <w:sz w:val="24"/>
          <w:szCs w:val="24"/>
        </w:rPr>
      </w:pPr>
    </w:p>
    <w:p w:rsidR="004E7F3B" w:rsidRDefault="004E7F3B" w:rsidP="00481587">
      <w:pPr>
        <w:spacing w:line="360" w:lineRule="auto"/>
        <w:jc w:val="both"/>
        <w:rPr>
          <w:rFonts w:ascii="Times New Roman" w:hAnsi="Times New Roman" w:cs="Times New Roman"/>
          <w:sz w:val="24"/>
          <w:szCs w:val="24"/>
        </w:rPr>
      </w:pPr>
      <w:r w:rsidRPr="004E7F3B">
        <w:rPr>
          <w:rFonts w:ascii="Times New Roman" w:hAnsi="Times New Roman" w:cs="Times New Roman"/>
          <w:b/>
          <w:sz w:val="24"/>
          <w:szCs w:val="24"/>
          <w:u w:val="single"/>
        </w:rPr>
        <w:lastRenderedPageBreak/>
        <w:t>2.0 Data and Methodology</w:t>
      </w:r>
    </w:p>
    <w:p w:rsidR="004E7F3B" w:rsidRDefault="004E7F3B" w:rsidP="00481587">
      <w:pPr>
        <w:spacing w:line="360" w:lineRule="auto"/>
        <w:jc w:val="both"/>
        <w:rPr>
          <w:rFonts w:ascii="Times New Roman" w:hAnsi="Times New Roman" w:cs="Times New Roman"/>
          <w:sz w:val="24"/>
          <w:szCs w:val="24"/>
        </w:rPr>
      </w:pPr>
      <w:r>
        <w:rPr>
          <w:rFonts w:ascii="Times New Roman" w:hAnsi="Times New Roman" w:cs="Times New Roman"/>
          <w:sz w:val="24"/>
        </w:rPr>
        <w:tab/>
      </w:r>
      <w:r w:rsidR="00180E88">
        <w:rPr>
          <w:rFonts w:ascii="Times New Roman" w:hAnsi="Times New Roman" w:cs="Times New Roman"/>
          <w:sz w:val="24"/>
        </w:rPr>
        <w:t xml:space="preserve">In this research, we are going to analyze and determine the characteristics and performances of the queuing system of the automatic car washing machine. </w:t>
      </w:r>
      <w:r w:rsidR="00180E88" w:rsidRPr="00091558">
        <w:rPr>
          <w:rFonts w:ascii="Times New Roman" w:hAnsi="Times New Roman" w:cs="Times New Roman"/>
          <w:sz w:val="24"/>
          <w:szCs w:val="24"/>
        </w:rPr>
        <w:t>This model was implied the M/M/1/GD/</w:t>
      </w:r>
      <m:oMath>
        <m:r>
          <w:rPr>
            <w:rFonts w:ascii="Cambria Math" w:hAnsi="Cambria Math" w:cs="Times New Roman"/>
            <w:sz w:val="24"/>
            <w:szCs w:val="24"/>
          </w:rPr>
          <m:t>∞</m:t>
        </m:r>
      </m:oMath>
      <w:r w:rsidR="00180E88" w:rsidRPr="00091558">
        <w:rPr>
          <w:rFonts w:ascii="Times New Roman" w:hAnsi="Times New Roman" w:cs="Times New Roman"/>
          <w:sz w:val="24"/>
          <w:szCs w:val="24"/>
        </w:rPr>
        <w:t>/</w:t>
      </w:r>
      <m:oMath>
        <m:r>
          <w:rPr>
            <w:rFonts w:ascii="Cambria Math" w:hAnsi="Cambria Math" w:cs="Times New Roman"/>
            <w:sz w:val="24"/>
            <w:szCs w:val="24"/>
          </w:rPr>
          <m:t>∞</m:t>
        </m:r>
      </m:oMath>
      <w:r w:rsidR="00180E88" w:rsidRPr="00091558">
        <w:rPr>
          <w:rFonts w:ascii="Times New Roman" w:hAnsi="Times New Roman" w:cs="Times New Roman"/>
          <w:sz w:val="24"/>
          <w:szCs w:val="24"/>
        </w:rPr>
        <w:t xml:space="preserve"> Kendall-lee notation</w:t>
      </w:r>
      <w:r w:rsidR="00180E88">
        <w:rPr>
          <w:rFonts w:ascii="Times New Roman" w:hAnsi="Times New Roman" w:cs="Times New Roman"/>
          <w:sz w:val="24"/>
          <w:szCs w:val="24"/>
        </w:rPr>
        <w:t xml:space="preserve"> to perform this queuing system which is first come first serve discipline and there is no limit on the maximum number in the system and it is infinite population of potential customers. In this model, the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eff</m:t>
            </m:r>
          </m:sub>
        </m:sSub>
      </m:oMath>
      <w:r w:rsidR="00180E88">
        <w:rPr>
          <w:rFonts w:ascii="Times New Roman" w:hAnsi="Times New Roman" w:cs="Times New Roman"/>
          <w:sz w:val="24"/>
          <w:szCs w:val="24"/>
        </w:rPr>
        <w:t xml:space="preserve"> = </w:t>
      </w:r>
      <m:oMath>
        <m:r>
          <w:rPr>
            <w:rFonts w:ascii="Cambria Math" w:hAnsi="Cambria Math" w:cs="Times New Roman"/>
            <w:sz w:val="24"/>
            <w:szCs w:val="24"/>
          </w:rPr>
          <m:t>λ</m:t>
        </m:r>
      </m:oMath>
      <w:r w:rsidR="00180E88">
        <w:rPr>
          <w:rFonts w:ascii="Times New Roman" w:hAnsi="Times New Roman" w:cs="Times New Roman"/>
          <w:sz w:val="24"/>
          <w:szCs w:val="24"/>
        </w:rPr>
        <w:t xml:space="preserve"> </w:t>
      </w:r>
      <w:r w:rsidR="00A25866">
        <w:rPr>
          <w:rFonts w:ascii="Times New Roman" w:hAnsi="Times New Roman" w:cs="Times New Roman"/>
          <w:sz w:val="24"/>
          <w:szCs w:val="24"/>
        </w:rPr>
        <w:t>as</w:t>
      </w:r>
      <w:r w:rsidR="00180E88">
        <w:rPr>
          <w:rFonts w:ascii="Times New Roman" w:hAnsi="Times New Roman" w:cs="Times New Roman"/>
          <w:sz w:val="24"/>
          <w:szCs w:val="24"/>
        </w:rPr>
        <w:t xml:space="preserve"> there is no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lost</m:t>
            </m:r>
          </m:sub>
        </m:sSub>
      </m:oMath>
      <w:r w:rsidR="00180E88">
        <w:rPr>
          <w:rFonts w:ascii="Times New Roman" w:hAnsi="Times New Roman" w:cs="Times New Roman"/>
          <w:sz w:val="24"/>
          <w:szCs w:val="24"/>
        </w:rPr>
        <w:t xml:space="preserve"> found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lost</m:t>
            </m:r>
          </m:sub>
        </m:sSub>
        <m:r>
          <w:rPr>
            <w:rFonts w:ascii="Cambria Math" w:hAnsi="Cambria Math" w:cs="Times New Roman"/>
            <w:sz w:val="24"/>
            <w:szCs w:val="24"/>
          </w:rPr>
          <m:t>=0)</m:t>
        </m:r>
      </m:oMath>
      <w:r w:rsidR="00180E88">
        <w:rPr>
          <w:rFonts w:ascii="Times New Roman" w:hAnsi="Times New Roman" w:cs="Times New Roman"/>
          <w:sz w:val="24"/>
          <w:szCs w:val="24"/>
        </w:rPr>
        <w:t xml:space="preserve"> </w:t>
      </w:r>
      <w:r w:rsidR="00981EA7">
        <w:rPr>
          <w:rFonts w:ascii="Times New Roman" w:hAnsi="Times New Roman" w:cs="Times New Roman"/>
          <w:sz w:val="24"/>
          <w:szCs w:val="24"/>
        </w:rPr>
        <w:t>due to</w:t>
      </w:r>
      <w:r w:rsidR="00180E88">
        <w:rPr>
          <w:rFonts w:ascii="Times New Roman" w:hAnsi="Times New Roman" w:cs="Times New Roman"/>
          <w:sz w:val="24"/>
          <w:szCs w:val="24"/>
        </w:rPr>
        <w:t xml:space="preserve"> infinite number of customers so no customer lost.</w:t>
      </w:r>
    </w:p>
    <w:p w:rsidR="00012F96" w:rsidRDefault="00012F96" w:rsidP="0048158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some assumptions when we study in the research. Firstly, </w:t>
      </w:r>
      <w:r w:rsidR="00070FCE">
        <w:rPr>
          <w:rFonts w:ascii="Times New Roman" w:hAnsi="Times New Roman" w:cs="Times New Roman"/>
          <w:sz w:val="24"/>
          <w:szCs w:val="24"/>
        </w:rPr>
        <w:t xml:space="preserve">the source population has infinite size. Moreover, </w:t>
      </w:r>
      <w:r w:rsidR="00F450D8">
        <w:rPr>
          <w:rFonts w:ascii="Times New Roman" w:hAnsi="Times New Roman" w:cs="Times New Roman"/>
          <w:sz w:val="24"/>
          <w:szCs w:val="24"/>
        </w:rPr>
        <w:t xml:space="preserve">the </w:t>
      </w:r>
      <w:r w:rsidR="00E42CDB">
        <w:rPr>
          <w:rFonts w:ascii="Times New Roman" w:hAnsi="Times New Roman" w:cs="Times New Roman"/>
          <w:sz w:val="24"/>
          <w:szCs w:val="24"/>
        </w:rPr>
        <w:t>arrivals</w:t>
      </w:r>
      <w:r w:rsidR="00F450D8">
        <w:rPr>
          <w:rFonts w:ascii="Times New Roman" w:hAnsi="Times New Roman" w:cs="Times New Roman"/>
          <w:sz w:val="24"/>
          <w:szCs w:val="24"/>
        </w:rPr>
        <w:t xml:space="preserve"> queue in single waiting line and single service line</w:t>
      </w:r>
      <w:r w:rsidR="00E42CDB">
        <w:rPr>
          <w:rFonts w:ascii="Times New Roman" w:hAnsi="Times New Roman" w:cs="Times New Roman"/>
          <w:sz w:val="24"/>
          <w:szCs w:val="24"/>
        </w:rPr>
        <w:t xml:space="preserve"> and are served on a first-in, first-out (FIFO) basis, every arrival waits to be served regardless of the length of the line or queue</w:t>
      </w:r>
      <w:r w:rsidR="00070FCE">
        <w:rPr>
          <w:rFonts w:ascii="Times New Roman" w:hAnsi="Times New Roman" w:cs="Times New Roman"/>
          <w:sz w:val="24"/>
          <w:szCs w:val="24"/>
        </w:rPr>
        <w:t xml:space="preserve">. </w:t>
      </w:r>
      <w:r w:rsidR="00E42CDB">
        <w:rPr>
          <w:rFonts w:ascii="Times New Roman" w:hAnsi="Times New Roman" w:cs="Times New Roman"/>
          <w:sz w:val="24"/>
          <w:szCs w:val="24"/>
        </w:rPr>
        <w:t xml:space="preserve">Arrivals are independent of preceding arrivals, but the average number of arrivals (arrival rate) does not change over time. </w:t>
      </w:r>
      <w:r w:rsidR="00070FCE">
        <w:rPr>
          <w:rFonts w:ascii="Times New Roman" w:hAnsi="Times New Roman" w:cs="Times New Roman"/>
          <w:sz w:val="24"/>
          <w:szCs w:val="24"/>
        </w:rPr>
        <w:t xml:space="preserve">The customers who leaving in the queue do not involve in the data calculation. </w:t>
      </w:r>
      <w:r w:rsidR="00F450D8">
        <w:rPr>
          <w:rFonts w:ascii="Times New Roman" w:hAnsi="Times New Roman" w:cs="Times New Roman"/>
          <w:sz w:val="24"/>
          <w:szCs w:val="24"/>
        </w:rPr>
        <w:t xml:space="preserve">In this system, the drying and vacuum services are </w:t>
      </w:r>
      <w:r w:rsidR="00A25A46">
        <w:rPr>
          <w:rFonts w:ascii="Times New Roman" w:hAnsi="Times New Roman" w:cs="Times New Roman"/>
          <w:sz w:val="24"/>
          <w:szCs w:val="24"/>
        </w:rPr>
        <w:t xml:space="preserve">not </w:t>
      </w:r>
      <w:r w:rsidR="00F450D8">
        <w:rPr>
          <w:rFonts w:ascii="Times New Roman" w:hAnsi="Times New Roman" w:cs="Times New Roman"/>
          <w:sz w:val="24"/>
          <w:szCs w:val="24"/>
        </w:rPr>
        <w:t>involved in the service time.</w:t>
      </w:r>
      <w:r w:rsidR="00E42CDB">
        <w:rPr>
          <w:rFonts w:ascii="Times New Roman" w:hAnsi="Times New Roman" w:cs="Times New Roman"/>
          <w:sz w:val="24"/>
          <w:szCs w:val="24"/>
        </w:rPr>
        <w:t xml:space="preserve"> </w:t>
      </w:r>
    </w:p>
    <w:p w:rsidR="00180E88" w:rsidRDefault="00180E88" w:rsidP="0048158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collect the data for this study, we choose to take </w:t>
      </w:r>
      <w:r w:rsidR="00985613">
        <w:rPr>
          <w:rFonts w:ascii="Times New Roman" w:hAnsi="Times New Roman" w:cs="Times New Roman"/>
          <w:sz w:val="24"/>
          <w:szCs w:val="24"/>
        </w:rPr>
        <w:t>two days</w:t>
      </w:r>
      <w:r w:rsidR="00D677E2">
        <w:rPr>
          <w:rFonts w:ascii="Times New Roman" w:hAnsi="Times New Roman" w:cs="Times New Roman"/>
          <w:sz w:val="24"/>
          <w:szCs w:val="24"/>
        </w:rPr>
        <w:t xml:space="preserve"> for observations which are</w:t>
      </w:r>
      <w:r w:rsidR="00985613">
        <w:rPr>
          <w:rFonts w:ascii="Times New Roman" w:hAnsi="Times New Roman" w:cs="Times New Roman"/>
          <w:sz w:val="24"/>
          <w:szCs w:val="24"/>
        </w:rPr>
        <w:t xml:space="preserve"> we</w:t>
      </w:r>
      <w:r w:rsidR="00800D95">
        <w:rPr>
          <w:rFonts w:ascii="Times New Roman" w:hAnsi="Times New Roman" w:cs="Times New Roman"/>
          <w:sz w:val="24"/>
          <w:szCs w:val="24"/>
        </w:rPr>
        <w:t>ekday and weekend. We</w:t>
      </w:r>
      <w:r w:rsidR="001A26FD">
        <w:rPr>
          <w:rFonts w:ascii="Times New Roman" w:hAnsi="Times New Roman" w:cs="Times New Roman"/>
          <w:sz w:val="24"/>
          <w:szCs w:val="24"/>
        </w:rPr>
        <w:t xml:space="preserve"> start to collect the data on 1</w:t>
      </w:r>
      <w:r w:rsidR="00BA0AE7">
        <w:rPr>
          <w:rFonts w:ascii="Times New Roman" w:hAnsi="Times New Roman" w:cs="Times New Roman"/>
          <w:sz w:val="24"/>
          <w:szCs w:val="24"/>
        </w:rPr>
        <w:t>5</w:t>
      </w:r>
      <w:r w:rsidR="00800D95">
        <w:rPr>
          <w:rFonts w:ascii="Times New Roman" w:hAnsi="Times New Roman" w:cs="Times New Roman"/>
          <w:sz w:val="24"/>
          <w:szCs w:val="24"/>
        </w:rPr>
        <w:t>/03/2019 (</w:t>
      </w:r>
      <w:r w:rsidR="00BA0AE7">
        <w:rPr>
          <w:rFonts w:ascii="Times New Roman" w:hAnsi="Times New Roman" w:cs="Times New Roman"/>
          <w:sz w:val="24"/>
          <w:szCs w:val="24"/>
        </w:rPr>
        <w:t>Friday</w:t>
      </w:r>
      <w:r w:rsidR="00800D95">
        <w:rPr>
          <w:rFonts w:ascii="Times New Roman" w:hAnsi="Times New Roman" w:cs="Times New Roman"/>
          <w:sz w:val="24"/>
          <w:szCs w:val="24"/>
        </w:rPr>
        <w:t>) as weekday and 16/03/2019 (Saturday) as weekend. The data are collected around 2 hours each day which is between 4.00</w:t>
      </w:r>
      <w:r w:rsidR="0034605F">
        <w:rPr>
          <w:rFonts w:ascii="Times New Roman" w:hAnsi="Times New Roman" w:cs="Times New Roman"/>
          <w:sz w:val="24"/>
          <w:szCs w:val="24"/>
        </w:rPr>
        <w:t xml:space="preserve"> </w:t>
      </w:r>
      <w:r w:rsidR="00800D95">
        <w:rPr>
          <w:rFonts w:ascii="Times New Roman" w:hAnsi="Times New Roman" w:cs="Times New Roman"/>
          <w:sz w:val="24"/>
          <w:szCs w:val="24"/>
        </w:rPr>
        <w:t>p</w:t>
      </w:r>
      <w:r w:rsidR="0034605F">
        <w:rPr>
          <w:rFonts w:ascii="Times New Roman" w:hAnsi="Times New Roman" w:cs="Times New Roman"/>
          <w:sz w:val="24"/>
          <w:szCs w:val="24"/>
        </w:rPr>
        <w:t>.</w:t>
      </w:r>
      <w:r w:rsidR="00800D95">
        <w:rPr>
          <w:rFonts w:ascii="Times New Roman" w:hAnsi="Times New Roman" w:cs="Times New Roman"/>
          <w:sz w:val="24"/>
          <w:szCs w:val="24"/>
        </w:rPr>
        <w:t>m</w:t>
      </w:r>
      <w:r w:rsidR="0034605F">
        <w:rPr>
          <w:rFonts w:ascii="Times New Roman" w:hAnsi="Times New Roman" w:cs="Times New Roman"/>
          <w:sz w:val="24"/>
          <w:szCs w:val="24"/>
        </w:rPr>
        <w:t>.</w:t>
      </w:r>
      <w:r w:rsidR="00800D95">
        <w:rPr>
          <w:rFonts w:ascii="Times New Roman" w:hAnsi="Times New Roman" w:cs="Times New Roman"/>
          <w:sz w:val="24"/>
          <w:szCs w:val="24"/>
        </w:rPr>
        <w:t xml:space="preserve"> to 6.00</w:t>
      </w:r>
      <w:r w:rsidR="0034605F">
        <w:rPr>
          <w:rFonts w:ascii="Times New Roman" w:hAnsi="Times New Roman" w:cs="Times New Roman"/>
          <w:sz w:val="24"/>
          <w:szCs w:val="24"/>
        </w:rPr>
        <w:t xml:space="preserve"> </w:t>
      </w:r>
      <w:r w:rsidR="00800D95">
        <w:rPr>
          <w:rFonts w:ascii="Times New Roman" w:hAnsi="Times New Roman" w:cs="Times New Roman"/>
          <w:sz w:val="24"/>
          <w:szCs w:val="24"/>
        </w:rPr>
        <w:t>p</w:t>
      </w:r>
      <w:r w:rsidR="0034605F">
        <w:rPr>
          <w:rFonts w:ascii="Times New Roman" w:hAnsi="Times New Roman" w:cs="Times New Roman"/>
          <w:sz w:val="24"/>
          <w:szCs w:val="24"/>
        </w:rPr>
        <w:t>.</w:t>
      </w:r>
      <w:r w:rsidR="00800D95">
        <w:rPr>
          <w:rFonts w:ascii="Times New Roman" w:hAnsi="Times New Roman" w:cs="Times New Roman"/>
          <w:sz w:val="24"/>
          <w:szCs w:val="24"/>
        </w:rPr>
        <w:t>m</w:t>
      </w:r>
      <w:r w:rsidR="007C7933">
        <w:rPr>
          <w:rFonts w:ascii="Times New Roman" w:hAnsi="Times New Roman" w:cs="Times New Roman"/>
          <w:sz w:val="24"/>
          <w:szCs w:val="24"/>
        </w:rPr>
        <w:t xml:space="preserve">. When the car drive into the lane that before going to the machine, we known </w:t>
      </w:r>
      <w:r w:rsidR="008B32F4">
        <w:rPr>
          <w:rFonts w:ascii="Times New Roman" w:hAnsi="Times New Roman" w:cs="Times New Roman"/>
          <w:sz w:val="24"/>
          <w:szCs w:val="24"/>
        </w:rPr>
        <w:t xml:space="preserve">it </w:t>
      </w:r>
      <w:r w:rsidR="007C7933">
        <w:rPr>
          <w:rFonts w:ascii="Times New Roman" w:hAnsi="Times New Roman" w:cs="Times New Roman"/>
          <w:sz w:val="24"/>
          <w:szCs w:val="24"/>
        </w:rPr>
        <w:t xml:space="preserve">as arrival time. When the car start to go into the machine, we record the time as the service time until finish all the washing service and cleaning service. </w:t>
      </w:r>
      <w:r w:rsidR="008B32F4">
        <w:rPr>
          <w:rFonts w:ascii="Times New Roman" w:hAnsi="Times New Roman" w:cs="Times New Roman"/>
          <w:sz w:val="24"/>
          <w:szCs w:val="24"/>
        </w:rPr>
        <w:t xml:space="preserve">Leaving time is recorded when the car come out from the machine. </w:t>
      </w:r>
      <w:r w:rsidR="008F6271">
        <w:rPr>
          <w:rFonts w:ascii="Times New Roman" w:hAnsi="Times New Roman" w:cs="Times New Roman"/>
          <w:sz w:val="24"/>
          <w:szCs w:val="24"/>
        </w:rPr>
        <w:t>After the observation and all the data have been collected,</w:t>
      </w:r>
      <w:r w:rsidR="007C7933">
        <w:rPr>
          <w:rFonts w:ascii="Times New Roman" w:hAnsi="Times New Roman" w:cs="Times New Roman"/>
          <w:sz w:val="24"/>
          <w:szCs w:val="24"/>
        </w:rPr>
        <w:t xml:space="preserve"> </w:t>
      </w:r>
      <w:r w:rsidR="008F6271">
        <w:rPr>
          <w:rFonts w:ascii="Times New Roman" w:hAnsi="Times New Roman" w:cs="Times New Roman"/>
          <w:sz w:val="24"/>
          <w:szCs w:val="24"/>
        </w:rPr>
        <w:t>we calculated the inter-arrival time by calculating the difference of the arrival time of the current customer and the previous customer. We also calculated the service time by calculating the difference of the leaving time and the service</w:t>
      </w:r>
      <w:r w:rsidR="008B32F4">
        <w:rPr>
          <w:rFonts w:ascii="Times New Roman" w:hAnsi="Times New Roman" w:cs="Times New Roman"/>
          <w:sz w:val="24"/>
          <w:szCs w:val="24"/>
        </w:rPr>
        <w:t xml:space="preserve"> time</w:t>
      </w:r>
      <w:r w:rsidR="008F6271">
        <w:rPr>
          <w:rFonts w:ascii="Times New Roman" w:hAnsi="Times New Roman" w:cs="Times New Roman"/>
          <w:sz w:val="24"/>
          <w:szCs w:val="24"/>
        </w:rPr>
        <w:t xml:space="preserve"> that that we recorded. Hence, we compute the arrival rate, </w:t>
      </w:r>
      <m:oMath>
        <m:r>
          <w:rPr>
            <w:rFonts w:ascii="Cambria Math" w:hAnsi="Cambria Math" w:cs="Times New Roman"/>
            <w:sz w:val="24"/>
            <w:szCs w:val="24"/>
          </w:rPr>
          <m:t>λ</m:t>
        </m:r>
      </m:oMath>
      <w:r w:rsidR="008F6271">
        <w:rPr>
          <w:rFonts w:ascii="Times New Roman" w:hAnsi="Times New Roman" w:cs="Times New Roman"/>
          <w:sz w:val="24"/>
          <w:szCs w:val="24"/>
        </w:rPr>
        <w:t xml:space="preserve"> and the service rate, </w:t>
      </w:r>
      <m:oMath>
        <m:r>
          <w:rPr>
            <w:rFonts w:ascii="Cambria Math" w:hAnsi="Cambria Math" w:cs="Times New Roman"/>
            <w:sz w:val="24"/>
            <w:szCs w:val="24"/>
          </w:rPr>
          <m:t>μ</m:t>
        </m:r>
      </m:oMath>
      <w:r w:rsidR="008F6271">
        <w:rPr>
          <w:rFonts w:ascii="Times New Roman" w:hAnsi="Times New Roman" w:cs="Times New Roman"/>
          <w:sz w:val="24"/>
          <w:szCs w:val="24"/>
        </w:rPr>
        <w:t xml:space="preserve"> by using the formula below:</w:t>
      </w:r>
    </w:p>
    <w:p w:rsidR="008F6271" w:rsidRPr="008F6271" w:rsidRDefault="008F6271" w:rsidP="008F6271">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λ=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inter-arrival time</m:t>
              </m:r>
            </m:den>
          </m:f>
        </m:oMath>
      </m:oMathPara>
    </w:p>
    <w:p w:rsidR="008F6271" w:rsidRPr="008F6271" w:rsidRDefault="008F6271" w:rsidP="008F6271">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μ=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service time</m:t>
              </m:r>
            </m:den>
          </m:f>
        </m:oMath>
      </m:oMathPara>
    </w:p>
    <w:p w:rsidR="008F6271" w:rsidRPr="00C8226C" w:rsidRDefault="00C8226C" w:rsidP="00C8226C">
      <w:pPr>
        <w:spacing w:line="360" w:lineRule="auto"/>
        <w:jc w:val="both"/>
        <w:rPr>
          <w:rFonts w:ascii="Times New Roman" w:hAnsi="Times New Roman" w:cs="Times New Roman"/>
          <w:i/>
          <w:sz w:val="24"/>
          <w:szCs w:val="24"/>
        </w:rPr>
      </w:pPr>
      <w:r w:rsidRPr="00C8226C">
        <w:rPr>
          <w:rFonts w:ascii="Times New Roman" w:hAnsi="Times New Roman" w:cs="Times New Roman"/>
          <w:i/>
          <w:sz w:val="24"/>
          <w:szCs w:val="24"/>
        </w:rPr>
        <w:t>**</w:t>
      </w:r>
      <w:r w:rsidR="008F6271" w:rsidRPr="00C8226C">
        <w:rPr>
          <w:rFonts w:ascii="Times New Roman" w:hAnsi="Times New Roman" w:cs="Times New Roman"/>
          <w:i/>
          <w:sz w:val="24"/>
          <w:szCs w:val="24"/>
        </w:rPr>
        <w:t xml:space="preserve">The unit for </w:t>
      </w:r>
      <m:oMath>
        <m:r>
          <w:rPr>
            <w:rFonts w:ascii="Cambria Math" w:hAnsi="Cambria Math" w:cs="Times New Roman"/>
            <w:sz w:val="24"/>
            <w:szCs w:val="24"/>
          </w:rPr>
          <m:t xml:space="preserve">λ </m:t>
        </m:r>
      </m:oMath>
      <w:r w:rsidR="008F6271" w:rsidRPr="00C8226C">
        <w:rPr>
          <w:rFonts w:ascii="Times New Roman" w:hAnsi="Times New Roman" w:cs="Times New Roman"/>
          <w:i/>
          <w:sz w:val="24"/>
          <w:szCs w:val="24"/>
        </w:rPr>
        <w:t xml:space="preserve">and </w:t>
      </w:r>
      <m:oMath>
        <m:r>
          <w:rPr>
            <w:rFonts w:ascii="Cambria Math" w:hAnsi="Cambria Math" w:cs="Times New Roman"/>
            <w:sz w:val="24"/>
            <w:szCs w:val="24"/>
          </w:rPr>
          <m:t>μ</m:t>
        </m:r>
      </m:oMath>
      <w:r w:rsidR="008F6271" w:rsidRPr="00C8226C">
        <w:rPr>
          <w:rFonts w:ascii="Times New Roman" w:hAnsi="Times New Roman" w:cs="Times New Roman"/>
          <w:i/>
          <w:sz w:val="24"/>
          <w:szCs w:val="24"/>
        </w:rPr>
        <w:t xml:space="preserve"> is unit per minute. We also have convert the unit to per hour by multiply them with 60.</w:t>
      </w:r>
    </w:p>
    <w:p w:rsidR="007930D9" w:rsidRPr="0083246B" w:rsidRDefault="007930D9" w:rsidP="00C822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8226C">
        <w:rPr>
          <w:rFonts w:ascii="Times New Roman" w:hAnsi="Times New Roman" w:cs="Times New Roman"/>
          <w:sz w:val="24"/>
          <w:szCs w:val="24"/>
        </w:rPr>
        <w:t xml:space="preserve">After done for the calculation of arrival rate and service rate, we perform the simulation technique to compute the steady-state measures of performance by using “Microsoft Excel”. In order to achieve steady-state measures, we obtain </w:t>
      </w:r>
      <w:r w:rsidR="00894881">
        <w:rPr>
          <w:rFonts w:ascii="Times New Roman" w:hAnsi="Times New Roman" w:cs="Times New Roman"/>
          <w:sz w:val="24"/>
          <w:szCs w:val="24"/>
        </w:rPr>
        <w:t>2000 samples</w:t>
      </w:r>
      <w:r w:rsidR="00C8226C">
        <w:rPr>
          <w:rFonts w:ascii="Times New Roman" w:hAnsi="Times New Roman" w:cs="Times New Roman"/>
          <w:sz w:val="24"/>
          <w:szCs w:val="24"/>
        </w:rPr>
        <w:t xml:space="preserve"> with all the arrival process, waiting process and serving process which consists of arrival time, inter-arrival time, service time, and waiting time. </w:t>
      </w:r>
      <w:r w:rsidR="00894881">
        <w:rPr>
          <w:rFonts w:ascii="Times New Roman" w:hAnsi="Times New Roman" w:cs="Times New Roman"/>
          <w:sz w:val="24"/>
          <w:szCs w:val="24"/>
        </w:rPr>
        <w:t>In order to perform the simulation of this study, we have to calculate the random inter-arrival time and service time by using these formulas</w:t>
      </w:r>
      <w:r w:rsidR="00F10F43">
        <w:rPr>
          <w:rFonts w:ascii="Times New Roman" w:hAnsi="Times New Roman" w:cs="Times New Roman"/>
          <w:sz w:val="24"/>
          <w:szCs w:val="24"/>
        </w:rPr>
        <w:t xml:space="preserve"> below:</w:t>
      </w:r>
    </w:p>
    <w:p w:rsidR="00F10F43" w:rsidRPr="002D20B9" w:rsidRDefault="00F10F43" w:rsidP="00F10F43">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Inter-arrival time= </m:t>
          </m:r>
          <m:f>
            <m:fPr>
              <m:ctrlPr>
                <w:rPr>
                  <w:rFonts w:ascii="Cambria Math" w:hAnsi="Cambria Math" w:cs="Times New Roman"/>
                  <w:i/>
                  <w:sz w:val="24"/>
                  <w:szCs w:val="24"/>
                </w:rPr>
              </m:ctrlPr>
            </m:fPr>
            <m:num>
              <m:r>
                <m:rPr>
                  <m:sty m:val="p"/>
                </m:rPr>
                <w:rPr>
                  <w:rFonts w:ascii="Cambria Math" w:hAnsi="Cambria Math" w:cs="Times New Roman"/>
                  <w:sz w:val="24"/>
                  <w:szCs w:val="24"/>
                </w:rPr>
                <m:t>ln⁡</m:t>
              </m:r>
              <m:r>
                <w:rPr>
                  <w:rFonts w:ascii="Cambria Math" w:hAnsi="Cambria Math" w:cs="Times New Roman"/>
                  <w:sz w:val="24"/>
                  <w:szCs w:val="24"/>
                </w:rPr>
                <m:t>(1-rand( ))</m:t>
              </m:r>
            </m:num>
            <m:den>
              <m:r>
                <w:rPr>
                  <w:rFonts w:ascii="Cambria Math" w:hAnsi="Cambria Math" w:cs="Times New Roman"/>
                  <w:sz w:val="24"/>
                  <w:szCs w:val="24"/>
                </w:rPr>
                <m:t>-λ</m:t>
              </m:r>
            </m:den>
          </m:f>
        </m:oMath>
      </m:oMathPara>
    </w:p>
    <w:p w:rsidR="00F10F43" w:rsidRPr="002D20B9" w:rsidRDefault="00F10F43" w:rsidP="00F10F43">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Service time= </m:t>
          </m:r>
          <m:f>
            <m:fPr>
              <m:ctrlPr>
                <w:rPr>
                  <w:rFonts w:ascii="Cambria Math" w:hAnsi="Cambria Math" w:cs="Times New Roman"/>
                  <w:i/>
                  <w:sz w:val="24"/>
                  <w:szCs w:val="24"/>
                </w:rPr>
              </m:ctrlPr>
            </m:fPr>
            <m:num>
              <m:r>
                <m:rPr>
                  <m:sty m:val="p"/>
                </m:rPr>
                <w:rPr>
                  <w:rFonts w:ascii="Cambria Math" w:hAnsi="Cambria Math" w:cs="Times New Roman"/>
                  <w:sz w:val="24"/>
                  <w:szCs w:val="24"/>
                </w:rPr>
                <m:t>ln⁡</m:t>
              </m:r>
              <m:r>
                <w:rPr>
                  <w:rFonts w:ascii="Cambria Math" w:hAnsi="Cambria Math" w:cs="Times New Roman"/>
                  <w:sz w:val="24"/>
                  <w:szCs w:val="24"/>
                </w:rPr>
                <m:t>(1-rand</m:t>
              </m:r>
              <m:d>
                <m:dPr>
                  <m:ctrlPr>
                    <w:rPr>
                      <w:rFonts w:ascii="Cambria Math" w:hAnsi="Cambria Math" w:cs="Times New Roman"/>
                      <w:i/>
                      <w:sz w:val="24"/>
                      <w:szCs w:val="24"/>
                    </w:rPr>
                  </m:ctrlPr>
                </m:dPr>
                <m:e>
                  <m:r>
                    <w:rPr>
                      <w:rFonts w:ascii="Cambria Math" w:hAnsi="Cambria Math" w:cs="Times New Roman"/>
                      <w:sz w:val="24"/>
                      <w:szCs w:val="24"/>
                    </w:rPr>
                    <m:t xml:space="preserve"> </m:t>
                  </m:r>
                </m:e>
              </m:d>
              <m:r>
                <w:rPr>
                  <w:rFonts w:ascii="Cambria Math" w:hAnsi="Cambria Math" w:cs="Times New Roman"/>
                  <w:sz w:val="24"/>
                  <w:szCs w:val="24"/>
                </w:rPr>
                <m:t>)</m:t>
              </m:r>
            </m:num>
            <m:den>
              <m:r>
                <w:rPr>
                  <w:rFonts w:ascii="Cambria Math" w:hAnsi="Cambria Math" w:cs="Times New Roman"/>
                  <w:sz w:val="24"/>
                  <w:szCs w:val="24"/>
                </w:rPr>
                <m:t>-μ</m:t>
              </m:r>
            </m:den>
          </m:f>
        </m:oMath>
      </m:oMathPara>
    </w:p>
    <w:p w:rsidR="008F6271" w:rsidRDefault="00F10F43" w:rsidP="004D21C3">
      <w:pPr>
        <w:spacing w:line="360" w:lineRule="auto"/>
        <w:jc w:val="both"/>
        <w:rPr>
          <w:rFonts w:ascii="Times New Roman" w:hAnsi="Times New Roman" w:cs="Times New Roman"/>
          <w:i/>
          <w:sz w:val="24"/>
          <w:szCs w:val="24"/>
        </w:rPr>
      </w:pPr>
      <w:r w:rsidRPr="00F10F43">
        <w:rPr>
          <w:rFonts w:ascii="Times New Roman" w:hAnsi="Times New Roman" w:cs="Times New Roman"/>
          <w:i/>
          <w:sz w:val="24"/>
        </w:rPr>
        <w:t xml:space="preserve">**The </w:t>
      </w:r>
      <m:oMath>
        <m:r>
          <w:rPr>
            <w:rFonts w:ascii="Cambria Math" w:hAnsi="Cambria Math" w:cs="Times New Roman"/>
            <w:sz w:val="24"/>
            <w:szCs w:val="24"/>
          </w:rPr>
          <m:t>λ</m:t>
        </m:r>
      </m:oMath>
      <w:r w:rsidRPr="00F10F43">
        <w:rPr>
          <w:rFonts w:ascii="Times New Roman" w:hAnsi="Times New Roman" w:cs="Times New Roman"/>
          <w:i/>
          <w:sz w:val="24"/>
          <w:szCs w:val="24"/>
        </w:rPr>
        <w:t xml:space="preserve"> and </w:t>
      </w:r>
      <m:oMath>
        <m:r>
          <w:rPr>
            <w:rFonts w:ascii="Cambria Math" w:hAnsi="Cambria Math" w:cs="Times New Roman"/>
            <w:sz w:val="24"/>
            <w:szCs w:val="24"/>
          </w:rPr>
          <m:t>μ</m:t>
        </m:r>
      </m:oMath>
      <w:r w:rsidRPr="00F10F43">
        <w:rPr>
          <w:rFonts w:ascii="Times New Roman" w:hAnsi="Times New Roman" w:cs="Times New Roman"/>
          <w:i/>
          <w:sz w:val="24"/>
          <w:szCs w:val="24"/>
        </w:rPr>
        <w:t xml:space="preserve"> are obtained from the observation</w:t>
      </w:r>
      <w:r w:rsidR="00E24587">
        <w:rPr>
          <w:rFonts w:ascii="Times New Roman" w:hAnsi="Times New Roman" w:cs="Times New Roman"/>
          <w:i/>
          <w:sz w:val="24"/>
          <w:szCs w:val="24"/>
        </w:rPr>
        <w:t>s</w:t>
      </w:r>
      <w:r w:rsidRPr="00F10F43">
        <w:rPr>
          <w:rFonts w:ascii="Times New Roman" w:hAnsi="Times New Roman" w:cs="Times New Roman"/>
          <w:i/>
          <w:sz w:val="24"/>
          <w:szCs w:val="24"/>
        </w:rPr>
        <w:t xml:space="preserve"> of our study and </w:t>
      </w:r>
      <w:proofErr w:type="gramStart"/>
      <w:r w:rsidRPr="00F10F43">
        <w:rPr>
          <w:rFonts w:ascii="Times New Roman" w:hAnsi="Times New Roman" w:cs="Times New Roman"/>
          <w:i/>
          <w:sz w:val="24"/>
          <w:szCs w:val="24"/>
        </w:rPr>
        <w:t>rand(</w:t>
      </w:r>
      <w:proofErr w:type="gramEnd"/>
      <w:r w:rsidRPr="00F10F43">
        <w:rPr>
          <w:rFonts w:ascii="Times New Roman" w:hAnsi="Times New Roman" w:cs="Times New Roman"/>
          <w:i/>
          <w:sz w:val="24"/>
          <w:szCs w:val="24"/>
        </w:rPr>
        <w:t xml:space="preserve"> ) is the formula to generate random number in “Microsoft Excel”.</w:t>
      </w:r>
    </w:p>
    <w:p w:rsidR="00F10F43" w:rsidRDefault="00F10F43" w:rsidP="00F27592">
      <w:pPr>
        <w:spacing w:line="360" w:lineRule="auto"/>
        <w:ind w:firstLine="720"/>
        <w:jc w:val="both"/>
        <w:rPr>
          <w:rFonts w:ascii="Times New Roman" w:hAnsi="Times New Roman" w:cs="Times New Roman"/>
          <w:sz w:val="24"/>
          <w:szCs w:val="24"/>
        </w:rPr>
      </w:pPr>
      <w:r>
        <w:rPr>
          <w:rFonts w:ascii="Times New Roman" w:hAnsi="Times New Roman" w:cs="Times New Roman"/>
          <w:sz w:val="24"/>
        </w:rPr>
        <w:t>After the inter-arrival time and service time are generated, we can obtain the ordering time, leaving time, waiting time in the system</w:t>
      </w:r>
      <w:r w:rsidR="00632AD9">
        <w:rPr>
          <w:rFonts w:ascii="Times New Roman" w:hAnsi="Times New Roman" w:cs="Times New Roman"/>
          <w:sz w:val="24"/>
        </w:rPr>
        <w:t xml:space="preserve"> and </w:t>
      </w:r>
      <w:r>
        <w:rPr>
          <w:rFonts w:ascii="Times New Roman" w:hAnsi="Times New Roman" w:cs="Times New Roman"/>
          <w:sz w:val="24"/>
        </w:rPr>
        <w:t>waiting time in the queue</w:t>
      </w:r>
      <w:r w:rsidR="00632AD9">
        <w:rPr>
          <w:rFonts w:ascii="Times New Roman" w:hAnsi="Times New Roman" w:cs="Times New Roman"/>
          <w:sz w:val="24"/>
        </w:rPr>
        <w:t xml:space="preserve">. Then, we calculate the simulated average waiting time in the queue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sidR="00632AD9">
        <w:rPr>
          <w:rFonts w:ascii="Times New Roman" w:hAnsi="Times New Roman" w:cs="Times New Roman"/>
          <w:sz w:val="24"/>
          <w:szCs w:val="24"/>
        </w:rPr>
        <w:t xml:space="preserve"> to compare </w:t>
      </w:r>
      <w:r w:rsidR="004D21C3">
        <w:rPr>
          <w:rFonts w:ascii="Times New Roman" w:hAnsi="Times New Roman" w:cs="Times New Roman"/>
          <w:sz w:val="24"/>
          <w:szCs w:val="24"/>
        </w:rPr>
        <w:t>the difference of performance between the model that derived based on observations and the simulated model.</w:t>
      </w:r>
    </w:p>
    <w:p w:rsidR="00E9344B" w:rsidRDefault="00E9344B" w:rsidP="004D21C3">
      <w:pPr>
        <w:spacing w:line="360" w:lineRule="auto"/>
        <w:jc w:val="both"/>
        <w:rPr>
          <w:rFonts w:ascii="Times New Roman" w:hAnsi="Times New Roman" w:cs="Times New Roman"/>
          <w:sz w:val="24"/>
          <w:szCs w:val="24"/>
        </w:rPr>
      </w:pPr>
    </w:p>
    <w:p w:rsidR="00E9344B" w:rsidRDefault="00E9344B" w:rsidP="004D21C3">
      <w:pPr>
        <w:spacing w:line="360" w:lineRule="auto"/>
        <w:jc w:val="both"/>
        <w:rPr>
          <w:rFonts w:ascii="Times New Roman" w:hAnsi="Times New Roman" w:cs="Times New Roman"/>
          <w:sz w:val="24"/>
          <w:szCs w:val="24"/>
        </w:rPr>
      </w:pPr>
    </w:p>
    <w:p w:rsidR="00E9344B" w:rsidRDefault="00E9344B" w:rsidP="004D21C3">
      <w:pPr>
        <w:spacing w:line="360" w:lineRule="auto"/>
        <w:jc w:val="both"/>
        <w:rPr>
          <w:rFonts w:ascii="Times New Roman" w:hAnsi="Times New Roman" w:cs="Times New Roman"/>
          <w:sz w:val="24"/>
          <w:szCs w:val="24"/>
        </w:rPr>
      </w:pPr>
    </w:p>
    <w:p w:rsidR="00D1645A" w:rsidRDefault="00D1645A" w:rsidP="004D21C3">
      <w:pPr>
        <w:spacing w:line="360" w:lineRule="auto"/>
        <w:jc w:val="both"/>
        <w:rPr>
          <w:rFonts w:ascii="Times New Roman" w:hAnsi="Times New Roman" w:cs="Times New Roman"/>
          <w:sz w:val="24"/>
          <w:szCs w:val="24"/>
        </w:rPr>
      </w:pPr>
    </w:p>
    <w:p w:rsidR="00D1645A" w:rsidRDefault="00D1645A" w:rsidP="004D21C3">
      <w:pPr>
        <w:spacing w:line="360" w:lineRule="auto"/>
        <w:jc w:val="both"/>
        <w:rPr>
          <w:rFonts w:ascii="Times New Roman" w:hAnsi="Times New Roman" w:cs="Times New Roman"/>
          <w:sz w:val="24"/>
          <w:szCs w:val="24"/>
        </w:rPr>
      </w:pPr>
    </w:p>
    <w:p w:rsidR="00D1645A" w:rsidRDefault="00D1645A" w:rsidP="004D21C3">
      <w:pPr>
        <w:spacing w:line="360" w:lineRule="auto"/>
        <w:jc w:val="both"/>
        <w:rPr>
          <w:rFonts w:ascii="Times New Roman" w:hAnsi="Times New Roman" w:cs="Times New Roman"/>
          <w:sz w:val="24"/>
          <w:szCs w:val="24"/>
        </w:rPr>
      </w:pPr>
    </w:p>
    <w:p w:rsidR="00D1645A" w:rsidRDefault="00D1645A" w:rsidP="004D21C3">
      <w:pPr>
        <w:spacing w:line="360" w:lineRule="auto"/>
        <w:jc w:val="both"/>
        <w:rPr>
          <w:rFonts w:ascii="Times New Roman" w:hAnsi="Times New Roman" w:cs="Times New Roman"/>
          <w:sz w:val="24"/>
          <w:szCs w:val="24"/>
        </w:rPr>
      </w:pPr>
    </w:p>
    <w:p w:rsidR="00D1645A" w:rsidRDefault="00D1645A" w:rsidP="004D21C3">
      <w:pPr>
        <w:spacing w:line="360" w:lineRule="auto"/>
        <w:jc w:val="both"/>
        <w:rPr>
          <w:rFonts w:ascii="Times New Roman" w:hAnsi="Times New Roman" w:cs="Times New Roman"/>
          <w:sz w:val="24"/>
          <w:szCs w:val="24"/>
        </w:rPr>
      </w:pPr>
    </w:p>
    <w:p w:rsidR="00D1645A" w:rsidRDefault="00D1645A" w:rsidP="004D21C3">
      <w:pPr>
        <w:spacing w:line="360" w:lineRule="auto"/>
        <w:jc w:val="both"/>
        <w:rPr>
          <w:rFonts w:ascii="Times New Roman" w:hAnsi="Times New Roman" w:cs="Times New Roman"/>
          <w:sz w:val="24"/>
          <w:szCs w:val="24"/>
        </w:rPr>
      </w:pPr>
    </w:p>
    <w:p w:rsidR="0094330E" w:rsidRDefault="0094330E" w:rsidP="00D1645A">
      <w:pPr>
        <w:spacing w:line="360" w:lineRule="auto"/>
        <w:jc w:val="both"/>
        <w:rPr>
          <w:rFonts w:ascii="Times New Roman" w:hAnsi="Times New Roman" w:cs="Times New Roman"/>
          <w:b/>
          <w:sz w:val="24"/>
          <w:szCs w:val="24"/>
          <w:u w:val="single"/>
        </w:rPr>
      </w:pPr>
    </w:p>
    <w:p w:rsidR="0094330E" w:rsidRDefault="0094330E" w:rsidP="00D1645A">
      <w:pPr>
        <w:spacing w:line="360" w:lineRule="auto"/>
        <w:jc w:val="both"/>
        <w:rPr>
          <w:rFonts w:ascii="Times New Roman" w:hAnsi="Times New Roman" w:cs="Times New Roman"/>
          <w:b/>
          <w:sz w:val="24"/>
          <w:szCs w:val="24"/>
          <w:u w:val="single"/>
        </w:rPr>
      </w:pPr>
    </w:p>
    <w:p w:rsidR="00D1645A" w:rsidRDefault="00D1645A" w:rsidP="00D1645A">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lastRenderedPageBreak/>
        <w:t>3</w:t>
      </w:r>
      <w:r w:rsidRPr="004E7F3B">
        <w:rPr>
          <w:rFonts w:ascii="Times New Roman" w:hAnsi="Times New Roman" w:cs="Times New Roman"/>
          <w:b/>
          <w:sz w:val="24"/>
          <w:szCs w:val="24"/>
          <w:u w:val="single"/>
        </w:rPr>
        <w:t xml:space="preserve">.0 </w:t>
      </w:r>
      <w:r>
        <w:rPr>
          <w:rFonts w:ascii="Times New Roman" w:hAnsi="Times New Roman" w:cs="Times New Roman"/>
          <w:b/>
          <w:sz w:val="24"/>
          <w:szCs w:val="24"/>
          <w:u w:val="single"/>
        </w:rPr>
        <w:t>Result and Analysis</w:t>
      </w:r>
    </w:p>
    <w:p w:rsidR="00D1645A" w:rsidRDefault="00D1645A" w:rsidP="00F27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Figure 1</w:t>
      </w:r>
      <w:r w:rsidR="00DA3BB3">
        <w:rPr>
          <w:rFonts w:ascii="Times New Roman" w:hAnsi="Times New Roman" w:cs="Times New Roman"/>
          <w:sz w:val="24"/>
          <w:szCs w:val="24"/>
        </w:rPr>
        <w:t xml:space="preserve"> in appendix</w:t>
      </w:r>
      <w:r w:rsidRPr="00EB0A7E">
        <w:rPr>
          <w:rFonts w:ascii="Times New Roman" w:hAnsi="Times New Roman" w:cs="Times New Roman"/>
          <w:sz w:val="24"/>
          <w:szCs w:val="24"/>
        </w:rPr>
        <w:t xml:space="preserve"> show</w:t>
      </w:r>
      <w:r>
        <w:rPr>
          <w:rFonts w:ascii="Times New Roman" w:hAnsi="Times New Roman" w:cs="Times New Roman"/>
          <w:sz w:val="24"/>
          <w:szCs w:val="24"/>
        </w:rPr>
        <w:t>s</w:t>
      </w:r>
      <w:r w:rsidRPr="00EB0A7E">
        <w:rPr>
          <w:rFonts w:ascii="Times New Roman" w:hAnsi="Times New Roman" w:cs="Times New Roman"/>
          <w:sz w:val="24"/>
          <w:szCs w:val="24"/>
        </w:rPr>
        <w:t xml:space="preserve"> the histogram </w:t>
      </w:r>
      <w:r>
        <w:rPr>
          <w:rFonts w:ascii="Times New Roman" w:hAnsi="Times New Roman" w:cs="Times New Roman"/>
          <w:sz w:val="24"/>
          <w:szCs w:val="24"/>
        </w:rPr>
        <w:t>of service time</w:t>
      </w:r>
      <w:r w:rsidR="00550BB9">
        <w:rPr>
          <w:rFonts w:ascii="Times New Roman" w:hAnsi="Times New Roman" w:cs="Times New Roman"/>
          <w:sz w:val="24"/>
          <w:szCs w:val="24"/>
        </w:rPr>
        <w:t xml:space="preserve"> in seconds</w:t>
      </w:r>
      <w:r>
        <w:rPr>
          <w:rFonts w:ascii="Times New Roman" w:hAnsi="Times New Roman" w:cs="Times New Roman"/>
          <w:sz w:val="24"/>
          <w:szCs w:val="24"/>
        </w:rPr>
        <w:t xml:space="preserve"> and the frequency of customers on </w:t>
      </w:r>
      <w:r w:rsidR="00BA0AE7">
        <w:rPr>
          <w:rFonts w:ascii="Times New Roman" w:hAnsi="Times New Roman" w:cs="Times New Roman"/>
          <w:sz w:val="24"/>
          <w:szCs w:val="24"/>
        </w:rPr>
        <w:t>Friday</w:t>
      </w:r>
      <w:r>
        <w:rPr>
          <w:rFonts w:ascii="Times New Roman" w:hAnsi="Times New Roman" w:cs="Times New Roman"/>
          <w:sz w:val="24"/>
          <w:szCs w:val="24"/>
        </w:rPr>
        <w:t xml:space="preserve"> whereas Figure 2</w:t>
      </w:r>
      <w:r w:rsidR="00DA3BB3">
        <w:rPr>
          <w:rFonts w:ascii="Times New Roman" w:hAnsi="Times New Roman" w:cs="Times New Roman"/>
          <w:sz w:val="24"/>
          <w:szCs w:val="24"/>
        </w:rPr>
        <w:t xml:space="preserve"> in appendix</w:t>
      </w:r>
      <w:r>
        <w:rPr>
          <w:rFonts w:ascii="Times New Roman" w:hAnsi="Times New Roman" w:cs="Times New Roman"/>
          <w:sz w:val="24"/>
          <w:szCs w:val="24"/>
        </w:rPr>
        <w:t xml:space="preserve"> shows the histogram of inter-arrival time</w:t>
      </w:r>
      <w:r w:rsidR="00550BB9">
        <w:rPr>
          <w:rFonts w:ascii="Times New Roman" w:hAnsi="Times New Roman" w:cs="Times New Roman"/>
          <w:sz w:val="24"/>
          <w:szCs w:val="24"/>
        </w:rPr>
        <w:t xml:space="preserve"> in seconds</w:t>
      </w:r>
      <w:r>
        <w:rPr>
          <w:rFonts w:ascii="Times New Roman" w:hAnsi="Times New Roman" w:cs="Times New Roman"/>
          <w:sz w:val="24"/>
          <w:szCs w:val="24"/>
        </w:rPr>
        <w:t xml:space="preserve"> and the frequency of customer on Friday. </w:t>
      </w:r>
      <w:r w:rsidR="00647C23">
        <w:rPr>
          <w:rFonts w:ascii="Times New Roman" w:hAnsi="Times New Roman" w:cs="Times New Roman"/>
          <w:sz w:val="24"/>
          <w:szCs w:val="24"/>
        </w:rPr>
        <w:t>From the histograms,</w:t>
      </w:r>
      <w:r>
        <w:rPr>
          <w:rFonts w:ascii="Times New Roman" w:hAnsi="Times New Roman" w:cs="Times New Roman"/>
          <w:sz w:val="24"/>
          <w:szCs w:val="24"/>
        </w:rPr>
        <w:t xml:space="preserve"> the service times and inter-arrival times are rarely constant. In this case, the number of arrivals in a given time interval has Poisson distribution</w:t>
      </w:r>
      <w:r w:rsidR="00EF7CFA">
        <w:rPr>
          <w:rFonts w:ascii="Times New Roman" w:hAnsi="Times New Roman" w:cs="Times New Roman"/>
          <w:sz w:val="24"/>
          <w:szCs w:val="24"/>
        </w:rPr>
        <w:t>.</w:t>
      </w:r>
      <w:r>
        <w:rPr>
          <w:rFonts w:ascii="Times New Roman" w:hAnsi="Times New Roman" w:cs="Times New Roman"/>
          <w:sz w:val="24"/>
          <w:szCs w:val="24"/>
        </w:rPr>
        <w:t xml:space="preserve"> </w:t>
      </w:r>
      <w:r w:rsidR="00EF7CFA">
        <w:rPr>
          <w:rFonts w:ascii="Times New Roman" w:hAnsi="Times New Roman" w:cs="Times New Roman"/>
          <w:sz w:val="24"/>
          <w:szCs w:val="24"/>
        </w:rPr>
        <w:t xml:space="preserve">Moreover, </w:t>
      </w:r>
      <w:r>
        <w:rPr>
          <w:rFonts w:ascii="Times New Roman" w:hAnsi="Times New Roman" w:cs="Times New Roman"/>
          <w:sz w:val="24"/>
          <w:szCs w:val="24"/>
        </w:rPr>
        <w:t xml:space="preserve">inter-arrival times can be shown to have the exponential distribution. The figures above proven that the inter-arrival times have an exponential distribution. This can also be explained as the inter-arrival times are independent random variables, as they follow the exponential distribution. </w:t>
      </w:r>
    </w:p>
    <w:p w:rsidR="00D1645A" w:rsidRPr="00EB0A7E" w:rsidRDefault="008A17F8" w:rsidP="00F27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Figure</w:t>
      </w:r>
      <w:r w:rsidR="00691C1F">
        <w:rPr>
          <w:rFonts w:ascii="Times New Roman" w:hAnsi="Times New Roman" w:cs="Times New Roman"/>
          <w:sz w:val="24"/>
          <w:szCs w:val="24"/>
        </w:rPr>
        <w:t xml:space="preserve"> 3</w:t>
      </w:r>
      <w:r w:rsidR="00DA3BB3">
        <w:rPr>
          <w:rFonts w:ascii="Times New Roman" w:hAnsi="Times New Roman" w:cs="Times New Roman"/>
          <w:sz w:val="24"/>
          <w:szCs w:val="24"/>
        </w:rPr>
        <w:t xml:space="preserve"> in appendix</w:t>
      </w:r>
      <w:r w:rsidR="00D1645A">
        <w:rPr>
          <w:rFonts w:ascii="Times New Roman" w:hAnsi="Times New Roman" w:cs="Times New Roman"/>
          <w:sz w:val="24"/>
          <w:szCs w:val="24"/>
        </w:rPr>
        <w:t xml:space="preserve"> show</w:t>
      </w:r>
      <w:r w:rsidR="00691C1F">
        <w:rPr>
          <w:rFonts w:ascii="Times New Roman" w:hAnsi="Times New Roman" w:cs="Times New Roman"/>
          <w:sz w:val="24"/>
          <w:szCs w:val="24"/>
        </w:rPr>
        <w:t>s</w:t>
      </w:r>
      <w:r w:rsidR="00D1645A">
        <w:rPr>
          <w:rFonts w:ascii="Times New Roman" w:hAnsi="Times New Roman" w:cs="Times New Roman"/>
          <w:sz w:val="24"/>
          <w:szCs w:val="24"/>
        </w:rPr>
        <w:t xml:space="preserve"> the histogram </w:t>
      </w:r>
      <w:r w:rsidR="00691C1F">
        <w:rPr>
          <w:rFonts w:ascii="Times New Roman" w:hAnsi="Times New Roman" w:cs="Times New Roman"/>
          <w:sz w:val="24"/>
          <w:szCs w:val="24"/>
        </w:rPr>
        <w:t>of</w:t>
      </w:r>
      <w:r w:rsidR="00D1645A">
        <w:rPr>
          <w:rFonts w:ascii="Times New Roman" w:hAnsi="Times New Roman" w:cs="Times New Roman"/>
          <w:sz w:val="24"/>
          <w:szCs w:val="24"/>
        </w:rPr>
        <w:t xml:space="preserve"> the service time </w:t>
      </w:r>
      <w:r w:rsidR="00550BB9">
        <w:rPr>
          <w:rFonts w:ascii="Times New Roman" w:hAnsi="Times New Roman" w:cs="Times New Roman"/>
          <w:sz w:val="24"/>
          <w:szCs w:val="24"/>
        </w:rPr>
        <w:t xml:space="preserve">in seconds </w:t>
      </w:r>
      <w:r w:rsidR="00D1645A">
        <w:rPr>
          <w:rFonts w:ascii="Times New Roman" w:hAnsi="Times New Roman" w:cs="Times New Roman"/>
          <w:sz w:val="24"/>
          <w:szCs w:val="24"/>
        </w:rPr>
        <w:t>and frequency of the customers</w:t>
      </w:r>
      <w:r w:rsidR="00691C1F">
        <w:rPr>
          <w:rFonts w:ascii="Times New Roman" w:hAnsi="Times New Roman" w:cs="Times New Roman"/>
          <w:sz w:val="24"/>
          <w:szCs w:val="24"/>
        </w:rPr>
        <w:t xml:space="preserve"> on Saturday while Figure 4</w:t>
      </w:r>
      <w:r w:rsidR="00DA3BB3">
        <w:rPr>
          <w:rFonts w:ascii="Times New Roman" w:hAnsi="Times New Roman" w:cs="Times New Roman"/>
          <w:sz w:val="24"/>
          <w:szCs w:val="24"/>
        </w:rPr>
        <w:t xml:space="preserve"> in appendix</w:t>
      </w:r>
      <w:r w:rsidR="00691C1F">
        <w:rPr>
          <w:rFonts w:ascii="Times New Roman" w:hAnsi="Times New Roman" w:cs="Times New Roman"/>
          <w:sz w:val="24"/>
          <w:szCs w:val="24"/>
        </w:rPr>
        <w:t xml:space="preserve"> shows the histogram of </w:t>
      </w:r>
      <w:r w:rsidR="00D1645A">
        <w:rPr>
          <w:rFonts w:ascii="Times New Roman" w:hAnsi="Times New Roman" w:cs="Times New Roman"/>
          <w:sz w:val="24"/>
          <w:szCs w:val="24"/>
        </w:rPr>
        <w:t>the inter</w:t>
      </w:r>
      <w:r w:rsidR="00691C1F">
        <w:rPr>
          <w:rFonts w:ascii="Times New Roman" w:hAnsi="Times New Roman" w:cs="Times New Roman"/>
          <w:sz w:val="24"/>
          <w:szCs w:val="24"/>
        </w:rPr>
        <w:t>-</w:t>
      </w:r>
      <w:r w:rsidR="00D1645A">
        <w:rPr>
          <w:rFonts w:ascii="Times New Roman" w:hAnsi="Times New Roman" w:cs="Times New Roman"/>
          <w:sz w:val="24"/>
          <w:szCs w:val="24"/>
        </w:rPr>
        <w:t xml:space="preserve">arrival time </w:t>
      </w:r>
      <w:r w:rsidR="00550BB9">
        <w:rPr>
          <w:rFonts w:ascii="Times New Roman" w:hAnsi="Times New Roman" w:cs="Times New Roman"/>
          <w:sz w:val="24"/>
          <w:szCs w:val="24"/>
        </w:rPr>
        <w:t xml:space="preserve">in seconds </w:t>
      </w:r>
      <w:r w:rsidR="00D1645A">
        <w:rPr>
          <w:rFonts w:ascii="Times New Roman" w:hAnsi="Times New Roman" w:cs="Times New Roman"/>
          <w:sz w:val="24"/>
          <w:szCs w:val="24"/>
        </w:rPr>
        <w:t>and frequency of the customers in a fixed time period on Saturday. Both histogram graphs above have shown that the service time and inter</w:t>
      </w:r>
      <w:r w:rsidR="00691C1F">
        <w:rPr>
          <w:rFonts w:ascii="Times New Roman" w:hAnsi="Times New Roman" w:cs="Times New Roman"/>
          <w:sz w:val="24"/>
          <w:szCs w:val="24"/>
        </w:rPr>
        <w:t>-</w:t>
      </w:r>
      <w:r w:rsidR="00D1645A">
        <w:rPr>
          <w:rFonts w:ascii="Times New Roman" w:hAnsi="Times New Roman" w:cs="Times New Roman"/>
          <w:sz w:val="24"/>
          <w:szCs w:val="24"/>
        </w:rPr>
        <w:t>arrival time follow the exponential distribution. Therefore, it fulfils the assumptions.</w:t>
      </w:r>
    </w:p>
    <w:tbl>
      <w:tblPr>
        <w:tblStyle w:val="TableGrid"/>
        <w:tblW w:w="0" w:type="auto"/>
        <w:jc w:val="center"/>
        <w:tblLook w:val="04A0" w:firstRow="1" w:lastRow="0" w:firstColumn="1" w:lastColumn="0" w:noHBand="0" w:noVBand="1"/>
      </w:tblPr>
      <w:tblGrid>
        <w:gridCol w:w="1070"/>
        <w:gridCol w:w="1538"/>
        <w:gridCol w:w="1547"/>
        <w:gridCol w:w="1032"/>
        <w:gridCol w:w="1045"/>
      </w:tblGrid>
      <w:tr w:rsidR="00D1645A" w:rsidTr="002E26FE">
        <w:trPr>
          <w:trHeight w:val="642"/>
          <w:jc w:val="center"/>
        </w:trPr>
        <w:tc>
          <w:tcPr>
            <w:tcW w:w="0" w:type="auto"/>
          </w:tcPr>
          <w:p w:rsidR="00D1645A" w:rsidRDefault="00D1645A" w:rsidP="002E26FE">
            <w:pPr>
              <w:jc w:val="center"/>
              <w:rPr>
                <w:rFonts w:ascii="Times New Roman" w:hAnsi="Times New Roman" w:cs="Times New Roman"/>
                <w:sz w:val="24"/>
                <w:szCs w:val="24"/>
              </w:rPr>
            </w:pPr>
          </w:p>
        </w:tc>
        <w:tc>
          <w:tcPr>
            <w:tcW w:w="0" w:type="auto"/>
          </w:tcPr>
          <w:p w:rsidR="00D1645A" w:rsidRDefault="00D1645A" w:rsidP="002E26FE">
            <w:pPr>
              <w:jc w:val="center"/>
              <w:rPr>
                <w:rFonts w:ascii="Times New Roman" w:hAnsi="Times New Roman" w:cs="Times New Roman"/>
                <w:sz w:val="24"/>
                <w:szCs w:val="24"/>
              </w:rPr>
            </w:pPr>
            <m:oMath>
              <m:r>
                <w:rPr>
                  <w:rFonts w:ascii="Cambria Math" w:hAnsi="Cambria Math" w:cs="Times New Roman"/>
                  <w:sz w:val="24"/>
                  <w:szCs w:val="24"/>
                </w:rPr>
                <m:t>λ</m:t>
              </m:r>
            </m:oMath>
            <w:r w:rsidRPr="004549E9">
              <w:rPr>
                <w:rFonts w:ascii="Times New Roman" w:hAnsi="Times New Roman" w:cs="Times New Roman" w:hint="eastAsia"/>
                <w:sz w:val="24"/>
                <w:szCs w:val="24"/>
              </w:rPr>
              <w:t>(per minute)</w:t>
            </w:r>
          </w:p>
        </w:tc>
        <w:tc>
          <w:tcPr>
            <w:tcW w:w="0" w:type="auto"/>
          </w:tcPr>
          <w:p w:rsidR="00D1645A" w:rsidRDefault="00D1645A" w:rsidP="002E26FE">
            <w:pPr>
              <w:jc w:val="center"/>
              <w:rPr>
                <w:rFonts w:ascii="Times New Roman" w:hAnsi="Times New Roman" w:cs="Times New Roman"/>
                <w:sz w:val="24"/>
                <w:szCs w:val="24"/>
              </w:rPr>
            </w:pPr>
            <m:oMath>
              <m:r>
                <w:rPr>
                  <w:rFonts w:ascii="Cambria Math" w:hAnsi="Cambria Math" w:cs="Times New Roman"/>
                  <w:sz w:val="24"/>
                  <w:szCs w:val="24"/>
                </w:rPr>
                <m:t>μ</m:t>
              </m:r>
            </m:oMath>
            <w:r w:rsidRPr="004549E9">
              <w:rPr>
                <w:rFonts w:ascii="Times New Roman" w:hAnsi="Times New Roman" w:cs="Times New Roman" w:hint="eastAsia"/>
                <w:sz w:val="24"/>
                <w:szCs w:val="24"/>
              </w:rPr>
              <w:t>(per minute)</w:t>
            </w:r>
          </w:p>
        </w:tc>
        <w:tc>
          <w:tcPr>
            <w:tcW w:w="1032" w:type="dxa"/>
          </w:tcPr>
          <w:p w:rsidR="00D1645A" w:rsidRDefault="00D1645A" w:rsidP="002E26FE">
            <w:pPr>
              <w:jc w:val="center"/>
              <w:rPr>
                <w:rFonts w:ascii="Times New Roman" w:hAnsi="Times New Roman" w:cs="Times New Roman"/>
                <w:sz w:val="24"/>
                <w:szCs w:val="24"/>
              </w:rPr>
            </w:pPr>
            <m:oMathPara>
              <m:oMath>
                <m:r>
                  <w:rPr>
                    <w:rFonts w:ascii="Cambria Math" w:hAnsi="Cambria Math" w:cs="Times New Roman"/>
                    <w:sz w:val="24"/>
                    <w:szCs w:val="24"/>
                  </w:rPr>
                  <m:t>ρ</m:t>
                </m:r>
              </m:oMath>
            </m:oMathPara>
          </w:p>
        </w:tc>
        <w:tc>
          <w:tcPr>
            <w:tcW w:w="1045" w:type="dxa"/>
          </w:tcPr>
          <w:p w:rsidR="00D1645A" w:rsidRDefault="003D2E95" w:rsidP="002E26FE">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m:oMathPara>
          </w:p>
        </w:tc>
      </w:tr>
      <w:tr w:rsidR="00D1645A" w:rsidTr="002E26FE">
        <w:trPr>
          <w:trHeight w:val="549"/>
          <w:jc w:val="center"/>
        </w:trPr>
        <w:tc>
          <w:tcPr>
            <w:tcW w:w="0" w:type="auto"/>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Friday</w:t>
            </w:r>
          </w:p>
        </w:tc>
        <w:tc>
          <w:tcPr>
            <w:tcW w:w="0" w:type="auto"/>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0.411</w:t>
            </w:r>
          </w:p>
        </w:tc>
        <w:tc>
          <w:tcPr>
            <w:tcW w:w="0" w:type="auto"/>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0.7317</w:t>
            </w:r>
          </w:p>
        </w:tc>
        <w:tc>
          <w:tcPr>
            <w:tcW w:w="103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0.5616</w:t>
            </w:r>
          </w:p>
        </w:tc>
        <w:tc>
          <w:tcPr>
            <w:tcW w:w="1045"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0.4384</w:t>
            </w:r>
          </w:p>
        </w:tc>
      </w:tr>
      <w:tr w:rsidR="00D1645A" w:rsidTr="002E26FE">
        <w:trPr>
          <w:trHeight w:val="556"/>
          <w:jc w:val="center"/>
        </w:trPr>
        <w:tc>
          <w:tcPr>
            <w:tcW w:w="0" w:type="auto"/>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Saturday</w:t>
            </w:r>
          </w:p>
        </w:tc>
        <w:tc>
          <w:tcPr>
            <w:tcW w:w="0" w:type="auto"/>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0.6122</w:t>
            </w:r>
          </w:p>
        </w:tc>
        <w:tc>
          <w:tcPr>
            <w:tcW w:w="0" w:type="auto"/>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0.7229</w:t>
            </w:r>
          </w:p>
        </w:tc>
        <w:tc>
          <w:tcPr>
            <w:tcW w:w="103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0.8469</w:t>
            </w:r>
          </w:p>
        </w:tc>
        <w:tc>
          <w:tcPr>
            <w:tcW w:w="1045"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0.1531</w:t>
            </w:r>
          </w:p>
        </w:tc>
      </w:tr>
    </w:tbl>
    <w:p w:rsidR="00D1645A" w:rsidRDefault="002E26FE" w:rsidP="002E26FE">
      <w:pPr>
        <w:jc w:val="center"/>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8292" w:type="dxa"/>
        <w:tblLook w:val="04A0" w:firstRow="1" w:lastRow="0" w:firstColumn="1" w:lastColumn="0" w:noHBand="0" w:noVBand="1"/>
      </w:tblPr>
      <w:tblGrid>
        <w:gridCol w:w="1382"/>
        <w:gridCol w:w="1382"/>
        <w:gridCol w:w="1382"/>
        <w:gridCol w:w="1382"/>
        <w:gridCol w:w="1382"/>
        <w:gridCol w:w="1382"/>
      </w:tblGrid>
      <w:tr w:rsidR="00D1645A" w:rsidTr="00D1645A">
        <w:trPr>
          <w:trHeight w:val="492"/>
        </w:trPr>
        <w:tc>
          <w:tcPr>
            <w:tcW w:w="1382" w:type="dxa"/>
          </w:tcPr>
          <w:p w:rsidR="00D1645A" w:rsidRDefault="00D1645A" w:rsidP="002E26FE">
            <w:pPr>
              <w:jc w:val="center"/>
              <w:rPr>
                <w:rFonts w:ascii="Times New Roman" w:hAnsi="Times New Roman" w:cs="Times New Roman"/>
                <w:sz w:val="24"/>
                <w:szCs w:val="24"/>
              </w:rPr>
            </w:pPr>
          </w:p>
        </w:tc>
        <w:tc>
          <w:tcPr>
            <w:tcW w:w="1382" w:type="dxa"/>
          </w:tcPr>
          <w:p w:rsidR="00D1645A" w:rsidRDefault="003D2E95" w:rsidP="002E26FE">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m:oMathPara>
          </w:p>
        </w:tc>
        <w:tc>
          <w:tcPr>
            <w:tcW w:w="1382" w:type="dxa"/>
          </w:tcPr>
          <w:p w:rsidR="00D1645A" w:rsidRDefault="003D2E95" w:rsidP="002E26FE">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q</m:t>
                    </m:r>
                  </m:sub>
                </m:sSub>
              </m:oMath>
            </m:oMathPara>
          </w:p>
        </w:tc>
        <w:tc>
          <w:tcPr>
            <w:tcW w:w="1382" w:type="dxa"/>
          </w:tcPr>
          <w:p w:rsidR="00D1645A" w:rsidRDefault="003D2E95" w:rsidP="002E26FE">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m:oMathPara>
          </w:p>
        </w:tc>
        <w:tc>
          <w:tcPr>
            <w:tcW w:w="1382" w:type="dxa"/>
          </w:tcPr>
          <w:p w:rsidR="00D1645A" w:rsidRDefault="003D2E95" w:rsidP="002E26FE">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m:oMathPara>
          </w:p>
        </w:tc>
        <w:tc>
          <w:tcPr>
            <w:tcW w:w="1382" w:type="dxa"/>
          </w:tcPr>
          <w:p w:rsidR="00D1645A" w:rsidRPr="00691C1F" w:rsidRDefault="00D1645A" w:rsidP="002E26FE">
            <w:pPr>
              <w:jc w:val="center"/>
              <w:rPr>
                <w:rFonts w:ascii="Times New Roman" w:hAnsi="Times New Roman" w:cs="Times New Roman"/>
                <w:i/>
                <w:sz w:val="24"/>
                <w:szCs w:val="24"/>
              </w:rPr>
            </w:pPr>
            <w:r w:rsidRPr="00691C1F">
              <w:rPr>
                <w:rFonts w:ascii="Times New Roman" w:hAnsi="Times New Roman" w:cs="Times New Roman"/>
                <w:i/>
                <w:sz w:val="24"/>
                <w:szCs w:val="24"/>
              </w:rPr>
              <w:t>C</w:t>
            </w:r>
          </w:p>
        </w:tc>
      </w:tr>
      <w:tr w:rsidR="00D1645A" w:rsidTr="00D1645A">
        <w:trPr>
          <w:trHeight w:val="429"/>
        </w:trPr>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Friday</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1.281</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0.7196</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3.1177</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1.751</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0.562</w:t>
            </w:r>
          </w:p>
        </w:tc>
      </w:tr>
      <w:tr w:rsidR="00D1645A" w:rsidTr="00D1645A">
        <w:trPr>
          <w:trHeight w:val="393"/>
        </w:trPr>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Saturday</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5.533</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4.6864</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9.0378</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7.6544</w:t>
            </w:r>
          </w:p>
        </w:tc>
        <w:tc>
          <w:tcPr>
            <w:tcW w:w="1382" w:type="dxa"/>
          </w:tcPr>
          <w:p w:rsidR="00D1645A" w:rsidRDefault="00D1645A" w:rsidP="002E26FE">
            <w:pPr>
              <w:jc w:val="center"/>
              <w:rPr>
                <w:rFonts w:ascii="Times New Roman" w:hAnsi="Times New Roman" w:cs="Times New Roman"/>
                <w:sz w:val="24"/>
                <w:szCs w:val="24"/>
              </w:rPr>
            </w:pPr>
            <w:r>
              <w:rPr>
                <w:rFonts w:ascii="Times New Roman" w:hAnsi="Times New Roman" w:cs="Times New Roman"/>
                <w:sz w:val="24"/>
                <w:szCs w:val="24"/>
              </w:rPr>
              <w:t>0.847</w:t>
            </w:r>
          </w:p>
        </w:tc>
      </w:tr>
    </w:tbl>
    <w:p w:rsidR="00D1645A" w:rsidRDefault="002E26FE" w:rsidP="002E26FE">
      <w:pPr>
        <w:jc w:val="center"/>
        <w:rPr>
          <w:rFonts w:ascii="Times New Roman" w:hAnsi="Times New Roman" w:cs="Times New Roman"/>
          <w:sz w:val="24"/>
          <w:szCs w:val="24"/>
        </w:rPr>
      </w:pPr>
      <w:r>
        <w:rPr>
          <w:rFonts w:ascii="Times New Roman" w:hAnsi="Times New Roman" w:cs="Times New Roman"/>
          <w:sz w:val="24"/>
          <w:szCs w:val="24"/>
        </w:rPr>
        <w:t>Table 2.</w:t>
      </w:r>
    </w:p>
    <w:p w:rsidR="00D1645A" w:rsidRDefault="00D1645A" w:rsidP="00D164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Based on the table above, we found that the average number of customers arriving per minute,  </w:t>
      </w:r>
      <m:oMath>
        <m:r>
          <w:rPr>
            <w:rFonts w:ascii="Cambria Math" w:hAnsi="Cambria Math" w:cs="Times New Roman"/>
            <w:sz w:val="24"/>
            <w:szCs w:val="24"/>
          </w:rPr>
          <m:t>λ</m:t>
        </m:r>
        <m:r>
          <w:rPr>
            <w:rFonts w:ascii="Cambria Math" w:hAnsi="Times New Roman" w:cs="Times New Roman"/>
            <w:sz w:val="24"/>
            <w:szCs w:val="24"/>
          </w:rPr>
          <m:t>=0.411</m:t>
        </m:r>
      </m:oMath>
      <w:r w:rsidRPr="00B14F47">
        <w:rPr>
          <w:rFonts w:ascii="Times New Roman" w:hAnsi="Times New Roman" w:cs="Times New Roman"/>
          <w:sz w:val="24"/>
          <w:szCs w:val="24"/>
        </w:rPr>
        <w:t xml:space="preserve"> </w:t>
      </w:r>
      <w:r>
        <w:rPr>
          <w:rFonts w:ascii="Times New Roman" w:hAnsi="Times New Roman" w:cs="Times New Roman"/>
          <w:sz w:val="24"/>
          <w:szCs w:val="24"/>
        </w:rPr>
        <w:t xml:space="preserve">on weekday while the mean arrival rate of customers on weekend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λ</m:t>
        </m:r>
        <m:r>
          <w:rPr>
            <w:rFonts w:ascii="Cambria Math" w:hAnsi="Times New Roman" w:cs="Times New Roman"/>
            <w:sz w:val="24"/>
            <w:szCs w:val="24"/>
          </w:rPr>
          <m:t>=0.6122</m:t>
        </m:r>
      </m:oMath>
      <w:r>
        <w:rPr>
          <w:rFonts w:ascii="Times New Roman" w:hAnsi="Times New Roman" w:cs="Times New Roman"/>
          <w:sz w:val="24"/>
          <w:szCs w:val="24"/>
        </w:rPr>
        <w:t xml:space="preserve">. On average the number of customers that can be served per minute on weekday is </w:t>
      </w:r>
      <m:oMath>
        <m:r>
          <w:rPr>
            <w:rFonts w:ascii="Cambria Math" w:hAnsi="Cambria Math" w:cs="Times New Roman"/>
            <w:sz w:val="24"/>
            <w:szCs w:val="24"/>
          </w:rPr>
          <m:t>μ=0.7317</m:t>
        </m:r>
      </m:oMath>
      <w:r>
        <w:rPr>
          <w:rFonts w:ascii="Times New Roman" w:hAnsi="Times New Roman" w:cs="Times New Roman"/>
          <w:sz w:val="24"/>
          <w:szCs w:val="24"/>
        </w:rPr>
        <w:t xml:space="preserve"> while on weekend is </w:t>
      </w:r>
      <m:oMath>
        <m:r>
          <w:rPr>
            <w:rFonts w:ascii="Cambria Math" w:hAnsi="Cambria Math" w:cs="Times New Roman"/>
            <w:sz w:val="24"/>
            <w:szCs w:val="24"/>
          </w:rPr>
          <m:t>μ=0.7229</m:t>
        </m:r>
      </m:oMath>
      <w:r>
        <w:rPr>
          <w:rFonts w:ascii="Times New Roman" w:hAnsi="Times New Roman" w:cs="Times New Roman"/>
          <w:sz w:val="24"/>
          <w:szCs w:val="24"/>
        </w:rPr>
        <w:t xml:space="preserve">. Although there is not a huge difference in the mean service rate for both weekday and weekend, but we can see that the service rate on weekday is slightly longer than weekend. The </w:t>
      </w:r>
      <w:r w:rsidR="00EF7CFA">
        <w:rPr>
          <w:rFonts w:ascii="Times New Roman" w:hAnsi="Times New Roman" w:cs="Times New Roman"/>
          <w:sz w:val="24"/>
          <w:szCs w:val="24"/>
        </w:rPr>
        <w:t>probability</w:t>
      </w:r>
      <w:r>
        <w:rPr>
          <w:rFonts w:ascii="Times New Roman" w:hAnsi="Times New Roman" w:cs="Times New Roman"/>
          <w:sz w:val="24"/>
          <w:szCs w:val="24"/>
        </w:rPr>
        <w:t xml:space="preserve"> of </w:t>
      </w:r>
      <w:r w:rsidR="00EF7CFA">
        <w:rPr>
          <w:rFonts w:ascii="Times New Roman" w:hAnsi="Times New Roman" w:cs="Times New Roman"/>
          <w:sz w:val="24"/>
          <w:szCs w:val="24"/>
        </w:rPr>
        <w:t>no</w:t>
      </w:r>
      <w:r>
        <w:rPr>
          <w:rFonts w:ascii="Times New Roman" w:hAnsi="Times New Roman" w:cs="Times New Roman"/>
          <w:sz w:val="24"/>
          <w:szCs w:val="24"/>
        </w:rPr>
        <w:t xml:space="preserve"> car in the system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sz w:val="24"/>
          <w:szCs w:val="24"/>
        </w:rPr>
        <w:t xml:space="preserve">) is much higher on </w:t>
      </w:r>
      <w:r w:rsidR="00EF7CFA">
        <w:rPr>
          <w:rFonts w:ascii="Times New Roman" w:hAnsi="Times New Roman" w:cs="Times New Roman"/>
          <w:sz w:val="24"/>
          <w:szCs w:val="24"/>
        </w:rPr>
        <w:t>Friday</w:t>
      </w:r>
      <w:r>
        <w:rPr>
          <w:rFonts w:ascii="Times New Roman" w:hAnsi="Times New Roman" w:cs="Times New Roman"/>
          <w:sz w:val="24"/>
          <w:szCs w:val="24"/>
        </w:rPr>
        <w:t xml:space="preserve"> (0.4384) compare to Saturday (0.1531). </w:t>
      </w:r>
    </w:p>
    <w:p w:rsidR="00D1645A" w:rsidRPr="005F49A1" w:rsidRDefault="00D1645A" w:rsidP="005F49A1">
      <w:pPr>
        <w:spacing w:line="360" w:lineRule="auto"/>
        <w:ind w:firstLine="720"/>
        <w:jc w:val="both"/>
        <w:rPr>
          <w:rFonts w:ascii="Times New Roman" w:hAnsi="Times New Roman"/>
          <w:sz w:val="24"/>
          <w:szCs w:val="24"/>
          <w:lang w:val="en-MY" w:eastAsia="zh-CN"/>
        </w:rPr>
      </w:pPr>
      <w:r>
        <w:rPr>
          <w:rFonts w:ascii="Times New Roman" w:hAnsi="Times New Roman" w:cs="Times New Roman"/>
          <w:sz w:val="24"/>
          <w:szCs w:val="24"/>
        </w:rPr>
        <w:lastRenderedPageBreak/>
        <w:t xml:space="preserve">As a result, the average number of customers in the service system,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w:r>
        <w:rPr>
          <w:rFonts w:ascii="Times New Roman" w:hAnsi="Times New Roman" w:cs="Times New Roman"/>
          <w:sz w:val="24"/>
          <w:szCs w:val="24"/>
        </w:rPr>
        <w:t xml:space="preserve">, the average number of customers waiting in line,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q</m:t>
            </m:r>
          </m:sub>
        </m:sSub>
      </m:oMath>
      <w:r>
        <w:rPr>
          <w:rFonts w:ascii="Times New Roman" w:hAnsi="Times New Roman" w:cs="Times New Roman"/>
          <w:sz w:val="24"/>
          <w:szCs w:val="24"/>
        </w:rPr>
        <w:t xml:space="preserve">, the average time spent waiting in the system,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the average time spent waiting in line,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on Saturday are all higher compare to </w:t>
      </w:r>
      <w:r w:rsidR="00200C74">
        <w:rPr>
          <w:rFonts w:ascii="Times New Roman" w:hAnsi="Times New Roman" w:cs="Times New Roman"/>
          <w:sz w:val="24"/>
          <w:szCs w:val="24"/>
        </w:rPr>
        <w:t>Friday</w:t>
      </w:r>
      <w:r>
        <w:rPr>
          <w:rFonts w:ascii="Times New Roman" w:hAnsi="Times New Roman" w:cs="Times New Roman"/>
          <w:sz w:val="24"/>
          <w:szCs w:val="24"/>
        </w:rPr>
        <w:t xml:space="preserve">. This indicates that there are more customers in the system and queue as well as longer time spending in the system and waiting in queue on weekend. </w:t>
      </w:r>
      <w:r w:rsidR="005F49A1">
        <w:rPr>
          <w:rFonts w:ascii="Times New Roman" w:hAnsi="Times New Roman"/>
          <w:sz w:val="24"/>
          <w:szCs w:val="24"/>
        </w:rPr>
        <w:t xml:space="preserve">In other words, the expected number of busy servers, </w:t>
      </w:r>
      <w:r w:rsidR="005F49A1">
        <w:rPr>
          <w:rFonts w:ascii="Times New Roman" w:hAnsi="Times New Roman"/>
          <w:i/>
          <w:iCs/>
          <w:sz w:val="24"/>
          <w:szCs w:val="24"/>
        </w:rPr>
        <w:t>C</w:t>
      </w:r>
      <w:r w:rsidR="005F49A1">
        <w:rPr>
          <w:rFonts w:ascii="Times New Roman" w:hAnsi="Times New Roman"/>
          <w:sz w:val="24"/>
          <w:szCs w:val="24"/>
        </w:rPr>
        <w:t>, on weekday is 0.562 while the expected number of busy servers on weekend is 0.847. This shows that the chances for the server to be busy is higher on weekend compare to weekday.</w:t>
      </w:r>
    </w:p>
    <w:p w:rsidR="006045A2" w:rsidRDefault="00D1645A" w:rsidP="006045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percentage of time that the server will idle on Friday (Weekday) is 43.84% while the percentage of time that the server will idle on Saturday (Weekend) is 15.31%. This can be further explained as 43.81% of </w:t>
      </w:r>
      <w:r w:rsidR="00F20818">
        <w:rPr>
          <w:rFonts w:ascii="Times New Roman" w:hAnsi="Times New Roman" w:cs="Times New Roman"/>
          <w:sz w:val="24"/>
          <w:szCs w:val="24"/>
        </w:rPr>
        <w:t xml:space="preserve">time the automatic car washing machine doesn’t has </w:t>
      </w:r>
      <w:r>
        <w:rPr>
          <w:rFonts w:ascii="Times New Roman" w:hAnsi="Times New Roman" w:cs="Times New Roman"/>
          <w:sz w:val="24"/>
          <w:szCs w:val="24"/>
        </w:rPr>
        <w:t>customer on weekday, however, there i</w:t>
      </w:r>
      <w:r w:rsidR="00691C1F">
        <w:rPr>
          <w:rFonts w:ascii="Times New Roman" w:hAnsi="Times New Roman" w:cs="Times New Roman"/>
          <w:sz w:val="24"/>
          <w:szCs w:val="24"/>
        </w:rPr>
        <w:t xml:space="preserve">s 15.31% of </w:t>
      </w:r>
      <w:r w:rsidR="00F20818">
        <w:rPr>
          <w:rFonts w:ascii="Times New Roman" w:hAnsi="Times New Roman" w:cs="Times New Roman"/>
          <w:sz w:val="24"/>
          <w:szCs w:val="24"/>
        </w:rPr>
        <w:t xml:space="preserve">time that the system is idle </w:t>
      </w:r>
      <w:r>
        <w:rPr>
          <w:rFonts w:ascii="Times New Roman" w:hAnsi="Times New Roman" w:cs="Times New Roman"/>
          <w:sz w:val="24"/>
          <w:szCs w:val="24"/>
        </w:rPr>
        <w:t xml:space="preserve">on weekend. The result indicates that a higher chance to have the server is empty on weekday compare to weekend. </w:t>
      </w:r>
    </w:p>
    <w:p w:rsidR="006045A2" w:rsidRDefault="006045A2" w:rsidP="006045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Besides, we use Microsoft Excel to simulate the data for the automatic car washing machine. We simulated the data with </w:t>
      </w:r>
      <w:r w:rsidR="002E26FE">
        <w:rPr>
          <w:rFonts w:ascii="Times New Roman" w:hAnsi="Times New Roman" w:cs="Times New Roman"/>
          <w:sz w:val="24"/>
          <w:szCs w:val="24"/>
        </w:rPr>
        <w:t>500</w:t>
      </w:r>
      <w:r>
        <w:rPr>
          <w:rFonts w:ascii="Times New Roman" w:hAnsi="Times New Roman" w:cs="Times New Roman"/>
          <w:sz w:val="24"/>
          <w:szCs w:val="24"/>
        </w:rPr>
        <w:t xml:space="preserve"> random numbers for the inter-arrival time and service time for each day (Friday and Saturday)</w:t>
      </w:r>
      <w:r w:rsidR="002E26FE">
        <w:rPr>
          <w:rFonts w:ascii="Times New Roman" w:hAnsi="Times New Roman" w:cs="Times New Roman"/>
          <w:sz w:val="24"/>
          <w:szCs w:val="24"/>
        </w:rPr>
        <w:t xml:space="preserve"> respectively</w:t>
      </w:r>
      <w:r>
        <w:rPr>
          <w:rFonts w:ascii="Times New Roman" w:hAnsi="Times New Roman" w:cs="Times New Roman"/>
          <w:sz w:val="24"/>
          <w:szCs w:val="24"/>
        </w:rPr>
        <w:t xml:space="preserve">. We would able to verify the outcome of the analytical model that we have obtained by this simulation model. </w:t>
      </w:r>
      <w:r w:rsidRPr="0070129B">
        <w:rPr>
          <w:rFonts w:ascii="Times New Roman" w:hAnsi="Times New Roman" w:cs="Times New Roman"/>
          <w:sz w:val="24"/>
          <w:szCs w:val="24"/>
        </w:rPr>
        <w:t xml:space="preserve">The simulation model </w:t>
      </w:r>
      <w:r>
        <w:rPr>
          <w:rFonts w:ascii="Times New Roman" w:hAnsi="Times New Roman" w:cs="Times New Roman"/>
          <w:sz w:val="24"/>
          <w:szCs w:val="24"/>
        </w:rPr>
        <w:t>will be able to</w:t>
      </w:r>
      <w:r w:rsidRPr="0070129B">
        <w:rPr>
          <w:rFonts w:ascii="Times New Roman" w:hAnsi="Times New Roman" w:cs="Times New Roman"/>
          <w:sz w:val="24"/>
          <w:szCs w:val="24"/>
        </w:rPr>
        <w:t xml:space="preserve"> reflect the actual </w:t>
      </w:r>
      <w:r>
        <w:rPr>
          <w:rFonts w:ascii="Times New Roman" w:hAnsi="Times New Roman" w:cs="Times New Roman"/>
          <w:sz w:val="24"/>
          <w:szCs w:val="24"/>
        </w:rPr>
        <w:t xml:space="preserve">operation of the automatic car washing machine </w:t>
      </w:r>
      <w:r w:rsidRPr="0070129B">
        <w:rPr>
          <w:rFonts w:ascii="Times New Roman" w:hAnsi="Times New Roman" w:cs="Times New Roman"/>
          <w:sz w:val="24"/>
          <w:szCs w:val="24"/>
        </w:rPr>
        <w:t>more closely</w:t>
      </w:r>
      <w:r>
        <w:rPr>
          <w:rFonts w:ascii="Times New Roman" w:hAnsi="Times New Roman" w:cs="Times New Roman"/>
          <w:sz w:val="24"/>
          <w:szCs w:val="24"/>
        </w:rPr>
        <w:t xml:space="preserve"> for the whole day. Simulation model is considered to be a long run system. It usually closer to the actual system and will increase the accuracy. This is because our data may be not accurate because we only collect the data for two hours on Friday and Saturday respectively.  </w:t>
      </w:r>
    </w:p>
    <w:p w:rsidR="008D39E1" w:rsidRPr="00DA3BB3" w:rsidRDefault="006045A2" w:rsidP="00DA3B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From the simulated data, we obtained the graph as shown</w:t>
      </w:r>
      <w:r w:rsidR="00DA3BB3">
        <w:rPr>
          <w:rFonts w:ascii="Times New Roman" w:hAnsi="Times New Roman" w:cs="Times New Roman"/>
          <w:sz w:val="24"/>
          <w:szCs w:val="24"/>
        </w:rPr>
        <w:t xml:space="preserve"> in appendix Figure 5, Figure 6, Figure 7, and Figure 8</w:t>
      </w:r>
      <w:r>
        <w:rPr>
          <w:rFonts w:ascii="Times New Roman" w:hAnsi="Times New Roman" w:cs="Times New Roman"/>
          <w:sz w:val="24"/>
          <w:szCs w:val="24"/>
        </w:rPr>
        <w:t xml:space="preserve"> for the average of waiting time in system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and the average of waiting time in queue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w:t>
      </w:r>
    </w:p>
    <w:p w:rsidR="006045A2" w:rsidRDefault="006045A2" w:rsidP="00160FE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From the simulated data for Friday, we can obtained the average waiting time in system,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is equal to 3.0167 minutes. However, from the observation, we obtained the</w:t>
      </w:r>
      <w:r w:rsidR="00160FEA">
        <w:rPr>
          <w:rFonts w:ascii="Times New Roman" w:hAnsi="Times New Roman" w:cs="Times New Roman"/>
          <w:sz w:val="24"/>
          <w:szCs w:val="24"/>
        </w:rPr>
        <w:t xml:space="preserve"> value of</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is equal to 3.1177 minutes. The error percentage we obtained from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is equal to 3.24% which means that this stimulation is acceptable. We found that there are 0.8% of the customers have </w:t>
      </w:r>
      <w:r w:rsidR="00160FEA">
        <w:rPr>
          <w:rFonts w:ascii="Times New Roman" w:hAnsi="Times New Roman" w:cs="Times New Roman"/>
          <w:sz w:val="24"/>
          <w:szCs w:val="24"/>
        </w:rPr>
        <w:t>zero</w:t>
      </w:r>
      <w:r>
        <w:rPr>
          <w:rFonts w:ascii="Times New Roman" w:hAnsi="Times New Roman" w:cs="Times New Roman"/>
          <w:sz w:val="24"/>
          <w:szCs w:val="24"/>
        </w:rPr>
        <w:t xml:space="preserve"> waiting time. This means that 4 out of 500 customers are no need to spend their time to wait in the system. </w:t>
      </w:r>
    </w:p>
    <w:p w:rsidR="006045A2" w:rsidRPr="005424C8" w:rsidRDefault="006045A2" w:rsidP="00160FE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Besides from the average waiting time in system, we also obtained the average waiting time in queue,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is equal to 1.6233 minutes. But the</w:t>
      </w:r>
      <w:r w:rsidR="00160FEA">
        <w:rPr>
          <w:rFonts w:ascii="Times New Roman" w:hAnsi="Times New Roman" w:cs="Times New Roman"/>
          <w:sz w:val="24"/>
          <w:szCs w:val="24"/>
        </w:rPr>
        <w:t xml:space="preserve"> value of</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that we have obtained from the observation is equal to 1.7540 minutes. The error percentage we obtained from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is equal to 3.87%. We also found that there are 41.2% of the customers are being served immediately when they arrived to the automatic car washing machine.</w:t>
      </w:r>
      <w:r>
        <w:rPr>
          <w:rFonts w:ascii="Times New Roman" w:hAnsi="Times New Roman" w:cs="Times New Roman"/>
          <w:sz w:val="24"/>
          <w:szCs w:val="24"/>
        </w:rPr>
        <w:tab/>
      </w:r>
    </w:p>
    <w:p w:rsidR="006045A2" w:rsidRDefault="006045A2" w:rsidP="00DA3B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simulated data from Saturday, we can obtained the average waiting time in system,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is equal to 12.3667 minutes. However, from the observation, we obtained the</w:t>
      </w:r>
      <w:r w:rsidR="00160FEA">
        <w:rPr>
          <w:rFonts w:ascii="Times New Roman" w:hAnsi="Times New Roman" w:cs="Times New Roman"/>
          <w:sz w:val="24"/>
          <w:szCs w:val="24"/>
        </w:rPr>
        <w:t xml:space="preserve"> value of</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is equal to 9.0378 minutes. The error percentage we obtained from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is equal to 36.83% which means that this stimulation is not acceptable. We found that there are none of the customers have </w:t>
      </w:r>
      <w:r w:rsidR="008151A7">
        <w:rPr>
          <w:rFonts w:ascii="Times New Roman" w:hAnsi="Times New Roman" w:cs="Times New Roman"/>
          <w:sz w:val="24"/>
          <w:szCs w:val="24"/>
        </w:rPr>
        <w:t>zero</w:t>
      </w:r>
      <w:r>
        <w:rPr>
          <w:rFonts w:ascii="Times New Roman" w:hAnsi="Times New Roman" w:cs="Times New Roman"/>
          <w:sz w:val="24"/>
          <w:szCs w:val="24"/>
        </w:rPr>
        <w:t xml:space="preserve"> waiting time. It means that all customers have to wait to be served in the system. </w:t>
      </w:r>
    </w:p>
    <w:p w:rsidR="006045A2" w:rsidRDefault="006045A2" w:rsidP="008151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Besides from the average waiting time in system, we also obtained the average waiting time in queue,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is</w:t>
      </w:r>
      <w:r w:rsidR="003D2E95">
        <w:rPr>
          <w:rFonts w:ascii="Times New Roman" w:hAnsi="Times New Roman" w:cs="Times New Roman"/>
          <w:sz w:val="24"/>
          <w:szCs w:val="24"/>
        </w:rPr>
        <w:t xml:space="preserve"> equal to 10.8833 minutes. But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that we have obtained from the observation is equal to 7.6544 minutes. The error percentage we obtained from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is equal to 42.18%. We also found that there are 7.2% of the customers are served immediately without spending their time in the queue.</w:t>
      </w:r>
    </w:p>
    <w:tbl>
      <w:tblPr>
        <w:tblW w:w="5000" w:type="pct"/>
        <w:tblLook w:val="04A0" w:firstRow="1" w:lastRow="0" w:firstColumn="1" w:lastColumn="0" w:noHBand="0" w:noVBand="1"/>
      </w:tblPr>
      <w:tblGrid>
        <w:gridCol w:w="1547"/>
        <w:gridCol w:w="1097"/>
        <w:gridCol w:w="1130"/>
        <w:gridCol w:w="1508"/>
        <w:gridCol w:w="1096"/>
        <w:gridCol w:w="1130"/>
        <w:gridCol w:w="1508"/>
      </w:tblGrid>
      <w:tr w:rsidR="006045A2" w:rsidRPr="005424C8" w:rsidTr="00A25866">
        <w:trPr>
          <w:trHeight w:val="300"/>
        </w:trPr>
        <w:tc>
          <w:tcPr>
            <w:tcW w:w="87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Performance measure</w:t>
            </w:r>
          </w:p>
        </w:tc>
        <w:tc>
          <w:tcPr>
            <w:tcW w:w="2064" w:type="pct"/>
            <w:gridSpan w:val="3"/>
            <w:tcBorders>
              <w:top w:val="single" w:sz="4" w:space="0" w:color="auto"/>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Friday</w:t>
            </w:r>
          </w:p>
        </w:tc>
        <w:tc>
          <w:tcPr>
            <w:tcW w:w="2064" w:type="pct"/>
            <w:gridSpan w:val="3"/>
            <w:tcBorders>
              <w:top w:val="single" w:sz="4" w:space="0" w:color="auto"/>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Saturday</w:t>
            </w:r>
          </w:p>
        </w:tc>
      </w:tr>
      <w:tr w:rsidR="006045A2" w:rsidRPr="005424C8" w:rsidTr="00A25866">
        <w:trPr>
          <w:trHeight w:val="300"/>
        </w:trPr>
        <w:tc>
          <w:tcPr>
            <w:tcW w:w="873" w:type="pct"/>
            <w:vMerge/>
            <w:tcBorders>
              <w:top w:val="single" w:sz="4" w:space="0" w:color="auto"/>
              <w:left w:val="single" w:sz="4" w:space="0" w:color="auto"/>
              <w:bottom w:val="single" w:sz="4" w:space="0" w:color="auto"/>
              <w:right w:val="single" w:sz="4" w:space="0" w:color="auto"/>
            </w:tcBorders>
            <w:vAlign w:val="center"/>
            <w:hideMark/>
          </w:tcPr>
          <w:p w:rsidR="006045A2" w:rsidRPr="008151A7" w:rsidRDefault="006045A2" w:rsidP="00F27592">
            <w:pPr>
              <w:spacing w:after="0"/>
              <w:rPr>
                <w:rFonts w:ascii="Times New Roman" w:eastAsia="Times New Roman" w:hAnsi="Times New Roman" w:cs="Times New Roman"/>
                <w:color w:val="000000"/>
                <w:lang w:val="en-GB" w:eastAsia="en-GB"/>
              </w:rPr>
            </w:pPr>
          </w:p>
        </w:tc>
        <w:tc>
          <w:tcPr>
            <w:tcW w:w="608"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Collected data</w:t>
            </w:r>
          </w:p>
        </w:tc>
        <w:tc>
          <w:tcPr>
            <w:tcW w:w="632"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Simulated data</w:t>
            </w:r>
          </w:p>
        </w:tc>
        <w:tc>
          <w:tcPr>
            <w:tcW w:w="824"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Error percentage (%)</w:t>
            </w:r>
          </w:p>
        </w:tc>
        <w:tc>
          <w:tcPr>
            <w:tcW w:w="608"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Collected data</w:t>
            </w:r>
          </w:p>
        </w:tc>
        <w:tc>
          <w:tcPr>
            <w:tcW w:w="632"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Simulated data</w:t>
            </w:r>
          </w:p>
        </w:tc>
        <w:tc>
          <w:tcPr>
            <w:tcW w:w="824"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Error percentage (%)</w:t>
            </w:r>
          </w:p>
        </w:tc>
      </w:tr>
      <w:tr w:rsidR="006045A2" w:rsidRPr="005424C8" w:rsidTr="00DA3BB3">
        <w:trPr>
          <w:trHeight w:val="300"/>
        </w:trPr>
        <w:tc>
          <w:tcPr>
            <w:tcW w:w="873" w:type="pct"/>
            <w:tcBorders>
              <w:top w:val="nil"/>
              <w:left w:val="single" w:sz="4" w:space="0" w:color="auto"/>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Average(</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sidRPr="008151A7">
              <w:rPr>
                <w:rFonts w:ascii="Times New Roman" w:eastAsia="Times New Roman" w:hAnsi="Times New Roman" w:cs="Times New Roman"/>
                <w:color w:val="000000"/>
                <w:lang w:val="en-GB" w:eastAsia="en-GB"/>
              </w:rPr>
              <w:t>)</w:t>
            </w:r>
          </w:p>
        </w:tc>
        <w:tc>
          <w:tcPr>
            <w:tcW w:w="608"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3.1177</w:t>
            </w:r>
          </w:p>
        </w:tc>
        <w:tc>
          <w:tcPr>
            <w:tcW w:w="632"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3.0167</w:t>
            </w:r>
          </w:p>
        </w:tc>
        <w:tc>
          <w:tcPr>
            <w:tcW w:w="824"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3.24</w:t>
            </w:r>
          </w:p>
        </w:tc>
        <w:tc>
          <w:tcPr>
            <w:tcW w:w="608"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9.0378</w:t>
            </w:r>
          </w:p>
        </w:tc>
        <w:tc>
          <w:tcPr>
            <w:tcW w:w="632"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12.3667</w:t>
            </w:r>
          </w:p>
        </w:tc>
        <w:tc>
          <w:tcPr>
            <w:tcW w:w="824" w:type="pct"/>
            <w:tcBorders>
              <w:top w:val="nil"/>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36.83</w:t>
            </w:r>
          </w:p>
        </w:tc>
      </w:tr>
      <w:tr w:rsidR="006045A2" w:rsidRPr="005424C8" w:rsidTr="00DA3BB3">
        <w:trPr>
          <w:trHeight w:val="300"/>
        </w:trPr>
        <w:tc>
          <w:tcPr>
            <w:tcW w:w="87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Average(</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sidRPr="008151A7">
              <w:rPr>
                <w:rFonts w:ascii="Times New Roman" w:eastAsia="Times New Roman" w:hAnsi="Times New Roman" w:cs="Times New Roman"/>
                <w:color w:val="000000"/>
                <w:lang w:val="en-GB" w:eastAsia="en-GB"/>
              </w:rPr>
              <w:t>)</w:t>
            </w:r>
          </w:p>
        </w:tc>
        <w:tc>
          <w:tcPr>
            <w:tcW w:w="608" w:type="pct"/>
            <w:tcBorders>
              <w:top w:val="single" w:sz="4" w:space="0" w:color="auto"/>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1.754</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1.6233</w:t>
            </w:r>
          </w:p>
        </w:tc>
        <w:tc>
          <w:tcPr>
            <w:tcW w:w="824" w:type="pct"/>
            <w:tcBorders>
              <w:top w:val="single" w:sz="4" w:space="0" w:color="auto"/>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3.87</w:t>
            </w:r>
          </w:p>
        </w:tc>
        <w:tc>
          <w:tcPr>
            <w:tcW w:w="608" w:type="pct"/>
            <w:tcBorders>
              <w:top w:val="single" w:sz="4" w:space="0" w:color="auto"/>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7.6544</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10.8833</w:t>
            </w:r>
          </w:p>
        </w:tc>
        <w:tc>
          <w:tcPr>
            <w:tcW w:w="824" w:type="pct"/>
            <w:tcBorders>
              <w:top w:val="single" w:sz="4" w:space="0" w:color="auto"/>
              <w:left w:val="nil"/>
              <w:bottom w:val="single" w:sz="4" w:space="0" w:color="auto"/>
              <w:right w:val="single" w:sz="4" w:space="0" w:color="auto"/>
            </w:tcBorders>
            <w:shd w:val="clear" w:color="auto" w:fill="auto"/>
            <w:noWrap/>
            <w:vAlign w:val="bottom"/>
            <w:hideMark/>
          </w:tcPr>
          <w:p w:rsidR="006045A2" w:rsidRPr="008151A7" w:rsidRDefault="006045A2" w:rsidP="00F27592">
            <w:pPr>
              <w:spacing w:after="0"/>
              <w:jc w:val="center"/>
              <w:rPr>
                <w:rFonts w:ascii="Times New Roman" w:eastAsia="Times New Roman" w:hAnsi="Times New Roman" w:cs="Times New Roman"/>
                <w:color w:val="000000"/>
                <w:lang w:val="en-GB" w:eastAsia="en-GB"/>
              </w:rPr>
            </w:pPr>
            <w:r w:rsidRPr="008151A7">
              <w:rPr>
                <w:rFonts w:ascii="Times New Roman" w:eastAsia="Times New Roman" w:hAnsi="Times New Roman" w:cs="Times New Roman"/>
                <w:color w:val="000000"/>
                <w:lang w:val="en-GB" w:eastAsia="en-GB"/>
              </w:rPr>
              <w:t>42.18</w:t>
            </w:r>
          </w:p>
        </w:tc>
      </w:tr>
    </w:tbl>
    <w:p w:rsidR="006045A2" w:rsidRPr="000A3AC9" w:rsidRDefault="006045A2" w:rsidP="00F27592">
      <w:pPr>
        <w:spacing w:before="240"/>
        <w:jc w:val="both"/>
        <w:rPr>
          <w:rFonts w:ascii="Times New Roman" w:hAnsi="Times New Roman" w:cs="Times New Roman"/>
          <w:sz w:val="24"/>
          <w:szCs w:val="24"/>
        </w:rPr>
      </w:pPr>
      <w:r w:rsidRPr="000A3AC9">
        <w:rPr>
          <w:rFonts w:ascii="Times New Roman" w:hAnsi="Times New Roman" w:cs="Times New Roman"/>
          <w:b/>
          <w:sz w:val="24"/>
          <w:szCs w:val="24"/>
        </w:rPr>
        <w:t xml:space="preserve">Table </w:t>
      </w:r>
      <w:r w:rsidR="002E26FE">
        <w:rPr>
          <w:rFonts w:ascii="Times New Roman" w:hAnsi="Times New Roman" w:cs="Times New Roman"/>
          <w:b/>
          <w:sz w:val="24"/>
          <w:szCs w:val="24"/>
        </w:rPr>
        <w:t>3</w:t>
      </w:r>
      <w:r w:rsidRPr="000A3AC9">
        <w:rPr>
          <w:rFonts w:ascii="Times New Roman" w:hAnsi="Times New Roman" w:cs="Times New Roman"/>
          <w:b/>
          <w:sz w:val="24"/>
          <w:szCs w:val="24"/>
        </w:rPr>
        <w:t>:</w:t>
      </w:r>
      <w:r w:rsidRPr="000A3AC9">
        <w:rPr>
          <w:rFonts w:ascii="Times New Roman" w:hAnsi="Times New Roman" w:cs="Times New Roman"/>
          <w:sz w:val="24"/>
          <w:szCs w:val="24"/>
        </w:rPr>
        <w:t xml:space="preserve"> The comparison for the average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sidRPr="000A3AC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sidR="008151A7" w:rsidRPr="000A3AC9">
        <w:rPr>
          <w:rFonts w:ascii="Times New Roman" w:hAnsi="Times New Roman" w:cs="Times New Roman"/>
          <w:sz w:val="24"/>
          <w:szCs w:val="24"/>
        </w:rPr>
        <w:t xml:space="preserve"> for the collected data and simulated data on Friday and Saturday</w:t>
      </w:r>
    </w:p>
    <w:p w:rsidR="00F27592" w:rsidRDefault="00F27592" w:rsidP="00DB4027">
      <w:pPr>
        <w:spacing w:line="360" w:lineRule="auto"/>
        <w:jc w:val="both"/>
        <w:rPr>
          <w:rFonts w:ascii="Times New Roman" w:hAnsi="Times New Roman" w:cs="Times New Roman"/>
          <w:b/>
          <w:sz w:val="24"/>
          <w:szCs w:val="24"/>
          <w:u w:val="single"/>
          <w:lang w:val="en-AU"/>
        </w:rPr>
      </w:pPr>
    </w:p>
    <w:p w:rsidR="00F27592" w:rsidRDefault="00F27592" w:rsidP="00DB4027">
      <w:pPr>
        <w:spacing w:line="360" w:lineRule="auto"/>
        <w:jc w:val="both"/>
        <w:rPr>
          <w:rFonts w:ascii="Times New Roman" w:hAnsi="Times New Roman" w:cs="Times New Roman"/>
          <w:b/>
          <w:sz w:val="24"/>
          <w:szCs w:val="24"/>
          <w:u w:val="single"/>
          <w:lang w:val="en-AU"/>
        </w:rPr>
      </w:pPr>
    </w:p>
    <w:p w:rsidR="00F27592" w:rsidRDefault="00F27592" w:rsidP="00DB4027">
      <w:pPr>
        <w:spacing w:line="360" w:lineRule="auto"/>
        <w:jc w:val="both"/>
        <w:rPr>
          <w:rFonts w:ascii="Times New Roman" w:hAnsi="Times New Roman" w:cs="Times New Roman"/>
          <w:b/>
          <w:sz w:val="24"/>
          <w:szCs w:val="24"/>
          <w:u w:val="single"/>
          <w:lang w:val="en-AU"/>
        </w:rPr>
      </w:pPr>
    </w:p>
    <w:p w:rsidR="00F27592" w:rsidRDefault="00F27592" w:rsidP="00DB4027">
      <w:pPr>
        <w:spacing w:line="360" w:lineRule="auto"/>
        <w:jc w:val="both"/>
        <w:rPr>
          <w:rFonts w:ascii="Times New Roman" w:hAnsi="Times New Roman" w:cs="Times New Roman"/>
          <w:b/>
          <w:sz w:val="24"/>
          <w:szCs w:val="24"/>
          <w:u w:val="single"/>
          <w:lang w:val="en-AU"/>
        </w:rPr>
      </w:pPr>
    </w:p>
    <w:p w:rsidR="00F27592" w:rsidRDefault="00F27592" w:rsidP="00DB4027">
      <w:pPr>
        <w:spacing w:line="360" w:lineRule="auto"/>
        <w:jc w:val="both"/>
        <w:rPr>
          <w:rFonts w:ascii="Times New Roman" w:hAnsi="Times New Roman" w:cs="Times New Roman"/>
          <w:b/>
          <w:sz w:val="24"/>
          <w:szCs w:val="24"/>
          <w:u w:val="single"/>
          <w:lang w:val="en-AU"/>
        </w:rPr>
      </w:pPr>
    </w:p>
    <w:p w:rsidR="00F27592" w:rsidRDefault="00F27592" w:rsidP="00DB4027">
      <w:pPr>
        <w:spacing w:line="360" w:lineRule="auto"/>
        <w:jc w:val="both"/>
        <w:rPr>
          <w:rFonts w:ascii="Times New Roman" w:hAnsi="Times New Roman" w:cs="Times New Roman"/>
          <w:b/>
          <w:sz w:val="24"/>
          <w:szCs w:val="24"/>
          <w:u w:val="single"/>
          <w:lang w:val="en-AU"/>
        </w:rPr>
      </w:pPr>
    </w:p>
    <w:p w:rsidR="00DB4027" w:rsidRPr="00DB4027" w:rsidRDefault="00D1645A" w:rsidP="00DB4027">
      <w:pPr>
        <w:spacing w:line="360" w:lineRule="auto"/>
        <w:jc w:val="both"/>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lastRenderedPageBreak/>
        <w:t>4</w:t>
      </w:r>
      <w:r w:rsidR="00DB4027" w:rsidRPr="00DB4027">
        <w:rPr>
          <w:rFonts w:ascii="Times New Roman" w:hAnsi="Times New Roman" w:cs="Times New Roman"/>
          <w:b/>
          <w:sz w:val="24"/>
          <w:szCs w:val="24"/>
          <w:u w:val="single"/>
          <w:lang w:val="en-AU"/>
        </w:rPr>
        <w:t>.0 Conclusion</w:t>
      </w:r>
      <w:r>
        <w:rPr>
          <w:rFonts w:ascii="Times New Roman" w:hAnsi="Times New Roman" w:cs="Times New Roman"/>
          <w:b/>
          <w:sz w:val="24"/>
          <w:szCs w:val="24"/>
          <w:u w:val="single"/>
          <w:lang w:val="en-AU"/>
        </w:rPr>
        <w:t xml:space="preserve"> and Recommendation</w:t>
      </w:r>
      <w:r w:rsidR="00DB4027" w:rsidRPr="00DB4027">
        <w:rPr>
          <w:rFonts w:ascii="Times New Roman" w:hAnsi="Times New Roman" w:cs="Times New Roman"/>
          <w:b/>
          <w:sz w:val="24"/>
          <w:szCs w:val="24"/>
          <w:u w:val="single"/>
          <w:lang w:val="en-AU"/>
        </w:rPr>
        <w:t xml:space="preserve"> </w:t>
      </w:r>
    </w:p>
    <w:p w:rsidR="008204D6" w:rsidRPr="009E19ED" w:rsidRDefault="008204D6" w:rsidP="008204D6">
      <w:pPr>
        <w:spacing w:line="360" w:lineRule="auto"/>
        <w:ind w:firstLine="720"/>
        <w:jc w:val="both"/>
        <w:rPr>
          <w:rFonts w:ascii="Times New Roman" w:hAnsi="Times New Roman" w:cs="Times New Roman"/>
          <w:sz w:val="24"/>
          <w:szCs w:val="24"/>
          <w:lang w:val="en-AU"/>
        </w:rPr>
      </w:pPr>
      <w:r w:rsidRPr="009E19ED">
        <w:rPr>
          <w:rFonts w:ascii="Times New Roman" w:hAnsi="Times New Roman" w:cs="Times New Roman"/>
          <w:sz w:val="24"/>
          <w:szCs w:val="24"/>
          <w:lang w:val="en-AU"/>
        </w:rPr>
        <w:t xml:space="preserve">In conclusion, </w:t>
      </w:r>
      <w:r w:rsidR="00E24587">
        <w:rPr>
          <w:rFonts w:ascii="Times New Roman" w:hAnsi="Times New Roman" w:cs="Times New Roman"/>
          <w:sz w:val="24"/>
          <w:szCs w:val="24"/>
          <w:lang w:val="en-AU"/>
        </w:rPr>
        <w:t xml:space="preserve">on weekday,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sidRPr="009E19ED">
        <w:rPr>
          <w:rFonts w:ascii="Times New Roman" w:hAnsi="Times New Roman" w:cs="Times New Roman"/>
          <w:sz w:val="24"/>
          <w:szCs w:val="24"/>
          <w:lang w:val="en-AU"/>
        </w:rPr>
        <w:t xml:space="preserve"> is 3.118 minutes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sidR="00E24587">
        <w:rPr>
          <w:rFonts w:ascii="Times New Roman" w:hAnsi="Times New Roman" w:cs="Times New Roman"/>
          <w:sz w:val="24"/>
          <w:szCs w:val="24"/>
        </w:rPr>
        <w:t xml:space="preserve"> </w:t>
      </w:r>
      <w:r w:rsidRPr="009E19ED">
        <w:rPr>
          <w:rFonts w:ascii="Times New Roman" w:hAnsi="Times New Roman" w:cs="Times New Roman"/>
          <w:sz w:val="24"/>
          <w:szCs w:val="24"/>
          <w:lang w:val="en-AU"/>
        </w:rPr>
        <w:t>is 1.751 minutes. In words, t</w:t>
      </w:r>
      <w:r>
        <w:rPr>
          <w:rFonts w:ascii="Times New Roman" w:hAnsi="Times New Roman" w:cs="Times New Roman"/>
          <w:sz w:val="24"/>
          <w:szCs w:val="24"/>
          <w:lang w:val="en-AU"/>
        </w:rPr>
        <w:t>he customer is expected to spend</w:t>
      </w:r>
      <w:r w:rsidRPr="009E19ED">
        <w:rPr>
          <w:rFonts w:ascii="Times New Roman" w:hAnsi="Times New Roman" w:cs="Times New Roman"/>
          <w:sz w:val="24"/>
          <w:szCs w:val="24"/>
          <w:lang w:val="en-AU"/>
        </w:rPr>
        <w:t xml:space="preserve"> around 3.118 minutes in the automatic car washing system and have to wait around 1.751 minutes in the queue before entering the system. In addition,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w:r w:rsidR="00E24587">
        <w:rPr>
          <w:rFonts w:ascii="Times New Roman" w:hAnsi="Times New Roman" w:cs="Times New Roman"/>
          <w:sz w:val="24"/>
          <w:szCs w:val="24"/>
        </w:rPr>
        <w:t xml:space="preserve"> </w:t>
      </w:r>
      <w:r w:rsidRPr="009E19ED">
        <w:rPr>
          <w:rFonts w:ascii="Times New Roman" w:hAnsi="Times New Roman" w:cs="Times New Roman"/>
          <w:sz w:val="24"/>
          <w:szCs w:val="24"/>
          <w:lang w:val="en-AU"/>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q</m:t>
            </m:r>
          </m:sub>
        </m:sSub>
      </m:oMath>
      <w:r w:rsidRPr="009E19ED">
        <w:rPr>
          <w:rFonts w:ascii="Times New Roman" w:hAnsi="Times New Roman" w:cs="Times New Roman"/>
          <w:sz w:val="24"/>
          <w:szCs w:val="24"/>
          <w:lang w:val="en-AU"/>
        </w:rPr>
        <w:t xml:space="preserve"> are 1.281 and 0.72 respectively. On average, there is </w:t>
      </w:r>
      <w:r>
        <w:rPr>
          <w:rFonts w:ascii="Times New Roman" w:hAnsi="Times New Roman" w:cs="Times New Roman"/>
          <w:sz w:val="24"/>
          <w:szCs w:val="24"/>
          <w:lang w:val="en-AU"/>
        </w:rPr>
        <w:t>1.281</w:t>
      </w:r>
      <w:r w:rsidRPr="009E19ED">
        <w:rPr>
          <w:rFonts w:ascii="Times New Roman" w:hAnsi="Times New Roman" w:cs="Times New Roman"/>
          <w:sz w:val="24"/>
          <w:szCs w:val="24"/>
          <w:lang w:val="en-AU"/>
        </w:rPr>
        <w:t xml:space="preserve"> customer</w:t>
      </w:r>
      <w:r>
        <w:rPr>
          <w:rFonts w:ascii="Times New Roman" w:hAnsi="Times New Roman" w:cs="Times New Roman"/>
          <w:sz w:val="24"/>
          <w:szCs w:val="24"/>
          <w:lang w:val="en-AU"/>
        </w:rPr>
        <w:t>s</w:t>
      </w:r>
      <w:r w:rsidRPr="009E19ED">
        <w:rPr>
          <w:rFonts w:ascii="Times New Roman" w:hAnsi="Times New Roman" w:cs="Times New Roman"/>
          <w:sz w:val="24"/>
          <w:szCs w:val="24"/>
          <w:lang w:val="en-AU"/>
        </w:rPr>
        <w:t xml:space="preserve"> in the system and </w:t>
      </w:r>
      <w:r>
        <w:rPr>
          <w:rFonts w:ascii="Times New Roman" w:hAnsi="Times New Roman" w:cs="Times New Roman"/>
          <w:sz w:val="24"/>
          <w:szCs w:val="24"/>
          <w:lang w:val="en-AU"/>
        </w:rPr>
        <w:t>0.72 customer in the queu</w:t>
      </w:r>
      <w:r w:rsidRPr="009E19ED">
        <w:rPr>
          <w:rFonts w:ascii="Times New Roman" w:hAnsi="Times New Roman" w:cs="Times New Roman"/>
          <w:sz w:val="24"/>
          <w:szCs w:val="24"/>
          <w:lang w:val="en-AU"/>
        </w:rPr>
        <w:t xml:space="preserve">ing line. The percentage of time that the system is idle is 43.84%. </w:t>
      </w:r>
    </w:p>
    <w:p w:rsidR="008204D6" w:rsidRPr="009E19ED" w:rsidRDefault="00E24587" w:rsidP="008204D6">
      <w:pPr>
        <w:spacing w:line="360" w:lineRule="auto"/>
        <w:ind w:firstLine="72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Moreover, on weekend,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sidR="008204D6" w:rsidRPr="009E19ED">
        <w:rPr>
          <w:rFonts w:ascii="Times New Roman" w:hAnsi="Times New Roman" w:cs="Times New Roman"/>
          <w:sz w:val="24"/>
          <w:szCs w:val="24"/>
          <w:lang w:val="en-AU"/>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sidR="008204D6" w:rsidRPr="009E19ED">
        <w:rPr>
          <w:rFonts w:ascii="Times New Roman" w:hAnsi="Times New Roman" w:cs="Times New Roman"/>
          <w:sz w:val="24"/>
          <w:szCs w:val="24"/>
          <w:lang w:val="en-AU"/>
        </w:rPr>
        <w:t xml:space="preserve"> observed are 9.038 minutes and 7.654 minutes respectively. This represents that on average, the customer has</w:t>
      </w:r>
      <w:r w:rsidR="008204D6">
        <w:rPr>
          <w:rFonts w:ascii="Times New Roman" w:hAnsi="Times New Roman" w:cs="Times New Roman"/>
          <w:sz w:val="24"/>
          <w:szCs w:val="24"/>
          <w:lang w:val="en-AU"/>
        </w:rPr>
        <w:t xml:space="preserve"> to spend</w:t>
      </w:r>
      <w:r w:rsidR="008204D6" w:rsidRPr="009E19ED">
        <w:rPr>
          <w:rFonts w:ascii="Times New Roman" w:hAnsi="Times New Roman" w:cs="Times New Roman"/>
          <w:sz w:val="24"/>
          <w:szCs w:val="24"/>
          <w:lang w:val="en-AU"/>
        </w:rPr>
        <w:t xml:space="preserve"> 9.038 minutes in the syste</w:t>
      </w:r>
      <w:r w:rsidR="008204D6">
        <w:rPr>
          <w:rFonts w:ascii="Times New Roman" w:hAnsi="Times New Roman" w:cs="Times New Roman"/>
          <w:sz w:val="24"/>
          <w:szCs w:val="24"/>
          <w:lang w:val="en-AU"/>
        </w:rPr>
        <w:t>m and 7.654 minutes in the queu</w:t>
      </w:r>
      <w:r w:rsidR="008204D6" w:rsidRPr="009E19ED">
        <w:rPr>
          <w:rFonts w:ascii="Times New Roman" w:hAnsi="Times New Roman" w:cs="Times New Roman"/>
          <w:sz w:val="24"/>
          <w:szCs w:val="24"/>
          <w:lang w:val="en-AU"/>
        </w:rPr>
        <w:t xml:space="preserve">ing line. Besides,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w:r w:rsidR="008204D6" w:rsidRPr="009E19ED">
        <w:rPr>
          <w:rFonts w:ascii="Times New Roman" w:hAnsi="Times New Roman" w:cs="Times New Roman"/>
          <w:sz w:val="24"/>
          <w:szCs w:val="24"/>
          <w:lang w:val="en-AU"/>
        </w:rPr>
        <w:t xml:space="preserve"> is 5.533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q</m:t>
            </m:r>
          </m:sub>
        </m:sSub>
      </m:oMath>
      <w:r w:rsidR="008204D6" w:rsidRPr="009E19ED">
        <w:rPr>
          <w:rFonts w:ascii="Times New Roman" w:hAnsi="Times New Roman" w:cs="Times New Roman"/>
          <w:sz w:val="24"/>
          <w:szCs w:val="24"/>
          <w:lang w:val="en-AU"/>
        </w:rPr>
        <w:t xml:space="preserve"> is 4.686 which means </w:t>
      </w:r>
      <w:r w:rsidR="008204D6">
        <w:rPr>
          <w:rFonts w:ascii="Times New Roman" w:hAnsi="Times New Roman" w:cs="Times New Roman"/>
          <w:sz w:val="24"/>
          <w:szCs w:val="24"/>
          <w:lang w:val="en-AU"/>
        </w:rPr>
        <w:t>5.533</w:t>
      </w:r>
      <w:r w:rsidR="008204D6" w:rsidRPr="009E19ED">
        <w:rPr>
          <w:rFonts w:ascii="Times New Roman" w:hAnsi="Times New Roman" w:cs="Times New Roman"/>
          <w:sz w:val="24"/>
          <w:szCs w:val="24"/>
          <w:lang w:val="en-AU"/>
        </w:rPr>
        <w:t xml:space="preserve"> customers are expected to be in the system and </w:t>
      </w:r>
      <w:r w:rsidR="008204D6">
        <w:rPr>
          <w:rFonts w:ascii="Times New Roman" w:hAnsi="Times New Roman" w:cs="Times New Roman"/>
          <w:sz w:val="24"/>
          <w:szCs w:val="24"/>
          <w:lang w:val="en-AU"/>
        </w:rPr>
        <w:t>4.686</w:t>
      </w:r>
      <w:r w:rsidR="008204D6" w:rsidRPr="009E19ED">
        <w:rPr>
          <w:rFonts w:ascii="Times New Roman" w:hAnsi="Times New Roman" w:cs="Times New Roman"/>
          <w:sz w:val="24"/>
          <w:szCs w:val="24"/>
          <w:lang w:val="en-AU"/>
        </w:rPr>
        <w:t xml:space="preserve"> customers in the queue. The percentage of time that the system is idle is 15.31%. </w:t>
      </w:r>
    </w:p>
    <w:p w:rsidR="008204D6" w:rsidRDefault="008204D6" w:rsidP="008204D6">
      <w:pPr>
        <w:spacing w:line="360" w:lineRule="auto"/>
        <w:ind w:firstLine="720"/>
        <w:jc w:val="both"/>
        <w:rPr>
          <w:rFonts w:ascii="Times New Roman" w:hAnsi="Times New Roman" w:cs="Times New Roman"/>
          <w:sz w:val="24"/>
          <w:szCs w:val="24"/>
          <w:lang w:val="en-AU"/>
        </w:rPr>
      </w:pPr>
      <w:r w:rsidRPr="009E19ED">
        <w:rPr>
          <w:rFonts w:ascii="Times New Roman" w:hAnsi="Times New Roman" w:cs="Times New Roman"/>
          <w:sz w:val="24"/>
          <w:szCs w:val="24"/>
          <w:lang w:val="en-AU"/>
        </w:rPr>
        <w:t xml:space="preserve">For the simulation data, </w:t>
      </w:r>
      <w:r>
        <w:rPr>
          <w:rFonts w:ascii="Times New Roman" w:hAnsi="Times New Roman" w:cs="Times New Roman"/>
          <w:sz w:val="24"/>
          <w:szCs w:val="24"/>
          <w:lang w:val="en-AU"/>
        </w:rPr>
        <w:t xml:space="preserve">from </w:t>
      </w:r>
      <w:r w:rsidRPr="008151A7">
        <w:rPr>
          <w:rFonts w:ascii="Times New Roman" w:hAnsi="Times New Roman" w:cs="Times New Roman"/>
          <w:sz w:val="24"/>
          <w:szCs w:val="24"/>
          <w:lang w:val="en-AU"/>
        </w:rPr>
        <w:t>Figure</w:t>
      </w:r>
      <w:r w:rsidR="008151A7">
        <w:rPr>
          <w:rFonts w:ascii="Times New Roman" w:hAnsi="Times New Roman" w:cs="Times New Roman"/>
          <w:sz w:val="24"/>
          <w:szCs w:val="24"/>
          <w:lang w:val="en-AU"/>
        </w:rPr>
        <w:t xml:space="preserve"> 5</w:t>
      </w:r>
      <w:r w:rsidRPr="008151A7">
        <w:rPr>
          <w:rFonts w:ascii="Times New Roman" w:hAnsi="Times New Roman" w:cs="Times New Roman"/>
          <w:sz w:val="24"/>
          <w:szCs w:val="24"/>
          <w:lang w:val="en-AU"/>
        </w:rPr>
        <w:t xml:space="preserve"> and Figure</w:t>
      </w:r>
      <w:r w:rsidR="008151A7">
        <w:rPr>
          <w:rFonts w:ascii="Times New Roman" w:hAnsi="Times New Roman" w:cs="Times New Roman"/>
          <w:sz w:val="24"/>
          <w:szCs w:val="24"/>
          <w:lang w:val="en-AU"/>
        </w:rPr>
        <w:t xml:space="preserve"> 6</w:t>
      </w:r>
      <w:r w:rsidR="00DA3BB3">
        <w:rPr>
          <w:rFonts w:ascii="Times New Roman" w:hAnsi="Times New Roman" w:cs="Times New Roman"/>
          <w:sz w:val="24"/>
          <w:szCs w:val="24"/>
          <w:lang w:val="en-AU"/>
        </w:rPr>
        <w:t xml:space="preserve"> in appendix</w:t>
      </w:r>
      <w:r>
        <w:rPr>
          <w:rFonts w:ascii="Times New Roman" w:hAnsi="Times New Roman" w:cs="Times New Roman"/>
          <w:sz w:val="24"/>
          <w:szCs w:val="24"/>
          <w:lang w:val="en-AU"/>
        </w:rPr>
        <w:t>,</w:t>
      </w:r>
      <w:r w:rsidR="008151A7">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steady state is observed and both graphs converge to one value in the end. Numerically, we got the values by calculating it using the formula and obtained that </w:t>
      </w:r>
      <w:r w:rsidRPr="009E19ED">
        <w:rPr>
          <w:rFonts w:ascii="Times New Roman" w:hAnsi="Times New Roman" w:cs="Times New Roman"/>
          <w:sz w:val="24"/>
          <w:szCs w:val="24"/>
          <w:lang w:val="en-AU"/>
        </w:rPr>
        <w:t>the</w:t>
      </w:r>
      <w:r w:rsidR="00E90139">
        <w:rPr>
          <w:rFonts w:ascii="Times New Roman" w:hAnsi="Times New Roman" w:cs="Times New Roman"/>
          <w:sz w:val="24"/>
          <w:szCs w:val="24"/>
          <w:lang w:val="en-AU"/>
        </w:rPr>
        <w:t xml:space="preserve"> value of </w:t>
      </w:r>
      <w:r w:rsidRPr="009E19ED">
        <w:rPr>
          <w:rFonts w:ascii="Times New Roman" w:hAnsi="Times New Roman" w:cs="Times New Roman"/>
          <w:sz w:val="24"/>
          <w:szCs w:val="24"/>
          <w:lang w:val="en-A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sidRPr="009E19ED">
        <w:rPr>
          <w:rFonts w:ascii="Times New Roman" w:hAnsi="Times New Roman" w:cs="Times New Roman"/>
          <w:sz w:val="24"/>
          <w:szCs w:val="24"/>
          <w:lang w:val="en-AU"/>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sidRPr="009E19ED">
        <w:rPr>
          <w:rFonts w:ascii="Times New Roman" w:hAnsi="Times New Roman" w:cs="Times New Roman"/>
          <w:sz w:val="24"/>
          <w:szCs w:val="24"/>
          <w:lang w:val="en-AU"/>
        </w:rPr>
        <w:t xml:space="preserve"> are </w:t>
      </w:r>
      <w:r>
        <w:rPr>
          <w:rFonts w:ascii="Times New Roman" w:hAnsi="Times New Roman" w:cs="Times New Roman"/>
          <w:sz w:val="24"/>
          <w:szCs w:val="24"/>
          <w:lang w:val="en-AU"/>
        </w:rPr>
        <w:t xml:space="preserve">approximate to </w:t>
      </w:r>
      <w:r w:rsidRPr="009E19ED">
        <w:rPr>
          <w:rFonts w:ascii="Times New Roman" w:hAnsi="Times New Roman" w:cs="Times New Roman"/>
          <w:sz w:val="24"/>
          <w:szCs w:val="24"/>
          <w:lang w:val="en-AU"/>
        </w:rPr>
        <w:t>3.017 minutes and 1.683 minutes respectively</w:t>
      </w:r>
      <w:r>
        <w:rPr>
          <w:rFonts w:ascii="Times New Roman" w:hAnsi="Times New Roman" w:cs="Times New Roman"/>
          <w:sz w:val="24"/>
          <w:szCs w:val="24"/>
          <w:lang w:val="en-AU"/>
        </w:rPr>
        <w:t xml:space="preserve"> on weekday</w:t>
      </w:r>
      <w:r w:rsidRPr="009E19ED">
        <w:rPr>
          <w:rFonts w:ascii="Times New Roman" w:hAnsi="Times New Roman" w:cs="Times New Roman"/>
          <w:sz w:val="24"/>
          <w:szCs w:val="24"/>
          <w:lang w:val="en-AU"/>
        </w:rPr>
        <w:t>. Whereas on weekend,</w:t>
      </w:r>
      <w:r>
        <w:rPr>
          <w:rFonts w:ascii="Times New Roman" w:hAnsi="Times New Roman" w:cs="Times New Roman"/>
          <w:sz w:val="24"/>
          <w:szCs w:val="24"/>
          <w:lang w:val="en-AU"/>
        </w:rPr>
        <w:t xml:space="preserve"> from </w:t>
      </w:r>
      <w:r w:rsidRPr="008151A7">
        <w:rPr>
          <w:rFonts w:ascii="Times New Roman" w:hAnsi="Times New Roman" w:cs="Times New Roman"/>
          <w:sz w:val="24"/>
          <w:szCs w:val="24"/>
          <w:lang w:val="en-AU"/>
        </w:rPr>
        <w:t>Figure</w:t>
      </w:r>
      <w:r w:rsidR="008151A7" w:rsidRPr="008151A7">
        <w:rPr>
          <w:rFonts w:ascii="Times New Roman" w:hAnsi="Times New Roman" w:cs="Times New Roman"/>
          <w:sz w:val="24"/>
          <w:szCs w:val="24"/>
          <w:lang w:val="en-AU"/>
        </w:rPr>
        <w:t xml:space="preserve"> 7</w:t>
      </w:r>
      <w:r w:rsidRPr="008151A7">
        <w:rPr>
          <w:rFonts w:ascii="Times New Roman" w:hAnsi="Times New Roman" w:cs="Times New Roman"/>
          <w:sz w:val="24"/>
          <w:szCs w:val="24"/>
          <w:lang w:val="en-AU"/>
        </w:rPr>
        <w:t xml:space="preserve"> and Figure</w:t>
      </w:r>
      <w:r w:rsidR="008151A7">
        <w:rPr>
          <w:rFonts w:ascii="Times New Roman" w:hAnsi="Times New Roman" w:cs="Times New Roman"/>
          <w:sz w:val="24"/>
          <w:szCs w:val="24"/>
          <w:lang w:val="en-AU"/>
        </w:rPr>
        <w:t xml:space="preserve"> 8</w:t>
      </w:r>
      <w:r>
        <w:rPr>
          <w:rFonts w:ascii="Times New Roman" w:hAnsi="Times New Roman" w:cs="Times New Roman"/>
          <w:sz w:val="24"/>
          <w:szCs w:val="24"/>
          <w:lang w:val="en-AU"/>
        </w:rPr>
        <w:t>,</w:t>
      </w:r>
      <w:r w:rsidRPr="009E19ED">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it is observed that </w:t>
      </w:r>
      <w:r w:rsidRPr="009E19ED">
        <w:rPr>
          <w:rFonts w:ascii="Times New Roman" w:hAnsi="Times New Roman" w:cs="Times New Roman"/>
          <w:sz w:val="24"/>
          <w:szCs w:val="24"/>
          <w:lang w:val="en-AU"/>
        </w:rPr>
        <w:t>the</w:t>
      </w:r>
      <w:r w:rsidR="00E90139">
        <w:rPr>
          <w:rFonts w:ascii="Times New Roman" w:hAnsi="Times New Roman" w:cs="Times New Roman"/>
          <w:sz w:val="24"/>
          <w:szCs w:val="24"/>
          <w:lang w:val="en-AU"/>
        </w:rPr>
        <w:t xml:space="preserve"> value of </w:t>
      </w:r>
      <w:r w:rsidRPr="009E19ED">
        <w:rPr>
          <w:rFonts w:ascii="Times New Roman" w:hAnsi="Times New Roman" w:cs="Times New Roman"/>
          <w:sz w:val="24"/>
          <w:szCs w:val="24"/>
          <w:lang w:val="en-A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sidRPr="009E19ED">
        <w:rPr>
          <w:rFonts w:ascii="Times New Roman" w:hAnsi="Times New Roman" w:cs="Times New Roman"/>
          <w:sz w:val="24"/>
          <w:szCs w:val="24"/>
          <w:lang w:val="en-AU"/>
        </w:rPr>
        <w:t xml:space="preserve"> is 12.37 minutes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sidRPr="009E19ED">
        <w:rPr>
          <w:rFonts w:ascii="Times New Roman" w:hAnsi="Times New Roman" w:cs="Times New Roman"/>
          <w:sz w:val="24"/>
          <w:szCs w:val="24"/>
          <w:lang w:val="en-AU"/>
        </w:rPr>
        <w:t xml:space="preserve"> is 10.88 minutes</w:t>
      </w:r>
      <w:r>
        <w:rPr>
          <w:rFonts w:ascii="Times New Roman" w:hAnsi="Times New Roman" w:cs="Times New Roman"/>
          <w:sz w:val="24"/>
          <w:szCs w:val="24"/>
          <w:lang w:val="en-AU"/>
        </w:rPr>
        <w:t xml:space="preserve"> approximately</w:t>
      </w:r>
      <w:r w:rsidRPr="009E19ED">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9E19ED">
        <w:rPr>
          <w:rFonts w:ascii="Times New Roman" w:hAnsi="Times New Roman" w:cs="Times New Roman"/>
          <w:sz w:val="24"/>
          <w:szCs w:val="24"/>
          <w:lang w:val="en-AU"/>
        </w:rPr>
        <w:t xml:space="preserve"> </w:t>
      </w:r>
    </w:p>
    <w:p w:rsidR="002E26FE" w:rsidRDefault="008204D6" w:rsidP="002E26FE">
      <w:pPr>
        <w:spacing w:line="360" w:lineRule="auto"/>
        <w:ind w:firstLine="720"/>
        <w:jc w:val="both"/>
        <w:rPr>
          <w:rFonts w:ascii="Times New Roman" w:hAnsi="Times New Roman" w:cs="Times New Roman"/>
          <w:sz w:val="24"/>
          <w:szCs w:val="24"/>
          <w:lang w:val="en-AU"/>
        </w:rPr>
      </w:pPr>
      <w:r w:rsidRPr="009E19ED">
        <w:rPr>
          <w:rFonts w:ascii="Times New Roman" w:hAnsi="Times New Roman" w:cs="Times New Roman"/>
          <w:sz w:val="24"/>
          <w:szCs w:val="24"/>
          <w:lang w:val="en-AU"/>
        </w:rPr>
        <w:t xml:space="preserve">From </w:t>
      </w:r>
      <w:r>
        <w:rPr>
          <w:rFonts w:ascii="Times New Roman" w:hAnsi="Times New Roman" w:cs="Times New Roman"/>
          <w:sz w:val="24"/>
          <w:szCs w:val="24"/>
          <w:lang w:val="en-AU"/>
        </w:rPr>
        <w:t>the results for both collected data and simulation data</w:t>
      </w:r>
      <w:r w:rsidRPr="009E19ED">
        <w:rPr>
          <w:rFonts w:ascii="Times New Roman" w:hAnsi="Times New Roman" w:cs="Times New Roman"/>
          <w:sz w:val="24"/>
          <w:szCs w:val="24"/>
          <w:lang w:val="en-AU"/>
        </w:rPr>
        <w:t>,</w:t>
      </w:r>
      <w:r>
        <w:rPr>
          <w:rFonts w:ascii="Times New Roman" w:hAnsi="Times New Roman" w:cs="Times New Roman"/>
          <w:sz w:val="24"/>
          <w:szCs w:val="24"/>
          <w:lang w:val="en-AU"/>
        </w:rPr>
        <w:t xml:space="preserve"> the</w:t>
      </w:r>
      <w:r w:rsidRPr="009E19ED">
        <w:rPr>
          <w:rFonts w:ascii="Times New Roman" w:hAnsi="Times New Roman" w:cs="Times New Roman"/>
          <w:sz w:val="24"/>
          <w:szCs w:val="24"/>
          <w:lang w:val="en-AU"/>
        </w:rPr>
        <w:t xml:space="preserve"> automatic car washing system has more customer in the weekend and the customer has to wait longer before their car gets</w:t>
      </w:r>
      <w:r w:rsidR="00E90139">
        <w:rPr>
          <w:rFonts w:ascii="Times New Roman" w:hAnsi="Times New Roman" w:cs="Times New Roman"/>
          <w:sz w:val="24"/>
          <w:szCs w:val="24"/>
          <w:lang w:val="en-AU"/>
        </w:rPr>
        <w:t xml:space="preserve"> to wash</w:t>
      </w:r>
      <w:r>
        <w:rPr>
          <w:rFonts w:ascii="Times New Roman" w:hAnsi="Times New Roman" w:cs="Times New Roman"/>
          <w:sz w:val="24"/>
          <w:szCs w:val="24"/>
          <w:lang w:val="en-AU"/>
        </w:rPr>
        <w:t xml:space="preserve"> compared to the system on weekday</w:t>
      </w:r>
      <w:r w:rsidRPr="009E19ED">
        <w:rPr>
          <w:rFonts w:ascii="Times New Roman" w:hAnsi="Times New Roman" w:cs="Times New Roman"/>
          <w:sz w:val="24"/>
          <w:szCs w:val="24"/>
          <w:lang w:val="en-AU"/>
        </w:rPr>
        <w:t>. Thus, we recommend the customer go to the automatic car washing shop on weekday if they want to wash their car. Also, we recommend the shop to open one more automatic car wash system after 5</w:t>
      </w:r>
      <w:r w:rsidR="008151A7">
        <w:rPr>
          <w:rFonts w:ascii="Times New Roman" w:hAnsi="Times New Roman" w:cs="Times New Roman"/>
          <w:sz w:val="24"/>
          <w:szCs w:val="24"/>
          <w:lang w:val="en-AU"/>
        </w:rPr>
        <w:t>.00</w:t>
      </w:r>
      <w:r w:rsidRPr="009E19ED">
        <w:rPr>
          <w:rFonts w:ascii="Times New Roman" w:hAnsi="Times New Roman" w:cs="Times New Roman"/>
          <w:sz w:val="24"/>
          <w:szCs w:val="24"/>
          <w:lang w:val="en-AU"/>
        </w:rPr>
        <w:t xml:space="preserve"> p.m. to reduce the waiting time of the customer in the queue as we observed that more customer come to wash car after 5 p.m. By doing this, they also can increase their service rate</w:t>
      </w:r>
      <w:r>
        <w:rPr>
          <w:rFonts w:ascii="Times New Roman" w:hAnsi="Times New Roman" w:cs="Times New Roman"/>
          <w:sz w:val="24"/>
          <w:szCs w:val="24"/>
          <w:lang w:val="en-AU"/>
        </w:rPr>
        <w:t>.</w:t>
      </w:r>
    </w:p>
    <w:p w:rsidR="00550BB9" w:rsidRDefault="00550BB9" w:rsidP="002E26FE">
      <w:pPr>
        <w:spacing w:line="360" w:lineRule="auto"/>
        <w:jc w:val="both"/>
        <w:rPr>
          <w:rFonts w:ascii="Times New Roman" w:hAnsi="Times New Roman" w:cs="Times New Roman"/>
          <w:b/>
          <w:sz w:val="24"/>
          <w:szCs w:val="24"/>
          <w:u w:val="single"/>
          <w:lang w:val="en-AU"/>
        </w:rPr>
      </w:pPr>
    </w:p>
    <w:p w:rsidR="00550BB9" w:rsidRDefault="00550BB9" w:rsidP="002E26FE">
      <w:pPr>
        <w:spacing w:line="360" w:lineRule="auto"/>
        <w:jc w:val="both"/>
        <w:rPr>
          <w:rFonts w:ascii="Times New Roman" w:hAnsi="Times New Roman" w:cs="Times New Roman"/>
          <w:b/>
          <w:sz w:val="24"/>
          <w:szCs w:val="24"/>
          <w:u w:val="single"/>
          <w:lang w:val="en-AU"/>
        </w:rPr>
      </w:pPr>
    </w:p>
    <w:p w:rsidR="00550BB9" w:rsidRDefault="00550BB9" w:rsidP="002E26FE">
      <w:pPr>
        <w:spacing w:line="360" w:lineRule="auto"/>
        <w:jc w:val="both"/>
        <w:rPr>
          <w:rFonts w:ascii="Times New Roman" w:hAnsi="Times New Roman" w:cs="Times New Roman"/>
          <w:b/>
          <w:sz w:val="24"/>
          <w:szCs w:val="24"/>
          <w:u w:val="single"/>
          <w:lang w:val="en-AU"/>
        </w:rPr>
      </w:pPr>
    </w:p>
    <w:p w:rsidR="00550BB9" w:rsidRDefault="00550BB9" w:rsidP="002E26FE">
      <w:pPr>
        <w:spacing w:line="360" w:lineRule="auto"/>
        <w:jc w:val="both"/>
        <w:rPr>
          <w:rFonts w:ascii="Times New Roman" w:hAnsi="Times New Roman" w:cs="Times New Roman"/>
          <w:b/>
          <w:sz w:val="24"/>
          <w:szCs w:val="24"/>
          <w:u w:val="single"/>
          <w:lang w:val="en-AU"/>
        </w:rPr>
      </w:pPr>
    </w:p>
    <w:p w:rsidR="00550BB9" w:rsidRDefault="00550BB9" w:rsidP="002E26FE">
      <w:pPr>
        <w:spacing w:line="360" w:lineRule="auto"/>
        <w:jc w:val="both"/>
        <w:rPr>
          <w:rFonts w:ascii="Times New Roman" w:hAnsi="Times New Roman" w:cs="Times New Roman"/>
          <w:b/>
          <w:sz w:val="24"/>
          <w:szCs w:val="24"/>
          <w:u w:val="single"/>
          <w:lang w:val="en-AU"/>
        </w:rPr>
      </w:pPr>
    </w:p>
    <w:p w:rsidR="007E1A1B" w:rsidRPr="002E26FE" w:rsidRDefault="00D1645A" w:rsidP="00F27592">
      <w:pPr>
        <w:spacing w:line="360" w:lineRule="auto"/>
        <w:rPr>
          <w:rFonts w:ascii="Times New Roman" w:hAnsi="Times New Roman" w:cs="Times New Roman"/>
          <w:sz w:val="24"/>
          <w:szCs w:val="24"/>
          <w:lang w:val="en-AU"/>
        </w:rPr>
      </w:pPr>
      <w:r>
        <w:rPr>
          <w:rFonts w:ascii="Times New Roman" w:hAnsi="Times New Roman" w:cs="Times New Roman"/>
          <w:b/>
          <w:sz w:val="24"/>
          <w:szCs w:val="24"/>
          <w:u w:val="single"/>
          <w:lang w:val="en-AU"/>
        </w:rPr>
        <w:lastRenderedPageBreak/>
        <w:t>5</w:t>
      </w:r>
      <w:r w:rsidR="007E1A1B" w:rsidRPr="007E1A1B">
        <w:rPr>
          <w:rFonts w:ascii="Times New Roman" w:hAnsi="Times New Roman" w:cs="Times New Roman"/>
          <w:b/>
          <w:sz w:val="24"/>
          <w:szCs w:val="24"/>
          <w:u w:val="single"/>
          <w:lang w:val="en-AU"/>
        </w:rPr>
        <w:t>.0 Appendix</w:t>
      </w:r>
    </w:p>
    <w:p w:rsidR="00F27592" w:rsidRDefault="00DA3BB3" w:rsidP="00F27592">
      <w:pPr>
        <w:jc w:val="center"/>
        <w:rPr>
          <w:rFonts w:ascii="Times New Roman" w:hAnsi="Times New Roman" w:cs="Times New Roman"/>
          <w:sz w:val="24"/>
          <w:szCs w:val="24"/>
        </w:rPr>
      </w:pPr>
      <w:r>
        <w:rPr>
          <w:noProof/>
          <w:lang w:eastAsia="zh-CN"/>
        </w:rPr>
        <w:drawing>
          <wp:inline distT="0" distB="0" distL="0" distR="0" wp14:anchorId="097E1A0C" wp14:editId="45BA0757">
            <wp:extent cx="3810000" cy="2047875"/>
            <wp:effectExtent l="0" t="0" r="0" b="9525"/>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F7AE4F2-515A-4F68-8540-278639A6F87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F7AE4F2-515A-4F68-8540-278639A6F877}"/>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3810000" cy="2047875"/>
                    </a:xfrm>
                    <a:prstGeom prst="rect">
                      <a:avLst/>
                    </a:prstGeom>
                  </pic:spPr>
                </pic:pic>
              </a:graphicData>
            </a:graphic>
          </wp:inline>
        </w:drawing>
      </w:r>
    </w:p>
    <w:p w:rsidR="00DA3BB3" w:rsidRPr="00F27592" w:rsidRDefault="00DA3BB3" w:rsidP="00F27592">
      <w:pPr>
        <w:jc w:val="center"/>
        <w:rPr>
          <w:rFonts w:ascii="Times New Roman" w:hAnsi="Times New Roman" w:cs="Times New Roman"/>
          <w:sz w:val="24"/>
          <w:szCs w:val="24"/>
        </w:rPr>
      </w:pPr>
      <w:r w:rsidRPr="00D1645A">
        <w:rPr>
          <w:rFonts w:ascii="Times New Roman" w:hAnsi="Times New Roman" w:cs="Times New Roman"/>
          <w:b/>
          <w:szCs w:val="24"/>
        </w:rPr>
        <w:t>Figure 1</w:t>
      </w:r>
    </w:p>
    <w:p w:rsidR="00F27592" w:rsidRDefault="00DA3BB3" w:rsidP="00F27592">
      <w:pPr>
        <w:jc w:val="center"/>
        <w:rPr>
          <w:rFonts w:ascii="Times New Roman" w:hAnsi="Times New Roman" w:cs="Times New Roman"/>
          <w:sz w:val="24"/>
          <w:szCs w:val="24"/>
        </w:rPr>
      </w:pPr>
      <w:r>
        <w:rPr>
          <w:noProof/>
          <w:lang w:eastAsia="zh-CN"/>
        </w:rPr>
        <w:drawing>
          <wp:inline distT="0" distB="0" distL="0" distR="0" wp14:anchorId="58330245" wp14:editId="37EAF27A">
            <wp:extent cx="3467100" cy="2076450"/>
            <wp:effectExtent l="0" t="0" r="0" b="0"/>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4D40F6E-4BA0-470E-8668-633010A963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4D40F6E-4BA0-470E-8668-633010A963A2}"/>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3467100" cy="2076450"/>
                    </a:xfrm>
                    <a:prstGeom prst="rect">
                      <a:avLst/>
                    </a:prstGeom>
                  </pic:spPr>
                </pic:pic>
              </a:graphicData>
            </a:graphic>
          </wp:inline>
        </w:drawing>
      </w:r>
    </w:p>
    <w:p w:rsidR="00DA3BB3" w:rsidRPr="00EB0A7E" w:rsidRDefault="00DA3BB3" w:rsidP="00F27592">
      <w:pPr>
        <w:jc w:val="center"/>
        <w:rPr>
          <w:rFonts w:ascii="Times New Roman" w:hAnsi="Times New Roman" w:cs="Times New Roman"/>
          <w:sz w:val="24"/>
          <w:szCs w:val="24"/>
        </w:rPr>
      </w:pPr>
      <w:r w:rsidRPr="00D1645A">
        <w:rPr>
          <w:rFonts w:ascii="Times New Roman" w:hAnsi="Times New Roman" w:cs="Times New Roman"/>
          <w:b/>
          <w:szCs w:val="24"/>
        </w:rPr>
        <w:t>Figure 2</w:t>
      </w:r>
    </w:p>
    <w:p w:rsidR="00F27592" w:rsidRDefault="00DA3BB3" w:rsidP="00F27592">
      <w:pPr>
        <w:spacing w:line="360" w:lineRule="auto"/>
        <w:jc w:val="center"/>
        <w:rPr>
          <w:rFonts w:ascii="Times New Roman" w:hAnsi="Times New Roman" w:cs="Times New Roman"/>
          <w:sz w:val="24"/>
          <w:szCs w:val="24"/>
        </w:rPr>
      </w:pPr>
      <w:r>
        <w:rPr>
          <w:noProof/>
          <w:lang w:eastAsia="zh-CN"/>
        </w:rPr>
        <w:drawing>
          <wp:inline distT="0" distB="0" distL="0" distR="0" wp14:anchorId="7B4BD832" wp14:editId="27B1FFE2">
            <wp:extent cx="4924425" cy="2047875"/>
            <wp:effectExtent l="0" t="0" r="9525" b="9525"/>
            <wp:docPr id="5" name="Chart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5C0EC43-524A-4AFE-8841-F9B13DBB292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5C0EC43-524A-4AFE-8841-F9B13DBB2921}"/>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924425" cy="2047875"/>
                    </a:xfrm>
                    <a:prstGeom prst="rect">
                      <a:avLst/>
                    </a:prstGeom>
                  </pic:spPr>
                </pic:pic>
              </a:graphicData>
            </a:graphic>
          </wp:inline>
        </w:drawing>
      </w:r>
    </w:p>
    <w:p w:rsidR="00DA3BB3" w:rsidRDefault="00DA3BB3" w:rsidP="00F27592">
      <w:pPr>
        <w:spacing w:line="360" w:lineRule="auto"/>
        <w:jc w:val="center"/>
        <w:rPr>
          <w:rFonts w:ascii="Times New Roman" w:hAnsi="Times New Roman" w:cs="Times New Roman"/>
          <w:sz w:val="24"/>
          <w:szCs w:val="24"/>
        </w:rPr>
      </w:pPr>
      <w:r>
        <w:rPr>
          <w:rFonts w:ascii="Times New Roman" w:hAnsi="Times New Roman" w:cs="Times New Roman"/>
          <w:b/>
          <w:szCs w:val="24"/>
        </w:rPr>
        <w:t>Figure 3</w:t>
      </w:r>
    </w:p>
    <w:p w:rsidR="00F27592" w:rsidRDefault="00DA3BB3" w:rsidP="00F27592">
      <w:pPr>
        <w:spacing w:line="360" w:lineRule="auto"/>
        <w:jc w:val="center"/>
        <w:rPr>
          <w:rFonts w:ascii="Times New Roman" w:hAnsi="Times New Roman" w:cs="Times New Roman"/>
          <w:sz w:val="24"/>
          <w:szCs w:val="24"/>
        </w:rPr>
      </w:pPr>
      <w:r>
        <w:rPr>
          <w:noProof/>
          <w:lang w:eastAsia="zh-CN"/>
        </w:rPr>
        <w:lastRenderedPageBreak/>
        <w:drawing>
          <wp:inline distT="0" distB="0" distL="0" distR="0" wp14:anchorId="3E88AA89" wp14:editId="1C03191F">
            <wp:extent cx="5000625" cy="1800225"/>
            <wp:effectExtent l="0" t="0" r="9525" b="9525"/>
            <wp:docPr id="2"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588F19D-B872-45BA-A9FC-1B047C8AC36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588F19D-B872-45BA-A9FC-1B047C8AC365}"/>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000625" cy="1800225"/>
                    </a:xfrm>
                    <a:prstGeom prst="rect">
                      <a:avLst/>
                    </a:prstGeom>
                  </pic:spPr>
                </pic:pic>
              </a:graphicData>
            </a:graphic>
          </wp:inline>
        </w:drawing>
      </w:r>
    </w:p>
    <w:p w:rsidR="00DA3BB3" w:rsidRDefault="00DA3BB3" w:rsidP="00F27592">
      <w:pPr>
        <w:spacing w:line="360" w:lineRule="auto"/>
        <w:jc w:val="center"/>
        <w:rPr>
          <w:rFonts w:ascii="Times New Roman" w:hAnsi="Times New Roman" w:cs="Times New Roman"/>
          <w:b/>
          <w:szCs w:val="24"/>
        </w:rPr>
      </w:pPr>
      <w:r>
        <w:rPr>
          <w:rFonts w:ascii="Times New Roman" w:hAnsi="Times New Roman" w:cs="Times New Roman"/>
          <w:b/>
          <w:szCs w:val="24"/>
        </w:rPr>
        <w:t>Figure 4</w:t>
      </w:r>
    </w:p>
    <w:p w:rsidR="00DA3BB3" w:rsidRPr="00DA3BB3" w:rsidRDefault="00DA3BB3" w:rsidP="00F27592">
      <w:pPr>
        <w:rPr>
          <w:rFonts w:ascii="Times New Roman" w:hAnsi="Times New Roman" w:cs="Times New Roman"/>
          <w:sz w:val="24"/>
          <w:szCs w:val="24"/>
          <w:u w:val="single"/>
        </w:rPr>
      </w:pPr>
      <w:r w:rsidRPr="008A0148">
        <w:rPr>
          <w:rFonts w:ascii="Times New Roman" w:hAnsi="Times New Roman" w:cs="Times New Roman"/>
          <w:sz w:val="24"/>
          <w:szCs w:val="24"/>
          <w:u w:val="single"/>
        </w:rPr>
        <w:t>For Friday</w:t>
      </w:r>
    </w:p>
    <w:p w:rsidR="00DA3BB3" w:rsidRDefault="00DA3BB3" w:rsidP="00F27592">
      <w:pPr>
        <w:jc w:val="center"/>
        <w:rPr>
          <w:rFonts w:ascii="Times New Roman" w:hAnsi="Times New Roman" w:cs="Times New Roman"/>
          <w:sz w:val="24"/>
          <w:szCs w:val="24"/>
        </w:rPr>
      </w:pPr>
      <w:r w:rsidRPr="008A0148">
        <w:rPr>
          <w:rFonts w:ascii="Times New Roman" w:hAnsi="Times New Roman" w:cs="Times New Roman"/>
          <w:noProof/>
          <w:sz w:val="24"/>
          <w:szCs w:val="24"/>
          <w:lang w:eastAsia="zh-CN"/>
        </w:rPr>
        <w:drawing>
          <wp:inline distT="0" distB="0" distL="0" distR="0" wp14:anchorId="5285E586" wp14:editId="75C32CDA">
            <wp:extent cx="4314825" cy="2448000"/>
            <wp:effectExtent l="19050" t="0" r="9525" b="945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3BB3" w:rsidRDefault="00DA3BB3" w:rsidP="00F27592">
      <w:pPr>
        <w:jc w:val="center"/>
        <w:rPr>
          <w:rFonts w:ascii="Times New Roman" w:hAnsi="Times New Roman" w:cs="Times New Roman"/>
          <w:sz w:val="24"/>
          <w:szCs w:val="24"/>
        </w:rPr>
      </w:pPr>
      <w:r w:rsidRPr="00160FEA">
        <w:rPr>
          <w:rFonts w:ascii="Times New Roman" w:hAnsi="Times New Roman" w:cs="Times New Roman"/>
          <w:b/>
          <w:sz w:val="24"/>
          <w:szCs w:val="24"/>
        </w:rPr>
        <w:t>Figure 5:</w:t>
      </w:r>
      <w:r w:rsidRPr="005424C8">
        <w:rPr>
          <w:rFonts w:ascii="Times New Roman" w:hAnsi="Times New Roman" w:cs="Times New Roman"/>
          <w:sz w:val="24"/>
          <w:szCs w:val="24"/>
        </w:rPr>
        <w:t xml:space="preserve"> </w:t>
      </w:r>
      <w:r>
        <w:rPr>
          <w:rFonts w:ascii="Times New Roman" w:hAnsi="Times New Roman" w:cs="Times New Roman"/>
          <w:sz w:val="24"/>
          <w:szCs w:val="24"/>
        </w:rPr>
        <w:t xml:space="preserve">The simulated average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for Friday</w:t>
      </w:r>
    </w:p>
    <w:p w:rsidR="00DA3BB3" w:rsidRDefault="00DA3BB3" w:rsidP="00F27592">
      <w:pPr>
        <w:jc w:val="center"/>
        <w:rPr>
          <w:rFonts w:ascii="Times New Roman" w:hAnsi="Times New Roman" w:cs="Times New Roman"/>
          <w:sz w:val="24"/>
          <w:szCs w:val="24"/>
        </w:rPr>
      </w:pPr>
      <w:r w:rsidRPr="008A0148">
        <w:rPr>
          <w:rFonts w:ascii="Times New Roman" w:hAnsi="Times New Roman" w:cs="Times New Roman"/>
          <w:noProof/>
          <w:sz w:val="24"/>
          <w:szCs w:val="24"/>
          <w:lang w:eastAsia="zh-CN"/>
        </w:rPr>
        <w:drawing>
          <wp:inline distT="0" distB="0" distL="0" distR="0" wp14:anchorId="5B9CABF8" wp14:editId="247E1DD7">
            <wp:extent cx="4316730" cy="2448000"/>
            <wp:effectExtent l="19050" t="0" r="26670" b="945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A3BB3" w:rsidRDefault="00DA3BB3" w:rsidP="00F27592">
      <w:pPr>
        <w:jc w:val="center"/>
        <w:rPr>
          <w:rFonts w:ascii="Times New Roman" w:hAnsi="Times New Roman" w:cs="Times New Roman"/>
          <w:sz w:val="24"/>
          <w:szCs w:val="24"/>
        </w:rPr>
      </w:pPr>
      <w:r w:rsidRPr="00160FEA">
        <w:rPr>
          <w:rFonts w:ascii="Times New Roman" w:hAnsi="Times New Roman" w:cs="Times New Roman"/>
          <w:b/>
          <w:sz w:val="24"/>
          <w:szCs w:val="24"/>
        </w:rPr>
        <w:t>Figure 6:</w:t>
      </w:r>
      <w:r>
        <w:rPr>
          <w:rFonts w:ascii="Times New Roman" w:hAnsi="Times New Roman" w:cs="Times New Roman"/>
          <w:sz w:val="24"/>
          <w:szCs w:val="24"/>
        </w:rPr>
        <w:t xml:space="preserve"> The simulated average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for Friday</w:t>
      </w:r>
    </w:p>
    <w:p w:rsidR="00DA3BB3" w:rsidRDefault="00DA3BB3" w:rsidP="00DA3BB3">
      <w:pPr>
        <w:jc w:val="both"/>
        <w:rPr>
          <w:rFonts w:ascii="Times New Roman" w:hAnsi="Times New Roman" w:cs="Times New Roman"/>
          <w:sz w:val="24"/>
          <w:szCs w:val="24"/>
          <w:u w:val="single"/>
        </w:rPr>
      </w:pPr>
    </w:p>
    <w:p w:rsidR="00DA3BB3" w:rsidRPr="005C5412" w:rsidRDefault="00DA3BB3" w:rsidP="00DA3BB3">
      <w:pPr>
        <w:jc w:val="both"/>
        <w:rPr>
          <w:rFonts w:ascii="Times New Roman" w:hAnsi="Times New Roman" w:cs="Times New Roman"/>
          <w:sz w:val="24"/>
          <w:szCs w:val="24"/>
          <w:u w:val="single"/>
        </w:rPr>
      </w:pPr>
      <w:r w:rsidRPr="005C5412">
        <w:rPr>
          <w:rFonts w:ascii="Times New Roman" w:hAnsi="Times New Roman" w:cs="Times New Roman"/>
          <w:sz w:val="24"/>
          <w:szCs w:val="24"/>
          <w:u w:val="single"/>
        </w:rPr>
        <w:lastRenderedPageBreak/>
        <w:t>For Saturday</w:t>
      </w:r>
    </w:p>
    <w:p w:rsidR="00DA3BB3" w:rsidRDefault="00DA3BB3" w:rsidP="00F27592">
      <w:pPr>
        <w:jc w:val="center"/>
        <w:rPr>
          <w:rFonts w:ascii="Times New Roman" w:hAnsi="Times New Roman" w:cs="Times New Roman"/>
          <w:sz w:val="24"/>
          <w:szCs w:val="24"/>
        </w:rPr>
      </w:pPr>
      <w:r>
        <w:rPr>
          <w:noProof/>
          <w:lang w:eastAsia="zh-CN"/>
        </w:rPr>
        <w:drawing>
          <wp:inline distT="0" distB="0" distL="0" distR="0" wp14:anchorId="12FA425B" wp14:editId="25D05BC7">
            <wp:extent cx="4316730" cy="2448000"/>
            <wp:effectExtent l="19050" t="0" r="26670" b="94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A3BB3" w:rsidRDefault="00DA3BB3" w:rsidP="00F27592">
      <w:pPr>
        <w:jc w:val="center"/>
        <w:rPr>
          <w:rFonts w:ascii="Times New Roman" w:hAnsi="Times New Roman" w:cs="Times New Roman"/>
          <w:sz w:val="24"/>
          <w:szCs w:val="24"/>
        </w:rPr>
      </w:pPr>
      <w:r w:rsidRPr="00160FEA">
        <w:rPr>
          <w:rFonts w:ascii="Times New Roman" w:hAnsi="Times New Roman" w:cs="Times New Roman"/>
          <w:b/>
          <w:sz w:val="24"/>
          <w:szCs w:val="24"/>
        </w:rPr>
        <w:t>Figure 7:</w:t>
      </w:r>
      <w:r>
        <w:rPr>
          <w:rFonts w:ascii="Times New Roman" w:hAnsi="Times New Roman" w:cs="Times New Roman"/>
          <w:sz w:val="24"/>
          <w:szCs w:val="24"/>
        </w:rPr>
        <w:t xml:space="preserve"> The simulated average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for Saturday</w:t>
      </w:r>
    </w:p>
    <w:p w:rsidR="00DA3BB3" w:rsidRDefault="00DA3BB3" w:rsidP="00F27592">
      <w:pPr>
        <w:jc w:val="center"/>
        <w:rPr>
          <w:rFonts w:ascii="Times New Roman" w:hAnsi="Times New Roman" w:cs="Times New Roman"/>
          <w:sz w:val="24"/>
          <w:szCs w:val="24"/>
        </w:rPr>
      </w:pPr>
      <w:r w:rsidRPr="005424C8">
        <w:rPr>
          <w:rFonts w:ascii="Times New Roman" w:hAnsi="Times New Roman" w:cs="Times New Roman"/>
          <w:noProof/>
          <w:sz w:val="24"/>
          <w:szCs w:val="24"/>
          <w:lang w:eastAsia="zh-CN"/>
        </w:rPr>
        <w:drawing>
          <wp:inline distT="0" distB="0" distL="0" distR="0" wp14:anchorId="455D960B" wp14:editId="3251F90A">
            <wp:extent cx="4316730" cy="2448000"/>
            <wp:effectExtent l="19050" t="0" r="26670" b="9450"/>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A3BB3" w:rsidRDefault="00DA3BB3" w:rsidP="00F27592">
      <w:pPr>
        <w:jc w:val="center"/>
        <w:rPr>
          <w:rFonts w:ascii="Times New Roman" w:hAnsi="Times New Roman" w:cs="Times New Roman"/>
          <w:sz w:val="24"/>
          <w:szCs w:val="24"/>
        </w:rPr>
      </w:pPr>
      <w:r w:rsidRPr="00160FEA">
        <w:rPr>
          <w:rFonts w:ascii="Times New Roman" w:hAnsi="Times New Roman" w:cs="Times New Roman"/>
          <w:b/>
          <w:sz w:val="24"/>
          <w:szCs w:val="24"/>
        </w:rPr>
        <w:t>Figure 8:</w:t>
      </w:r>
      <w:r w:rsidRPr="005424C8">
        <w:rPr>
          <w:rFonts w:ascii="Times New Roman" w:hAnsi="Times New Roman" w:cs="Times New Roman"/>
          <w:sz w:val="24"/>
          <w:szCs w:val="24"/>
        </w:rPr>
        <w:t xml:space="preserve"> </w:t>
      </w:r>
      <w:r>
        <w:rPr>
          <w:rFonts w:ascii="Times New Roman" w:hAnsi="Times New Roman" w:cs="Times New Roman"/>
          <w:sz w:val="24"/>
          <w:szCs w:val="24"/>
        </w:rPr>
        <w:t xml:space="preserve">The simulated average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for Saturday</w:t>
      </w:r>
    </w:p>
    <w:p w:rsidR="00387E41" w:rsidRDefault="00DA3BB3" w:rsidP="004D21C3">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Table 4</w:t>
      </w:r>
      <w:r w:rsidR="00387E41">
        <w:rPr>
          <w:rFonts w:ascii="Times New Roman" w:hAnsi="Times New Roman" w:cs="Times New Roman"/>
          <w:sz w:val="24"/>
          <w:szCs w:val="24"/>
          <w:lang w:val="en-AU"/>
        </w:rPr>
        <w:t xml:space="preserve"> shows that the data collected on weekday, which</w:t>
      </w:r>
      <w:r w:rsidR="00C65F58">
        <w:rPr>
          <w:rFonts w:ascii="Times New Roman" w:hAnsi="Times New Roman" w:cs="Times New Roman"/>
          <w:sz w:val="24"/>
          <w:szCs w:val="24"/>
          <w:lang w:val="en-AU"/>
        </w:rPr>
        <w:t xml:space="preserve"> is </w:t>
      </w:r>
      <w:r>
        <w:rPr>
          <w:rFonts w:ascii="Times New Roman" w:hAnsi="Times New Roman" w:cs="Times New Roman"/>
          <w:sz w:val="24"/>
          <w:szCs w:val="24"/>
          <w:lang w:val="en-AU"/>
        </w:rPr>
        <w:t>on 15</w:t>
      </w:r>
      <w:r w:rsidR="00C65F58">
        <w:rPr>
          <w:rFonts w:ascii="Times New Roman" w:hAnsi="Times New Roman" w:cs="Times New Roman"/>
          <w:sz w:val="24"/>
          <w:szCs w:val="24"/>
          <w:lang w:val="en-AU"/>
        </w:rPr>
        <w:t>/</w:t>
      </w:r>
      <w:r w:rsidR="00E24587">
        <w:rPr>
          <w:rFonts w:ascii="Times New Roman" w:hAnsi="Times New Roman" w:cs="Times New Roman"/>
          <w:sz w:val="24"/>
          <w:szCs w:val="24"/>
          <w:lang w:val="en-AU"/>
        </w:rPr>
        <w:t>0</w:t>
      </w:r>
      <w:r w:rsidR="00C65F58">
        <w:rPr>
          <w:rFonts w:ascii="Times New Roman" w:hAnsi="Times New Roman" w:cs="Times New Roman"/>
          <w:sz w:val="24"/>
          <w:szCs w:val="24"/>
          <w:lang w:val="en-AU"/>
        </w:rPr>
        <w:t>3/</w:t>
      </w:r>
      <w:r w:rsidR="00387E41">
        <w:rPr>
          <w:rFonts w:ascii="Times New Roman" w:hAnsi="Times New Roman" w:cs="Times New Roman"/>
          <w:sz w:val="24"/>
          <w:szCs w:val="24"/>
          <w:lang w:val="en-AU"/>
        </w:rPr>
        <w:t>2019 (</w:t>
      </w:r>
      <w:r>
        <w:rPr>
          <w:rFonts w:ascii="Times New Roman" w:hAnsi="Times New Roman" w:cs="Times New Roman"/>
          <w:sz w:val="24"/>
          <w:szCs w:val="24"/>
          <w:lang w:val="en-AU"/>
        </w:rPr>
        <w:t>Friday</w:t>
      </w:r>
      <w:r w:rsidR="00387E41">
        <w:rPr>
          <w:rFonts w:ascii="Times New Roman" w:hAnsi="Times New Roman" w:cs="Times New Roman"/>
          <w:sz w:val="24"/>
          <w:szCs w:val="24"/>
          <w:lang w:val="en-AU"/>
        </w:rPr>
        <w:t>) from 4.00</w:t>
      </w:r>
      <w:r>
        <w:rPr>
          <w:rFonts w:ascii="Times New Roman" w:hAnsi="Times New Roman" w:cs="Times New Roman"/>
          <w:sz w:val="24"/>
          <w:szCs w:val="24"/>
          <w:lang w:val="en-AU"/>
        </w:rPr>
        <w:t xml:space="preserve"> </w:t>
      </w:r>
      <w:r w:rsidR="00387E41">
        <w:rPr>
          <w:rFonts w:ascii="Times New Roman" w:hAnsi="Times New Roman" w:cs="Times New Roman"/>
          <w:sz w:val="24"/>
          <w:szCs w:val="24"/>
          <w:lang w:val="en-AU"/>
        </w:rPr>
        <w:t>p</w:t>
      </w:r>
      <w:r>
        <w:rPr>
          <w:rFonts w:ascii="Times New Roman" w:hAnsi="Times New Roman" w:cs="Times New Roman"/>
          <w:sz w:val="24"/>
          <w:szCs w:val="24"/>
          <w:lang w:val="en-AU"/>
        </w:rPr>
        <w:t>.</w:t>
      </w:r>
      <w:r w:rsidR="00387E41">
        <w:rPr>
          <w:rFonts w:ascii="Times New Roman" w:hAnsi="Times New Roman" w:cs="Times New Roman"/>
          <w:sz w:val="24"/>
          <w:szCs w:val="24"/>
          <w:lang w:val="en-AU"/>
        </w:rPr>
        <w:t>m</w:t>
      </w:r>
      <w:r>
        <w:rPr>
          <w:rFonts w:ascii="Times New Roman" w:hAnsi="Times New Roman" w:cs="Times New Roman"/>
          <w:sz w:val="24"/>
          <w:szCs w:val="24"/>
          <w:lang w:val="en-AU"/>
        </w:rPr>
        <w:t>.</w:t>
      </w:r>
      <w:r w:rsidR="00387E41">
        <w:rPr>
          <w:rFonts w:ascii="Times New Roman" w:hAnsi="Times New Roman" w:cs="Times New Roman"/>
          <w:sz w:val="24"/>
          <w:szCs w:val="24"/>
          <w:lang w:val="en-AU"/>
        </w:rPr>
        <w:t xml:space="preserve"> to 6.00</w:t>
      </w:r>
      <w:r>
        <w:rPr>
          <w:rFonts w:ascii="Times New Roman" w:hAnsi="Times New Roman" w:cs="Times New Roman"/>
          <w:sz w:val="24"/>
          <w:szCs w:val="24"/>
          <w:lang w:val="en-AU"/>
        </w:rPr>
        <w:t xml:space="preserve"> </w:t>
      </w:r>
      <w:r w:rsidR="00387E41">
        <w:rPr>
          <w:rFonts w:ascii="Times New Roman" w:hAnsi="Times New Roman" w:cs="Times New Roman"/>
          <w:sz w:val="24"/>
          <w:szCs w:val="24"/>
          <w:lang w:val="en-AU"/>
        </w:rPr>
        <w:t>p</w:t>
      </w:r>
      <w:r>
        <w:rPr>
          <w:rFonts w:ascii="Times New Roman" w:hAnsi="Times New Roman" w:cs="Times New Roman"/>
          <w:sz w:val="24"/>
          <w:szCs w:val="24"/>
          <w:lang w:val="en-AU"/>
        </w:rPr>
        <w:t>.</w:t>
      </w:r>
      <w:r w:rsidR="00387E41">
        <w:rPr>
          <w:rFonts w:ascii="Times New Roman" w:hAnsi="Times New Roman" w:cs="Times New Roman"/>
          <w:sz w:val="24"/>
          <w:szCs w:val="24"/>
          <w:lang w:val="en-AU"/>
        </w:rPr>
        <w:t>m.</w:t>
      </w:r>
      <w:r w:rsidR="00151453">
        <w:rPr>
          <w:rFonts w:ascii="Times New Roman" w:hAnsi="Times New Roman" w:cs="Times New Roman"/>
          <w:sz w:val="24"/>
          <w:szCs w:val="24"/>
          <w:lang w:val="en-AU"/>
        </w:rPr>
        <w:t xml:space="preserve"> </w:t>
      </w:r>
      <w:r w:rsidR="00951D27">
        <w:rPr>
          <w:rFonts w:ascii="Times New Roman" w:hAnsi="Times New Roman" w:cs="Times New Roman"/>
          <w:sz w:val="24"/>
          <w:szCs w:val="24"/>
          <w:lang w:val="en-AU"/>
        </w:rPr>
        <w:t>We collected 49 data on that day.</w:t>
      </w:r>
    </w:p>
    <w:tbl>
      <w:tblPr>
        <w:tblW w:w="7167" w:type="dxa"/>
        <w:tblInd w:w="-40" w:type="dxa"/>
        <w:tblLook w:val="04A0" w:firstRow="1" w:lastRow="0" w:firstColumn="1" w:lastColumn="0" w:noHBand="0" w:noVBand="1"/>
      </w:tblPr>
      <w:tblGrid>
        <w:gridCol w:w="1145"/>
        <w:gridCol w:w="2195"/>
        <w:gridCol w:w="1842"/>
        <w:gridCol w:w="1985"/>
      </w:tblGrid>
      <w:tr w:rsidR="00151453" w:rsidRPr="00E24587" w:rsidTr="00550BB9">
        <w:trPr>
          <w:trHeight w:val="300"/>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1453" w:rsidRPr="00E24587" w:rsidRDefault="00151453" w:rsidP="008204D6">
            <w:pPr>
              <w:spacing w:after="0" w:line="240" w:lineRule="auto"/>
              <w:jc w:val="center"/>
              <w:rPr>
                <w:rFonts w:ascii="Times New Roman" w:eastAsia="Times New Roman" w:hAnsi="Times New Roman" w:cs="Times New Roman"/>
                <w:b/>
                <w:color w:val="000000"/>
              </w:rPr>
            </w:pPr>
            <w:r w:rsidRPr="00E24587">
              <w:rPr>
                <w:rFonts w:ascii="Times New Roman" w:eastAsia="Times New Roman" w:hAnsi="Times New Roman" w:cs="Times New Roman"/>
                <w:b/>
                <w:color w:val="000000"/>
              </w:rPr>
              <w:t>Customer</w:t>
            </w:r>
          </w:p>
        </w:tc>
        <w:tc>
          <w:tcPr>
            <w:tcW w:w="2195" w:type="dxa"/>
            <w:tcBorders>
              <w:top w:val="single" w:sz="4" w:space="0" w:color="auto"/>
              <w:left w:val="nil"/>
              <w:bottom w:val="single" w:sz="4" w:space="0" w:color="auto"/>
              <w:right w:val="single" w:sz="4" w:space="0" w:color="auto"/>
            </w:tcBorders>
            <w:shd w:val="clear" w:color="auto" w:fill="auto"/>
            <w:noWrap/>
            <w:vAlign w:val="center"/>
            <w:hideMark/>
          </w:tcPr>
          <w:p w:rsidR="00151453" w:rsidRPr="00E24587" w:rsidRDefault="00151453" w:rsidP="008204D6">
            <w:pPr>
              <w:spacing w:after="0" w:line="240" w:lineRule="auto"/>
              <w:jc w:val="center"/>
              <w:rPr>
                <w:rFonts w:ascii="Times New Roman" w:eastAsia="Times New Roman" w:hAnsi="Times New Roman" w:cs="Times New Roman"/>
                <w:b/>
                <w:color w:val="000000"/>
              </w:rPr>
            </w:pPr>
            <w:r w:rsidRPr="00E24587">
              <w:rPr>
                <w:rFonts w:ascii="Times New Roman" w:eastAsia="Times New Roman" w:hAnsi="Times New Roman" w:cs="Times New Roman"/>
                <w:b/>
                <w:color w:val="000000"/>
              </w:rPr>
              <w:t>Arrival Time</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151453" w:rsidRPr="00E24587" w:rsidRDefault="00151453" w:rsidP="008204D6">
            <w:pPr>
              <w:spacing w:after="0" w:line="240" w:lineRule="auto"/>
              <w:jc w:val="center"/>
              <w:rPr>
                <w:rFonts w:ascii="Times New Roman" w:eastAsia="Times New Roman" w:hAnsi="Times New Roman" w:cs="Times New Roman"/>
                <w:b/>
                <w:color w:val="000000"/>
              </w:rPr>
            </w:pPr>
            <w:r w:rsidRPr="00E24587">
              <w:rPr>
                <w:rFonts w:ascii="Times New Roman" w:eastAsia="Times New Roman" w:hAnsi="Times New Roman" w:cs="Times New Roman"/>
                <w:b/>
                <w:color w:val="000000"/>
              </w:rPr>
              <w:t>Service Time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151453" w:rsidRPr="00E24587" w:rsidRDefault="00151453" w:rsidP="008204D6">
            <w:pPr>
              <w:spacing w:after="0" w:line="240" w:lineRule="auto"/>
              <w:jc w:val="center"/>
              <w:rPr>
                <w:rFonts w:ascii="Times New Roman" w:eastAsia="Times New Roman" w:hAnsi="Times New Roman" w:cs="Times New Roman"/>
                <w:b/>
                <w:color w:val="000000"/>
              </w:rPr>
            </w:pPr>
            <w:r w:rsidRPr="00E24587">
              <w:rPr>
                <w:rFonts w:ascii="Times New Roman" w:eastAsia="Times New Roman" w:hAnsi="Times New Roman" w:cs="Times New Roman"/>
                <w:b/>
                <w:color w:val="000000"/>
              </w:rPr>
              <w:t>Leaving Time</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WNQ</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16:01:41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w:t>
            </w:r>
            <w:bookmarkStart w:id="0" w:name="_GoBack"/>
            <w:bookmarkEnd w:id="0"/>
            <w:r w:rsidRPr="00E24587">
              <w:rPr>
                <w:rFonts w:ascii="Times New Roman" w:eastAsia="Times New Roman" w:hAnsi="Times New Roman" w:cs="Times New Roman"/>
                <w:color w:val="000000"/>
              </w:rPr>
              <w:t>:01:50</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16:03:15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AFP</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16:03:29</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16:03:59</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16:05:25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AKW</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16:13:58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16:14:17</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16:15:47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WHT</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16:16:40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16:16:55</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16:18:21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WJK</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16:18:22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16:18:33</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16:19:57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VF</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16:19:15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16:19:57</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16:21:20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AKP</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16:20:40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16:21:20</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16:22:39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PKA</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16:20:44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16:22:39</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16:24:06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AJN</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16:23:08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16:24:06</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16:25:29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000000" w:fill="FFFFFF"/>
            <w:noWrap/>
            <w:vAlign w:val="bottom"/>
            <w:hideMark/>
          </w:tcPr>
          <w:p w:rsidR="00151453" w:rsidRPr="00E24587" w:rsidRDefault="00151453" w:rsidP="00C65F58">
            <w:pPr>
              <w:spacing w:after="0" w:line="240" w:lineRule="auto"/>
              <w:rPr>
                <w:rFonts w:ascii="Times New Roman" w:eastAsia="Times New Roman" w:hAnsi="Times New Roman" w:cs="Times New Roman"/>
              </w:rPr>
            </w:pPr>
            <w:r w:rsidRPr="00E24587">
              <w:rPr>
                <w:rFonts w:ascii="Times New Roman" w:eastAsia="Times New Roman" w:hAnsi="Times New Roman" w:cs="Times New Roman"/>
              </w:rPr>
              <w:lastRenderedPageBreak/>
              <w:t>WUK</w:t>
            </w:r>
          </w:p>
        </w:tc>
        <w:tc>
          <w:tcPr>
            <w:tcW w:w="2195" w:type="dxa"/>
            <w:tcBorders>
              <w:top w:val="nil"/>
              <w:left w:val="nil"/>
              <w:bottom w:val="single" w:sz="4" w:space="0" w:color="auto"/>
              <w:right w:val="single" w:sz="4" w:space="0" w:color="auto"/>
            </w:tcBorders>
            <w:shd w:val="clear" w:color="000000" w:fill="FFFFFF"/>
            <w:noWrap/>
            <w:vAlign w:val="bottom"/>
            <w:hideMark/>
          </w:tcPr>
          <w:p w:rsidR="00151453" w:rsidRPr="00E24587" w:rsidRDefault="00151453" w:rsidP="00C65F58">
            <w:pPr>
              <w:spacing w:after="0" w:line="240" w:lineRule="auto"/>
              <w:jc w:val="center"/>
              <w:rPr>
                <w:rFonts w:ascii="Times New Roman" w:eastAsia="Times New Roman" w:hAnsi="Times New Roman" w:cs="Times New Roman"/>
              </w:rPr>
            </w:pPr>
            <w:r w:rsidRPr="00E24587">
              <w:rPr>
                <w:rFonts w:ascii="Times New Roman" w:eastAsia="Times New Roman" w:hAnsi="Times New Roman" w:cs="Times New Roman"/>
              </w:rPr>
              <w:t>16:27:25</w:t>
            </w:r>
          </w:p>
        </w:tc>
        <w:tc>
          <w:tcPr>
            <w:tcW w:w="1842" w:type="dxa"/>
            <w:tcBorders>
              <w:top w:val="nil"/>
              <w:left w:val="nil"/>
              <w:bottom w:val="single" w:sz="4" w:space="0" w:color="auto"/>
              <w:right w:val="single" w:sz="4" w:space="0" w:color="auto"/>
            </w:tcBorders>
            <w:shd w:val="clear" w:color="000000" w:fill="FFFFFF"/>
            <w:noWrap/>
            <w:vAlign w:val="bottom"/>
            <w:hideMark/>
          </w:tcPr>
          <w:p w:rsidR="00151453" w:rsidRPr="00E24587" w:rsidRDefault="00151453" w:rsidP="00C65F58">
            <w:pPr>
              <w:spacing w:after="0" w:line="240" w:lineRule="auto"/>
              <w:jc w:val="center"/>
              <w:rPr>
                <w:rFonts w:ascii="Times New Roman" w:eastAsia="Times New Roman" w:hAnsi="Times New Roman" w:cs="Times New Roman"/>
              </w:rPr>
            </w:pPr>
            <w:r w:rsidRPr="00E24587">
              <w:rPr>
                <w:rFonts w:ascii="Times New Roman" w:eastAsia="Times New Roman" w:hAnsi="Times New Roman" w:cs="Times New Roman"/>
              </w:rPr>
              <w:t>16:27:45</w:t>
            </w:r>
          </w:p>
        </w:tc>
        <w:tc>
          <w:tcPr>
            <w:tcW w:w="1985" w:type="dxa"/>
            <w:tcBorders>
              <w:top w:val="nil"/>
              <w:left w:val="nil"/>
              <w:bottom w:val="single" w:sz="4" w:space="0" w:color="auto"/>
              <w:right w:val="single" w:sz="4" w:space="0" w:color="auto"/>
            </w:tcBorders>
            <w:shd w:val="clear" w:color="000000" w:fill="FFFFFF"/>
            <w:noWrap/>
            <w:vAlign w:val="bottom"/>
            <w:hideMark/>
          </w:tcPr>
          <w:p w:rsidR="00151453" w:rsidRPr="00E24587" w:rsidRDefault="00151453" w:rsidP="00C65F58">
            <w:pPr>
              <w:spacing w:after="0" w:line="240" w:lineRule="auto"/>
              <w:jc w:val="center"/>
              <w:rPr>
                <w:rFonts w:ascii="Times New Roman" w:eastAsia="Times New Roman" w:hAnsi="Times New Roman" w:cs="Times New Roman"/>
              </w:rPr>
            </w:pPr>
            <w:r w:rsidRPr="00E24587">
              <w:rPr>
                <w:rFonts w:ascii="Times New Roman" w:eastAsia="Times New Roman" w:hAnsi="Times New Roman" w:cs="Times New Roman"/>
              </w:rPr>
              <w:t>16:29:06</w:t>
            </w:r>
          </w:p>
        </w:tc>
      </w:tr>
      <w:tr w:rsidR="00151453" w:rsidRPr="00E24587" w:rsidTr="00550BB9">
        <w:trPr>
          <w:trHeight w:val="289"/>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PKX</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16:27:30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16:29:06</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16:30:29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VK</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16:29:16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16:30:29</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16:31:51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WGM</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16:33:35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16:33:58</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16:35:19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PHA</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16:34:33</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16:35:19</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16:36:43</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VAL</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16:38:08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16:38:29</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16:39:51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PCW</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16:38:38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16:39:51</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16:41:12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AKV</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16:45:08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16:45:15</w:t>
            </w:r>
          </w:p>
        </w:tc>
        <w:tc>
          <w:tcPr>
            <w:tcW w:w="1985" w:type="dxa"/>
            <w:tcBorders>
              <w:top w:val="nil"/>
              <w:left w:val="nil"/>
              <w:bottom w:val="single" w:sz="4" w:space="0" w:color="auto"/>
              <w:right w:val="single" w:sz="4" w:space="0" w:color="auto"/>
            </w:tcBorders>
            <w:shd w:val="clear" w:color="000000" w:fill="FFFFFF"/>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16:46:39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AJP</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16:47:05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16:47:19</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16:48:45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TBW</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16:48:10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16:48:45</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16:50:05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WFR</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16:48:32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16:50:05</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16:51:30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AJC</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16:56:49</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16:57:10</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16:58:30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CRV</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16:57:50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16:58:30</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16:59:51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AJX</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16:59:58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17:00:08</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17:01:33</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DDD</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17:10:09</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17:10:14</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17:11:35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AJF</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17:13:38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17:13:46</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17:15:09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WNU</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17:15:31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17:15:44</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17:17:00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AFF</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17:19:47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17:20:02</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17:21:28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WB</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17:24:12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17:24:43</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17:26:07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WLV</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17:24:30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17:26:07</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17:27:28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AKK</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17:27:11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17:27:28</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17:28:51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WUR</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17:30:01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17:30:16</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17:31:40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WTG</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17:31:40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17:32:21</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17:33:42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CCS</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17:35:22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17:35:42</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17:37:02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WPF</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17:35:27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17:37:02</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17:38:26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BNQ</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17:38:01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17:38:26</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17:39:53</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PGL</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17:38:10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17:39:53</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17:41:16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AKE</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17:41:56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17:42:10</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17:43:33</w:t>
            </w:r>
          </w:p>
        </w:tc>
      </w:tr>
      <w:tr w:rsidR="00151453" w:rsidRPr="00E24587" w:rsidTr="00550BB9">
        <w:trPr>
          <w:trHeight w:val="300"/>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AHK</w:t>
            </w:r>
          </w:p>
        </w:tc>
        <w:tc>
          <w:tcPr>
            <w:tcW w:w="2195" w:type="dxa"/>
            <w:tcBorders>
              <w:top w:val="single" w:sz="4" w:space="0" w:color="auto"/>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17:43:56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17:44:15</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17:45:40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ANQ</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17:44:41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17:45:40</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17:47:08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DDG</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17:48:29</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17:48:58</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17:50:17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AEQ</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17:50:27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17:50:50</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17:52:17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AHL</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17:50:35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17:52:17</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17:53:40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AJJ</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17:53:10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17:53:40</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17:54:52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AGV</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17:53:42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17:54:52</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17:56:15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AJT</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17:55:25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17:56:15</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17:57:30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AKT</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17:55:29</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17:57:30</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17:58:46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AHR</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17:55:32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17:58:46</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17:59:58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AKE</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17:56:54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17:59:58</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18:01:23</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rPr>
                <w:rFonts w:ascii="Times New Roman" w:eastAsia="Times New Roman" w:hAnsi="Times New Roman" w:cs="Times New Roman"/>
                <w:color w:val="000000"/>
              </w:rPr>
            </w:pPr>
            <w:r w:rsidRPr="00E24587">
              <w:rPr>
                <w:rFonts w:ascii="Times New Roman" w:eastAsia="Times New Roman" w:hAnsi="Times New Roman" w:cs="Times New Roman"/>
                <w:color w:val="000000"/>
              </w:rPr>
              <w:t>AKL</w:t>
            </w:r>
          </w:p>
        </w:tc>
        <w:tc>
          <w:tcPr>
            <w:tcW w:w="219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17:58:54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18:01:23</w:t>
            </w:r>
          </w:p>
        </w:tc>
        <w:tc>
          <w:tcPr>
            <w:tcW w:w="1985" w:type="dxa"/>
            <w:tcBorders>
              <w:top w:val="nil"/>
              <w:left w:val="nil"/>
              <w:bottom w:val="single" w:sz="4" w:space="0" w:color="auto"/>
              <w:right w:val="single" w:sz="4" w:space="0" w:color="auto"/>
            </w:tcBorders>
            <w:shd w:val="clear" w:color="auto" w:fill="auto"/>
            <w:noWrap/>
            <w:vAlign w:val="bottom"/>
            <w:hideMark/>
          </w:tcPr>
          <w:p w:rsidR="00151453" w:rsidRPr="00E24587" w:rsidRDefault="00151453" w:rsidP="00C65F58">
            <w:pPr>
              <w:spacing w:after="0" w:line="240" w:lineRule="auto"/>
              <w:jc w:val="center"/>
              <w:rPr>
                <w:rFonts w:ascii="Times New Roman" w:eastAsia="Times New Roman" w:hAnsi="Times New Roman" w:cs="Times New Roman"/>
                <w:color w:val="000000"/>
              </w:rPr>
            </w:pPr>
            <w:r w:rsidRPr="00E24587">
              <w:rPr>
                <w:rFonts w:ascii="Times New Roman" w:eastAsia="Times New Roman" w:hAnsi="Times New Roman" w:cs="Times New Roman"/>
                <w:color w:val="000000"/>
              </w:rPr>
              <w:t>18:02:45</w:t>
            </w:r>
          </w:p>
        </w:tc>
      </w:tr>
    </w:tbl>
    <w:p w:rsidR="00387E41" w:rsidRPr="00E24587" w:rsidRDefault="00151453" w:rsidP="00151453">
      <w:pPr>
        <w:spacing w:line="360" w:lineRule="auto"/>
        <w:rPr>
          <w:rFonts w:ascii="Times New Roman" w:hAnsi="Times New Roman" w:cs="Times New Roman"/>
          <w:b/>
          <w:szCs w:val="24"/>
        </w:rPr>
      </w:pPr>
      <w:r w:rsidRPr="00E24587">
        <w:rPr>
          <w:rFonts w:ascii="Times New Roman" w:hAnsi="Times New Roman" w:cs="Times New Roman"/>
          <w:b/>
          <w:szCs w:val="24"/>
        </w:rPr>
        <w:tab/>
      </w:r>
      <w:r w:rsidRPr="00E24587">
        <w:rPr>
          <w:rFonts w:ascii="Times New Roman" w:hAnsi="Times New Roman" w:cs="Times New Roman"/>
          <w:b/>
          <w:szCs w:val="24"/>
        </w:rPr>
        <w:tab/>
      </w:r>
      <w:r w:rsidRPr="00E24587">
        <w:rPr>
          <w:rFonts w:ascii="Times New Roman" w:hAnsi="Times New Roman" w:cs="Times New Roman"/>
          <w:b/>
          <w:szCs w:val="24"/>
        </w:rPr>
        <w:tab/>
      </w:r>
      <w:r w:rsidRPr="00E24587">
        <w:rPr>
          <w:rFonts w:ascii="Times New Roman" w:hAnsi="Times New Roman" w:cs="Times New Roman"/>
          <w:b/>
          <w:szCs w:val="24"/>
        </w:rPr>
        <w:tab/>
      </w:r>
      <w:r w:rsidR="00DA3BB3">
        <w:rPr>
          <w:rFonts w:ascii="Times New Roman" w:hAnsi="Times New Roman" w:cs="Times New Roman"/>
          <w:b/>
          <w:szCs w:val="24"/>
        </w:rPr>
        <w:t>Table 4</w:t>
      </w:r>
    </w:p>
    <w:p w:rsidR="00550BB9" w:rsidRDefault="00550BB9" w:rsidP="00C65F58">
      <w:pPr>
        <w:spacing w:line="360" w:lineRule="auto"/>
        <w:jc w:val="both"/>
        <w:rPr>
          <w:rFonts w:ascii="Times New Roman" w:hAnsi="Times New Roman" w:cs="Times New Roman"/>
          <w:sz w:val="24"/>
          <w:szCs w:val="24"/>
          <w:lang w:val="en-AU"/>
        </w:rPr>
      </w:pPr>
    </w:p>
    <w:p w:rsidR="00C65F58" w:rsidRPr="00E24587" w:rsidRDefault="00DA3BB3" w:rsidP="00C65F58">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lastRenderedPageBreak/>
        <w:t>Table 5</w:t>
      </w:r>
      <w:r w:rsidR="00C65F58" w:rsidRPr="00E24587">
        <w:rPr>
          <w:rFonts w:ascii="Times New Roman" w:hAnsi="Times New Roman" w:cs="Times New Roman"/>
          <w:sz w:val="24"/>
          <w:szCs w:val="24"/>
          <w:lang w:val="en-AU"/>
        </w:rPr>
        <w:t xml:space="preserve"> shows that the data collected on weekend, which is on 16/</w:t>
      </w:r>
      <w:r w:rsidR="00E24587">
        <w:rPr>
          <w:rFonts w:ascii="Times New Roman" w:hAnsi="Times New Roman" w:cs="Times New Roman"/>
          <w:sz w:val="24"/>
          <w:szCs w:val="24"/>
          <w:lang w:val="en-AU"/>
        </w:rPr>
        <w:t>0</w:t>
      </w:r>
      <w:r w:rsidR="00C65F58" w:rsidRPr="00E24587">
        <w:rPr>
          <w:rFonts w:ascii="Times New Roman" w:hAnsi="Times New Roman" w:cs="Times New Roman"/>
          <w:sz w:val="24"/>
          <w:szCs w:val="24"/>
          <w:lang w:val="en-AU"/>
        </w:rPr>
        <w:t>3/2019 (Saturday) from 4.00</w:t>
      </w:r>
      <w:r>
        <w:rPr>
          <w:rFonts w:ascii="Times New Roman" w:hAnsi="Times New Roman" w:cs="Times New Roman"/>
          <w:sz w:val="24"/>
          <w:szCs w:val="24"/>
          <w:lang w:val="en-AU"/>
        </w:rPr>
        <w:t xml:space="preserve"> </w:t>
      </w:r>
      <w:r w:rsidR="00C65F58" w:rsidRPr="00E24587">
        <w:rPr>
          <w:rFonts w:ascii="Times New Roman" w:hAnsi="Times New Roman" w:cs="Times New Roman"/>
          <w:sz w:val="24"/>
          <w:szCs w:val="24"/>
          <w:lang w:val="en-AU"/>
        </w:rPr>
        <w:t>p</w:t>
      </w:r>
      <w:r>
        <w:rPr>
          <w:rFonts w:ascii="Times New Roman" w:hAnsi="Times New Roman" w:cs="Times New Roman"/>
          <w:sz w:val="24"/>
          <w:szCs w:val="24"/>
          <w:lang w:val="en-AU"/>
        </w:rPr>
        <w:t>.</w:t>
      </w:r>
      <w:r w:rsidR="00C65F58" w:rsidRPr="00E24587">
        <w:rPr>
          <w:rFonts w:ascii="Times New Roman" w:hAnsi="Times New Roman" w:cs="Times New Roman"/>
          <w:sz w:val="24"/>
          <w:szCs w:val="24"/>
          <w:lang w:val="en-AU"/>
        </w:rPr>
        <w:t>m</w:t>
      </w:r>
      <w:r>
        <w:rPr>
          <w:rFonts w:ascii="Times New Roman" w:hAnsi="Times New Roman" w:cs="Times New Roman"/>
          <w:sz w:val="24"/>
          <w:szCs w:val="24"/>
          <w:lang w:val="en-AU"/>
        </w:rPr>
        <w:t>.</w:t>
      </w:r>
      <w:r w:rsidR="00C65F58" w:rsidRPr="00E24587">
        <w:rPr>
          <w:rFonts w:ascii="Times New Roman" w:hAnsi="Times New Roman" w:cs="Times New Roman"/>
          <w:sz w:val="24"/>
          <w:szCs w:val="24"/>
          <w:lang w:val="en-AU"/>
        </w:rPr>
        <w:t xml:space="preserve"> to 6.00</w:t>
      </w:r>
      <w:r>
        <w:rPr>
          <w:rFonts w:ascii="Times New Roman" w:hAnsi="Times New Roman" w:cs="Times New Roman"/>
          <w:sz w:val="24"/>
          <w:szCs w:val="24"/>
          <w:lang w:val="en-AU"/>
        </w:rPr>
        <w:t xml:space="preserve"> </w:t>
      </w:r>
      <w:r w:rsidR="00C65F58" w:rsidRPr="00E24587">
        <w:rPr>
          <w:rFonts w:ascii="Times New Roman" w:hAnsi="Times New Roman" w:cs="Times New Roman"/>
          <w:sz w:val="24"/>
          <w:szCs w:val="24"/>
          <w:lang w:val="en-AU"/>
        </w:rPr>
        <w:t>p</w:t>
      </w:r>
      <w:r>
        <w:rPr>
          <w:rFonts w:ascii="Times New Roman" w:hAnsi="Times New Roman" w:cs="Times New Roman"/>
          <w:sz w:val="24"/>
          <w:szCs w:val="24"/>
          <w:lang w:val="en-AU"/>
        </w:rPr>
        <w:t>.</w:t>
      </w:r>
      <w:r w:rsidR="00C65F58" w:rsidRPr="00E24587">
        <w:rPr>
          <w:rFonts w:ascii="Times New Roman" w:hAnsi="Times New Roman" w:cs="Times New Roman"/>
          <w:sz w:val="24"/>
          <w:szCs w:val="24"/>
          <w:lang w:val="en-AU"/>
        </w:rPr>
        <w:t>m.</w:t>
      </w:r>
      <w:r w:rsidR="00951D27" w:rsidRPr="00E24587">
        <w:rPr>
          <w:rFonts w:ascii="Times New Roman" w:hAnsi="Times New Roman" w:cs="Times New Roman"/>
          <w:sz w:val="24"/>
          <w:szCs w:val="24"/>
          <w:lang w:val="en-AU"/>
        </w:rPr>
        <w:t xml:space="preserve"> We collected 73 data on that day.</w:t>
      </w:r>
    </w:p>
    <w:tbl>
      <w:tblPr>
        <w:tblW w:w="7269" w:type="dxa"/>
        <w:tblLook w:val="04A0" w:firstRow="1" w:lastRow="0" w:firstColumn="1" w:lastColumn="0" w:noHBand="0" w:noVBand="1"/>
      </w:tblPr>
      <w:tblGrid>
        <w:gridCol w:w="1145"/>
        <w:gridCol w:w="2155"/>
        <w:gridCol w:w="1842"/>
        <w:gridCol w:w="2127"/>
      </w:tblGrid>
      <w:tr w:rsidR="00151453" w:rsidRPr="00E24587" w:rsidTr="00550BB9">
        <w:trPr>
          <w:trHeight w:val="300"/>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1453" w:rsidRPr="005211AC" w:rsidRDefault="00151453" w:rsidP="008204D6">
            <w:pPr>
              <w:spacing w:after="0" w:line="240" w:lineRule="auto"/>
              <w:jc w:val="center"/>
              <w:rPr>
                <w:rFonts w:ascii="Times New Roman" w:eastAsia="Times New Roman" w:hAnsi="Times New Roman" w:cs="Times New Roman"/>
                <w:b/>
                <w:color w:val="000000"/>
              </w:rPr>
            </w:pPr>
            <w:r w:rsidRPr="005211AC">
              <w:rPr>
                <w:rFonts w:ascii="Times New Roman" w:eastAsia="Times New Roman" w:hAnsi="Times New Roman" w:cs="Times New Roman"/>
                <w:b/>
                <w:color w:val="000000"/>
              </w:rPr>
              <w:t>Customer</w:t>
            </w:r>
          </w:p>
        </w:tc>
        <w:tc>
          <w:tcPr>
            <w:tcW w:w="2155" w:type="dxa"/>
            <w:tcBorders>
              <w:top w:val="single" w:sz="4" w:space="0" w:color="auto"/>
              <w:left w:val="nil"/>
              <w:bottom w:val="single" w:sz="4" w:space="0" w:color="auto"/>
              <w:right w:val="single" w:sz="4" w:space="0" w:color="auto"/>
            </w:tcBorders>
            <w:shd w:val="clear" w:color="auto" w:fill="auto"/>
            <w:noWrap/>
            <w:vAlign w:val="center"/>
            <w:hideMark/>
          </w:tcPr>
          <w:p w:rsidR="00151453" w:rsidRPr="005211AC" w:rsidRDefault="00151453" w:rsidP="008204D6">
            <w:pPr>
              <w:spacing w:after="0" w:line="240" w:lineRule="auto"/>
              <w:jc w:val="center"/>
              <w:rPr>
                <w:rFonts w:ascii="Times New Roman" w:eastAsia="Times New Roman" w:hAnsi="Times New Roman" w:cs="Times New Roman"/>
                <w:b/>
                <w:color w:val="000000"/>
              </w:rPr>
            </w:pPr>
            <w:r w:rsidRPr="005211AC">
              <w:rPr>
                <w:rFonts w:ascii="Times New Roman" w:eastAsia="Times New Roman" w:hAnsi="Times New Roman" w:cs="Times New Roman"/>
                <w:b/>
                <w:color w:val="000000"/>
              </w:rPr>
              <w:t>Arrival Time</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151453" w:rsidRPr="005211AC" w:rsidRDefault="00151453" w:rsidP="008204D6">
            <w:pPr>
              <w:spacing w:after="0" w:line="240" w:lineRule="auto"/>
              <w:jc w:val="center"/>
              <w:rPr>
                <w:rFonts w:ascii="Times New Roman" w:eastAsia="Times New Roman" w:hAnsi="Times New Roman" w:cs="Times New Roman"/>
                <w:b/>
                <w:color w:val="000000"/>
              </w:rPr>
            </w:pPr>
            <w:r w:rsidRPr="005211AC">
              <w:rPr>
                <w:rFonts w:ascii="Times New Roman" w:eastAsia="Times New Roman" w:hAnsi="Times New Roman" w:cs="Times New Roman"/>
                <w:b/>
                <w:color w:val="000000"/>
              </w:rPr>
              <w:t>Service Time</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151453" w:rsidRPr="005211AC" w:rsidRDefault="00151453" w:rsidP="008204D6">
            <w:pPr>
              <w:spacing w:after="0" w:line="240" w:lineRule="auto"/>
              <w:jc w:val="center"/>
              <w:rPr>
                <w:rFonts w:ascii="Times New Roman" w:eastAsia="Times New Roman" w:hAnsi="Times New Roman" w:cs="Times New Roman"/>
                <w:b/>
                <w:color w:val="000000"/>
              </w:rPr>
            </w:pPr>
            <w:r w:rsidRPr="005211AC">
              <w:rPr>
                <w:rFonts w:ascii="Times New Roman" w:eastAsia="Times New Roman" w:hAnsi="Times New Roman" w:cs="Times New Roman"/>
                <w:b/>
                <w:color w:val="000000"/>
              </w:rPr>
              <w:t>Leaving Time</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AHN</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16:00:56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16:01:07</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16:02:36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PLV</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16:01:24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16:02:36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16:03:58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WUL</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16:02:05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16:03:58</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16:05:26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WB</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16:04:06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16:05:26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16:06:54</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PNM</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16:05:21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16:06:54</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16:08:21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WLB</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16:06:13</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16:08:21</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16:09:47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AKS</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16:07:16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16:09:47</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16:11:12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AHJ</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16:07:41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16:11:12</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16:12:32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KEH</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16:07:57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16:12:32</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16:13:59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AKE</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16:09:46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16:13:59</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16:15:20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VBR</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16:09:58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16:15:20</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16:16:41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AJX</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16:10:21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16:16:41</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16:17:58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AJL</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16:12:32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16:17:58</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16:19:22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ADA</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16:15:57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16:19:22</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16:20:46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ALE</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16:16:02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16:20:46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16:22:05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JFK</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16:17:32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16:22:05</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16:23:34</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WM</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16:21:22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16:23:34</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16:25:07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AHF</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16:23:09</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16:25:07</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16:26:35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BPQ</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16:24:32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16:26:35</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16:28:07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ALB</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16:25:21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16:28:07</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16:29:27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AJB</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16:25:53</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16:29:27</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16:30:43</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AJT</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16:27:07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16:30:43</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16:32:08</w:t>
            </w:r>
          </w:p>
        </w:tc>
      </w:tr>
      <w:tr w:rsidR="00151453" w:rsidRPr="00E24587" w:rsidTr="00550BB9">
        <w:trPr>
          <w:trHeight w:val="300"/>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AFT</w:t>
            </w:r>
          </w:p>
        </w:tc>
        <w:tc>
          <w:tcPr>
            <w:tcW w:w="2155"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16:36:42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16:36:53</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16:38:19</w:t>
            </w:r>
          </w:p>
        </w:tc>
      </w:tr>
      <w:tr w:rsidR="00151453" w:rsidRPr="00E24587" w:rsidTr="00550BB9">
        <w:trPr>
          <w:trHeight w:val="300"/>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WVB</w:t>
            </w:r>
          </w:p>
        </w:tc>
        <w:tc>
          <w:tcPr>
            <w:tcW w:w="2155"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16:39:11</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16:39:30</w:t>
            </w:r>
          </w:p>
        </w:tc>
        <w:tc>
          <w:tcPr>
            <w:tcW w:w="2127" w:type="dxa"/>
            <w:tcBorders>
              <w:top w:val="single" w:sz="4" w:space="0" w:color="auto"/>
              <w:left w:val="nil"/>
              <w:bottom w:val="single" w:sz="4" w:space="0" w:color="auto"/>
              <w:right w:val="single" w:sz="4" w:space="0" w:color="auto"/>
            </w:tcBorders>
            <w:shd w:val="clear" w:color="000000" w:fill="FFFFFF"/>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16:40:56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AJG</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16:39:14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16:40:56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16:42:17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AKB</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16:40:06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16:42:17</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16:43:39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CDN</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16:42:42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16:43:39</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16:44:58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AGJ</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16:43:46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16:44:58</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16:46:14</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AKH</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16:45:24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16:46:14</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16:47:41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AFL</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16:48:01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16:48:51</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16:50:13</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JPB</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16:52:54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16:53:24</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16:54:43</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CDV</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16:55:21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16:55:30</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16:56:56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AHV</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16:55:24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16:56:56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16:58:24</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AKJ</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16:58:01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16:58:24</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16:59:48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WC</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16:58:09</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16:59:48</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17:01:11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AKP</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17:02:21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17:02:49</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17:04:16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AKY</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17:05:12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17:05:36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17:07:03</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VAP</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17:13:47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17:13:56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17:15:24</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WGC</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17:14:55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17:15:24</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17:16:46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AJE</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17:15:17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17:16:46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17:18:06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lastRenderedPageBreak/>
              <w:t>AHH</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17:15:18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17:18:06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17:19:30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DAK</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17:23:22</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17:24:11</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17:25:45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ALD</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17:25:24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17:25:45</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17:27:02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AFB</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17:26:13</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17:27:02</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17:28:21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MBG</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17:27:03</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17:28:21</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17:29:46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WHITE</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17:28:26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17:29:46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17:31:06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WTV</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17:28:51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17:31:06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17:32:32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JSP</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17:30:23</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17:32:32</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17:33:57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KDE</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17:30:26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17:33:57</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17:35:15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WTT</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17:34:24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17:35:15</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17:36:37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AHU</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17:35:06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17:36:37</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17:37:55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WVQ</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17:37:01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17:37:55</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17:39:12</w:t>
            </w:r>
          </w:p>
        </w:tc>
      </w:tr>
      <w:tr w:rsidR="00151453" w:rsidRPr="00E24587" w:rsidTr="00550BB9">
        <w:trPr>
          <w:trHeight w:val="300"/>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WPM</w:t>
            </w:r>
          </w:p>
        </w:tc>
        <w:tc>
          <w:tcPr>
            <w:tcW w:w="2155"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17:37:04</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17:39:12</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17:40:36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AJM</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17:39:37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17:40:36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17:41:59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CDF</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17:40:17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17:41:59</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17:43:25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AJL</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17:40:51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17:43:25</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17:44:49</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AKE</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17:42:30</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17:44:49</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17:46:13</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AJA</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17:43:03</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17:46:13</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17:47:44</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AJV</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17:43:07</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17:47:44</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17:49:05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AJH</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17:44:05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17:49:05</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17:50:28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WKV</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17:45:14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17:50:28</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17:51:52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AHM</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17:45:31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17:51:52</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17:53:12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WUW</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17:48:15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17:53:12</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17:54:45</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AHF</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17:49:44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17:54:45</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17:56:02</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AEH</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17:51:14</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17:56:02</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17:57:25</w:t>
            </w:r>
          </w:p>
        </w:tc>
      </w:tr>
      <w:tr w:rsidR="00151453" w:rsidRPr="00E24587" w:rsidTr="00550BB9">
        <w:trPr>
          <w:trHeight w:val="300"/>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MBP</w:t>
            </w:r>
          </w:p>
        </w:tc>
        <w:tc>
          <w:tcPr>
            <w:tcW w:w="2155"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17:51:17</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17:57:25</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17:58:40</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AHQ</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17:51:21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17:58:40</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18:00:08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AJT</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17:52:36</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18:00:08</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18:01:27</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KBS</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17:55:08</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18:01:27</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18:02:48</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AED</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17:55:35</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18:02:48</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18:04:06</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AJJ</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17:56:53</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18:04:06</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18:05:34</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WC</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17:58:53</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18:05:34</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18:06:51</w:t>
            </w:r>
          </w:p>
        </w:tc>
      </w:tr>
      <w:tr w:rsidR="00151453" w:rsidRPr="00E24587" w:rsidTr="00550BB9">
        <w:trPr>
          <w:trHeight w:val="300"/>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rPr>
                <w:rFonts w:ascii="Times New Roman" w:eastAsia="Times New Roman" w:hAnsi="Times New Roman" w:cs="Times New Roman"/>
                <w:color w:val="000000"/>
              </w:rPr>
            </w:pPr>
            <w:r w:rsidRPr="005211AC">
              <w:rPr>
                <w:rFonts w:ascii="Times New Roman" w:eastAsia="Times New Roman" w:hAnsi="Times New Roman" w:cs="Times New Roman"/>
                <w:color w:val="000000"/>
              </w:rPr>
              <w:t>AJM</w:t>
            </w:r>
          </w:p>
        </w:tc>
        <w:tc>
          <w:tcPr>
            <w:tcW w:w="2155"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17:59:41</w:t>
            </w:r>
          </w:p>
        </w:tc>
        <w:tc>
          <w:tcPr>
            <w:tcW w:w="1842"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18:06:51</w:t>
            </w:r>
          </w:p>
        </w:tc>
        <w:tc>
          <w:tcPr>
            <w:tcW w:w="2127" w:type="dxa"/>
            <w:tcBorders>
              <w:top w:val="nil"/>
              <w:left w:val="nil"/>
              <w:bottom w:val="single" w:sz="4" w:space="0" w:color="auto"/>
              <w:right w:val="single" w:sz="4" w:space="0" w:color="auto"/>
            </w:tcBorders>
            <w:shd w:val="clear" w:color="auto" w:fill="auto"/>
            <w:noWrap/>
            <w:vAlign w:val="bottom"/>
            <w:hideMark/>
          </w:tcPr>
          <w:p w:rsidR="00151453" w:rsidRPr="005211AC" w:rsidRDefault="00151453" w:rsidP="00D1645A">
            <w:pPr>
              <w:spacing w:after="0" w:line="240" w:lineRule="auto"/>
              <w:jc w:val="center"/>
              <w:rPr>
                <w:rFonts w:ascii="Times New Roman" w:eastAsia="Times New Roman" w:hAnsi="Times New Roman" w:cs="Times New Roman"/>
                <w:color w:val="000000"/>
              </w:rPr>
            </w:pPr>
            <w:r w:rsidRPr="005211AC">
              <w:rPr>
                <w:rFonts w:ascii="Times New Roman" w:eastAsia="Times New Roman" w:hAnsi="Times New Roman" w:cs="Times New Roman"/>
                <w:color w:val="000000"/>
              </w:rPr>
              <w:t>18:08:14</w:t>
            </w:r>
          </w:p>
        </w:tc>
      </w:tr>
    </w:tbl>
    <w:p w:rsidR="00C65F58" w:rsidRPr="00E24587" w:rsidRDefault="00151453" w:rsidP="00151453">
      <w:pPr>
        <w:spacing w:line="360" w:lineRule="auto"/>
        <w:rPr>
          <w:rFonts w:ascii="Times New Roman" w:hAnsi="Times New Roman" w:cs="Times New Roman"/>
          <w:b/>
          <w:szCs w:val="24"/>
          <w:lang w:val="en-AU"/>
        </w:rPr>
      </w:pPr>
      <w:r w:rsidRPr="00E24587">
        <w:rPr>
          <w:rFonts w:ascii="Times New Roman" w:hAnsi="Times New Roman" w:cs="Times New Roman"/>
          <w:b/>
          <w:szCs w:val="24"/>
          <w:lang w:val="en-AU"/>
        </w:rPr>
        <w:tab/>
      </w:r>
      <w:r w:rsidRPr="00E24587">
        <w:rPr>
          <w:rFonts w:ascii="Times New Roman" w:hAnsi="Times New Roman" w:cs="Times New Roman"/>
          <w:b/>
          <w:szCs w:val="24"/>
          <w:lang w:val="en-AU"/>
        </w:rPr>
        <w:tab/>
      </w:r>
      <w:r w:rsidRPr="00E24587">
        <w:rPr>
          <w:rFonts w:ascii="Times New Roman" w:hAnsi="Times New Roman" w:cs="Times New Roman"/>
          <w:b/>
          <w:szCs w:val="24"/>
          <w:lang w:val="en-AU"/>
        </w:rPr>
        <w:tab/>
      </w:r>
      <w:r w:rsidRPr="00E24587">
        <w:rPr>
          <w:rFonts w:ascii="Times New Roman" w:hAnsi="Times New Roman" w:cs="Times New Roman"/>
          <w:b/>
          <w:szCs w:val="24"/>
          <w:lang w:val="en-AU"/>
        </w:rPr>
        <w:tab/>
      </w:r>
      <w:r w:rsidR="00DA3BB3">
        <w:rPr>
          <w:rFonts w:ascii="Times New Roman" w:hAnsi="Times New Roman" w:cs="Times New Roman"/>
          <w:b/>
          <w:szCs w:val="24"/>
          <w:lang w:val="en-AU"/>
        </w:rPr>
        <w:t>Table 5</w:t>
      </w:r>
    </w:p>
    <w:p w:rsidR="00C65F58" w:rsidRPr="00E24587" w:rsidRDefault="00C65F58" w:rsidP="00C65F58">
      <w:pPr>
        <w:spacing w:line="360" w:lineRule="auto"/>
        <w:rPr>
          <w:rFonts w:ascii="Times New Roman" w:hAnsi="Times New Roman" w:cs="Times New Roman"/>
          <w:sz w:val="24"/>
          <w:szCs w:val="24"/>
        </w:rPr>
      </w:pPr>
    </w:p>
    <w:p w:rsidR="00387E41" w:rsidRDefault="00387E41" w:rsidP="004D21C3">
      <w:pPr>
        <w:spacing w:line="360" w:lineRule="auto"/>
        <w:jc w:val="both"/>
        <w:rPr>
          <w:rFonts w:ascii="Times New Roman" w:hAnsi="Times New Roman" w:cs="Times New Roman"/>
          <w:sz w:val="24"/>
          <w:szCs w:val="24"/>
        </w:rPr>
      </w:pPr>
    </w:p>
    <w:p w:rsidR="00E9344B" w:rsidRDefault="00E9344B" w:rsidP="004D21C3">
      <w:pPr>
        <w:spacing w:line="360" w:lineRule="auto"/>
        <w:jc w:val="both"/>
        <w:rPr>
          <w:rFonts w:ascii="Times New Roman" w:hAnsi="Times New Roman" w:cs="Times New Roman"/>
          <w:sz w:val="24"/>
          <w:szCs w:val="24"/>
        </w:rPr>
      </w:pPr>
    </w:p>
    <w:p w:rsidR="00E9344B" w:rsidRPr="00E9344B" w:rsidRDefault="00E9344B" w:rsidP="004D21C3">
      <w:pPr>
        <w:spacing w:line="360" w:lineRule="auto"/>
        <w:jc w:val="both"/>
        <w:rPr>
          <w:rFonts w:ascii="Times New Roman" w:hAnsi="Times New Roman" w:cs="Times New Roman"/>
          <w:sz w:val="24"/>
        </w:rPr>
      </w:pPr>
    </w:p>
    <w:sectPr w:rsidR="00E9344B" w:rsidRPr="00E93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44CF7"/>
    <w:multiLevelType w:val="multilevel"/>
    <w:tmpl w:val="9BC204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1B7"/>
    <w:rsid w:val="00012F96"/>
    <w:rsid w:val="000314CC"/>
    <w:rsid w:val="00070FCE"/>
    <w:rsid w:val="000A3AC9"/>
    <w:rsid w:val="00151453"/>
    <w:rsid w:val="00160FEA"/>
    <w:rsid w:val="00180E88"/>
    <w:rsid w:val="001A26FD"/>
    <w:rsid w:val="001E2D80"/>
    <w:rsid w:val="00200C74"/>
    <w:rsid w:val="00220C7E"/>
    <w:rsid w:val="002A6AC0"/>
    <w:rsid w:val="002D6C23"/>
    <w:rsid w:val="002E26FE"/>
    <w:rsid w:val="00302E30"/>
    <w:rsid w:val="0034605F"/>
    <w:rsid w:val="003721E7"/>
    <w:rsid w:val="00387E41"/>
    <w:rsid w:val="003D2E95"/>
    <w:rsid w:val="00445A66"/>
    <w:rsid w:val="00446F1C"/>
    <w:rsid w:val="00481587"/>
    <w:rsid w:val="004D21C3"/>
    <w:rsid w:val="004E7F3B"/>
    <w:rsid w:val="00550BB9"/>
    <w:rsid w:val="005F49A1"/>
    <w:rsid w:val="006045A2"/>
    <w:rsid w:val="00632AD9"/>
    <w:rsid w:val="00647C23"/>
    <w:rsid w:val="00691C1F"/>
    <w:rsid w:val="0077486F"/>
    <w:rsid w:val="007902E4"/>
    <w:rsid w:val="007930D9"/>
    <w:rsid w:val="007C7933"/>
    <w:rsid w:val="007E1A1B"/>
    <w:rsid w:val="00800D95"/>
    <w:rsid w:val="008151A7"/>
    <w:rsid w:val="008204D6"/>
    <w:rsid w:val="00894881"/>
    <w:rsid w:val="008A17F8"/>
    <w:rsid w:val="008B32F4"/>
    <w:rsid w:val="008B7250"/>
    <w:rsid w:val="008D39E1"/>
    <w:rsid w:val="008E6A1B"/>
    <w:rsid w:val="008F6271"/>
    <w:rsid w:val="009069A0"/>
    <w:rsid w:val="0094330E"/>
    <w:rsid w:val="00951D27"/>
    <w:rsid w:val="00981EA7"/>
    <w:rsid w:val="00985613"/>
    <w:rsid w:val="009B7EC4"/>
    <w:rsid w:val="00A25866"/>
    <w:rsid w:val="00A25A46"/>
    <w:rsid w:val="00BA0AE7"/>
    <w:rsid w:val="00BB3E3A"/>
    <w:rsid w:val="00BE1D6B"/>
    <w:rsid w:val="00C561B7"/>
    <w:rsid w:val="00C65F58"/>
    <w:rsid w:val="00C8226C"/>
    <w:rsid w:val="00CD77CC"/>
    <w:rsid w:val="00D1645A"/>
    <w:rsid w:val="00D677E2"/>
    <w:rsid w:val="00DA3BB3"/>
    <w:rsid w:val="00DB4027"/>
    <w:rsid w:val="00E24587"/>
    <w:rsid w:val="00E3230A"/>
    <w:rsid w:val="00E42CDB"/>
    <w:rsid w:val="00E637FD"/>
    <w:rsid w:val="00E7727C"/>
    <w:rsid w:val="00E90139"/>
    <w:rsid w:val="00E9344B"/>
    <w:rsid w:val="00EA3DD1"/>
    <w:rsid w:val="00EF1B3A"/>
    <w:rsid w:val="00EF7CFA"/>
    <w:rsid w:val="00F10F43"/>
    <w:rsid w:val="00F20818"/>
    <w:rsid w:val="00F27592"/>
    <w:rsid w:val="00F450D8"/>
    <w:rsid w:val="00F670FA"/>
    <w:rsid w:val="00FF5BBD"/>
    <w:rsid w:val="00FF5F8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58AA5-2D21-4BFC-9F71-4FB92947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1B7"/>
    <w:pPr>
      <w:spacing w:after="200" w:line="276" w:lineRule="auto"/>
    </w:pPr>
    <w:rPr>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61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561B7"/>
    <w:pPr>
      <w:ind w:left="720"/>
      <w:contextualSpacing/>
    </w:pPr>
  </w:style>
  <w:style w:type="character" w:styleId="PlaceholderText">
    <w:name w:val="Placeholder Text"/>
    <w:basedOn w:val="DefaultParagraphFont"/>
    <w:uiPriority w:val="99"/>
    <w:semiHidden/>
    <w:rsid w:val="009B7E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807315">
      <w:bodyDiv w:val="1"/>
      <w:marLeft w:val="0"/>
      <w:marRight w:val="0"/>
      <w:marTop w:val="0"/>
      <w:marBottom w:val="0"/>
      <w:divBdr>
        <w:top w:val="none" w:sz="0" w:space="0" w:color="auto"/>
        <w:left w:val="none" w:sz="0" w:space="0" w:color="auto"/>
        <w:bottom w:val="none" w:sz="0" w:space="0" w:color="auto"/>
        <w:right w:val="none" w:sz="0" w:space="0" w:color="auto"/>
      </w:divBdr>
    </w:div>
    <w:div w:id="1734235101">
      <w:bodyDiv w:val="1"/>
      <w:marLeft w:val="0"/>
      <w:marRight w:val="0"/>
      <w:marTop w:val="0"/>
      <w:marBottom w:val="0"/>
      <w:divBdr>
        <w:top w:val="none" w:sz="0" w:space="0" w:color="auto"/>
        <w:left w:val="none" w:sz="0" w:space="0" w:color="auto"/>
        <w:bottom w:val="none" w:sz="0" w:space="0" w:color="auto"/>
        <w:right w:val="none" w:sz="0" w:space="0" w:color="auto"/>
      </w:divBdr>
    </w:div>
    <w:div w:id="17418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cuments\Y2S2%20ASSIGN\queing\Data1%20new.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ocuments\Y2S2%20ASSIGN\queing\Data1%20new.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queing\Data1%20new.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queing\Data1%20ne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Mon!$AC$1</c:f>
              <c:strCache>
                <c:ptCount val="1"/>
                <c:pt idx="0">
                  <c:v>Average(Ws)</c:v>
                </c:pt>
              </c:strCache>
            </c:strRef>
          </c:tx>
          <c:marker>
            <c:symbol val="none"/>
          </c:marker>
          <c:val>
            <c:numRef>
              <c:f>Mon!$AC$2:$AC$501</c:f>
              <c:numCache>
                <c:formatCode>h:mm:ss;@</c:formatCode>
                <c:ptCount val="500"/>
                <c:pt idx="0">
                  <c:v>2.8703703703703573E-3</c:v>
                </c:pt>
                <c:pt idx="1">
                  <c:v>2.8819444444444513E-3</c:v>
                </c:pt>
                <c:pt idx="2">
                  <c:v>3.6998456790123626E-3</c:v>
                </c:pt>
                <c:pt idx="3">
                  <c:v>4.2881944444444643E-3</c:v>
                </c:pt>
                <c:pt idx="4">
                  <c:v>4.2777777777778022E-3</c:v>
                </c:pt>
                <c:pt idx="5">
                  <c:v>4.2901234567901507E-3</c:v>
                </c:pt>
                <c:pt idx="6">
                  <c:v>4.3072089947090225E-3</c:v>
                </c:pt>
                <c:pt idx="7">
                  <c:v>4.3909143518518767E-3</c:v>
                </c:pt>
                <c:pt idx="8">
                  <c:v>4.4547325102880881E-3</c:v>
                </c:pt>
                <c:pt idx="9">
                  <c:v>4.4317129629629871E-3</c:v>
                </c:pt>
                <c:pt idx="10">
                  <c:v>4.5202020202020476E-3</c:v>
                </c:pt>
                <c:pt idx="11">
                  <c:v>4.5572916666666895E-3</c:v>
                </c:pt>
                <c:pt idx="12">
                  <c:v>4.3295940170940406E-3</c:v>
                </c:pt>
                <c:pt idx="13">
                  <c:v>4.0335648148148379E-3</c:v>
                </c:pt>
                <c:pt idx="14">
                  <c:v>4.0007716049382924E-3</c:v>
                </c:pt>
                <c:pt idx="15">
                  <c:v>3.967737268518538E-3</c:v>
                </c:pt>
                <c:pt idx="16">
                  <c:v>3.8609749455337837E-3</c:v>
                </c:pt>
                <c:pt idx="17">
                  <c:v>3.7532150205761444E-3</c:v>
                </c:pt>
                <c:pt idx="18">
                  <c:v>3.7189327485380244E-3</c:v>
                </c:pt>
                <c:pt idx="19">
                  <c:v>3.6672453703703815E-3</c:v>
                </c:pt>
                <c:pt idx="20">
                  <c:v>3.5642636684303456E-3</c:v>
                </c:pt>
                <c:pt idx="21">
                  <c:v>3.4643308080808161E-3</c:v>
                </c:pt>
                <c:pt idx="22">
                  <c:v>3.3796296296296335E-3</c:v>
                </c:pt>
                <c:pt idx="23">
                  <c:v>3.3029513888888922E-3</c:v>
                </c:pt>
                <c:pt idx="24">
                  <c:v>3.2990740740740758E-3</c:v>
                </c:pt>
                <c:pt idx="25">
                  <c:v>3.2914886039886035E-3</c:v>
                </c:pt>
                <c:pt idx="26">
                  <c:v>3.2737482853223577E-3</c:v>
                </c:pt>
                <c:pt idx="27">
                  <c:v>3.2758763227513175E-3</c:v>
                </c:pt>
                <c:pt idx="28">
                  <c:v>3.3297413793103355E-3</c:v>
                </c:pt>
                <c:pt idx="29">
                  <c:v>3.3765432098765294E-3</c:v>
                </c:pt>
                <c:pt idx="30">
                  <c:v>3.335946833930686E-3</c:v>
                </c:pt>
                <c:pt idx="31">
                  <c:v>3.26786747685183E-3</c:v>
                </c:pt>
                <c:pt idx="32">
                  <c:v>3.1937429854096309E-3</c:v>
                </c:pt>
                <c:pt idx="33">
                  <c:v>3.1290849673202403E-3</c:v>
                </c:pt>
                <c:pt idx="34">
                  <c:v>3.0433201058200853E-3</c:v>
                </c:pt>
                <c:pt idx="35">
                  <c:v>2.978073559670761E-3</c:v>
                </c:pt>
                <c:pt idx="36">
                  <c:v>2.9560810810810622E-3</c:v>
                </c:pt>
                <c:pt idx="37">
                  <c:v>2.9285453216374088E-3</c:v>
                </c:pt>
                <c:pt idx="38">
                  <c:v>2.9018281101614251E-3</c:v>
                </c:pt>
                <c:pt idx="39">
                  <c:v>2.8423032407407242E-3</c:v>
                </c:pt>
                <c:pt idx="40">
                  <c:v>2.7732610659439777E-3</c:v>
                </c:pt>
                <c:pt idx="41">
                  <c:v>2.7182539682539522E-3</c:v>
                </c:pt>
                <c:pt idx="42">
                  <c:v>2.6776485788113538E-3</c:v>
                </c:pt>
                <c:pt idx="43">
                  <c:v>2.6388888888888729E-3</c:v>
                </c:pt>
                <c:pt idx="44">
                  <c:v>2.5889917695473101E-3</c:v>
                </c:pt>
                <c:pt idx="45">
                  <c:v>2.5397544283413693E-3</c:v>
                </c:pt>
                <c:pt idx="46">
                  <c:v>2.5113278171788652E-3</c:v>
                </c:pt>
                <c:pt idx="47">
                  <c:v>2.5098861882715891E-3</c:v>
                </c:pt>
                <c:pt idx="48">
                  <c:v>2.4839380196522895E-3</c:v>
                </c:pt>
                <c:pt idx="49">
                  <c:v>2.4592592592592439E-3</c:v>
                </c:pt>
                <c:pt idx="50">
                  <c:v>2.4314633260711545E-3</c:v>
                </c:pt>
                <c:pt idx="51">
                  <c:v>2.4011752136751992E-3</c:v>
                </c:pt>
                <c:pt idx="52">
                  <c:v>2.3676624737945361E-3</c:v>
                </c:pt>
                <c:pt idx="53">
                  <c:v>2.3617541152263248E-3</c:v>
                </c:pt>
                <c:pt idx="54">
                  <c:v>2.3943602693602562E-3</c:v>
                </c:pt>
                <c:pt idx="55">
                  <c:v>2.4216683201058065E-3</c:v>
                </c:pt>
                <c:pt idx="56">
                  <c:v>2.4025341130604156E-3</c:v>
                </c:pt>
                <c:pt idx="57">
                  <c:v>2.3792704342273183E-3</c:v>
                </c:pt>
                <c:pt idx="58">
                  <c:v>2.3703311362209545E-3</c:v>
                </c:pt>
                <c:pt idx="59">
                  <c:v>2.3628472222222093E-3</c:v>
                </c:pt>
                <c:pt idx="60">
                  <c:v>2.3575060716454037E-3</c:v>
                </c:pt>
                <c:pt idx="61">
                  <c:v>2.3519638590202966E-3</c:v>
                </c:pt>
                <c:pt idx="62">
                  <c:v>2.3227145796590109E-3</c:v>
                </c:pt>
                <c:pt idx="63">
                  <c:v>2.3036024305555414E-3</c:v>
                </c:pt>
                <c:pt idx="64">
                  <c:v>2.271901709401696E-3</c:v>
                </c:pt>
                <c:pt idx="65">
                  <c:v>2.237478956228943E-3</c:v>
                </c:pt>
                <c:pt idx="66">
                  <c:v>2.2258499170812471E-3</c:v>
                </c:pt>
                <c:pt idx="67">
                  <c:v>2.2084354575163281E-3</c:v>
                </c:pt>
                <c:pt idx="68">
                  <c:v>2.1821323134728812E-3</c:v>
                </c:pt>
                <c:pt idx="69">
                  <c:v>2.1843584656084537E-3</c:v>
                </c:pt>
                <c:pt idx="70">
                  <c:v>2.1540818988001974E-3</c:v>
                </c:pt>
                <c:pt idx="71">
                  <c:v>2.1326838991769432E-3</c:v>
                </c:pt>
                <c:pt idx="72">
                  <c:v>2.1055301877219582E-3</c:v>
                </c:pt>
                <c:pt idx="73">
                  <c:v>2.0845845845845735E-3</c:v>
                </c:pt>
                <c:pt idx="74">
                  <c:v>2.0706790123456672E-3</c:v>
                </c:pt>
                <c:pt idx="75">
                  <c:v>2.0524183723196771E-3</c:v>
                </c:pt>
                <c:pt idx="76">
                  <c:v>2.0407948532948431E-3</c:v>
                </c:pt>
                <c:pt idx="77">
                  <c:v>2.0241274928774846E-3</c:v>
                </c:pt>
                <c:pt idx="78">
                  <c:v>2.0275140646976008E-3</c:v>
                </c:pt>
                <c:pt idx="79">
                  <c:v>2.024160879629621E-3</c:v>
                </c:pt>
                <c:pt idx="80">
                  <c:v>2.0240340649291181E-3</c:v>
                </c:pt>
                <c:pt idx="81">
                  <c:v>2.0200993676603354E-3</c:v>
                </c:pt>
                <c:pt idx="82">
                  <c:v>2.014446675591244E-3</c:v>
                </c:pt>
                <c:pt idx="83">
                  <c:v>2.0148533950617186E-3</c:v>
                </c:pt>
                <c:pt idx="84">
                  <c:v>2.0221949891067442E-3</c:v>
                </c:pt>
                <c:pt idx="85">
                  <c:v>2.0305770887166148E-3</c:v>
                </c:pt>
                <c:pt idx="86">
                  <c:v>2.0388995317156141E-3</c:v>
                </c:pt>
                <c:pt idx="87">
                  <c:v>2.0463752104377011E-3</c:v>
                </c:pt>
                <c:pt idx="88">
                  <c:v>2.056153766125667E-3</c:v>
                </c:pt>
                <c:pt idx="89">
                  <c:v>2.0731738683127483E-3</c:v>
                </c:pt>
                <c:pt idx="90">
                  <c:v>2.0923636548636458E-3</c:v>
                </c:pt>
                <c:pt idx="91">
                  <c:v>2.0784269323671405E-3</c:v>
                </c:pt>
                <c:pt idx="92">
                  <c:v>2.1024990043807157E-3</c:v>
                </c:pt>
                <c:pt idx="93">
                  <c:v>2.16373620961386E-3</c:v>
                </c:pt>
                <c:pt idx="94">
                  <c:v>2.2247807017543777E-3</c:v>
                </c:pt>
                <c:pt idx="95">
                  <c:v>2.308545524691348E-3</c:v>
                </c:pt>
                <c:pt idx="96">
                  <c:v>2.3905832378770427E-3</c:v>
                </c:pt>
                <c:pt idx="97">
                  <c:v>2.4697656840513881E-3</c:v>
                </c:pt>
                <c:pt idx="98">
                  <c:v>2.5458286569397582E-3</c:v>
                </c:pt>
                <c:pt idx="99">
                  <c:v>2.6171296296296203E-3</c:v>
                </c:pt>
                <c:pt idx="100">
                  <c:v>2.6874770810414294E-3</c:v>
                </c:pt>
                <c:pt idx="101">
                  <c:v>2.7559912854030416E-3</c:v>
                </c:pt>
                <c:pt idx="102">
                  <c:v>2.7662037037036948E-3</c:v>
                </c:pt>
                <c:pt idx="103">
                  <c:v>2.7675391737891656E-3</c:v>
                </c:pt>
                <c:pt idx="104">
                  <c:v>2.7641093474426739E-3</c:v>
                </c:pt>
                <c:pt idx="105">
                  <c:v>2.7580145003493991E-3</c:v>
                </c:pt>
                <c:pt idx="106">
                  <c:v>2.7514927310487974E-3</c:v>
                </c:pt>
                <c:pt idx="107">
                  <c:v>2.740805041152255E-3</c:v>
                </c:pt>
                <c:pt idx="108">
                  <c:v>2.7219249065579261E-3</c:v>
                </c:pt>
                <c:pt idx="109">
                  <c:v>2.7068602693602604E-3</c:v>
                </c:pt>
                <c:pt idx="110">
                  <c:v>2.7016599933266505E-3</c:v>
                </c:pt>
                <c:pt idx="111">
                  <c:v>2.6903521825396735E-3</c:v>
                </c:pt>
                <c:pt idx="112">
                  <c:v>2.6904088823336515E-3</c:v>
                </c:pt>
                <c:pt idx="113">
                  <c:v>2.6852867121507388E-3</c:v>
                </c:pt>
                <c:pt idx="114">
                  <c:v>2.6665660225442755E-3</c:v>
                </c:pt>
                <c:pt idx="115">
                  <c:v>2.6465716794380513E-3</c:v>
                </c:pt>
                <c:pt idx="116">
                  <c:v>2.6357233301677672E-3</c:v>
                </c:pt>
                <c:pt idx="117">
                  <c:v>2.6291784369114803E-3</c:v>
                </c:pt>
                <c:pt idx="118">
                  <c:v>2.6225490196078349E-3</c:v>
                </c:pt>
                <c:pt idx="119">
                  <c:v>2.6103395061728317E-3</c:v>
                </c:pt>
                <c:pt idx="120">
                  <c:v>2.5891490664217854E-3</c:v>
                </c:pt>
                <c:pt idx="121">
                  <c:v>2.569159836065565E-3</c:v>
                </c:pt>
                <c:pt idx="122">
                  <c:v>2.5491192411924045E-3</c:v>
                </c:pt>
                <c:pt idx="123">
                  <c:v>2.5473230286738278E-3</c:v>
                </c:pt>
                <c:pt idx="124">
                  <c:v>2.5438888888888811E-3</c:v>
                </c:pt>
                <c:pt idx="125">
                  <c:v>2.5491438859494343E-3</c:v>
                </c:pt>
                <c:pt idx="126">
                  <c:v>2.5699912510936057E-3</c:v>
                </c:pt>
                <c:pt idx="127">
                  <c:v>2.5978370949074001E-3</c:v>
                </c:pt>
                <c:pt idx="128">
                  <c:v>2.6266867642836555E-3</c:v>
                </c:pt>
                <c:pt idx="129">
                  <c:v>2.668180199430192E-3</c:v>
                </c:pt>
                <c:pt idx="130">
                  <c:v>2.6886309018942542E-3</c:v>
                </c:pt>
                <c:pt idx="131">
                  <c:v>2.7099116161616102E-3</c:v>
                </c:pt>
                <c:pt idx="132">
                  <c:v>2.7280875800612591E-3</c:v>
                </c:pt>
                <c:pt idx="133">
                  <c:v>2.7373548922056336E-3</c:v>
                </c:pt>
                <c:pt idx="134">
                  <c:v>2.7308813443072647E-3</c:v>
                </c:pt>
                <c:pt idx="135">
                  <c:v>2.7184606481481426E-3</c:v>
                </c:pt>
                <c:pt idx="136">
                  <c:v>2.7266659908083204E-3</c:v>
                </c:pt>
                <c:pt idx="137">
                  <c:v>2.7353395061728348E-3</c:v>
                </c:pt>
                <c:pt idx="138">
                  <c:v>2.7463862243538458E-3</c:v>
                </c:pt>
                <c:pt idx="139">
                  <c:v>2.7590939153439116E-3</c:v>
                </c:pt>
                <c:pt idx="140">
                  <c:v>2.7697333858681334E-3</c:v>
                </c:pt>
                <c:pt idx="141">
                  <c:v>2.7537330464267049E-3</c:v>
                </c:pt>
                <c:pt idx="142">
                  <c:v>2.7445124320124277E-3</c:v>
                </c:pt>
                <c:pt idx="143">
                  <c:v>2.7337319958847688E-3</c:v>
                </c:pt>
                <c:pt idx="144">
                  <c:v>2.7211047254150659E-3</c:v>
                </c:pt>
                <c:pt idx="145">
                  <c:v>2.7067478437341401E-3</c:v>
                </c:pt>
                <c:pt idx="146">
                  <c:v>2.6933736457545941E-3</c:v>
                </c:pt>
                <c:pt idx="147">
                  <c:v>2.680336586586582E-3</c:v>
                </c:pt>
                <c:pt idx="148">
                  <c:v>2.6953610489684277E-3</c:v>
                </c:pt>
                <c:pt idx="149">
                  <c:v>2.7246141975308604E-3</c:v>
                </c:pt>
                <c:pt idx="150">
                  <c:v>2.7682732401275428E-3</c:v>
                </c:pt>
                <c:pt idx="151">
                  <c:v>2.8152412280701739E-3</c:v>
                </c:pt>
                <c:pt idx="152">
                  <c:v>2.8635620915032677E-3</c:v>
                </c:pt>
                <c:pt idx="153">
                  <c:v>2.8828463203463203E-3</c:v>
                </c:pt>
                <c:pt idx="154">
                  <c:v>2.910991636798089E-3</c:v>
                </c:pt>
                <c:pt idx="155">
                  <c:v>2.937366452991455E-3</c:v>
                </c:pt>
                <c:pt idx="156">
                  <c:v>2.9656168907761281E-3</c:v>
                </c:pt>
                <c:pt idx="157">
                  <c:v>2.9872099156118166E-3</c:v>
                </c:pt>
                <c:pt idx="158">
                  <c:v>3.0048916841369697E-3</c:v>
                </c:pt>
                <c:pt idx="159">
                  <c:v>3.0196035879629657E-3</c:v>
                </c:pt>
                <c:pt idx="160">
                  <c:v>3.0161605705083996E-3</c:v>
                </c:pt>
                <c:pt idx="161">
                  <c:v>3.0001857567444022E-3</c:v>
                </c:pt>
                <c:pt idx="162">
                  <c:v>2.9859690979322914E-3</c:v>
                </c:pt>
                <c:pt idx="163">
                  <c:v>2.9761602303523074E-3</c:v>
                </c:pt>
                <c:pt idx="164">
                  <c:v>2.9621212121212158E-3</c:v>
                </c:pt>
                <c:pt idx="165">
                  <c:v>2.951946675591257E-3</c:v>
                </c:pt>
                <c:pt idx="166">
                  <c:v>2.9500720780660942E-3</c:v>
                </c:pt>
                <c:pt idx="167">
                  <c:v>2.9394703483245186E-3</c:v>
                </c:pt>
                <c:pt idx="168">
                  <c:v>2.9250904010519438E-3</c:v>
                </c:pt>
                <c:pt idx="169">
                  <c:v>2.9199346405228799E-3</c:v>
                </c:pt>
                <c:pt idx="170">
                  <c:v>2.903468161143603E-3</c:v>
                </c:pt>
                <c:pt idx="171">
                  <c:v>2.8870585701981084E-3</c:v>
                </c:pt>
                <c:pt idx="172">
                  <c:v>2.8801380860629454E-3</c:v>
                </c:pt>
                <c:pt idx="173">
                  <c:v>2.8788181140911046E-3</c:v>
                </c:pt>
                <c:pt idx="174">
                  <c:v>2.8845899470899502E-3</c:v>
                </c:pt>
                <c:pt idx="175">
                  <c:v>2.8774726430976449E-3</c:v>
                </c:pt>
                <c:pt idx="176">
                  <c:v>2.8665123456790139E-3</c:v>
                </c:pt>
                <c:pt idx="177">
                  <c:v>2.855870266333751E-3</c:v>
                </c:pt>
                <c:pt idx="178">
                  <c:v>2.8589902751913953E-3</c:v>
                </c:pt>
                <c:pt idx="179">
                  <c:v>2.8593106995884791E-3</c:v>
                </c:pt>
                <c:pt idx="180">
                  <c:v>2.8435134029056708E-3</c:v>
                </c:pt>
                <c:pt idx="181">
                  <c:v>2.8308786121286136E-3</c:v>
                </c:pt>
                <c:pt idx="182">
                  <c:v>2.8159785468528662E-3</c:v>
                </c:pt>
                <c:pt idx="183">
                  <c:v>2.8053291062801961E-3</c:v>
                </c:pt>
                <c:pt idx="184">
                  <c:v>2.7941691691691722E-3</c:v>
                </c:pt>
                <c:pt idx="185">
                  <c:v>2.7836892672242178E-3</c:v>
                </c:pt>
                <c:pt idx="186">
                  <c:v>2.7710932857991726E-3</c:v>
                </c:pt>
                <c:pt idx="187">
                  <c:v>2.769774428684008E-3</c:v>
                </c:pt>
                <c:pt idx="188">
                  <c:v>2.7622844405251856E-3</c:v>
                </c:pt>
                <c:pt idx="189">
                  <c:v>2.7552387914230063E-3</c:v>
                </c:pt>
                <c:pt idx="190">
                  <c:v>2.7500848361450502E-3</c:v>
                </c:pt>
                <c:pt idx="191">
                  <c:v>2.7439597800925984E-3</c:v>
                </c:pt>
                <c:pt idx="192">
                  <c:v>2.7457541738629882E-3</c:v>
                </c:pt>
                <c:pt idx="193">
                  <c:v>2.7357173539518959E-3</c:v>
                </c:pt>
                <c:pt idx="194">
                  <c:v>2.7295821462488185E-3</c:v>
                </c:pt>
                <c:pt idx="195">
                  <c:v>2.7163052721088485E-3</c:v>
                </c:pt>
                <c:pt idx="196">
                  <c:v>2.7063945290468189E-3</c:v>
                </c:pt>
                <c:pt idx="197">
                  <c:v>2.7047091283202446E-3</c:v>
                </c:pt>
                <c:pt idx="198">
                  <c:v>2.6984459333705604E-3</c:v>
                </c:pt>
                <c:pt idx="199">
                  <c:v>2.7018518518518581E-3</c:v>
                </c:pt>
                <c:pt idx="200">
                  <c:v>2.694513543394146E-3</c:v>
                </c:pt>
                <c:pt idx="201">
                  <c:v>2.6908003300330089E-3</c:v>
                </c:pt>
                <c:pt idx="202">
                  <c:v>2.6867245940521874E-3</c:v>
                </c:pt>
                <c:pt idx="203">
                  <c:v>2.6788875272331226E-3</c:v>
                </c:pt>
                <c:pt idx="204">
                  <c:v>2.669546070460712E-3</c:v>
                </c:pt>
                <c:pt idx="205">
                  <c:v>2.6596772743617473E-3</c:v>
                </c:pt>
                <c:pt idx="206">
                  <c:v>2.6471081588835287E-3</c:v>
                </c:pt>
                <c:pt idx="207">
                  <c:v>2.6407808048433123E-3</c:v>
                </c:pt>
                <c:pt idx="208">
                  <c:v>2.6385566188197834E-3</c:v>
                </c:pt>
                <c:pt idx="209">
                  <c:v>2.6329916225749615E-3</c:v>
                </c:pt>
                <c:pt idx="210">
                  <c:v>2.6303866069861386E-3</c:v>
                </c:pt>
                <c:pt idx="211">
                  <c:v>2.6219099406009842E-3</c:v>
                </c:pt>
                <c:pt idx="212">
                  <c:v>2.6145452964701841E-3</c:v>
                </c:pt>
                <c:pt idx="213">
                  <c:v>2.6025982173762605E-3</c:v>
                </c:pt>
                <c:pt idx="214">
                  <c:v>2.5923234280792471E-3</c:v>
                </c:pt>
                <c:pt idx="215">
                  <c:v>2.5875557270233257E-3</c:v>
                </c:pt>
                <c:pt idx="216">
                  <c:v>2.5812852022529501E-3</c:v>
                </c:pt>
                <c:pt idx="217">
                  <c:v>2.5796381243629006E-3</c:v>
                </c:pt>
                <c:pt idx="218">
                  <c:v>2.5874133265685836E-3</c:v>
                </c:pt>
                <c:pt idx="219">
                  <c:v>2.6105850168350224E-3</c:v>
                </c:pt>
                <c:pt idx="220">
                  <c:v>2.6322377241494947E-3</c:v>
                </c:pt>
                <c:pt idx="221">
                  <c:v>2.6565106773440163E-3</c:v>
                </c:pt>
                <c:pt idx="222">
                  <c:v>2.6847699717654941E-3</c:v>
                </c:pt>
                <c:pt idx="223">
                  <c:v>2.7083333333333395E-3</c:v>
                </c:pt>
                <c:pt idx="224">
                  <c:v>2.7266975308642034E-3</c:v>
                </c:pt>
                <c:pt idx="225">
                  <c:v>2.7320960340871899E-3</c:v>
                </c:pt>
                <c:pt idx="226">
                  <c:v>2.7251590797846364E-3</c:v>
                </c:pt>
                <c:pt idx="227">
                  <c:v>2.7184352664067642E-3</c:v>
                </c:pt>
                <c:pt idx="228">
                  <c:v>2.7130337214944268E-3</c:v>
                </c:pt>
                <c:pt idx="229">
                  <c:v>2.7178442028985574E-3</c:v>
                </c:pt>
                <c:pt idx="230">
                  <c:v>2.7127926086259486E-3</c:v>
                </c:pt>
                <c:pt idx="231">
                  <c:v>2.7060883620689731E-3</c:v>
                </c:pt>
                <c:pt idx="232">
                  <c:v>2.6997893816563426E-3</c:v>
                </c:pt>
                <c:pt idx="233">
                  <c:v>2.6910216840772476E-3</c:v>
                </c:pt>
                <c:pt idx="234">
                  <c:v>2.6839046493301894E-3</c:v>
                </c:pt>
                <c:pt idx="235">
                  <c:v>2.6743467514124385E-3</c:v>
                </c:pt>
                <c:pt idx="236">
                  <c:v>2.6672136271292468E-3</c:v>
                </c:pt>
                <c:pt idx="237">
                  <c:v>2.6673377684407187E-3</c:v>
                </c:pt>
                <c:pt idx="238">
                  <c:v>2.6669281729428248E-3</c:v>
                </c:pt>
                <c:pt idx="239">
                  <c:v>2.6647376543209957E-3</c:v>
                </c:pt>
                <c:pt idx="240">
                  <c:v>2.6554575841401641E-3</c:v>
                </c:pt>
                <c:pt idx="241">
                  <c:v>2.6444846189164449E-3</c:v>
                </c:pt>
                <c:pt idx="242">
                  <c:v>2.6437947721384019E-3</c:v>
                </c:pt>
                <c:pt idx="243">
                  <c:v>2.635615892531883E-3</c:v>
                </c:pt>
                <c:pt idx="244">
                  <c:v>2.6266534391534463E-3</c:v>
                </c:pt>
                <c:pt idx="245">
                  <c:v>2.621527777777786E-3</c:v>
                </c:pt>
                <c:pt idx="246">
                  <c:v>2.6128355075723574E-3</c:v>
                </c:pt>
                <c:pt idx="247">
                  <c:v>2.6040266577061007E-3</c:v>
                </c:pt>
                <c:pt idx="248">
                  <c:v>2.5956604194556066E-3</c:v>
                </c:pt>
                <c:pt idx="249">
                  <c:v>2.5863425925926001E-3</c:v>
                </c:pt>
                <c:pt idx="250">
                  <c:v>2.5805574000295184E-3</c:v>
                </c:pt>
                <c:pt idx="251">
                  <c:v>2.5789057907113534E-3</c:v>
                </c:pt>
                <c:pt idx="252">
                  <c:v>2.5818877177572895E-3</c:v>
                </c:pt>
                <c:pt idx="253">
                  <c:v>2.5845271945173585E-3</c:v>
                </c:pt>
                <c:pt idx="254">
                  <c:v>2.5775689905591921E-3</c:v>
                </c:pt>
                <c:pt idx="255">
                  <c:v>2.572564019097228E-3</c:v>
                </c:pt>
                <c:pt idx="256">
                  <c:v>2.5715160685977874E-3</c:v>
                </c:pt>
                <c:pt idx="257">
                  <c:v>2.5711491530290035E-3</c:v>
                </c:pt>
                <c:pt idx="258">
                  <c:v>2.5613113113113184E-3</c:v>
                </c:pt>
                <c:pt idx="259">
                  <c:v>2.5563123219373286E-3</c:v>
                </c:pt>
                <c:pt idx="260">
                  <c:v>2.548469206754654E-3</c:v>
                </c:pt>
                <c:pt idx="261">
                  <c:v>2.5390956318914392E-3</c:v>
                </c:pt>
                <c:pt idx="262">
                  <c:v>2.5358664272637707E-3</c:v>
                </c:pt>
                <c:pt idx="263">
                  <c:v>2.5381856762065154E-3</c:v>
                </c:pt>
                <c:pt idx="264">
                  <c:v>2.532276380153744E-3</c:v>
                </c:pt>
                <c:pt idx="265">
                  <c:v>2.5278473962684548E-3</c:v>
                </c:pt>
                <c:pt idx="266">
                  <c:v>2.5301272714662293E-3</c:v>
                </c:pt>
                <c:pt idx="267">
                  <c:v>2.5323037589828697E-3</c:v>
                </c:pt>
                <c:pt idx="268">
                  <c:v>2.53803524714306E-3</c:v>
                </c:pt>
                <c:pt idx="269">
                  <c:v>2.5439814814814886E-3</c:v>
                </c:pt>
                <c:pt idx="270">
                  <c:v>2.5497984146508191E-3</c:v>
                </c:pt>
                <c:pt idx="271">
                  <c:v>2.5427219498910746E-3</c:v>
                </c:pt>
                <c:pt idx="272">
                  <c:v>2.5364604531271252E-3</c:v>
                </c:pt>
                <c:pt idx="273">
                  <c:v>2.5280058799675652E-3</c:v>
                </c:pt>
                <c:pt idx="274">
                  <c:v>2.5188552188552247E-3</c:v>
                </c:pt>
                <c:pt idx="275">
                  <c:v>2.5145095276435914E-3</c:v>
                </c:pt>
                <c:pt idx="276">
                  <c:v>2.5115322904131622E-3</c:v>
                </c:pt>
                <c:pt idx="277">
                  <c:v>2.5053707034372566E-3</c:v>
                </c:pt>
                <c:pt idx="278">
                  <c:v>2.5073426921545256E-3</c:v>
                </c:pt>
                <c:pt idx="279">
                  <c:v>2.5047536375661437E-3</c:v>
                </c:pt>
                <c:pt idx="280">
                  <c:v>2.5023065770396796E-3</c:v>
                </c:pt>
                <c:pt idx="281">
                  <c:v>2.5029140399264582E-3</c:v>
                </c:pt>
                <c:pt idx="282">
                  <c:v>2.5033127208480637E-3</c:v>
                </c:pt>
                <c:pt idx="283">
                  <c:v>2.5046866849243675E-3</c:v>
                </c:pt>
                <c:pt idx="284">
                  <c:v>2.5018680961663483E-3</c:v>
                </c:pt>
                <c:pt idx="285">
                  <c:v>2.5009712509712584E-3</c:v>
                </c:pt>
                <c:pt idx="286">
                  <c:v>2.4966931216931277E-3</c:v>
                </c:pt>
                <c:pt idx="287">
                  <c:v>2.4946550282921882E-3</c:v>
                </c:pt>
                <c:pt idx="288">
                  <c:v>2.4945133282071072E-3</c:v>
                </c:pt>
                <c:pt idx="289">
                  <c:v>2.4912196679438125E-3</c:v>
                </c:pt>
                <c:pt idx="290">
                  <c:v>2.492005536464306E-3</c:v>
                </c:pt>
                <c:pt idx="291">
                  <c:v>2.4926671106037602E-3</c:v>
                </c:pt>
                <c:pt idx="292">
                  <c:v>2.4907960434837643E-3</c:v>
                </c:pt>
                <c:pt idx="293">
                  <c:v>2.4924807886117484E-3</c:v>
                </c:pt>
                <c:pt idx="294">
                  <c:v>2.4911723163841878E-3</c:v>
                </c:pt>
                <c:pt idx="295">
                  <c:v>2.4834991241241312E-3</c:v>
                </c:pt>
                <c:pt idx="296">
                  <c:v>2.4793848983663881E-3</c:v>
                </c:pt>
                <c:pt idx="297">
                  <c:v>2.4719581158339611E-3</c:v>
                </c:pt>
                <c:pt idx="298">
                  <c:v>2.465200359222105E-3</c:v>
                </c:pt>
                <c:pt idx="299">
                  <c:v>2.4581018518518593E-3</c:v>
                </c:pt>
                <c:pt idx="300">
                  <c:v>2.4573566506706115E-3</c:v>
                </c:pt>
                <c:pt idx="301">
                  <c:v>2.4589158695119029E-3</c:v>
                </c:pt>
                <c:pt idx="302">
                  <c:v>2.4569505561667349E-3</c:v>
                </c:pt>
                <c:pt idx="303">
                  <c:v>2.4545032285575121E-3</c:v>
                </c:pt>
                <c:pt idx="304">
                  <c:v>2.4485807528840391E-3</c:v>
                </c:pt>
                <c:pt idx="305">
                  <c:v>2.4462145969498979E-3</c:v>
                </c:pt>
                <c:pt idx="306">
                  <c:v>2.4386234768970995E-3</c:v>
                </c:pt>
                <c:pt idx="307">
                  <c:v>2.4360419672919743E-3</c:v>
                </c:pt>
                <c:pt idx="308">
                  <c:v>2.4341513843941093E-3</c:v>
                </c:pt>
                <c:pt idx="309">
                  <c:v>2.4368279569892543E-3</c:v>
                </c:pt>
                <c:pt idx="310">
                  <c:v>2.4362123377396757E-3</c:v>
                </c:pt>
                <c:pt idx="311">
                  <c:v>2.4327813390313461E-3</c:v>
                </c:pt>
                <c:pt idx="312">
                  <c:v>2.4279301266122428E-3</c:v>
                </c:pt>
                <c:pt idx="313">
                  <c:v>2.4216354092946517E-3</c:v>
                </c:pt>
                <c:pt idx="314">
                  <c:v>2.4150867136978316E-3</c:v>
                </c:pt>
                <c:pt idx="315">
                  <c:v>2.4078835560243867E-3</c:v>
                </c:pt>
                <c:pt idx="316">
                  <c:v>2.4006528215913146E-3</c:v>
                </c:pt>
                <c:pt idx="317">
                  <c:v>2.3934311670160799E-3</c:v>
                </c:pt>
                <c:pt idx="318">
                  <c:v>2.3870167189132784E-3</c:v>
                </c:pt>
                <c:pt idx="319">
                  <c:v>2.3814380787037111E-3</c:v>
                </c:pt>
                <c:pt idx="320">
                  <c:v>2.3763268720433895E-3</c:v>
                </c:pt>
                <c:pt idx="321">
                  <c:v>2.3712474120082872E-3</c:v>
                </c:pt>
                <c:pt idx="322">
                  <c:v>2.3768418185987909E-3</c:v>
                </c:pt>
                <c:pt idx="323">
                  <c:v>2.3845450388660342E-3</c:v>
                </c:pt>
                <c:pt idx="324">
                  <c:v>2.3922008547008614E-3</c:v>
                </c:pt>
                <c:pt idx="325">
                  <c:v>2.3985670870256839E-3</c:v>
                </c:pt>
                <c:pt idx="326">
                  <c:v>2.4030184618869716E-3</c:v>
                </c:pt>
                <c:pt idx="327">
                  <c:v>2.3957980465221396E-3</c:v>
                </c:pt>
                <c:pt idx="328">
                  <c:v>2.3911896318811287E-3</c:v>
                </c:pt>
                <c:pt idx="329">
                  <c:v>2.3906776094276168E-3</c:v>
                </c:pt>
                <c:pt idx="330">
                  <c:v>2.3920219312968624E-3</c:v>
                </c:pt>
                <c:pt idx="331">
                  <c:v>2.3922425814368645E-3</c:v>
                </c:pt>
                <c:pt idx="332">
                  <c:v>2.3860318651985389E-3</c:v>
                </c:pt>
                <c:pt idx="333">
                  <c:v>2.3791652805500176E-3</c:v>
                </c:pt>
                <c:pt idx="334">
                  <c:v>2.3740671641791109E-3</c:v>
                </c:pt>
                <c:pt idx="335">
                  <c:v>2.3678971009700243E-3</c:v>
                </c:pt>
                <c:pt idx="336">
                  <c:v>2.3610424222442082E-3</c:v>
                </c:pt>
                <c:pt idx="337">
                  <c:v>2.354810431733515E-3</c:v>
                </c:pt>
                <c:pt idx="338">
                  <c:v>2.3534292035398297E-3</c:v>
                </c:pt>
                <c:pt idx="339">
                  <c:v>2.3498774509803991E-3</c:v>
                </c:pt>
                <c:pt idx="340">
                  <c:v>2.3466859454762748E-3</c:v>
                </c:pt>
                <c:pt idx="341">
                  <c:v>2.3422270955165765E-3</c:v>
                </c:pt>
                <c:pt idx="342">
                  <c:v>2.3374230644638877E-3</c:v>
                </c:pt>
                <c:pt idx="343">
                  <c:v>2.3327815460809716E-3</c:v>
                </c:pt>
                <c:pt idx="344">
                  <c:v>2.3302133655394592E-3</c:v>
                </c:pt>
                <c:pt idx="345">
                  <c:v>2.327693481053314E-3</c:v>
                </c:pt>
                <c:pt idx="346">
                  <c:v>2.3229200021347052E-3</c:v>
                </c:pt>
                <c:pt idx="347">
                  <c:v>2.3205353341847648E-3</c:v>
                </c:pt>
                <c:pt idx="348">
                  <c:v>2.3168046269765527E-3</c:v>
                </c:pt>
                <c:pt idx="349">
                  <c:v>2.314847883597889E-3</c:v>
                </c:pt>
                <c:pt idx="350">
                  <c:v>2.3126384931940538E-3</c:v>
                </c:pt>
                <c:pt idx="351">
                  <c:v>2.3089948968855281E-3</c:v>
                </c:pt>
                <c:pt idx="352">
                  <c:v>2.3127163991186707E-3</c:v>
                </c:pt>
                <c:pt idx="353">
                  <c:v>2.3153052416823665E-3</c:v>
                </c:pt>
                <c:pt idx="354">
                  <c:v>2.320031298904545E-3</c:v>
                </c:pt>
                <c:pt idx="355">
                  <c:v>2.3184886079900178E-3</c:v>
                </c:pt>
                <c:pt idx="356">
                  <c:v>2.3170518207282962E-3</c:v>
                </c:pt>
                <c:pt idx="357">
                  <c:v>2.3151381129733134E-3</c:v>
                </c:pt>
                <c:pt idx="358">
                  <c:v>2.3134929846280869E-3</c:v>
                </c:pt>
                <c:pt idx="359">
                  <c:v>2.3142039609053548E-3</c:v>
                </c:pt>
                <c:pt idx="360">
                  <c:v>2.3155522211962694E-3</c:v>
                </c:pt>
                <c:pt idx="361">
                  <c:v>2.3179801002660176E-3</c:v>
                </c:pt>
                <c:pt idx="362">
                  <c:v>2.3202032955820882E-3</c:v>
                </c:pt>
                <c:pt idx="363">
                  <c:v>2.3202202889702947E-3</c:v>
                </c:pt>
                <c:pt idx="364">
                  <c:v>2.3172247590055864E-3</c:v>
                </c:pt>
                <c:pt idx="365">
                  <c:v>2.3127909330095168E-3</c:v>
                </c:pt>
                <c:pt idx="366">
                  <c:v>2.3084758805126705E-3</c:v>
                </c:pt>
                <c:pt idx="367">
                  <c:v>2.3036810587761737E-3</c:v>
                </c:pt>
                <c:pt idx="368">
                  <c:v>2.3010451169326557E-3</c:v>
                </c:pt>
                <c:pt idx="369">
                  <c:v>2.2960773273273333E-3</c:v>
                </c:pt>
                <c:pt idx="370">
                  <c:v>2.2912299091544428E-3</c:v>
                </c:pt>
                <c:pt idx="371">
                  <c:v>2.2879642074870631E-3</c:v>
                </c:pt>
                <c:pt idx="372">
                  <c:v>2.2844988084599403E-3</c:v>
                </c:pt>
                <c:pt idx="373">
                  <c:v>2.27972123192712E-3</c:v>
                </c:pt>
                <c:pt idx="374">
                  <c:v>2.2808641975308698E-3</c:v>
                </c:pt>
                <c:pt idx="375">
                  <c:v>2.2767681245074913E-3</c:v>
                </c:pt>
                <c:pt idx="376">
                  <c:v>2.2723560762353918E-3</c:v>
                </c:pt>
                <c:pt idx="377">
                  <c:v>2.2691615226337505E-3</c:v>
                </c:pt>
                <c:pt idx="378">
                  <c:v>2.2633575197889238E-3</c:v>
                </c:pt>
                <c:pt idx="379">
                  <c:v>2.258741471734898E-3</c:v>
                </c:pt>
                <c:pt idx="380">
                  <c:v>2.2529041508700357E-3</c:v>
                </c:pt>
                <c:pt idx="381">
                  <c:v>2.2519451716114069E-3</c:v>
                </c:pt>
                <c:pt idx="382">
                  <c:v>2.2505983463881689E-3</c:v>
                </c:pt>
                <c:pt idx="383">
                  <c:v>2.2474199459876598E-3</c:v>
                </c:pt>
                <c:pt idx="384">
                  <c:v>2.2418229918229971E-3</c:v>
                </c:pt>
                <c:pt idx="385">
                  <c:v>2.2391335636154346E-3</c:v>
                </c:pt>
                <c:pt idx="386">
                  <c:v>2.2358299837305045E-3</c:v>
                </c:pt>
                <c:pt idx="387">
                  <c:v>2.2308729476899626E-3</c:v>
                </c:pt>
                <c:pt idx="388">
                  <c:v>2.225911644292112E-3</c:v>
                </c:pt>
                <c:pt idx="389">
                  <c:v>2.2224299620132995E-3</c:v>
                </c:pt>
                <c:pt idx="390">
                  <c:v>2.2167459979160792E-3</c:v>
                </c:pt>
                <c:pt idx="391">
                  <c:v>2.2122130102040852E-3</c:v>
                </c:pt>
                <c:pt idx="392">
                  <c:v>2.2107070492884788E-3</c:v>
                </c:pt>
                <c:pt idx="393">
                  <c:v>2.2101193833427382E-3</c:v>
                </c:pt>
                <c:pt idx="394">
                  <c:v>2.206604547585565E-3</c:v>
                </c:pt>
                <c:pt idx="395">
                  <c:v>2.2025813692480396E-3</c:v>
                </c:pt>
                <c:pt idx="396">
                  <c:v>2.1993073047858976E-3</c:v>
                </c:pt>
                <c:pt idx="397">
                  <c:v>2.1954680811464766E-3</c:v>
                </c:pt>
                <c:pt idx="398">
                  <c:v>2.1941717720226541E-3</c:v>
                </c:pt>
                <c:pt idx="399">
                  <c:v>2.1967303240740775E-3</c:v>
                </c:pt>
                <c:pt idx="400">
                  <c:v>2.2037787475755097E-3</c:v>
                </c:pt>
                <c:pt idx="401">
                  <c:v>2.2049474847982337E-3</c:v>
                </c:pt>
                <c:pt idx="402">
                  <c:v>2.2048180314309363E-3</c:v>
                </c:pt>
                <c:pt idx="403">
                  <c:v>2.206293546021271E-3</c:v>
                </c:pt>
                <c:pt idx="404">
                  <c:v>2.206218564243257E-3</c:v>
                </c:pt>
                <c:pt idx="405">
                  <c:v>2.2047185732530579E-3</c:v>
                </c:pt>
                <c:pt idx="406">
                  <c:v>2.2065531440531453E-3</c:v>
                </c:pt>
                <c:pt idx="407">
                  <c:v>2.2043788580246933E-3</c:v>
                </c:pt>
                <c:pt idx="408">
                  <c:v>2.2015643394005251E-3</c:v>
                </c:pt>
                <c:pt idx="409">
                  <c:v>2.2002879403794041E-3</c:v>
                </c:pt>
                <c:pt idx="410">
                  <c:v>2.1994683247724594E-3</c:v>
                </c:pt>
                <c:pt idx="411">
                  <c:v>2.1943545487234802E-3</c:v>
                </c:pt>
                <c:pt idx="412">
                  <c:v>2.1900782441036668E-3</c:v>
                </c:pt>
                <c:pt idx="413">
                  <c:v>2.1849838969404184E-3</c:v>
                </c:pt>
                <c:pt idx="414">
                  <c:v>2.1836791610887986E-3</c:v>
                </c:pt>
                <c:pt idx="415">
                  <c:v>2.1789307336182325E-3</c:v>
                </c:pt>
                <c:pt idx="416">
                  <c:v>2.1745103916866499E-3</c:v>
                </c:pt>
                <c:pt idx="417">
                  <c:v>2.1700835105440369E-3</c:v>
                </c:pt>
                <c:pt idx="418">
                  <c:v>2.1655396446565896E-3</c:v>
                </c:pt>
                <c:pt idx="419">
                  <c:v>2.1635251322751326E-3</c:v>
                </c:pt>
                <c:pt idx="420">
                  <c:v>2.1630322424562335E-3</c:v>
                </c:pt>
                <c:pt idx="421">
                  <c:v>2.1607589520800411E-3</c:v>
                </c:pt>
                <c:pt idx="422">
                  <c:v>2.1639414236931955E-3</c:v>
                </c:pt>
                <c:pt idx="423">
                  <c:v>2.1615129280223612E-3</c:v>
                </c:pt>
                <c:pt idx="424">
                  <c:v>2.1631535947712406E-3</c:v>
                </c:pt>
                <c:pt idx="425">
                  <c:v>2.1617164406190206E-3</c:v>
                </c:pt>
                <c:pt idx="426">
                  <c:v>2.1608010235059385E-3</c:v>
                </c:pt>
                <c:pt idx="427">
                  <c:v>2.1617557978539249E-3</c:v>
                </c:pt>
                <c:pt idx="428">
                  <c:v>2.1597923681256977E-3</c:v>
                </c:pt>
                <c:pt idx="429">
                  <c:v>2.1572189922480587E-3</c:v>
                </c:pt>
                <c:pt idx="430">
                  <c:v>2.1526703617770872E-3</c:v>
                </c:pt>
                <c:pt idx="431">
                  <c:v>2.1485714591906692E-3</c:v>
                </c:pt>
                <c:pt idx="432">
                  <c:v>2.1465229663843949E-3</c:v>
                </c:pt>
                <c:pt idx="433">
                  <c:v>2.1445372503840214E-3</c:v>
                </c:pt>
                <c:pt idx="434">
                  <c:v>2.1433854831843296E-3</c:v>
                </c:pt>
                <c:pt idx="435">
                  <c:v>2.1457696228338397E-3</c:v>
                </c:pt>
                <c:pt idx="436">
                  <c:v>2.1481958216798E-3</c:v>
                </c:pt>
                <c:pt idx="437">
                  <c:v>2.1496332234060517E-3</c:v>
                </c:pt>
                <c:pt idx="438">
                  <c:v>2.1519604741415642E-3</c:v>
                </c:pt>
                <c:pt idx="439">
                  <c:v>2.1471485690235654E-3</c:v>
                </c:pt>
                <c:pt idx="440">
                  <c:v>2.147003863273701E-3</c:v>
                </c:pt>
                <c:pt idx="441">
                  <c:v>2.1445554717613516E-3</c:v>
                </c:pt>
                <c:pt idx="442">
                  <c:v>2.1430325641668734E-3</c:v>
                </c:pt>
                <c:pt idx="443">
                  <c:v>2.141516516516514E-3</c:v>
                </c:pt>
                <c:pt idx="444">
                  <c:v>2.1397732001664565E-3</c:v>
                </c:pt>
                <c:pt idx="445">
                  <c:v>2.1391535874439437E-3</c:v>
                </c:pt>
                <c:pt idx="446">
                  <c:v>2.1379929985914309E-3</c:v>
                </c:pt>
                <c:pt idx="447">
                  <c:v>2.1377418154761882E-3</c:v>
                </c:pt>
                <c:pt idx="448">
                  <c:v>2.1358162171079753E-3</c:v>
                </c:pt>
                <c:pt idx="449">
                  <c:v>2.1328960905349775E-3</c:v>
                </c:pt>
                <c:pt idx="450">
                  <c:v>2.1287827461607942E-3</c:v>
                </c:pt>
                <c:pt idx="451">
                  <c:v>2.1257630694854132E-3</c:v>
                </c:pt>
                <c:pt idx="452">
                  <c:v>2.1230377728722089E-3</c:v>
                </c:pt>
                <c:pt idx="453">
                  <c:v>2.1206304046337064E-3</c:v>
                </c:pt>
                <c:pt idx="454">
                  <c:v>2.1184879934879912E-3</c:v>
                </c:pt>
                <c:pt idx="455">
                  <c:v>2.1227257959714088E-3</c:v>
                </c:pt>
                <c:pt idx="456">
                  <c:v>2.1198537158602791E-3</c:v>
                </c:pt>
                <c:pt idx="457">
                  <c:v>2.1186873281578513E-3</c:v>
                </c:pt>
                <c:pt idx="458">
                  <c:v>2.1176773178407157E-3</c:v>
                </c:pt>
                <c:pt idx="459">
                  <c:v>2.1143568840579696E-3</c:v>
                </c:pt>
                <c:pt idx="460">
                  <c:v>2.1102976620872489E-3</c:v>
                </c:pt>
                <c:pt idx="461">
                  <c:v>2.1093624739458054E-3</c:v>
                </c:pt>
                <c:pt idx="462">
                  <c:v>2.1083313334933199E-3</c:v>
                </c:pt>
                <c:pt idx="463">
                  <c:v>2.1072796934865894E-3</c:v>
                </c:pt>
                <c:pt idx="464">
                  <c:v>2.1038928713659898E-3</c:v>
                </c:pt>
                <c:pt idx="465">
                  <c:v>2.1047428866634867E-3</c:v>
                </c:pt>
                <c:pt idx="466">
                  <c:v>2.1088607343960654E-3</c:v>
                </c:pt>
                <c:pt idx="467">
                  <c:v>2.1049481639759406E-3</c:v>
                </c:pt>
                <c:pt idx="468">
                  <c:v>2.1055437100213218E-3</c:v>
                </c:pt>
                <c:pt idx="469">
                  <c:v>2.1015317178881008E-3</c:v>
                </c:pt>
                <c:pt idx="470">
                  <c:v>2.0998220885428951E-3</c:v>
                </c:pt>
                <c:pt idx="471">
                  <c:v>2.0993212492153184E-3</c:v>
                </c:pt>
                <c:pt idx="472">
                  <c:v>2.0981373815676147E-3</c:v>
                </c:pt>
                <c:pt idx="473">
                  <c:v>2.0968120018752924E-3</c:v>
                </c:pt>
                <c:pt idx="474">
                  <c:v>2.0947124756335281E-3</c:v>
                </c:pt>
                <c:pt idx="475">
                  <c:v>2.094712885154061E-3</c:v>
                </c:pt>
                <c:pt idx="476">
                  <c:v>2.0948588787949377E-3</c:v>
                </c:pt>
                <c:pt idx="477">
                  <c:v>2.0938177979234469E-3</c:v>
                </c:pt>
                <c:pt idx="478">
                  <c:v>2.0941341916028769E-3</c:v>
                </c:pt>
                <c:pt idx="479">
                  <c:v>2.0927372685185189E-3</c:v>
                </c:pt>
                <c:pt idx="480">
                  <c:v>2.094979594979595E-3</c:v>
                </c:pt>
                <c:pt idx="481">
                  <c:v>2.0909213155063779E-3</c:v>
                </c:pt>
                <c:pt idx="482">
                  <c:v>2.0877185415228896E-3</c:v>
                </c:pt>
                <c:pt idx="483">
                  <c:v>2.0835246403428224E-3</c:v>
                </c:pt>
                <c:pt idx="484">
                  <c:v>2.0806844215349373E-3</c:v>
                </c:pt>
                <c:pt idx="485">
                  <c:v>2.0809042066758116E-3</c:v>
                </c:pt>
                <c:pt idx="486">
                  <c:v>2.0782236291733204E-3</c:v>
                </c:pt>
                <c:pt idx="487">
                  <c:v>2.075554037644201E-3</c:v>
                </c:pt>
                <c:pt idx="488">
                  <c:v>2.0728243581004326E-3</c:v>
                </c:pt>
                <c:pt idx="489">
                  <c:v>2.0689011715797436E-3</c:v>
                </c:pt>
                <c:pt idx="490">
                  <c:v>2.0680112393452518E-3</c:v>
                </c:pt>
                <c:pt idx="491">
                  <c:v>2.0674777928334841E-3</c:v>
                </c:pt>
                <c:pt idx="492">
                  <c:v>2.0692707159492146E-3</c:v>
                </c:pt>
                <c:pt idx="493">
                  <c:v>2.0714781076623182E-3</c:v>
                </c:pt>
                <c:pt idx="494">
                  <c:v>2.0740273101384201E-3</c:v>
                </c:pt>
                <c:pt idx="495">
                  <c:v>2.078876381421743E-3</c:v>
                </c:pt>
                <c:pt idx="496">
                  <c:v>2.0820292123109015E-3</c:v>
                </c:pt>
                <c:pt idx="497">
                  <c:v>2.0857736501561797E-3</c:v>
                </c:pt>
                <c:pt idx="498">
                  <c:v>2.0895030802345416E-3</c:v>
                </c:pt>
                <c:pt idx="499">
                  <c:v>2.0928240740740729E-3</c:v>
                </c:pt>
              </c:numCache>
            </c:numRef>
          </c:val>
          <c:smooth val="0"/>
          <c:extLst xmlns:c16r2="http://schemas.microsoft.com/office/drawing/2015/06/chart">
            <c:ext xmlns:c16="http://schemas.microsoft.com/office/drawing/2014/chart" uri="{C3380CC4-5D6E-409C-BE32-E72D297353CC}">
              <c16:uniqueId val="{00000000-3B8C-426A-9FBB-44AB517D7198}"/>
            </c:ext>
          </c:extLst>
        </c:ser>
        <c:dLbls>
          <c:showLegendKey val="0"/>
          <c:showVal val="0"/>
          <c:showCatName val="0"/>
          <c:showSerName val="0"/>
          <c:showPercent val="0"/>
          <c:showBubbleSize val="0"/>
        </c:dLbls>
        <c:smooth val="0"/>
        <c:axId val="349689888"/>
        <c:axId val="349678464"/>
      </c:lineChart>
      <c:catAx>
        <c:axId val="349689888"/>
        <c:scaling>
          <c:orientation val="minMax"/>
        </c:scaling>
        <c:delete val="0"/>
        <c:axPos val="b"/>
        <c:majorTickMark val="out"/>
        <c:minorTickMark val="none"/>
        <c:tickLblPos val="nextTo"/>
        <c:crossAx val="349678464"/>
        <c:crosses val="autoZero"/>
        <c:auto val="1"/>
        <c:lblAlgn val="ctr"/>
        <c:lblOffset val="100"/>
        <c:noMultiLvlLbl val="0"/>
      </c:catAx>
      <c:valAx>
        <c:axId val="349678464"/>
        <c:scaling>
          <c:orientation val="minMax"/>
        </c:scaling>
        <c:delete val="0"/>
        <c:axPos val="l"/>
        <c:majorGridlines/>
        <c:numFmt formatCode="h:mm:ss;@" sourceLinked="1"/>
        <c:majorTickMark val="out"/>
        <c:minorTickMark val="none"/>
        <c:tickLblPos val="nextTo"/>
        <c:crossAx val="3496898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Mon!$AD$1</c:f>
              <c:strCache>
                <c:ptCount val="1"/>
                <c:pt idx="0">
                  <c:v>Average(Wq)</c:v>
                </c:pt>
              </c:strCache>
            </c:strRef>
          </c:tx>
          <c:marker>
            <c:symbol val="none"/>
          </c:marker>
          <c:val>
            <c:numRef>
              <c:f>Mon!$AD$2:$AD$501</c:f>
              <c:numCache>
                <c:formatCode>h:mm:ss;@</c:formatCode>
                <c:ptCount val="500"/>
                <c:pt idx="0">
                  <c:v>0</c:v>
                </c:pt>
                <c:pt idx="1">
                  <c:v>1.1863425925925943E-3</c:v>
                </c:pt>
                <c:pt idx="2">
                  <c:v>1.6165123456790189E-3</c:v>
                </c:pt>
                <c:pt idx="3">
                  <c:v>2.3003472222222375E-3</c:v>
                </c:pt>
                <c:pt idx="4">
                  <c:v>2.5787037037037219E-3</c:v>
                </c:pt>
                <c:pt idx="5">
                  <c:v>2.7449845679012644E-3</c:v>
                </c:pt>
                <c:pt idx="6">
                  <c:v>2.9249338624338901E-3</c:v>
                </c:pt>
                <c:pt idx="7">
                  <c:v>3.1105324074074373E-3</c:v>
                </c:pt>
                <c:pt idx="8">
                  <c:v>3.3127572016461155E-3</c:v>
                </c:pt>
                <c:pt idx="9">
                  <c:v>3.3148148148148381E-3</c:v>
                </c:pt>
                <c:pt idx="10">
                  <c:v>3.3838383838384082E-3</c:v>
                </c:pt>
                <c:pt idx="11">
                  <c:v>3.3902391975308885E-3</c:v>
                </c:pt>
                <c:pt idx="12">
                  <c:v>3.2220441595441833E-3</c:v>
                </c:pt>
                <c:pt idx="13">
                  <c:v>2.9918981481481693E-3</c:v>
                </c:pt>
                <c:pt idx="14">
                  <c:v>2.7924382716049603E-3</c:v>
                </c:pt>
                <c:pt idx="15">
                  <c:v>2.7654803240740912E-3</c:v>
                </c:pt>
                <c:pt idx="16">
                  <c:v>2.7130991285403212E-3</c:v>
                </c:pt>
                <c:pt idx="17">
                  <c:v>2.56237139917697E-3</c:v>
                </c:pt>
                <c:pt idx="18">
                  <c:v>2.4275097465887088E-3</c:v>
                </c:pt>
                <c:pt idx="19">
                  <c:v>2.4340277777777919E-3</c:v>
                </c:pt>
                <c:pt idx="20">
                  <c:v>2.3870149911816682E-3</c:v>
                </c:pt>
                <c:pt idx="21">
                  <c:v>2.3290193602693676E-3</c:v>
                </c:pt>
                <c:pt idx="22">
                  <c:v>2.2624798711755301E-3</c:v>
                </c:pt>
                <c:pt idx="23">
                  <c:v>2.1682098765432151E-3</c:v>
                </c:pt>
                <c:pt idx="24">
                  <c:v>2.1083333333333392E-3</c:v>
                </c:pt>
                <c:pt idx="25">
                  <c:v>2.1438746438746459E-3</c:v>
                </c:pt>
                <c:pt idx="26">
                  <c:v>2.1579218106995892E-3</c:v>
                </c:pt>
                <c:pt idx="27">
                  <c:v>2.1717923280423256E-3</c:v>
                </c:pt>
                <c:pt idx="28">
                  <c:v>2.1551724137930947E-3</c:v>
                </c:pt>
                <c:pt idx="29">
                  <c:v>2.2380401234567784E-3</c:v>
                </c:pt>
                <c:pt idx="30">
                  <c:v>2.224462365591384E-3</c:v>
                </c:pt>
                <c:pt idx="31">
                  <c:v>2.1878616898147961E-3</c:v>
                </c:pt>
                <c:pt idx="32">
                  <c:v>2.1215628507294994E-3</c:v>
                </c:pt>
                <c:pt idx="33">
                  <c:v>2.0710784313725298E-3</c:v>
                </c:pt>
                <c:pt idx="34">
                  <c:v>2.0119047619047447E-3</c:v>
                </c:pt>
                <c:pt idx="35">
                  <c:v>1.9560185185185028E-3</c:v>
                </c:pt>
                <c:pt idx="36">
                  <c:v>1.9031531531531365E-3</c:v>
                </c:pt>
                <c:pt idx="37">
                  <c:v>1.8768274853801013E-3</c:v>
                </c:pt>
                <c:pt idx="38">
                  <c:v>1.8652065527065376E-3</c:v>
                </c:pt>
                <c:pt idx="39">
                  <c:v>1.8185763888888748E-3</c:v>
                </c:pt>
                <c:pt idx="40">
                  <c:v>1.7742208672086577E-3</c:v>
                </c:pt>
                <c:pt idx="41">
                  <c:v>1.7319775132274985E-3</c:v>
                </c:pt>
                <c:pt idx="42">
                  <c:v>1.6916989664082563E-3</c:v>
                </c:pt>
                <c:pt idx="43">
                  <c:v>1.6532512626262499E-3</c:v>
                </c:pt>
                <c:pt idx="44">
                  <c:v>1.6247427983538962E-3</c:v>
                </c:pt>
                <c:pt idx="45">
                  <c:v>1.5894223027375063E-3</c:v>
                </c:pt>
                <c:pt idx="46">
                  <c:v>1.5556048069345807E-3</c:v>
                </c:pt>
                <c:pt idx="47">
                  <c:v>1.5446566358024553E-3</c:v>
                </c:pt>
                <c:pt idx="48">
                  <c:v>1.5374622071050504E-3</c:v>
                </c:pt>
                <c:pt idx="49">
                  <c:v>1.5201388888888764E-3</c:v>
                </c:pt>
                <c:pt idx="50">
                  <c:v>1.4903322440087028E-3</c:v>
                </c:pt>
                <c:pt idx="51">
                  <c:v>1.467904202279189E-3</c:v>
                </c:pt>
                <c:pt idx="52">
                  <c:v>1.446977638015362E-3</c:v>
                </c:pt>
                <c:pt idx="53">
                  <c:v>1.4201817558298919E-3</c:v>
                </c:pt>
                <c:pt idx="54">
                  <c:v>1.4284511784511669E-3</c:v>
                </c:pt>
                <c:pt idx="55">
                  <c:v>1.4688740079364956E-3</c:v>
                </c:pt>
                <c:pt idx="56">
                  <c:v>1.4477745289148683E-3</c:v>
                </c:pt>
                <c:pt idx="57">
                  <c:v>1.4371807151979455E-3</c:v>
                </c:pt>
                <c:pt idx="58">
                  <c:v>1.4128217200250989E-3</c:v>
                </c:pt>
                <c:pt idx="59">
                  <c:v>1.415895061728384E-3</c:v>
                </c:pt>
                <c:pt idx="60">
                  <c:v>1.4205752884031459E-3</c:v>
                </c:pt>
                <c:pt idx="61">
                  <c:v>1.4288381123058423E-3</c:v>
                </c:pt>
                <c:pt idx="62">
                  <c:v>1.4061581422692426E-3</c:v>
                </c:pt>
                <c:pt idx="63">
                  <c:v>1.3841869212962874E-3</c:v>
                </c:pt>
                <c:pt idx="64">
                  <c:v>1.3628917378917273E-3</c:v>
                </c:pt>
                <c:pt idx="65">
                  <c:v>1.3422418630751863E-3</c:v>
                </c:pt>
                <c:pt idx="66">
                  <c:v>1.3222084024322727E-3</c:v>
                </c:pt>
                <c:pt idx="67">
                  <c:v>1.3066789215686184E-3</c:v>
                </c:pt>
                <c:pt idx="68">
                  <c:v>1.2877415458937105E-3</c:v>
                </c:pt>
                <c:pt idx="69">
                  <c:v>1.2708333333333241E-3</c:v>
                </c:pt>
                <c:pt idx="70">
                  <c:v>1.2529342723004598E-3</c:v>
                </c:pt>
                <c:pt idx="71">
                  <c:v>1.2355324074073979E-3</c:v>
                </c:pt>
                <c:pt idx="72">
                  <c:v>1.2186073059360645E-3</c:v>
                </c:pt>
                <c:pt idx="73">
                  <c:v>1.2021396396396302E-3</c:v>
                </c:pt>
                <c:pt idx="74">
                  <c:v>1.1898148148148061E-3</c:v>
                </c:pt>
                <c:pt idx="75">
                  <c:v>1.1741593567251383E-3</c:v>
                </c:pt>
                <c:pt idx="76">
                  <c:v>1.1589105339105262E-3</c:v>
                </c:pt>
                <c:pt idx="77">
                  <c:v>1.1513235992402584E-3</c:v>
                </c:pt>
                <c:pt idx="78">
                  <c:v>1.1367498827941779E-3</c:v>
                </c:pt>
                <c:pt idx="79">
                  <c:v>1.1394675925925843E-3</c:v>
                </c:pt>
                <c:pt idx="80">
                  <c:v>1.125400091449466E-3</c:v>
                </c:pt>
                <c:pt idx="81">
                  <c:v>1.1286133694670213E-3</c:v>
                </c:pt>
                <c:pt idx="82">
                  <c:v>1.1150156180276579E-3</c:v>
                </c:pt>
                <c:pt idx="83">
                  <c:v>1.1135912698412621E-3</c:v>
                </c:pt>
                <c:pt idx="84">
                  <c:v>1.1004901960784239E-3</c:v>
                </c:pt>
                <c:pt idx="85">
                  <c:v>1.1152831610680379E-3</c:v>
                </c:pt>
                <c:pt idx="86">
                  <c:v>1.1089825457641469E-3</c:v>
                </c:pt>
                <c:pt idx="87">
                  <c:v>1.1171611952861859E-3</c:v>
                </c:pt>
                <c:pt idx="88">
                  <c:v>1.1298377028714033E-3</c:v>
                </c:pt>
                <c:pt idx="89">
                  <c:v>1.1468621399176886E-3</c:v>
                </c:pt>
                <c:pt idx="90">
                  <c:v>1.1659289784289714E-3</c:v>
                </c:pt>
                <c:pt idx="91">
                  <c:v>1.1532558373590913E-3</c:v>
                </c:pt>
                <c:pt idx="92">
                  <c:v>1.1408552369573807E-3</c:v>
                </c:pt>
                <c:pt idx="93">
                  <c:v>1.169720252167052E-3</c:v>
                </c:pt>
                <c:pt idx="94">
                  <c:v>1.2246588693957049E-3</c:v>
                </c:pt>
                <c:pt idx="95">
                  <c:v>1.2946084104938193E-3</c:v>
                </c:pt>
                <c:pt idx="96">
                  <c:v>1.3835194730813208E-3</c:v>
                </c:pt>
                <c:pt idx="97">
                  <c:v>1.4601048752834371E-3</c:v>
                </c:pt>
                <c:pt idx="98">
                  <c:v>1.5397025813692399E-3</c:v>
                </c:pt>
                <c:pt idx="99">
                  <c:v>1.6196759259259174E-3</c:v>
                </c:pt>
                <c:pt idx="100">
                  <c:v>1.6956591492482507E-3</c:v>
                </c:pt>
                <c:pt idx="101">
                  <c:v>1.7712872185911325E-3</c:v>
                </c:pt>
                <c:pt idx="102">
                  <c:v>1.7848795397339015E-3</c:v>
                </c:pt>
                <c:pt idx="103">
                  <c:v>1.7954282407407331E-3</c:v>
                </c:pt>
                <c:pt idx="104">
                  <c:v>1.7924382716049305E-3</c:v>
                </c:pt>
                <c:pt idx="105">
                  <c:v>1.7948549965059327E-3</c:v>
                </c:pt>
                <c:pt idx="106">
                  <c:v>1.7946304949809546E-3</c:v>
                </c:pt>
                <c:pt idx="107">
                  <c:v>1.7819787379972484E-3</c:v>
                </c:pt>
                <c:pt idx="108">
                  <c:v>1.7656303092082827E-3</c:v>
                </c:pt>
                <c:pt idx="109">
                  <c:v>1.7495791245791161E-3</c:v>
                </c:pt>
                <c:pt idx="110">
                  <c:v>1.7338171504838091E-3</c:v>
                </c:pt>
                <c:pt idx="111">
                  <c:v>1.724433697089937E-3</c:v>
                </c:pt>
                <c:pt idx="112">
                  <c:v>1.7217715503113642E-3</c:v>
                </c:pt>
                <c:pt idx="113">
                  <c:v>1.7066682910981065E-3</c:v>
                </c:pt>
                <c:pt idx="114">
                  <c:v>1.6918276972624708E-3</c:v>
                </c:pt>
                <c:pt idx="115">
                  <c:v>1.6772429757343473E-3</c:v>
                </c:pt>
                <c:pt idx="116">
                  <c:v>1.6629075656853366E-3</c:v>
                </c:pt>
                <c:pt idx="117">
                  <c:v>1.659310263653476E-3</c:v>
                </c:pt>
                <c:pt idx="118">
                  <c:v>1.6561624649859877E-3</c:v>
                </c:pt>
                <c:pt idx="119">
                  <c:v>1.6501736111111025E-3</c:v>
                </c:pt>
                <c:pt idx="120">
                  <c:v>1.6365358126721669E-3</c:v>
                </c:pt>
                <c:pt idx="121">
                  <c:v>1.6231215846994442E-3</c:v>
                </c:pt>
                <c:pt idx="122">
                  <c:v>1.6099254742547343E-3</c:v>
                </c:pt>
                <c:pt idx="123">
                  <c:v>1.5969422043010672E-3</c:v>
                </c:pt>
                <c:pt idx="124">
                  <c:v>1.598240740740733E-3</c:v>
                </c:pt>
                <c:pt idx="125">
                  <c:v>1.6006209582598381E-3</c:v>
                </c:pt>
                <c:pt idx="126">
                  <c:v>1.5902960046660752E-3</c:v>
                </c:pt>
                <c:pt idx="127">
                  <c:v>1.6149450231481403E-3</c:v>
                </c:pt>
                <c:pt idx="128">
                  <c:v>1.6446848980763624E-3</c:v>
                </c:pt>
                <c:pt idx="129">
                  <c:v>1.6802884615384546E-3</c:v>
                </c:pt>
                <c:pt idx="130">
                  <c:v>1.7074851569126299E-3</c:v>
                </c:pt>
                <c:pt idx="131">
                  <c:v>1.7264660493827087E-3</c:v>
                </c:pt>
                <c:pt idx="132">
                  <c:v>1.7490775549986013E-3</c:v>
                </c:pt>
                <c:pt idx="133">
                  <c:v>1.76444168048645E-3</c:v>
                </c:pt>
                <c:pt idx="134">
                  <c:v>1.7608024691357972E-3</c:v>
                </c:pt>
                <c:pt idx="135">
                  <c:v>1.7523658769063128E-3</c:v>
                </c:pt>
                <c:pt idx="136">
                  <c:v>1.7395748851040756E-3</c:v>
                </c:pt>
                <c:pt idx="137">
                  <c:v>1.7533883521202301E-3</c:v>
                </c:pt>
                <c:pt idx="138">
                  <c:v>1.7645050626165688E-3</c:v>
                </c:pt>
                <c:pt idx="139">
                  <c:v>1.776537698412693E-3</c:v>
                </c:pt>
                <c:pt idx="140">
                  <c:v>1.7906980562122357E-3</c:v>
                </c:pt>
                <c:pt idx="141">
                  <c:v>1.7780875065206017E-3</c:v>
                </c:pt>
                <c:pt idx="142">
                  <c:v>1.7656533281533231E-3</c:v>
                </c:pt>
                <c:pt idx="143">
                  <c:v>1.7601433899176904E-3</c:v>
                </c:pt>
                <c:pt idx="144">
                  <c:v>1.7520753512132775E-3</c:v>
                </c:pt>
                <c:pt idx="145">
                  <c:v>1.7400748351090764E-3</c:v>
                </c:pt>
                <c:pt idx="146">
                  <c:v>1.7282375913328248E-3</c:v>
                </c:pt>
                <c:pt idx="147">
                  <c:v>1.716560310310305E-3</c:v>
                </c:pt>
                <c:pt idx="148">
                  <c:v>1.7050397713149331E-3</c:v>
                </c:pt>
                <c:pt idx="149">
                  <c:v>1.7236882716049329E-3</c:v>
                </c:pt>
                <c:pt idx="150">
                  <c:v>1.7561932793720835E-3</c:v>
                </c:pt>
                <c:pt idx="151">
                  <c:v>1.8001492446393739E-3</c:v>
                </c:pt>
                <c:pt idx="152">
                  <c:v>1.8514736141370116E-3</c:v>
                </c:pt>
                <c:pt idx="153">
                  <c:v>1.876578282828283E-3</c:v>
                </c:pt>
                <c:pt idx="154">
                  <c:v>1.9000896057347681E-3</c:v>
                </c:pt>
                <c:pt idx="155">
                  <c:v>1.9310897435897453E-3</c:v>
                </c:pt>
                <c:pt idx="156">
                  <c:v>1.9509318235432912E-3</c:v>
                </c:pt>
                <c:pt idx="157">
                  <c:v>1.9779213548992043E-3</c:v>
                </c:pt>
                <c:pt idx="158">
                  <c:v>2.0011501281155405E-3</c:v>
                </c:pt>
                <c:pt idx="159">
                  <c:v>2.0191695601851872E-3</c:v>
                </c:pt>
                <c:pt idx="160">
                  <c:v>2.0187773176903656E-3</c:v>
                </c:pt>
                <c:pt idx="161">
                  <c:v>2.0063157293095592E-3</c:v>
                </c:pt>
                <c:pt idx="162">
                  <c:v>1.9940070438536736E-3</c:v>
                </c:pt>
                <c:pt idx="163">
                  <c:v>1.9836833785004553E-3</c:v>
                </c:pt>
                <c:pt idx="164">
                  <c:v>1.9744668911335617E-3</c:v>
                </c:pt>
                <c:pt idx="165">
                  <c:v>1.9625725122713118E-3</c:v>
                </c:pt>
                <c:pt idx="166">
                  <c:v>1.9581669993346683E-3</c:v>
                </c:pt>
                <c:pt idx="167">
                  <c:v>1.9531938932980642E-3</c:v>
                </c:pt>
                <c:pt idx="168">
                  <c:v>1.9416365329826906E-3</c:v>
                </c:pt>
                <c:pt idx="169">
                  <c:v>1.9302151416122056E-3</c:v>
                </c:pt>
                <c:pt idx="170">
                  <c:v>1.9189273337665194E-3</c:v>
                </c:pt>
                <c:pt idx="171">
                  <c:v>1.9077707795004345E-3</c:v>
                </c:pt>
                <c:pt idx="172">
                  <c:v>1.8967432027403165E-3</c:v>
                </c:pt>
                <c:pt idx="173">
                  <c:v>1.8911637931034509E-3</c:v>
                </c:pt>
                <c:pt idx="174">
                  <c:v>1.8907407407407447E-3</c:v>
                </c:pt>
                <c:pt idx="175">
                  <c:v>1.8838120791245827E-3</c:v>
                </c:pt>
                <c:pt idx="176">
                  <c:v>1.8782695124503063E-3</c:v>
                </c:pt>
                <c:pt idx="177">
                  <c:v>1.8677174365376642E-3</c:v>
                </c:pt>
                <c:pt idx="178">
                  <c:v>1.8586411131802226E-3</c:v>
                </c:pt>
                <c:pt idx="179">
                  <c:v>1.859760802469138E-3</c:v>
                </c:pt>
                <c:pt idx="180">
                  <c:v>1.8494858809085365E-3</c:v>
                </c:pt>
                <c:pt idx="181">
                  <c:v>1.8393238705738733E-3</c:v>
                </c:pt>
                <c:pt idx="182">
                  <c:v>1.8292729204614487E-3</c:v>
                </c:pt>
                <c:pt idx="183">
                  <c:v>1.8195199275362354E-3</c:v>
                </c:pt>
                <c:pt idx="184">
                  <c:v>1.8123123123123155E-3</c:v>
                </c:pt>
                <c:pt idx="185">
                  <c:v>1.8056177817602586E-3</c:v>
                </c:pt>
                <c:pt idx="186">
                  <c:v>1.7978807684690082E-3</c:v>
                </c:pt>
                <c:pt idx="187">
                  <c:v>1.7883175728920461E-3</c:v>
                </c:pt>
                <c:pt idx="188">
                  <c:v>1.7847344699196588E-3</c:v>
                </c:pt>
                <c:pt idx="189">
                  <c:v>1.7824683235867491E-3</c:v>
                </c:pt>
                <c:pt idx="190">
                  <c:v>1.7797411285631224E-3</c:v>
                </c:pt>
                <c:pt idx="191">
                  <c:v>1.7765600887345724E-3</c:v>
                </c:pt>
                <c:pt idx="192">
                  <c:v>1.7723925350220742E-3</c:v>
                </c:pt>
                <c:pt idx="193">
                  <c:v>1.7632564910271141E-3</c:v>
                </c:pt>
                <c:pt idx="194">
                  <c:v>1.7542141500474879E-3</c:v>
                </c:pt>
                <c:pt idx="195">
                  <c:v>1.7452640778533679E-3</c:v>
                </c:pt>
                <c:pt idx="196">
                  <c:v>1.7364048693363473E-3</c:v>
                </c:pt>
                <c:pt idx="197">
                  <c:v>1.729388795361023E-3</c:v>
                </c:pt>
                <c:pt idx="198">
                  <c:v>1.7278522240833855E-3</c:v>
                </c:pt>
                <c:pt idx="199">
                  <c:v>1.7244212962963011E-3</c:v>
                </c:pt>
                <c:pt idx="200">
                  <c:v>1.7195273631840857E-3</c:v>
                </c:pt>
                <c:pt idx="201">
                  <c:v>1.7159997249725034E-3</c:v>
                </c:pt>
                <c:pt idx="202">
                  <c:v>1.7080596606458744E-3</c:v>
                </c:pt>
                <c:pt idx="203">
                  <c:v>1.7039419934640591E-3</c:v>
                </c:pt>
                <c:pt idx="204">
                  <c:v>1.6956300813008205E-3</c:v>
                </c:pt>
                <c:pt idx="205">
                  <c:v>1.6873988673139233E-3</c:v>
                </c:pt>
                <c:pt idx="206">
                  <c:v>1.6792471819645819E-3</c:v>
                </c:pt>
                <c:pt idx="207">
                  <c:v>1.6711738782051355E-3</c:v>
                </c:pt>
                <c:pt idx="208">
                  <c:v>1.6664451532872665E-3</c:v>
                </c:pt>
                <c:pt idx="209">
                  <c:v>1.6652888007054744E-3</c:v>
                </c:pt>
                <c:pt idx="210">
                  <c:v>1.6634303142004621E-3</c:v>
                </c:pt>
                <c:pt idx="211">
                  <c:v>1.6555839447938575E-3</c:v>
                </c:pt>
                <c:pt idx="212">
                  <c:v>1.64982177012694E-3</c:v>
                </c:pt>
                <c:pt idx="213">
                  <c:v>1.642112322602983E-3</c:v>
                </c:pt>
                <c:pt idx="214">
                  <c:v>1.6344745908699455E-3</c:v>
                </c:pt>
                <c:pt idx="215">
                  <c:v>1.6284615054869744E-3</c:v>
                </c:pt>
                <c:pt idx="216">
                  <c:v>1.6209570745861139E-3</c:v>
                </c:pt>
                <c:pt idx="217">
                  <c:v>1.6172910295616783E-3</c:v>
                </c:pt>
                <c:pt idx="218">
                  <c:v>1.6197890241840074E-3</c:v>
                </c:pt>
                <c:pt idx="219">
                  <c:v>1.6299452861952917E-3</c:v>
                </c:pt>
                <c:pt idx="220">
                  <c:v>1.6556163063516064E-3</c:v>
                </c:pt>
                <c:pt idx="221">
                  <c:v>1.6778757924591308E-3</c:v>
                </c:pt>
                <c:pt idx="222">
                  <c:v>1.7046586945690145E-3</c:v>
                </c:pt>
                <c:pt idx="223">
                  <c:v>1.7320291832010645E-3</c:v>
                </c:pt>
                <c:pt idx="224">
                  <c:v>1.7547325102880715E-3</c:v>
                </c:pt>
                <c:pt idx="225">
                  <c:v>1.7472754834480563E-3</c:v>
                </c:pt>
                <c:pt idx="226">
                  <c:v>1.7429433839125526E-3</c:v>
                </c:pt>
                <c:pt idx="227">
                  <c:v>1.739461500974664E-3</c:v>
                </c:pt>
                <c:pt idx="228">
                  <c:v>1.7363132783438523E-3</c:v>
                </c:pt>
                <c:pt idx="229">
                  <c:v>1.7329408212560459E-3</c:v>
                </c:pt>
                <c:pt idx="230">
                  <c:v>1.7306998556998615E-3</c:v>
                </c:pt>
                <c:pt idx="231">
                  <c:v>1.727829661558116E-3</c:v>
                </c:pt>
                <c:pt idx="232">
                  <c:v>1.7243383404864161E-3</c:v>
                </c:pt>
                <c:pt idx="233">
                  <c:v>1.7169693732193797E-3</c:v>
                </c:pt>
                <c:pt idx="234">
                  <c:v>1.7121256895193131E-3</c:v>
                </c:pt>
                <c:pt idx="235">
                  <c:v>1.7048709196484694E-3</c:v>
                </c:pt>
                <c:pt idx="236">
                  <c:v>1.6976773714642993E-3</c:v>
                </c:pt>
                <c:pt idx="237">
                  <c:v>1.6939484126984197E-3</c:v>
                </c:pt>
                <c:pt idx="238">
                  <c:v>1.6954323570432426E-3</c:v>
                </c:pt>
                <c:pt idx="239">
                  <c:v>1.6968557098765514E-3</c:v>
                </c:pt>
                <c:pt idx="240">
                  <c:v>1.6898148148148213E-3</c:v>
                </c:pt>
                <c:pt idx="241">
                  <c:v>1.6828321089684796E-3</c:v>
                </c:pt>
                <c:pt idx="242">
                  <c:v>1.6759068739521479E-3</c:v>
                </c:pt>
                <c:pt idx="243">
                  <c:v>1.6704614450516163E-3</c:v>
                </c:pt>
                <c:pt idx="244">
                  <c:v>1.6636432350718132E-3</c:v>
                </c:pt>
                <c:pt idx="245">
                  <c:v>1.6568804576934726E-3</c:v>
                </c:pt>
                <c:pt idx="246">
                  <c:v>1.6501724396461317E-3</c:v>
                </c:pt>
                <c:pt idx="247">
                  <c:v>1.6435185185185257E-3</c:v>
                </c:pt>
                <c:pt idx="248">
                  <c:v>1.6369180425405397E-3</c:v>
                </c:pt>
                <c:pt idx="249">
                  <c:v>1.6303703703703769E-3</c:v>
                </c:pt>
                <c:pt idx="250">
                  <c:v>1.6238748708868303E-3</c:v>
                </c:pt>
                <c:pt idx="251">
                  <c:v>1.6201866549088843E-3</c:v>
                </c:pt>
                <c:pt idx="252">
                  <c:v>1.6217427902210574E-3</c:v>
                </c:pt>
                <c:pt idx="253">
                  <c:v>1.6257928696413015E-3</c:v>
                </c:pt>
                <c:pt idx="254">
                  <c:v>1.6194172113289825E-3</c:v>
                </c:pt>
                <c:pt idx="255">
                  <c:v>1.613091362847228E-3</c:v>
                </c:pt>
                <c:pt idx="256">
                  <c:v>1.6100572849113779E-3</c:v>
                </c:pt>
                <c:pt idx="257">
                  <c:v>1.6118916881998325E-3</c:v>
                </c:pt>
                <c:pt idx="258">
                  <c:v>1.6056681681681745E-3</c:v>
                </c:pt>
                <c:pt idx="259">
                  <c:v>1.5994925213675285E-3</c:v>
                </c:pt>
                <c:pt idx="260">
                  <c:v>1.59336419753087E-3</c:v>
                </c:pt>
                <c:pt idx="261">
                  <c:v>1.5874593582131803E-3</c:v>
                </c:pt>
                <c:pt idx="262">
                  <c:v>1.5814233910716852E-3</c:v>
                </c:pt>
                <c:pt idx="263">
                  <c:v>1.5808694584736301E-3</c:v>
                </c:pt>
                <c:pt idx="264">
                  <c:v>1.5749039133473154E-3</c:v>
                </c:pt>
                <c:pt idx="265">
                  <c:v>1.568983221943755E-3</c:v>
                </c:pt>
                <c:pt idx="266">
                  <c:v>1.5670516021639674E-3</c:v>
                </c:pt>
                <c:pt idx="267">
                  <c:v>1.572260226644561E-3</c:v>
                </c:pt>
                <c:pt idx="268">
                  <c:v>1.5738589425857146E-3</c:v>
                </c:pt>
                <c:pt idx="269">
                  <c:v>1.5825617283950675E-3</c:v>
                </c:pt>
                <c:pt idx="270">
                  <c:v>1.5911148694820348E-3</c:v>
                </c:pt>
                <c:pt idx="271">
                  <c:v>1.5875629765795267E-3</c:v>
                </c:pt>
                <c:pt idx="272">
                  <c:v>1.5817477275810667E-3</c:v>
                </c:pt>
                <c:pt idx="273">
                  <c:v>1.5759749256555884E-3</c:v>
                </c:pt>
                <c:pt idx="274">
                  <c:v>1.5702441077441135E-3</c:v>
                </c:pt>
                <c:pt idx="275">
                  <c:v>1.5645548174986637E-3</c:v>
                </c:pt>
                <c:pt idx="276">
                  <c:v>1.5589066051611229E-3</c:v>
                </c:pt>
                <c:pt idx="277">
                  <c:v>1.5532990274447166E-3</c:v>
                </c:pt>
                <c:pt idx="278">
                  <c:v>1.5477316474180318E-3</c:v>
                </c:pt>
                <c:pt idx="279">
                  <c:v>1.542204034391541E-3</c:v>
                </c:pt>
                <c:pt idx="280">
                  <c:v>1.541452484512989E-3</c:v>
                </c:pt>
                <c:pt idx="281">
                  <c:v>1.5423890202259064E-3</c:v>
                </c:pt>
                <c:pt idx="282">
                  <c:v>1.5448730532652856E-3</c:v>
                </c:pt>
                <c:pt idx="283">
                  <c:v>1.5470135628586404E-3</c:v>
                </c:pt>
                <c:pt idx="284">
                  <c:v>1.5465805717998771E-3</c:v>
                </c:pt>
                <c:pt idx="285">
                  <c:v>1.5457054519554584E-3</c:v>
                </c:pt>
                <c:pt idx="286">
                  <c:v>1.5417311911214411E-3</c:v>
                </c:pt>
                <c:pt idx="287">
                  <c:v>1.5363779578189375E-3</c:v>
                </c:pt>
                <c:pt idx="288">
                  <c:v>1.5371091246956373E-3</c:v>
                </c:pt>
                <c:pt idx="289">
                  <c:v>1.5369971264367892E-3</c:v>
                </c:pt>
                <c:pt idx="290">
                  <c:v>1.5364483899707345E-3</c:v>
                </c:pt>
                <c:pt idx="291">
                  <c:v>1.5375285388127922E-3</c:v>
                </c:pt>
                <c:pt idx="292">
                  <c:v>1.5371002401719195E-3</c:v>
                </c:pt>
                <c:pt idx="293">
                  <c:v>1.5375015747039627E-3</c:v>
                </c:pt>
                <c:pt idx="294">
                  <c:v>1.5388418079096109E-3</c:v>
                </c:pt>
                <c:pt idx="295">
                  <c:v>1.5336430180180245E-3</c:v>
                </c:pt>
                <c:pt idx="296">
                  <c:v>1.5284792368125773E-3</c:v>
                </c:pt>
                <c:pt idx="297">
                  <c:v>1.5233501118568317E-3</c:v>
                </c:pt>
                <c:pt idx="298">
                  <c:v>1.5182552954292154E-3</c:v>
                </c:pt>
                <c:pt idx="299">
                  <c:v>1.5131944444444503E-3</c:v>
                </c:pt>
                <c:pt idx="300">
                  <c:v>1.5081672203765303E-3</c:v>
                </c:pt>
                <c:pt idx="301">
                  <c:v>1.5045913048810471E-3</c:v>
                </c:pt>
                <c:pt idx="302">
                  <c:v>1.5039802591370311E-3</c:v>
                </c:pt>
                <c:pt idx="303">
                  <c:v>1.5021168372319762E-3</c:v>
                </c:pt>
                <c:pt idx="304">
                  <c:v>1.4990133576199207E-3</c:v>
                </c:pt>
                <c:pt idx="305">
                  <c:v>1.4941146211571122E-3</c:v>
                </c:pt>
                <c:pt idx="306">
                  <c:v>1.4892477982868925E-3</c:v>
                </c:pt>
                <c:pt idx="307">
                  <c:v>1.484525312650319E-3</c:v>
                </c:pt>
                <c:pt idx="308">
                  <c:v>1.483054656598352E-3</c:v>
                </c:pt>
                <c:pt idx="309">
                  <c:v>1.4819668458781426E-3</c:v>
                </c:pt>
                <c:pt idx="310">
                  <c:v>1.4772016791711389E-3</c:v>
                </c:pt>
                <c:pt idx="311">
                  <c:v>1.4724670584045647E-3</c:v>
                </c:pt>
                <c:pt idx="312">
                  <c:v>1.4687241154892974E-3</c:v>
                </c:pt>
                <c:pt idx="313">
                  <c:v>1.4641203703703767E-3</c:v>
                </c:pt>
                <c:pt idx="314">
                  <c:v>1.4594723691945981E-3</c:v>
                </c:pt>
                <c:pt idx="315">
                  <c:v>1.4548537857477801E-3</c:v>
                </c:pt>
                <c:pt idx="316">
                  <c:v>1.4502643416287023E-3</c:v>
                </c:pt>
                <c:pt idx="317">
                  <c:v>1.4459221406941589E-3</c:v>
                </c:pt>
                <c:pt idx="318">
                  <c:v>1.4413894694067185E-3</c:v>
                </c:pt>
                <c:pt idx="319">
                  <c:v>1.4368851273148223E-3</c:v>
                </c:pt>
                <c:pt idx="320">
                  <c:v>1.4328775816314827E-3</c:v>
                </c:pt>
                <c:pt idx="321">
                  <c:v>1.4304405337014106E-3</c:v>
                </c:pt>
                <c:pt idx="322">
                  <c:v>1.4270152505446684E-3</c:v>
                </c:pt>
                <c:pt idx="323">
                  <c:v>1.4345421810699655E-3</c:v>
                </c:pt>
                <c:pt idx="324">
                  <c:v>1.4440170940171007E-3</c:v>
                </c:pt>
                <c:pt idx="325">
                  <c:v>1.4532563621904181E-3</c:v>
                </c:pt>
                <c:pt idx="326">
                  <c:v>1.4602092535961103E-3</c:v>
                </c:pt>
                <c:pt idx="327">
                  <c:v>1.4557573961156344E-3</c:v>
                </c:pt>
                <c:pt idx="328">
                  <c:v>1.4513326015985664E-3</c:v>
                </c:pt>
                <c:pt idx="329">
                  <c:v>1.4493195847362591E-3</c:v>
                </c:pt>
                <c:pt idx="330">
                  <c:v>1.4514448360747521E-3</c:v>
                </c:pt>
                <c:pt idx="331">
                  <c:v>1.4542893797411937E-3</c:v>
                </c:pt>
                <c:pt idx="332">
                  <c:v>1.4499221443665953E-3</c:v>
                </c:pt>
                <c:pt idx="333">
                  <c:v>1.4455810601020241E-3</c:v>
                </c:pt>
                <c:pt idx="334">
                  <c:v>1.4412658927584359E-3</c:v>
                </c:pt>
                <c:pt idx="335">
                  <c:v>1.43697641093475E-3</c:v>
                </c:pt>
                <c:pt idx="336">
                  <c:v>1.4327123859764867E-3</c:v>
                </c:pt>
                <c:pt idx="337">
                  <c:v>1.4284735919351361E-3</c:v>
                </c:pt>
                <c:pt idx="338">
                  <c:v>1.4242598055282487E-3</c:v>
                </c:pt>
                <c:pt idx="339">
                  <c:v>1.4223175381263688E-3</c:v>
                </c:pt>
                <c:pt idx="340">
                  <c:v>1.4181465189529762E-3</c:v>
                </c:pt>
                <c:pt idx="341">
                  <c:v>1.4139998917045758E-3</c:v>
                </c:pt>
                <c:pt idx="342">
                  <c:v>1.4118683187560796E-3</c:v>
                </c:pt>
                <c:pt idx="343">
                  <c:v>1.4077640503876016E-3</c:v>
                </c:pt>
                <c:pt idx="344">
                  <c:v>1.4051261406333919E-3</c:v>
                </c:pt>
                <c:pt idx="345">
                  <c:v>1.4044101905373641E-3</c:v>
                </c:pt>
                <c:pt idx="346">
                  <c:v>1.4015636674138158E-3</c:v>
                </c:pt>
                <c:pt idx="347">
                  <c:v>1.3975361856109038E-3</c:v>
                </c:pt>
                <c:pt idx="348">
                  <c:v>1.3949246524461464E-3</c:v>
                </c:pt>
                <c:pt idx="349">
                  <c:v>1.3919973544973597E-3</c:v>
                </c:pt>
                <c:pt idx="350">
                  <c:v>1.3880315500685925E-3</c:v>
                </c:pt>
                <c:pt idx="351">
                  <c:v>1.3840882786195342E-3</c:v>
                </c:pt>
                <c:pt idx="352">
                  <c:v>1.3826920050362035E-3</c:v>
                </c:pt>
                <c:pt idx="353">
                  <c:v>1.3858482423101111E-3</c:v>
                </c:pt>
                <c:pt idx="354">
                  <c:v>1.390975482524783E-3</c:v>
                </c:pt>
                <c:pt idx="355">
                  <c:v>1.3913922700790717E-3</c:v>
                </c:pt>
                <c:pt idx="356">
                  <c:v>1.3921633468202143E-3</c:v>
                </c:pt>
                <c:pt idx="357">
                  <c:v>1.3925421580798718E-3</c:v>
                </c:pt>
                <c:pt idx="358">
                  <c:v>1.3886632105643282E-3</c:v>
                </c:pt>
                <c:pt idx="359">
                  <c:v>1.3891139403292225E-3</c:v>
                </c:pt>
                <c:pt idx="360">
                  <c:v>1.391133169180265E-3</c:v>
                </c:pt>
                <c:pt idx="361">
                  <c:v>1.3939725291589981E-3</c:v>
                </c:pt>
                <c:pt idx="362">
                  <c:v>1.398358585858591E-3</c:v>
                </c:pt>
                <c:pt idx="363">
                  <c:v>1.3989367114367163E-3</c:v>
                </c:pt>
                <c:pt idx="364">
                  <c:v>1.3970700152207047E-3</c:v>
                </c:pt>
                <c:pt idx="365">
                  <c:v>1.3932528840315782E-3</c:v>
                </c:pt>
                <c:pt idx="366">
                  <c:v>1.3894565546472947E-3</c:v>
                </c:pt>
                <c:pt idx="367">
                  <c:v>1.387064714170696E-3</c:v>
                </c:pt>
                <c:pt idx="368">
                  <c:v>1.3833057312054647E-3</c:v>
                </c:pt>
                <c:pt idx="369">
                  <c:v>1.3795670670670712E-3</c:v>
                </c:pt>
                <c:pt idx="370">
                  <c:v>1.3766908755116346E-3</c:v>
                </c:pt>
                <c:pt idx="371">
                  <c:v>1.3729900935882165E-3</c:v>
                </c:pt>
                <c:pt idx="372">
                  <c:v>1.369309154999508E-3</c:v>
                </c:pt>
                <c:pt idx="373">
                  <c:v>1.3656479005743755E-3</c:v>
                </c:pt>
                <c:pt idx="374">
                  <c:v>1.3628086419753128E-3</c:v>
                </c:pt>
                <c:pt idx="375">
                  <c:v>1.3607232565011861E-3</c:v>
                </c:pt>
                <c:pt idx="376">
                  <c:v>1.3571139109932265E-3</c:v>
                </c:pt>
                <c:pt idx="377">
                  <c:v>1.353523662551444E-3</c:v>
                </c:pt>
                <c:pt idx="378">
                  <c:v>1.3499523600117318E-3</c:v>
                </c:pt>
                <c:pt idx="379">
                  <c:v>1.3463998538011739E-3</c:v>
                </c:pt>
                <c:pt idx="380">
                  <c:v>1.3428659959171807E-3</c:v>
                </c:pt>
                <c:pt idx="381">
                  <c:v>1.3393506399069274E-3</c:v>
                </c:pt>
                <c:pt idx="382">
                  <c:v>1.3394497630790101E-3</c:v>
                </c:pt>
                <c:pt idx="383">
                  <c:v>1.3359616126543236E-3</c:v>
                </c:pt>
                <c:pt idx="384">
                  <c:v>1.3324915824915861E-3</c:v>
                </c:pt>
                <c:pt idx="385">
                  <c:v>1.3290395317597441E-3</c:v>
                </c:pt>
                <c:pt idx="386">
                  <c:v>1.3274894726768157E-3</c:v>
                </c:pt>
                <c:pt idx="387">
                  <c:v>1.3240681080565146E-3</c:v>
                </c:pt>
                <c:pt idx="388">
                  <c:v>1.3206643339998137E-3</c:v>
                </c:pt>
                <c:pt idx="389">
                  <c:v>1.3172780151946854E-3</c:v>
                </c:pt>
                <c:pt idx="390">
                  <c:v>1.3139090177133692E-3</c:v>
                </c:pt>
                <c:pt idx="391">
                  <c:v>1.3105572089947136E-3</c:v>
                </c:pt>
                <c:pt idx="392">
                  <c:v>1.3072224578267871E-3</c:v>
                </c:pt>
                <c:pt idx="393">
                  <c:v>1.3078409945478514E-3</c:v>
                </c:pt>
                <c:pt idx="394">
                  <c:v>1.306463900609474E-3</c:v>
                </c:pt>
                <c:pt idx="395">
                  <c:v>1.3031647493453079E-3</c:v>
                </c:pt>
                <c:pt idx="396">
                  <c:v>1.3009026028547475E-3</c:v>
                </c:pt>
                <c:pt idx="397">
                  <c:v>1.2993206774613837E-3</c:v>
                </c:pt>
                <c:pt idx="398">
                  <c:v>1.2960642346607296E-3</c:v>
                </c:pt>
                <c:pt idx="399">
                  <c:v>1.2954282407407433E-3</c:v>
                </c:pt>
                <c:pt idx="400">
                  <c:v>1.2991825990579142E-3</c:v>
                </c:pt>
                <c:pt idx="401">
                  <c:v>1.2975055279159781E-3</c:v>
                </c:pt>
                <c:pt idx="402">
                  <c:v>1.2982779615844165E-3</c:v>
                </c:pt>
                <c:pt idx="403">
                  <c:v>1.2950644022735622E-3</c:v>
                </c:pt>
                <c:pt idx="404">
                  <c:v>1.2946101966163721E-3</c:v>
                </c:pt>
                <c:pt idx="405">
                  <c:v>1.2933030012771409E-3</c:v>
                </c:pt>
                <c:pt idx="406">
                  <c:v>1.2901253526253543E-3</c:v>
                </c:pt>
                <c:pt idx="407">
                  <c:v>1.288183097313001E-3</c:v>
                </c:pt>
                <c:pt idx="408">
                  <c:v>1.2873822783663871E-3</c:v>
                </c:pt>
                <c:pt idx="409">
                  <c:v>1.2853150406504071E-3</c:v>
                </c:pt>
                <c:pt idx="410">
                  <c:v>1.2861302604307472E-3</c:v>
                </c:pt>
                <c:pt idx="411">
                  <c:v>1.2830085850413519E-3</c:v>
                </c:pt>
                <c:pt idx="412">
                  <c:v>1.2799020267240601E-3</c:v>
                </c:pt>
                <c:pt idx="413">
                  <c:v>1.2768104759348722E-3</c:v>
                </c:pt>
                <c:pt idx="414">
                  <c:v>1.2737338241856316E-3</c:v>
                </c:pt>
                <c:pt idx="415">
                  <c:v>1.2706719640313397E-3</c:v>
                </c:pt>
                <c:pt idx="416">
                  <c:v>1.2676247890576412E-3</c:v>
                </c:pt>
                <c:pt idx="417">
                  <c:v>1.2653121123515861E-3</c:v>
                </c:pt>
                <c:pt idx="418">
                  <c:v>1.2622922743746137E-3</c:v>
                </c:pt>
                <c:pt idx="419">
                  <c:v>1.2592868165784831E-3</c:v>
                </c:pt>
                <c:pt idx="420">
                  <c:v>1.2587699041083842E-3</c:v>
                </c:pt>
                <c:pt idx="421">
                  <c:v>1.2580360277338958E-3</c:v>
                </c:pt>
                <c:pt idx="422">
                  <c:v>1.2569499168198931E-3</c:v>
                </c:pt>
                <c:pt idx="423">
                  <c:v>1.2555140635918931E-3</c:v>
                </c:pt>
                <c:pt idx="424">
                  <c:v>1.2530228758169924E-3</c:v>
                </c:pt>
                <c:pt idx="425">
                  <c:v>1.2529342723004656E-3</c:v>
                </c:pt>
                <c:pt idx="426">
                  <c:v>1.2519244947523597E-3</c:v>
                </c:pt>
                <c:pt idx="427">
                  <c:v>1.252244505019034E-3</c:v>
                </c:pt>
                <c:pt idx="428">
                  <c:v>1.2493255201588506E-3</c:v>
                </c:pt>
                <c:pt idx="429">
                  <c:v>1.2472006890611514E-3</c:v>
                </c:pt>
                <c:pt idx="430">
                  <c:v>1.2443069519635624E-3</c:v>
                </c:pt>
                <c:pt idx="431">
                  <c:v>1.2414266117969789E-3</c:v>
                </c:pt>
                <c:pt idx="432">
                  <c:v>1.2388803353006559E-3</c:v>
                </c:pt>
                <c:pt idx="433">
                  <c:v>1.2360524406895353E-3</c:v>
                </c:pt>
                <c:pt idx="434">
                  <c:v>1.2332109408258807E-3</c:v>
                </c:pt>
                <c:pt idx="435">
                  <c:v>1.232161060142709E-3</c:v>
                </c:pt>
                <c:pt idx="436">
                  <c:v>1.2334202051021235E-3</c:v>
                </c:pt>
                <c:pt idx="437">
                  <c:v>1.2365497632335519E-3</c:v>
                </c:pt>
                <c:pt idx="438">
                  <c:v>1.2372131527883215E-3</c:v>
                </c:pt>
                <c:pt idx="439">
                  <c:v>1.2344013047138032E-3</c:v>
                </c:pt>
                <c:pt idx="440">
                  <c:v>1.231602208784746E-3</c:v>
                </c:pt>
                <c:pt idx="441">
                  <c:v>1.2308582621082607E-3</c:v>
                </c:pt>
                <c:pt idx="442">
                  <c:v>1.2295690159685622E-3</c:v>
                </c:pt>
                <c:pt idx="443">
                  <c:v>1.2282334417751063E-3</c:v>
                </c:pt>
                <c:pt idx="444">
                  <c:v>1.2275801081980844E-3</c:v>
                </c:pt>
                <c:pt idx="445">
                  <c:v>1.2273449177877416E-3</c:v>
                </c:pt>
                <c:pt idx="446">
                  <c:v>1.228068812660534E-3</c:v>
                </c:pt>
                <c:pt idx="447">
                  <c:v>1.225327587632274E-3</c:v>
                </c:pt>
                <c:pt idx="448">
                  <c:v>1.2249700981605202E-3</c:v>
                </c:pt>
                <c:pt idx="449">
                  <c:v>1.222247942386831E-3</c:v>
                </c:pt>
                <c:pt idx="450">
                  <c:v>1.2195378582573692E-3</c:v>
                </c:pt>
                <c:pt idx="451">
                  <c:v>1.2168397656506051E-3</c:v>
                </c:pt>
                <c:pt idx="452">
                  <c:v>1.2156099255988869E-3</c:v>
                </c:pt>
                <c:pt idx="453">
                  <c:v>1.2129323706966872E-3</c:v>
                </c:pt>
                <c:pt idx="454">
                  <c:v>1.2102665852665841E-3</c:v>
                </c:pt>
                <c:pt idx="455">
                  <c:v>1.2094399772579582E-3</c:v>
                </c:pt>
                <c:pt idx="456">
                  <c:v>1.2071480671043029E-3</c:v>
                </c:pt>
                <c:pt idx="457">
                  <c:v>1.2053968542778584E-3</c:v>
                </c:pt>
                <c:pt idx="458">
                  <c:v>1.2060235616880505E-3</c:v>
                </c:pt>
                <c:pt idx="459">
                  <c:v>1.2041817632850247E-3</c:v>
                </c:pt>
                <c:pt idx="460">
                  <c:v>1.2015696553386349E-3</c:v>
                </c:pt>
                <c:pt idx="461">
                  <c:v>1.1989688552188559E-3</c:v>
                </c:pt>
                <c:pt idx="462">
                  <c:v>1.1993040556755462E-3</c:v>
                </c:pt>
                <c:pt idx="463">
                  <c:v>1.1994133141762467E-3</c:v>
                </c:pt>
                <c:pt idx="464">
                  <c:v>1.1968339307049003E-3</c:v>
                </c:pt>
                <c:pt idx="465">
                  <c:v>1.1952094261643629E-3</c:v>
                </c:pt>
                <c:pt idx="466">
                  <c:v>1.1955993734634001E-3</c:v>
                </c:pt>
                <c:pt idx="467">
                  <c:v>1.1930446739474524E-3</c:v>
                </c:pt>
                <c:pt idx="468">
                  <c:v>1.1910437889915523E-3</c:v>
                </c:pt>
                <c:pt idx="469">
                  <c:v>1.188509653270293E-3</c:v>
                </c:pt>
                <c:pt idx="470">
                  <c:v>1.1859862782102712E-3</c:v>
                </c:pt>
                <c:pt idx="471">
                  <c:v>1.1859992937853119E-3</c:v>
                </c:pt>
                <c:pt idx="472">
                  <c:v>1.1856452118080047E-3</c:v>
                </c:pt>
                <c:pt idx="473">
                  <c:v>1.1855612205032057E-3</c:v>
                </c:pt>
                <c:pt idx="474">
                  <c:v>1.183503898635479E-3</c:v>
                </c:pt>
                <c:pt idx="475">
                  <c:v>1.1827925614690351E-3</c:v>
                </c:pt>
                <c:pt idx="476">
                  <c:v>1.1803129124932097E-3</c:v>
                </c:pt>
                <c:pt idx="477">
                  <c:v>1.1778436386176989E-3</c:v>
                </c:pt>
                <c:pt idx="478">
                  <c:v>1.1753846748627573E-3</c:v>
                </c:pt>
                <c:pt idx="479">
                  <c:v>1.1738522376543233E-3</c:v>
                </c:pt>
                <c:pt idx="480">
                  <c:v>1.1719892969892982E-3</c:v>
                </c:pt>
                <c:pt idx="481">
                  <c:v>1.1695577839250064E-3</c:v>
                </c:pt>
                <c:pt idx="482">
                  <c:v>1.1671363392377907E-3</c:v>
                </c:pt>
                <c:pt idx="483">
                  <c:v>1.1647249005203569E-3</c:v>
                </c:pt>
                <c:pt idx="484">
                  <c:v>1.1623234058801089E-3</c:v>
                </c:pt>
                <c:pt idx="485">
                  <c:v>1.1599317939338528E-3</c:v>
                </c:pt>
                <c:pt idx="486">
                  <c:v>1.1588096052931793E-3</c:v>
                </c:pt>
                <c:pt idx="487">
                  <c:v>1.1564349954462675E-3</c:v>
                </c:pt>
                <c:pt idx="488">
                  <c:v>1.1552062031356522E-3</c:v>
                </c:pt>
                <c:pt idx="489">
                  <c:v>1.1528486394557851E-3</c:v>
                </c:pt>
                <c:pt idx="490">
                  <c:v>1.1505006788866282E-3</c:v>
                </c:pt>
                <c:pt idx="491">
                  <c:v>1.1498560298103004E-3</c:v>
                </c:pt>
                <c:pt idx="492">
                  <c:v>1.1475236646382708E-3</c:v>
                </c:pt>
                <c:pt idx="493">
                  <c:v>1.1504723346828633E-3</c:v>
                </c:pt>
                <c:pt idx="494">
                  <c:v>1.1517723531612439E-3</c:v>
                </c:pt>
                <c:pt idx="495">
                  <c:v>1.1551205943847085E-3</c:v>
                </c:pt>
                <c:pt idx="496">
                  <c:v>1.1582690587972281E-3</c:v>
                </c:pt>
                <c:pt idx="497">
                  <c:v>1.16296203331846E-3</c:v>
                </c:pt>
                <c:pt idx="498">
                  <c:v>1.1682392562903587E-3</c:v>
                </c:pt>
                <c:pt idx="499">
                  <c:v>1.1727546296296312E-3</c:v>
                </c:pt>
              </c:numCache>
            </c:numRef>
          </c:val>
          <c:smooth val="0"/>
          <c:extLst xmlns:c16r2="http://schemas.microsoft.com/office/drawing/2015/06/chart">
            <c:ext xmlns:c16="http://schemas.microsoft.com/office/drawing/2014/chart" uri="{C3380CC4-5D6E-409C-BE32-E72D297353CC}">
              <c16:uniqueId val="{00000000-EEB6-4398-9944-CDFD83C31587}"/>
            </c:ext>
          </c:extLst>
        </c:ser>
        <c:dLbls>
          <c:showLegendKey val="0"/>
          <c:showVal val="0"/>
          <c:showCatName val="0"/>
          <c:showSerName val="0"/>
          <c:showPercent val="0"/>
          <c:showBubbleSize val="0"/>
        </c:dLbls>
        <c:smooth val="0"/>
        <c:axId val="436614000"/>
        <c:axId val="436622160"/>
      </c:lineChart>
      <c:catAx>
        <c:axId val="436614000"/>
        <c:scaling>
          <c:orientation val="minMax"/>
        </c:scaling>
        <c:delete val="0"/>
        <c:axPos val="b"/>
        <c:majorTickMark val="out"/>
        <c:minorTickMark val="none"/>
        <c:tickLblPos val="nextTo"/>
        <c:crossAx val="436622160"/>
        <c:crosses val="autoZero"/>
        <c:auto val="1"/>
        <c:lblAlgn val="ctr"/>
        <c:lblOffset val="100"/>
        <c:noMultiLvlLbl val="0"/>
      </c:catAx>
      <c:valAx>
        <c:axId val="436622160"/>
        <c:scaling>
          <c:orientation val="minMax"/>
        </c:scaling>
        <c:delete val="0"/>
        <c:axPos val="l"/>
        <c:majorGridlines/>
        <c:numFmt formatCode="h:mm:ss;@" sourceLinked="1"/>
        <c:majorTickMark val="out"/>
        <c:minorTickMark val="none"/>
        <c:tickLblPos val="nextTo"/>
        <c:crossAx val="4366140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Sat!$AC$1</c:f>
              <c:strCache>
                <c:ptCount val="1"/>
                <c:pt idx="0">
                  <c:v>Average(Ws)</c:v>
                </c:pt>
              </c:strCache>
            </c:strRef>
          </c:tx>
          <c:marker>
            <c:symbol val="none"/>
          </c:marker>
          <c:val>
            <c:numRef>
              <c:f>Sat!$AC$2:$AC$501</c:f>
              <c:numCache>
                <c:formatCode>h:mm:ss;@</c:formatCode>
                <c:ptCount val="500"/>
                <c:pt idx="0">
                  <c:v>9.2592592592594201E-4</c:v>
                </c:pt>
                <c:pt idx="1">
                  <c:v>8.8541666666666738E-4</c:v>
                </c:pt>
                <c:pt idx="2">
                  <c:v>9.4907407407407484E-4</c:v>
                </c:pt>
                <c:pt idx="3">
                  <c:v>1.0329861111111065E-3</c:v>
                </c:pt>
                <c:pt idx="4">
                  <c:v>1.423611111111112E-3</c:v>
                </c:pt>
                <c:pt idx="5">
                  <c:v>1.8614969135802577E-3</c:v>
                </c:pt>
                <c:pt idx="6">
                  <c:v>1.7824074074074274E-3</c:v>
                </c:pt>
                <c:pt idx="7">
                  <c:v>1.6406250000000283E-3</c:v>
                </c:pt>
                <c:pt idx="8">
                  <c:v>1.5419238683127803E-3</c:v>
                </c:pt>
                <c:pt idx="9">
                  <c:v>1.3946759259259489E-3</c:v>
                </c:pt>
                <c:pt idx="10">
                  <c:v>1.3204966329966544E-3</c:v>
                </c:pt>
                <c:pt idx="11">
                  <c:v>1.252893518518539E-3</c:v>
                </c:pt>
                <c:pt idx="12">
                  <c:v>1.1707621082621261E-3</c:v>
                </c:pt>
                <c:pt idx="13">
                  <c:v>1.1822089947090123E-3</c:v>
                </c:pt>
                <c:pt idx="14">
                  <c:v>1.1736111111111285E-3</c:v>
                </c:pt>
                <c:pt idx="15">
                  <c:v>1.1682581018518704E-3</c:v>
                </c:pt>
                <c:pt idx="16">
                  <c:v>1.3112745098039381E-3</c:v>
                </c:pt>
                <c:pt idx="17">
                  <c:v>1.4448302469135968E-3</c:v>
                </c:pt>
                <c:pt idx="18">
                  <c:v>1.795199805068242E-3</c:v>
                </c:pt>
                <c:pt idx="19">
                  <c:v>2.0619212962963152E-3</c:v>
                </c:pt>
                <c:pt idx="20">
                  <c:v>2.3148148148148329E-3</c:v>
                </c:pt>
                <c:pt idx="21">
                  <c:v>2.5994318181818401E-3</c:v>
                </c:pt>
                <c:pt idx="22">
                  <c:v>2.7828099838969611E-3</c:v>
                </c:pt>
                <c:pt idx="23">
                  <c:v>2.8920717592592813E-3</c:v>
                </c:pt>
                <c:pt idx="24">
                  <c:v>3.0300925925926163E-3</c:v>
                </c:pt>
                <c:pt idx="25">
                  <c:v>3.1428062678062912E-3</c:v>
                </c:pt>
                <c:pt idx="26">
                  <c:v>3.2265946502057861E-3</c:v>
                </c:pt>
                <c:pt idx="27">
                  <c:v>3.2870370370370657E-3</c:v>
                </c:pt>
                <c:pt idx="28">
                  <c:v>3.274265644955328E-3</c:v>
                </c:pt>
                <c:pt idx="29">
                  <c:v>3.2619598765432386E-3</c:v>
                </c:pt>
                <c:pt idx="30">
                  <c:v>3.282183393070519E-3</c:v>
                </c:pt>
                <c:pt idx="31">
                  <c:v>3.27148437500003E-3</c:v>
                </c:pt>
                <c:pt idx="32">
                  <c:v>3.3108866442200066E-3</c:v>
                </c:pt>
                <c:pt idx="33">
                  <c:v>3.3884803921568922E-3</c:v>
                </c:pt>
                <c:pt idx="34">
                  <c:v>3.4957010582010871E-3</c:v>
                </c:pt>
                <c:pt idx="35">
                  <c:v>3.5477752057613454E-3</c:v>
                </c:pt>
                <c:pt idx="36">
                  <c:v>3.6164289289289551E-3</c:v>
                </c:pt>
                <c:pt idx="37">
                  <c:v>3.7033991228070467E-3</c:v>
                </c:pt>
                <c:pt idx="38">
                  <c:v>3.7761158594492202E-3</c:v>
                </c:pt>
                <c:pt idx="39">
                  <c:v>3.7899305555555863E-3</c:v>
                </c:pt>
                <c:pt idx="40">
                  <c:v>3.8025067750677797E-3</c:v>
                </c:pt>
                <c:pt idx="41">
                  <c:v>3.8285383597883877E-3</c:v>
                </c:pt>
                <c:pt idx="42">
                  <c:v>3.8482450473729815E-3</c:v>
                </c:pt>
                <c:pt idx="43">
                  <c:v>3.8373316498316766E-3</c:v>
                </c:pt>
                <c:pt idx="44">
                  <c:v>3.8024691358024922E-3</c:v>
                </c:pt>
                <c:pt idx="45">
                  <c:v>3.7628321256038869E-3</c:v>
                </c:pt>
                <c:pt idx="46">
                  <c:v>3.7467986603625133E-3</c:v>
                </c:pt>
                <c:pt idx="47">
                  <c:v>3.7258873456790334E-3</c:v>
                </c:pt>
                <c:pt idx="48">
                  <c:v>3.6892951625094655E-3</c:v>
                </c:pt>
                <c:pt idx="49">
                  <c:v>3.6368055555555689E-3</c:v>
                </c:pt>
                <c:pt idx="50">
                  <c:v>3.5825163398692933E-3</c:v>
                </c:pt>
                <c:pt idx="51">
                  <c:v>3.5652599715099813E-3</c:v>
                </c:pt>
                <c:pt idx="52">
                  <c:v>3.5403563941299866E-3</c:v>
                </c:pt>
                <c:pt idx="53">
                  <c:v>3.5736025377229139E-3</c:v>
                </c:pt>
                <c:pt idx="54">
                  <c:v>3.6228956228956254E-3</c:v>
                </c:pt>
                <c:pt idx="55">
                  <c:v>3.6462466931216917E-3</c:v>
                </c:pt>
                <c:pt idx="56">
                  <c:v>3.7934535412605559E-3</c:v>
                </c:pt>
                <c:pt idx="57">
                  <c:v>3.948954342273301E-3</c:v>
                </c:pt>
                <c:pt idx="58">
                  <c:v>4.0821170747018104E-3</c:v>
                </c:pt>
                <c:pt idx="59">
                  <c:v>4.1751543209876387E-3</c:v>
                </c:pt>
                <c:pt idx="60">
                  <c:v>4.2467364905889333E-3</c:v>
                </c:pt>
                <c:pt idx="61">
                  <c:v>4.3275836320190919E-3</c:v>
                </c:pt>
                <c:pt idx="62">
                  <c:v>4.4258891828336047E-3</c:v>
                </c:pt>
                <c:pt idx="63">
                  <c:v>4.5265480324073798E-3</c:v>
                </c:pt>
                <c:pt idx="64">
                  <c:v>4.688746438746407E-3</c:v>
                </c:pt>
                <c:pt idx="65">
                  <c:v>4.8572530864197192E-3</c:v>
                </c:pt>
                <c:pt idx="66">
                  <c:v>5.013128800442199E-3</c:v>
                </c:pt>
                <c:pt idx="67">
                  <c:v>5.2112268518518159E-3</c:v>
                </c:pt>
                <c:pt idx="68">
                  <c:v>5.3983829844336719E-3</c:v>
                </c:pt>
                <c:pt idx="69">
                  <c:v>5.5795304232803813E-3</c:v>
                </c:pt>
                <c:pt idx="70">
                  <c:v>5.7598135106937485E-3</c:v>
                </c:pt>
                <c:pt idx="71">
                  <c:v>5.9540573559670297E-3</c:v>
                </c:pt>
                <c:pt idx="72">
                  <c:v>6.142820903094824E-3</c:v>
                </c:pt>
                <c:pt idx="73">
                  <c:v>6.3221033533532962E-3</c:v>
                </c:pt>
                <c:pt idx="74">
                  <c:v>6.46358024691352E-3</c:v>
                </c:pt>
                <c:pt idx="75">
                  <c:v>6.58366837231963E-3</c:v>
                </c:pt>
                <c:pt idx="76">
                  <c:v>6.6965788840788187E-3</c:v>
                </c:pt>
                <c:pt idx="77">
                  <c:v>6.8098587369420024E-3</c:v>
                </c:pt>
                <c:pt idx="78">
                  <c:v>6.9226148616970684E-3</c:v>
                </c:pt>
                <c:pt idx="79">
                  <c:v>6.9920428240739995E-3</c:v>
                </c:pt>
                <c:pt idx="80">
                  <c:v>7.0664723365339872E-3</c:v>
                </c:pt>
                <c:pt idx="81">
                  <c:v>7.1471318879854613E-3</c:v>
                </c:pt>
                <c:pt idx="82">
                  <c:v>7.2230589022756865E-3</c:v>
                </c:pt>
                <c:pt idx="83">
                  <c:v>7.3018628747794547E-3</c:v>
                </c:pt>
                <c:pt idx="84">
                  <c:v>7.3827614379084082E-3</c:v>
                </c:pt>
                <c:pt idx="85">
                  <c:v>7.428940568475359E-3</c:v>
                </c:pt>
                <c:pt idx="86">
                  <c:v>7.4783152405277897E-3</c:v>
                </c:pt>
                <c:pt idx="87">
                  <c:v>7.5390624999999061E-3</c:v>
                </c:pt>
                <c:pt idx="88">
                  <c:v>7.5591708281313999E-3</c:v>
                </c:pt>
                <c:pt idx="89">
                  <c:v>7.5574845679011295E-3</c:v>
                </c:pt>
                <c:pt idx="90">
                  <c:v>7.5557081807080782E-3</c:v>
                </c:pt>
                <c:pt idx="91">
                  <c:v>7.5357286634459468E-3</c:v>
                </c:pt>
                <c:pt idx="92">
                  <c:v>7.5258861011548092E-3</c:v>
                </c:pt>
                <c:pt idx="93">
                  <c:v>7.5163760835302287E-3</c:v>
                </c:pt>
                <c:pt idx="94">
                  <c:v>7.4811159844053437E-3</c:v>
                </c:pt>
                <c:pt idx="95">
                  <c:v>7.4670862268517305E-3</c:v>
                </c:pt>
                <c:pt idx="96">
                  <c:v>7.4507206949216099E-3</c:v>
                </c:pt>
                <c:pt idx="97">
                  <c:v>7.442838246409551E-3</c:v>
                </c:pt>
                <c:pt idx="98">
                  <c:v>7.4520669659557323E-3</c:v>
                </c:pt>
                <c:pt idx="99">
                  <c:v>7.518749999999878E-3</c:v>
                </c:pt>
                <c:pt idx="100">
                  <c:v>7.586519068573396E-3</c:v>
                </c:pt>
                <c:pt idx="101">
                  <c:v>7.6498956063905761E-3</c:v>
                </c:pt>
                <c:pt idx="102">
                  <c:v>7.7250764113626913E-3</c:v>
                </c:pt>
                <c:pt idx="103">
                  <c:v>7.7847889957263694E-3</c:v>
                </c:pt>
                <c:pt idx="104">
                  <c:v>7.8345458553790558E-3</c:v>
                </c:pt>
                <c:pt idx="105">
                  <c:v>7.8682957721871484E-3</c:v>
                </c:pt>
                <c:pt idx="106">
                  <c:v>7.9148277950846762E-3</c:v>
                </c:pt>
                <c:pt idx="107">
                  <c:v>7.9663923182440397E-3</c:v>
                </c:pt>
                <c:pt idx="108">
                  <c:v>8.0018263676519229E-3</c:v>
                </c:pt>
                <c:pt idx="109">
                  <c:v>8.0259890572389261E-3</c:v>
                </c:pt>
                <c:pt idx="110">
                  <c:v>8.047213880547072E-3</c:v>
                </c:pt>
                <c:pt idx="111">
                  <c:v>8.0416046626982738E-3</c:v>
                </c:pt>
                <c:pt idx="112">
                  <c:v>8.0446984595213249E-3</c:v>
                </c:pt>
                <c:pt idx="113">
                  <c:v>8.0335242040284523E-3</c:v>
                </c:pt>
                <c:pt idx="114">
                  <c:v>8.0287842190014721E-3</c:v>
                </c:pt>
                <c:pt idx="115">
                  <c:v>8.0185384738185022E-3</c:v>
                </c:pt>
                <c:pt idx="116">
                  <c:v>8.0082700221587623E-3</c:v>
                </c:pt>
                <c:pt idx="117">
                  <c:v>8.0122018204643909E-3</c:v>
                </c:pt>
                <c:pt idx="118">
                  <c:v>8.0249183006534438E-3</c:v>
                </c:pt>
                <c:pt idx="119">
                  <c:v>8.0377121913578729E-3</c:v>
                </c:pt>
                <c:pt idx="120">
                  <c:v>8.0504859198039635E-3</c:v>
                </c:pt>
                <c:pt idx="121">
                  <c:v>8.0631451123252991E-3</c:v>
                </c:pt>
                <c:pt idx="122">
                  <c:v>8.0622365251428862E-3</c:v>
                </c:pt>
                <c:pt idx="123">
                  <c:v>8.0301672640380808E-3</c:v>
                </c:pt>
                <c:pt idx="124">
                  <c:v>7.9928703703702197E-3</c:v>
                </c:pt>
                <c:pt idx="125">
                  <c:v>7.9603909465019093E-3</c:v>
                </c:pt>
                <c:pt idx="126">
                  <c:v>7.9368985126857666E-3</c:v>
                </c:pt>
                <c:pt idx="127">
                  <c:v>7.9074435763887372E-3</c:v>
                </c:pt>
                <c:pt idx="128">
                  <c:v>7.8944157335628703E-3</c:v>
                </c:pt>
                <c:pt idx="129">
                  <c:v>7.8815883190881692E-3</c:v>
                </c:pt>
                <c:pt idx="130">
                  <c:v>7.8751413627366311E-3</c:v>
                </c:pt>
                <c:pt idx="131">
                  <c:v>7.8629173681255445E-3</c:v>
                </c:pt>
                <c:pt idx="132">
                  <c:v>7.8504420774156095E-3</c:v>
                </c:pt>
                <c:pt idx="133">
                  <c:v>7.8318477059147185E-3</c:v>
                </c:pt>
                <c:pt idx="134">
                  <c:v>7.8155006858709013E-3</c:v>
                </c:pt>
                <c:pt idx="135">
                  <c:v>7.8120744825706488E-3</c:v>
                </c:pt>
                <c:pt idx="136">
                  <c:v>7.8105569072720767E-3</c:v>
                </c:pt>
                <c:pt idx="137">
                  <c:v>7.8408480944711246E-3</c:v>
                </c:pt>
                <c:pt idx="138">
                  <c:v>7.8768651745268828E-3</c:v>
                </c:pt>
                <c:pt idx="139">
                  <c:v>7.922040343915181E-3</c:v>
                </c:pt>
                <c:pt idx="140">
                  <c:v>7.9565602836877778E-3</c:v>
                </c:pt>
                <c:pt idx="141">
                  <c:v>7.9940173448094284E-3</c:v>
                </c:pt>
                <c:pt idx="142">
                  <c:v>8.0304649054647372E-3</c:v>
                </c:pt>
                <c:pt idx="143">
                  <c:v>8.0726755401232878E-3</c:v>
                </c:pt>
                <c:pt idx="144">
                  <c:v>8.0812579821198712E-3</c:v>
                </c:pt>
                <c:pt idx="145">
                  <c:v>8.1159627092844567E-3</c:v>
                </c:pt>
                <c:pt idx="146">
                  <c:v>8.1511400856637203E-3</c:v>
                </c:pt>
                <c:pt idx="147">
                  <c:v>8.1839652152150364E-3</c:v>
                </c:pt>
                <c:pt idx="148">
                  <c:v>8.2167381307480213E-3</c:v>
                </c:pt>
                <c:pt idx="149">
                  <c:v>8.2602623456788302E-3</c:v>
                </c:pt>
                <c:pt idx="150">
                  <c:v>8.3068126073091164E-3</c:v>
                </c:pt>
                <c:pt idx="151">
                  <c:v>8.3521412037035232E-3</c:v>
                </c:pt>
                <c:pt idx="152">
                  <c:v>8.3983902202854586E-3</c:v>
                </c:pt>
                <c:pt idx="153">
                  <c:v>8.4532076719574835E-3</c:v>
                </c:pt>
                <c:pt idx="154">
                  <c:v>8.5159050179209606E-3</c:v>
                </c:pt>
                <c:pt idx="155">
                  <c:v>8.5780211301042641E-3</c:v>
                </c:pt>
                <c:pt idx="156">
                  <c:v>8.6324162538332569E-3</c:v>
                </c:pt>
                <c:pt idx="157">
                  <c:v>8.6872948898263341E-3</c:v>
                </c:pt>
                <c:pt idx="158">
                  <c:v>8.7363877242019813E-3</c:v>
                </c:pt>
                <c:pt idx="159">
                  <c:v>8.7813223379627527E-3</c:v>
                </c:pt>
                <c:pt idx="160">
                  <c:v>8.8474091327350093E-3</c:v>
                </c:pt>
                <c:pt idx="161">
                  <c:v>8.929826817558089E-3</c:v>
                </c:pt>
                <c:pt idx="162">
                  <c:v>9.0127243808223231E-3</c:v>
                </c:pt>
                <c:pt idx="163">
                  <c:v>9.0944698509482953E-3</c:v>
                </c:pt>
                <c:pt idx="164">
                  <c:v>9.1762766554431014E-3</c:v>
                </c:pt>
                <c:pt idx="165">
                  <c:v>9.2538208389109748E-3</c:v>
                </c:pt>
                <c:pt idx="166">
                  <c:v>9.332446218673544E-3</c:v>
                </c:pt>
                <c:pt idx="167">
                  <c:v>9.4210896164018884E-3</c:v>
                </c:pt>
                <c:pt idx="168">
                  <c:v>9.5173816568045033E-3</c:v>
                </c:pt>
                <c:pt idx="169">
                  <c:v>9.6079112200433345E-3</c:v>
                </c:pt>
                <c:pt idx="170">
                  <c:v>9.7088883474114943E-3</c:v>
                </c:pt>
                <c:pt idx="171">
                  <c:v>9.7940891472865794E-3</c:v>
                </c:pt>
                <c:pt idx="172">
                  <c:v>9.866797794904493E-3</c:v>
                </c:pt>
                <c:pt idx="173">
                  <c:v>9.9423291826306586E-3</c:v>
                </c:pt>
                <c:pt idx="174">
                  <c:v>1.0022685185184933E-2</c:v>
                </c:pt>
                <c:pt idx="175">
                  <c:v>1.0088909932659677E-2</c:v>
                </c:pt>
                <c:pt idx="176">
                  <c:v>1.0157328939108342E-2</c:v>
                </c:pt>
                <c:pt idx="177">
                  <c:v>1.0224263940906936E-2</c:v>
                </c:pt>
                <c:pt idx="178">
                  <c:v>1.0289869128905178E-2</c:v>
                </c:pt>
                <c:pt idx="179">
                  <c:v>1.034921553497915E-2</c:v>
                </c:pt>
                <c:pt idx="180">
                  <c:v>1.0405156537752947E-2</c:v>
                </c:pt>
                <c:pt idx="181">
                  <c:v>1.0461309523809244E-2</c:v>
                </c:pt>
                <c:pt idx="182">
                  <c:v>1.0517607771705847E-2</c:v>
                </c:pt>
                <c:pt idx="183">
                  <c:v>1.0575432769725963E-2</c:v>
                </c:pt>
                <c:pt idx="184">
                  <c:v>1.0629754754754465E-2</c:v>
                </c:pt>
                <c:pt idx="185">
                  <c:v>1.0672478594185301E-2</c:v>
                </c:pt>
                <c:pt idx="186">
                  <c:v>1.0717035551594076E-2</c:v>
                </c:pt>
                <c:pt idx="187">
                  <c:v>1.0761549448384264E-2</c:v>
                </c:pt>
                <c:pt idx="188">
                  <c:v>1.0818146188516257E-2</c:v>
                </c:pt>
                <c:pt idx="189">
                  <c:v>1.0869152046783325E-2</c:v>
                </c:pt>
                <c:pt idx="190">
                  <c:v>1.0913079309675866E-2</c:v>
                </c:pt>
                <c:pt idx="191">
                  <c:v>1.0960889274691049E-2</c:v>
                </c:pt>
                <c:pt idx="192">
                  <c:v>1.0997529265016005E-2</c:v>
                </c:pt>
                <c:pt idx="193">
                  <c:v>1.1029913612065359E-2</c:v>
                </c:pt>
                <c:pt idx="194">
                  <c:v>1.1058879392212414E-2</c:v>
                </c:pt>
                <c:pt idx="195">
                  <c:v>1.1086014266817523E-2</c:v>
                </c:pt>
                <c:pt idx="196">
                  <c:v>1.1134670520774248E-2</c:v>
                </c:pt>
                <c:pt idx="197">
                  <c:v>1.1184238215487889E-2</c:v>
                </c:pt>
                <c:pt idx="198">
                  <c:v>1.1225165177740221E-2</c:v>
                </c:pt>
                <c:pt idx="199">
                  <c:v>1.1262905092592255E-2</c:v>
                </c:pt>
                <c:pt idx="200">
                  <c:v>1.1295374976966671E-2</c:v>
                </c:pt>
                <c:pt idx="201">
                  <c:v>1.1325919050238012E-2</c:v>
                </c:pt>
                <c:pt idx="202">
                  <c:v>1.1358271756978303E-2</c:v>
                </c:pt>
                <c:pt idx="203">
                  <c:v>1.1386789669571186E-2</c:v>
                </c:pt>
                <c:pt idx="204">
                  <c:v>1.1415029358626571E-2</c:v>
                </c:pt>
                <c:pt idx="205">
                  <c:v>1.1445186084142044E-2</c:v>
                </c:pt>
                <c:pt idx="206">
                  <c:v>1.1473038557881197E-2</c:v>
                </c:pt>
                <c:pt idx="207">
                  <c:v>1.1505519943019588E-2</c:v>
                </c:pt>
                <c:pt idx="208">
                  <c:v>1.1536472177919185E-2</c:v>
                </c:pt>
                <c:pt idx="209">
                  <c:v>1.1566468253967902E-2</c:v>
                </c:pt>
                <c:pt idx="210">
                  <c:v>1.1594424697208705E-2</c:v>
                </c:pt>
                <c:pt idx="211">
                  <c:v>1.1619496855345543E-2</c:v>
                </c:pt>
                <c:pt idx="212">
                  <c:v>1.1645963745435216E-2</c:v>
                </c:pt>
                <c:pt idx="213">
                  <c:v>1.1673319055035979E-2</c:v>
                </c:pt>
                <c:pt idx="214">
                  <c:v>1.1700419896640463E-2</c:v>
                </c:pt>
                <c:pt idx="215">
                  <c:v>1.1727376971878912E-2</c:v>
                </c:pt>
                <c:pt idx="216">
                  <c:v>1.1744111623143509E-2</c:v>
                </c:pt>
                <c:pt idx="217">
                  <c:v>1.1762232415901765E-2</c:v>
                </c:pt>
                <c:pt idx="218">
                  <c:v>1.1780980466767768E-2</c:v>
                </c:pt>
                <c:pt idx="219">
                  <c:v>1.1785563973063599E-2</c:v>
                </c:pt>
                <c:pt idx="220">
                  <c:v>1.1789163314898234E-2</c:v>
                </c:pt>
                <c:pt idx="221">
                  <c:v>1.1808527277276899E-2</c:v>
                </c:pt>
                <c:pt idx="222">
                  <c:v>1.1834205281514319E-2</c:v>
                </c:pt>
                <c:pt idx="223">
                  <c:v>1.1849630042989041E-2</c:v>
                </c:pt>
                <c:pt idx="224">
                  <c:v>1.1867695473250643E-2</c:v>
                </c:pt>
                <c:pt idx="225">
                  <c:v>1.1851903064568613E-2</c:v>
                </c:pt>
                <c:pt idx="226">
                  <c:v>1.1830029368575244E-2</c:v>
                </c:pt>
                <c:pt idx="227">
                  <c:v>1.1807027696555826E-2</c:v>
                </c:pt>
                <c:pt idx="228">
                  <c:v>1.1780335193271483E-2</c:v>
                </c:pt>
                <c:pt idx="229">
                  <c:v>1.1756189613526187E-2</c:v>
                </c:pt>
                <c:pt idx="230">
                  <c:v>1.1733355379188326E-2</c:v>
                </c:pt>
                <c:pt idx="231">
                  <c:v>1.1711416427202671E-2</c:v>
                </c:pt>
                <c:pt idx="232">
                  <c:v>1.1696719519948743E-2</c:v>
                </c:pt>
                <c:pt idx="233">
                  <c:v>1.1677696660335161E-2</c:v>
                </c:pt>
                <c:pt idx="234">
                  <c:v>1.1651349487785269E-2</c:v>
                </c:pt>
                <c:pt idx="235">
                  <c:v>1.1621400266791827E-2</c:v>
                </c:pt>
                <c:pt idx="236">
                  <c:v>1.159111775277348E-2</c:v>
                </c:pt>
                <c:pt idx="237">
                  <c:v>1.1557734204792641E-2</c:v>
                </c:pt>
                <c:pt idx="238">
                  <c:v>1.1524678444134127E-2</c:v>
                </c:pt>
                <c:pt idx="239">
                  <c:v>1.1492717978394662E-2</c:v>
                </c:pt>
                <c:pt idx="240">
                  <c:v>1.1461647072383195E-2</c:v>
                </c:pt>
                <c:pt idx="241">
                  <c:v>1.1435519972451399E-2</c:v>
                </c:pt>
                <c:pt idx="242">
                  <c:v>1.1412703856119102E-2</c:v>
                </c:pt>
                <c:pt idx="243">
                  <c:v>1.1398802747419164E-2</c:v>
                </c:pt>
                <c:pt idx="244">
                  <c:v>1.1374811035524931E-2</c:v>
                </c:pt>
                <c:pt idx="245">
                  <c:v>1.1346450617283569E-2</c:v>
                </c:pt>
                <c:pt idx="246">
                  <c:v>1.1310588169140417E-2</c:v>
                </c:pt>
                <c:pt idx="247">
                  <c:v>1.1280241935483482E-2</c:v>
                </c:pt>
                <c:pt idx="248">
                  <c:v>1.1249860553324019E-2</c:v>
                </c:pt>
                <c:pt idx="249">
                  <c:v>1.1212638888888501E-2</c:v>
                </c:pt>
                <c:pt idx="250">
                  <c:v>1.1174883798140384E-2</c:v>
                </c:pt>
                <c:pt idx="251">
                  <c:v>1.1145465902409959E-2</c:v>
                </c:pt>
                <c:pt idx="252">
                  <c:v>1.110379153857376E-2</c:v>
                </c:pt>
                <c:pt idx="253">
                  <c:v>1.1063265529308447E-2</c:v>
                </c:pt>
                <c:pt idx="254">
                  <c:v>1.1026007625271939E-2</c:v>
                </c:pt>
                <c:pt idx="255">
                  <c:v>1.0986870659721842E-2</c:v>
                </c:pt>
                <c:pt idx="256">
                  <c:v>1.0952046404380644E-2</c:v>
                </c:pt>
                <c:pt idx="257">
                  <c:v>1.0920587496410762E-2</c:v>
                </c:pt>
                <c:pt idx="258">
                  <c:v>1.0884455884455503E-2</c:v>
                </c:pt>
                <c:pt idx="259">
                  <c:v>1.0849581552706166E-2</c:v>
                </c:pt>
                <c:pt idx="260">
                  <c:v>1.0820029799914479E-2</c:v>
                </c:pt>
                <c:pt idx="261">
                  <c:v>1.078765549901008E-2</c:v>
                </c:pt>
                <c:pt idx="262">
                  <c:v>1.07515666807488E-2</c:v>
                </c:pt>
                <c:pt idx="263">
                  <c:v>1.0715619739056851E-2</c:v>
                </c:pt>
                <c:pt idx="264">
                  <c:v>1.0681778476589415E-2</c:v>
                </c:pt>
                <c:pt idx="265">
                  <c:v>1.0649584029517864E-2</c:v>
                </c:pt>
                <c:pt idx="266">
                  <c:v>1.0620881883756038E-2</c:v>
                </c:pt>
                <c:pt idx="267">
                  <c:v>1.0592480306798957E-2</c:v>
                </c:pt>
                <c:pt idx="268">
                  <c:v>1.0556287002615617E-2</c:v>
                </c:pt>
                <c:pt idx="269">
                  <c:v>1.0520490397804836E-2</c:v>
                </c:pt>
                <c:pt idx="270">
                  <c:v>1.0482438157714534E-2</c:v>
                </c:pt>
                <c:pt idx="271">
                  <c:v>1.0444027437363465E-2</c:v>
                </c:pt>
                <c:pt idx="272">
                  <c:v>1.040776353276316E-2</c:v>
                </c:pt>
                <c:pt idx="273">
                  <c:v>1.037294708029159E-2</c:v>
                </c:pt>
                <c:pt idx="274">
                  <c:v>1.0339898989898616E-2</c:v>
                </c:pt>
                <c:pt idx="275">
                  <c:v>1.0309816156736075E-2</c:v>
                </c:pt>
                <c:pt idx="276">
                  <c:v>1.0275688594731542E-2</c:v>
                </c:pt>
                <c:pt idx="277">
                  <c:v>1.0239058752997233E-2</c:v>
                </c:pt>
                <c:pt idx="278">
                  <c:v>1.0203977499004016E-2</c:v>
                </c:pt>
                <c:pt idx="279">
                  <c:v>1.0170758928571059E-2</c:v>
                </c:pt>
                <c:pt idx="280">
                  <c:v>1.0136499934097433E-2</c:v>
                </c:pt>
                <c:pt idx="281">
                  <c:v>1.0102689125295144E-2</c:v>
                </c:pt>
                <c:pt idx="282">
                  <c:v>1.0068381101949637E-2</c:v>
                </c:pt>
                <c:pt idx="283">
                  <c:v>1.0034273930620398E-2</c:v>
                </c:pt>
                <c:pt idx="284">
                  <c:v>1.0002314814814455E-2</c:v>
                </c:pt>
                <c:pt idx="285">
                  <c:v>9.9708220020716474E-3</c:v>
                </c:pt>
                <c:pt idx="286">
                  <c:v>9.9419279907081194E-3</c:v>
                </c:pt>
                <c:pt idx="287">
                  <c:v>9.9080905992794798E-3</c:v>
                </c:pt>
                <c:pt idx="288">
                  <c:v>9.876369665512915E-3</c:v>
                </c:pt>
                <c:pt idx="289">
                  <c:v>9.845825351212931E-3</c:v>
                </c:pt>
                <c:pt idx="290">
                  <c:v>9.8153318696700079E-3</c:v>
                </c:pt>
                <c:pt idx="291">
                  <c:v>9.782114091831209E-3</c:v>
                </c:pt>
                <c:pt idx="292">
                  <c:v>9.7513746681831947E-3</c:v>
                </c:pt>
                <c:pt idx="293">
                  <c:v>9.7208443562606748E-3</c:v>
                </c:pt>
                <c:pt idx="294">
                  <c:v>9.6906387319519484E-3</c:v>
                </c:pt>
                <c:pt idx="295">
                  <c:v>9.6604025900897533E-3</c:v>
                </c:pt>
                <c:pt idx="296">
                  <c:v>9.6314612171090244E-3</c:v>
                </c:pt>
                <c:pt idx="297">
                  <c:v>9.6024810464823869E-3</c:v>
                </c:pt>
                <c:pt idx="298">
                  <c:v>9.5705205623680522E-3</c:v>
                </c:pt>
                <c:pt idx="299">
                  <c:v>9.540084876542872E-3</c:v>
                </c:pt>
                <c:pt idx="300">
                  <c:v>9.5093899963082703E-3</c:v>
                </c:pt>
                <c:pt idx="301">
                  <c:v>9.4869465906300288E-3</c:v>
                </c:pt>
                <c:pt idx="302">
                  <c:v>9.4631997922011071E-3</c:v>
                </c:pt>
                <c:pt idx="303">
                  <c:v>9.4393427144246183E-3</c:v>
                </c:pt>
                <c:pt idx="304">
                  <c:v>9.4184502125072653E-3</c:v>
                </c:pt>
                <c:pt idx="305">
                  <c:v>9.3950465988861444E-3</c:v>
                </c:pt>
                <c:pt idx="306">
                  <c:v>9.3781668476290627E-3</c:v>
                </c:pt>
                <c:pt idx="307">
                  <c:v>9.3574134199130941E-3</c:v>
                </c:pt>
                <c:pt idx="308">
                  <c:v>9.3391915378158059E-3</c:v>
                </c:pt>
                <c:pt idx="309">
                  <c:v>9.3189964157702823E-3</c:v>
                </c:pt>
                <c:pt idx="310">
                  <c:v>9.2984101464805534E-3</c:v>
                </c:pt>
                <c:pt idx="311">
                  <c:v>9.2775848765428905E-3</c:v>
                </c:pt>
                <c:pt idx="312">
                  <c:v>9.2491273222100601E-3</c:v>
                </c:pt>
                <c:pt idx="313">
                  <c:v>9.2231363529131031E-3</c:v>
                </c:pt>
                <c:pt idx="314">
                  <c:v>9.2016093474423608E-3</c:v>
                </c:pt>
                <c:pt idx="315">
                  <c:v>9.1817935419593634E-3</c:v>
                </c:pt>
                <c:pt idx="316">
                  <c:v>9.1708289519800527E-3</c:v>
                </c:pt>
                <c:pt idx="317">
                  <c:v>9.1605884579544963E-3</c:v>
                </c:pt>
                <c:pt idx="318">
                  <c:v>9.1505935794725726E-3</c:v>
                </c:pt>
                <c:pt idx="319">
                  <c:v>9.1382016782404207E-3</c:v>
                </c:pt>
                <c:pt idx="320">
                  <c:v>9.1260672666432768E-3</c:v>
                </c:pt>
                <c:pt idx="321">
                  <c:v>9.1113123993555641E-3</c:v>
                </c:pt>
                <c:pt idx="322">
                  <c:v>9.0899839467947826E-3</c:v>
                </c:pt>
                <c:pt idx="323">
                  <c:v>9.065929355280904E-3</c:v>
                </c:pt>
                <c:pt idx="324">
                  <c:v>9.0434829059826052E-3</c:v>
                </c:pt>
                <c:pt idx="325">
                  <c:v>9.0326772324468719E-3</c:v>
                </c:pt>
                <c:pt idx="326">
                  <c:v>9.0209112017212972E-3</c:v>
                </c:pt>
                <c:pt idx="327">
                  <c:v>9.0111576897015933E-3</c:v>
                </c:pt>
                <c:pt idx="328">
                  <c:v>9.0059312732182119E-3</c:v>
                </c:pt>
                <c:pt idx="329">
                  <c:v>8.9976851851848848E-3</c:v>
                </c:pt>
                <c:pt idx="330">
                  <c:v>8.9890693185629821E-3</c:v>
                </c:pt>
                <c:pt idx="331">
                  <c:v>8.9772980812134421E-3</c:v>
                </c:pt>
                <c:pt idx="332">
                  <c:v>8.9626779557332205E-3</c:v>
                </c:pt>
                <c:pt idx="333">
                  <c:v>8.9460662009311718E-3</c:v>
                </c:pt>
                <c:pt idx="334">
                  <c:v>8.9365326147039688E-3</c:v>
                </c:pt>
                <c:pt idx="335">
                  <c:v>8.9349785052907083E-3</c:v>
                </c:pt>
                <c:pt idx="336">
                  <c:v>8.9315790196721947E-3</c:v>
                </c:pt>
                <c:pt idx="337">
                  <c:v>8.9311787749284752E-3</c:v>
                </c:pt>
                <c:pt idx="338">
                  <c:v>8.9261717469679147E-3</c:v>
                </c:pt>
                <c:pt idx="339">
                  <c:v>8.9146241830062485E-3</c:v>
                </c:pt>
                <c:pt idx="340">
                  <c:v>8.9117315629409517E-3</c:v>
                </c:pt>
                <c:pt idx="341">
                  <c:v>8.9084159085983661E-3</c:v>
                </c:pt>
                <c:pt idx="342">
                  <c:v>8.9002942446817085E-3</c:v>
                </c:pt>
                <c:pt idx="343">
                  <c:v>8.8913786606370816E-3</c:v>
                </c:pt>
                <c:pt idx="344">
                  <c:v>8.8846282877077052E-3</c:v>
                </c:pt>
                <c:pt idx="345">
                  <c:v>8.8792549775205849E-3</c:v>
                </c:pt>
                <c:pt idx="346">
                  <c:v>8.8771813960932082E-3</c:v>
                </c:pt>
                <c:pt idx="347">
                  <c:v>8.8751529906340183E-3</c:v>
                </c:pt>
                <c:pt idx="348">
                  <c:v>8.8672662633977727E-3</c:v>
                </c:pt>
                <c:pt idx="349">
                  <c:v>8.8505291005288086E-3</c:v>
                </c:pt>
                <c:pt idx="350">
                  <c:v>8.8365582462801712E-3</c:v>
                </c:pt>
                <c:pt idx="351">
                  <c:v>8.8249026725586242E-3</c:v>
                </c:pt>
                <c:pt idx="352">
                  <c:v>8.8131164096104438E-3</c:v>
                </c:pt>
                <c:pt idx="353">
                  <c:v>8.8002851014853684E-3</c:v>
                </c:pt>
                <c:pt idx="354">
                  <c:v>8.7920252999475323E-3</c:v>
                </c:pt>
                <c:pt idx="355">
                  <c:v>8.7834217644607807E-3</c:v>
                </c:pt>
                <c:pt idx="356">
                  <c:v>8.7764874468302789E-3</c:v>
                </c:pt>
                <c:pt idx="357">
                  <c:v>8.7629965859711365E-3</c:v>
                </c:pt>
                <c:pt idx="358">
                  <c:v>8.7480011348392631E-3</c:v>
                </c:pt>
                <c:pt idx="359">
                  <c:v>8.7327996399173859E-3</c:v>
                </c:pt>
                <c:pt idx="360">
                  <c:v>8.7147006771311122E-3</c:v>
                </c:pt>
                <c:pt idx="361">
                  <c:v>8.6968295989356455E-3</c:v>
                </c:pt>
                <c:pt idx="362">
                  <c:v>8.679375828996725E-3</c:v>
                </c:pt>
                <c:pt idx="363">
                  <c:v>8.6596967846964707E-3</c:v>
                </c:pt>
                <c:pt idx="364">
                  <c:v>8.6385717909687344E-3</c:v>
                </c:pt>
                <c:pt idx="365">
                  <c:v>8.6167084092285892E-3</c:v>
                </c:pt>
                <c:pt idx="366">
                  <c:v>8.5953110808352946E-3</c:v>
                </c:pt>
                <c:pt idx="367">
                  <c:v>8.5753195450882641E-3</c:v>
                </c:pt>
                <c:pt idx="368">
                  <c:v>8.5581652112814346E-3</c:v>
                </c:pt>
                <c:pt idx="369">
                  <c:v>8.5426363863860891E-3</c:v>
                </c:pt>
                <c:pt idx="370">
                  <c:v>8.5259433962261121E-3</c:v>
                </c:pt>
                <c:pt idx="371">
                  <c:v>8.5075044802864347E-3</c:v>
                </c:pt>
                <c:pt idx="372">
                  <c:v>8.4906848872998725E-3</c:v>
                </c:pt>
                <c:pt idx="373">
                  <c:v>8.4780711527032027E-3</c:v>
                </c:pt>
                <c:pt idx="374">
                  <c:v>8.465833333333039E-3</c:v>
                </c:pt>
                <c:pt idx="375">
                  <c:v>8.4472887115836243E-3</c:v>
                </c:pt>
                <c:pt idx="376">
                  <c:v>8.4305923961093508E-3</c:v>
                </c:pt>
                <c:pt idx="377">
                  <c:v>8.4188834999017227E-3</c:v>
                </c:pt>
                <c:pt idx="378">
                  <c:v>8.3978000097720117E-3</c:v>
                </c:pt>
                <c:pt idx="379">
                  <c:v>8.3766751949314756E-3</c:v>
                </c:pt>
                <c:pt idx="380">
                  <c:v>8.3558131622433161E-3</c:v>
                </c:pt>
                <c:pt idx="381">
                  <c:v>8.3409988850103693E-3</c:v>
                </c:pt>
                <c:pt idx="382">
                  <c:v>8.3269570157622104E-3</c:v>
                </c:pt>
                <c:pt idx="383">
                  <c:v>8.3109387056324209E-3</c:v>
                </c:pt>
                <c:pt idx="384">
                  <c:v>8.2932900432897503E-3</c:v>
                </c:pt>
                <c:pt idx="385">
                  <c:v>8.285687727883035E-3</c:v>
                </c:pt>
                <c:pt idx="386">
                  <c:v>8.2791714518132779E-3</c:v>
                </c:pt>
                <c:pt idx="387">
                  <c:v>8.2727484249710687E-3</c:v>
                </c:pt>
                <c:pt idx="388">
                  <c:v>8.2719223079117353E-3</c:v>
                </c:pt>
                <c:pt idx="389">
                  <c:v>8.2740978157642003E-3</c:v>
                </c:pt>
                <c:pt idx="390">
                  <c:v>8.2772390357106172E-3</c:v>
                </c:pt>
                <c:pt idx="391">
                  <c:v>8.2848816609974434E-3</c:v>
                </c:pt>
                <c:pt idx="392">
                  <c:v>8.2895992366409411E-3</c:v>
                </c:pt>
                <c:pt idx="393">
                  <c:v>8.2774605188942491E-3</c:v>
                </c:pt>
                <c:pt idx="394">
                  <c:v>8.2705989217062344E-3</c:v>
                </c:pt>
                <c:pt idx="395">
                  <c:v>8.2636550692103405E-3</c:v>
                </c:pt>
                <c:pt idx="396">
                  <c:v>8.2555217371020548E-3</c:v>
                </c:pt>
                <c:pt idx="397">
                  <c:v>8.2487669830631789E-3</c:v>
                </c:pt>
                <c:pt idx="398">
                  <c:v>8.2408567715582439E-3</c:v>
                </c:pt>
                <c:pt idx="399">
                  <c:v>8.2324942129626839E-3</c:v>
                </c:pt>
                <c:pt idx="400">
                  <c:v>8.2266267202361614E-3</c:v>
                </c:pt>
                <c:pt idx="401">
                  <c:v>8.2182259996311808E-3</c:v>
                </c:pt>
                <c:pt idx="402">
                  <c:v>8.2053579634221944E-3</c:v>
                </c:pt>
                <c:pt idx="403">
                  <c:v>8.1958482306561178E-3</c:v>
                </c:pt>
                <c:pt idx="404">
                  <c:v>8.1856995884770859E-3</c:v>
                </c:pt>
                <c:pt idx="405">
                  <c:v>8.1787937876297134E-3</c:v>
                </c:pt>
                <c:pt idx="406">
                  <c:v>8.1714953589950776E-3</c:v>
                </c:pt>
                <c:pt idx="407">
                  <c:v>8.1618781771965188E-3</c:v>
                </c:pt>
                <c:pt idx="408">
                  <c:v>8.1501573394908017E-3</c:v>
                </c:pt>
                <c:pt idx="409">
                  <c:v>8.137336269195744E-3</c:v>
                </c:pt>
                <c:pt idx="410">
                  <c:v>8.1214799044784011E-3</c:v>
                </c:pt>
                <c:pt idx="411">
                  <c:v>8.1057566972309349E-3</c:v>
                </c:pt>
                <c:pt idx="412">
                  <c:v>8.0905860460942433E-3</c:v>
                </c:pt>
                <c:pt idx="413">
                  <c:v>8.0730005367683766E-3</c:v>
                </c:pt>
                <c:pt idx="414">
                  <c:v>8.0543284248100633E-3</c:v>
                </c:pt>
                <c:pt idx="415">
                  <c:v>8.0375267094014297E-3</c:v>
                </c:pt>
                <c:pt idx="416">
                  <c:v>8.0245525801578167E-3</c:v>
                </c:pt>
                <c:pt idx="417">
                  <c:v>8.0127480949846609E-3</c:v>
                </c:pt>
                <c:pt idx="418">
                  <c:v>8.0032650490583258E-3</c:v>
                </c:pt>
                <c:pt idx="419">
                  <c:v>7.9919808201055417E-3</c:v>
                </c:pt>
                <c:pt idx="420">
                  <c:v>7.9811900677396741E-3</c:v>
                </c:pt>
                <c:pt idx="421">
                  <c:v>7.969079120589511E-3</c:v>
                </c:pt>
                <c:pt idx="422">
                  <c:v>7.9523191927149007E-3</c:v>
                </c:pt>
                <c:pt idx="423">
                  <c:v>7.9355291317257937E-3</c:v>
                </c:pt>
                <c:pt idx="424">
                  <c:v>7.9201797385618205E-3</c:v>
                </c:pt>
                <c:pt idx="425">
                  <c:v>7.9055544687877625E-3</c:v>
                </c:pt>
                <c:pt idx="426">
                  <c:v>7.890374273570722E-3</c:v>
                </c:pt>
                <c:pt idx="427">
                  <c:v>7.8771309276563558E-3</c:v>
                </c:pt>
                <c:pt idx="428">
                  <c:v>7.8736348528012472E-3</c:v>
                </c:pt>
                <c:pt idx="429">
                  <c:v>7.8696974590867254E-3</c:v>
                </c:pt>
                <c:pt idx="430">
                  <c:v>7.8647041763338348E-3</c:v>
                </c:pt>
                <c:pt idx="431">
                  <c:v>7.8657085905347104E-3</c:v>
                </c:pt>
                <c:pt idx="432">
                  <c:v>7.8654520571376976E-3</c:v>
                </c:pt>
                <c:pt idx="433">
                  <c:v>7.8674368492914135E-3</c:v>
                </c:pt>
                <c:pt idx="434">
                  <c:v>7.8762505321410686E-3</c:v>
                </c:pt>
                <c:pt idx="435">
                  <c:v>7.8933061501866124E-3</c:v>
                </c:pt>
                <c:pt idx="436">
                  <c:v>7.9057017543856974E-3</c:v>
                </c:pt>
                <c:pt idx="437">
                  <c:v>7.9235371215962119E-3</c:v>
                </c:pt>
                <c:pt idx="438">
                  <c:v>7.9405530245504792E-3</c:v>
                </c:pt>
                <c:pt idx="439">
                  <c:v>7.9612794612791936E-3</c:v>
                </c:pt>
                <c:pt idx="440">
                  <c:v>7.9824368018809773E-3</c:v>
                </c:pt>
                <c:pt idx="441">
                  <c:v>8.0063526478964947E-3</c:v>
                </c:pt>
                <c:pt idx="442">
                  <c:v>8.0285145472783863E-3</c:v>
                </c:pt>
                <c:pt idx="443">
                  <c:v>8.0521667500831531E-3</c:v>
                </c:pt>
                <c:pt idx="444">
                  <c:v>8.0722014148977752E-3</c:v>
                </c:pt>
                <c:pt idx="445">
                  <c:v>8.0910563029394471E-3</c:v>
                </c:pt>
                <c:pt idx="446">
                  <c:v>8.1053473775786582E-3</c:v>
                </c:pt>
                <c:pt idx="447">
                  <c:v>8.1199105076055524E-3</c:v>
                </c:pt>
                <c:pt idx="448">
                  <c:v>8.1348212076216078E-3</c:v>
                </c:pt>
                <c:pt idx="449">
                  <c:v>8.1478395061725731E-3</c:v>
                </c:pt>
                <c:pt idx="450">
                  <c:v>8.1597992116282259E-3</c:v>
                </c:pt>
                <c:pt idx="451">
                  <c:v>8.1743690593245478E-3</c:v>
                </c:pt>
                <c:pt idx="452">
                  <c:v>8.193090303327346E-3</c:v>
                </c:pt>
                <c:pt idx="453">
                  <c:v>8.2094091613637444E-3</c:v>
                </c:pt>
                <c:pt idx="454">
                  <c:v>8.2266737891735168E-3</c:v>
                </c:pt>
                <c:pt idx="455">
                  <c:v>8.243735786224551E-3</c:v>
                </c:pt>
                <c:pt idx="456">
                  <c:v>8.2564683118564533E-3</c:v>
                </c:pt>
                <c:pt idx="457">
                  <c:v>8.2729358725535142E-3</c:v>
                </c:pt>
                <c:pt idx="458">
                  <c:v>8.2857510288063228E-3</c:v>
                </c:pt>
                <c:pt idx="459">
                  <c:v>8.2995923913040861E-3</c:v>
                </c:pt>
                <c:pt idx="460">
                  <c:v>8.3123192335499974E-3</c:v>
                </c:pt>
                <c:pt idx="461">
                  <c:v>8.3244398348562478E-3</c:v>
                </c:pt>
                <c:pt idx="462">
                  <c:v>8.3358081353489162E-3</c:v>
                </c:pt>
                <c:pt idx="463">
                  <c:v>8.3456557311619387E-3</c:v>
                </c:pt>
                <c:pt idx="464">
                  <c:v>8.3524243329348262E-3</c:v>
                </c:pt>
                <c:pt idx="465">
                  <c:v>8.3596109521536163E-3</c:v>
                </c:pt>
                <c:pt idx="466">
                  <c:v>8.364114917915515E-3</c:v>
                </c:pt>
                <c:pt idx="467">
                  <c:v>8.3687480215255371E-3</c:v>
                </c:pt>
                <c:pt idx="468">
                  <c:v>8.3686478322669774E-3</c:v>
                </c:pt>
                <c:pt idx="469">
                  <c:v>8.3712568951928058E-3</c:v>
                </c:pt>
                <c:pt idx="470">
                  <c:v>8.369529959895948E-3</c:v>
                </c:pt>
                <c:pt idx="471">
                  <c:v>8.3718563637787714E-3</c:v>
                </c:pt>
                <c:pt idx="472">
                  <c:v>8.3773784355177031E-3</c:v>
                </c:pt>
                <c:pt idx="473">
                  <c:v>8.3836341615874891E-3</c:v>
                </c:pt>
                <c:pt idx="474">
                  <c:v>8.3893274853798494E-3</c:v>
                </c:pt>
                <c:pt idx="475">
                  <c:v>8.3946807889820011E-3</c:v>
                </c:pt>
                <c:pt idx="476">
                  <c:v>8.3975124233245241E-3</c:v>
                </c:pt>
                <c:pt idx="477">
                  <c:v>8.401010189059083E-3</c:v>
                </c:pt>
                <c:pt idx="478">
                  <c:v>8.4080211474519811E-3</c:v>
                </c:pt>
                <c:pt idx="479">
                  <c:v>8.4101803626540524E-3</c:v>
                </c:pt>
                <c:pt idx="480">
                  <c:v>8.4176243551240919E-3</c:v>
                </c:pt>
                <c:pt idx="481">
                  <c:v>8.4245091824186671E-3</c:v>
                </c:pt>
                <c:pt idx="482">
                  <c:v>8.432180239245194E-3</c:v>
                </c:pt>
                <c:pt idx="483">
                  <c:v>8.4348695286192623E-3</c:v>
                </c:pt>
                <c:pt idx="484">
                  <c:v>8.4366170294002726E-3</c:v>
                </c:pt>
                <c:pt idx="485">
                  <c:v>8.4390479728697239E-3</c:v>
                </c:pt>
                <c:pt idx="486">
                  <c:v>8.4411124420105225E-3</c:v>
                </c:pt>
                <c:pt idx="487">
                  <c:v>8.4458247950817012E-3</c:v>
                </c:pt>
                <c:pt idx="488">
                  <c:v>8.4566244414145588E-3</c:v>
                </c:pt>
                <c:pt idx="489">
                  <c:v>8.4729544595613399E-3</c:v>
                </c:pt>
                <c:pt idx="490">
                  <c:v>8.4884164969447461E-3</c:v>
                </c:pt>
                <c:pt idx="491">
                  <c:v>8.5021689626615729E-3</c:v>
                </c:pt>
                <c:pt idx="492">
                  <c:v>8.5106772594092505E-3</c:v>
                </c:pt>
                <c:pt idx="493">
                  <c:v>8.5210957414902054E-3</c:v>
                </c:pt>
                <c:pt idx="494">
                  <c:v>8.5310512532732023E-3</c:v>
                </c:pt>
                <c:pt idx="495">
                  <c:v>8.5427400686974558E-3</c:v>
                </c:pt>
                <c:pt idx="496">
                  <c:v>8.5551037707725097E-3</c:v>
                </c:pt>
                <c:pt idx="497">
                  <c:v>8.5663022460208491E-3</c:v>
                </c:pt>
                <c:pt idx="498">
                  <c:v>8.5778965338080861E-3</c:v>
                </c:pt>
                <c:pt idx="499">
                  <c:v>8.5887962962960234E-3</c:v>
                </c:pt>
              </c:numCache>
            </c:numRef>
          </c:val>
          <c:smooth val="0"/>
          <c:extLst xmlns:c16r2="http://schemas.microsoft.com/office/drawing/2015/06/chart">
            <c:ext xmlns:c16="http://schemas.microsoft.com/office/drawing/2014/chart" uri="{C3380CC4-5D6E-409C-BE32-E72D297353CC}">
              <c16:uniqueId val="{00000000-2FA6-43BF-AD51-E211A5148A75}"/>
            </c:ext>
          </c:extLst>
        </c:ser>
        <c:dLbls>
          <c:showLegendKey val="0"/>
          <c:showVal val="0"/>
          <c:showCatName val="0"/>
          <c:showSerName val="0"/>
          <c:showPercent val="0"/>
          <c:showBubbleSize val="0"/>
        </c:dLbls>
        <c:smooth val="0"/>
        <c:axId val="436615632"/>
        <c:axId val="436621616"/>
      </c:lineChart>
      <c:catAx>
        <c:axId val="436615632"/>
        <c:scaling>
          <c:orientation val="minMax"/>
        </c:scaling>
        <c:delete val="0"/>
        <c:axPos val="b"/>
        <c:majorTickMark val="out"/>
        <c:minorTickMark val="none"/>
        <c:tickLblPos val="nextTo"/>
        <c:crossAx val="436621616"/>
        <c:crosses val="autoZero"/>
        <c:auto val="1"/>
        <c:lblAlgn val="ctr"/>
        <c:lblOffset val="100"/>
        <c:noMultiLvlLbl val="0"/>
      </c:catAx>
      <c:valAx>
        <c:axId val="436621616"/>
        <c:scaling>
          <c:orientation val="minMax"/>
        </c:scaling>
        <c:delete val="0"/>
        <c:axPos val="l"/>
        <c:majorGridlines/>
        <c:numFmt formatCode="h:mm:ss;@" sourceLinked="1"/>
        <c:majorTickMark val="out"/>
        <c:minorTickMark val="none"/>
        <c:tickLblPos val="nextTo"/>
        <c:crossAx val="4366156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Sat!$AD$1</c:f>
              <c:strCache>
                <c:ptCount val="1"/>
                <c:pt idx="0">
                  <c:v>Average(Wq)</c:v>
                </c:pt>
              </c:strCache>
            </c:strRef>
          </c:tx>
          <c:marker>
            <c:symbol val="none"/>
          </c:marker>
          <c:val>
            <c:numRef>
              <c:f>Sat!$AD$2:$AD$501</c:f>
              <c:numCache>
                <c:formatCode>h:mm:ss;@</c:formatCode>
                <c:ptCount val="500"/>
                <c:pt idx="0">
                  <c:v>0</c:v>
                </c:pt>
                <c:pt idx="1">
                  <c:v>0</c:v>
                </c:pt>
                <c:pt idx="2">
                  <c:v>1.5432098765431426E-4</c:v>
                </c:pt>
                <c:pt idx="3">
                  <c:v>3.414351851851738E-4</c:v>
                </c:pt>
                <c:pt idx="4">
                  <c:v>4.6296296296295393E-4</c:v>
                </c:pt>
                <c:pt idx="5">
                  <c:v>8.5841049382715895E-4</c:v>
                </c:pt>
                <c:pt idx="6">
                  <c:v>9.0773809523810229E-4</c:v>
                </c:pt>
                <c:pt idx="7">
                  <c:v>7.9427083333333953E-4</c:v>
                </c:pt>
                <c:pt idx="8">
                  <c:v>7.06018518518524E-4</c:v>
                </c:pt>
                <c:pt idx="9">
                  <c:v>6.354166666666716E-4</c:v>
                </c:pt>
                <c:pt idx="10">
                  <c:v>5.7765151515151963E-4</c:v>
                </c:pt>
                <c:pt idx="11">
                  <c:v>5.5362654320988136E-4</c:v>
                </c:pt>
                <c:pt idx="12">
                  <c:v>5.1103988603989046E-4</c:v>
                </c:pt>
                <c:pt idx="13">
                  <c:v>4.7453703703704116E-4</c:v>
                </c:pt>
                <c:pt idx="14">
                  <c:v>5.0231481481481936E-4</c:v>
                </c:pt>
                <c:pt idx="15">
                  <c:v>5.2951388888889533E-4</c:v>
                </c:pt>
                <c:pt idx="16">
                  <c:v>5.528322440087216E-4</c:v>
                </c:pt>
                <c:pt idx="17">
                  <c:v>6.9958847736626166E-4</c:v>
                </c:pt>
                <c:pt idx="18">
                  <c:v>8.0165692007798015E-4</c:v>
                </c:pt>
                <c:pt idx="19">
                  <c:v>1.0341435185185267E-3</c:v>
                </c:pt>
                <c:pt idx="20">
                  <c:v>1.2979497354497454E-3</c:v>
                </c:pt>
                <c:pt idx="21">
                  <c:v>1.5635521885522001E-3</c:v>
                </c:pt>
                <c:pt idx="22">
                  <c:v>1.7854267310789178E-3</c:v>
                </c:pt>
                <c:pt idx="23">
                  <c:v>1.8754822530864339E-3</c:v>
                </c:pt>
                <c:pt idx="24">
                  <c:v>1.9592592592592739E-3</c:v>
                </c:pt>
                <c:pt idx="25">
                  <c:v>2.1002492877493038E-3</c:v>
                </c:pt>
                <c:pt idx="26">
                  <c:v>2.1733539094650374E-3</c:v>
                </c:pt>
                <c:pt idx="27">
                  <c:v>2.2449570105820293E-3</c:v>
                </c:pt>
                <c:pt idx="28">
                  <c:v>2.2222222222222422E-3</c:v>
                </c:pt>
                <c:pt idx="29">
                  <c:v>2.2395833333333543E-3</c:v>
                </c:pt>
                <c:pt idx="30">
                  <c:v>2.2427568697730204E-3</c:v>
                </c:pt>
                <c:pt idx="31">
                  <c:v>2.2641782407407628E-3</c:v>
                </c:pt>
                <c:pt idx="32">
                  <c:v>2.2558922558922789E-3</c:v>
                </c:pt>
                <c:pt idx="33">
                  <c:v>2.319921023965164E-3</c:v>
                </c:pt>
                <c:pt idx="34">
                  <c:v>2.4199735449735669E-3</c:v>
                </c:pt>
                <c:pt idx="35">
                  <c:v>2.4990354938271811E-3</c:v>
                </c:pt>
                <c:pt idx="36">
                  <c:v>2.5656906906907106E-3</c:v>
                </c:pt>
                <c:pt idx="37">
                  <c:v>2.656250000000021E-3</c:v>
                </c:pt>
                <c:pt idx="38">
                  <c:v>2.7478038936372485E-3</c:v>
                </c:pt>
                <c:pt idx="39">
                  <c:v>2.781828703703726E-3</c:v>
                </c:pt>
                <c:pt idx="40">
                  <c:v>2.7769308943089658E-3</c:v>
                </c:pt>
                <c:pt idx="41">
                  <c:v>2.8100198412698628E-3</c:v>
                </c:pt>
                <c:pt idx="42">
                  <c:v>2.8488372093023462E-3</c:v>
                </c:pt>
                <c:pt idx="43">
                  <c:v>2.8493265993266193E-3</c:v>
                </c:pt>
                <c:pt idx="44">
                  <c:v>2.8341049382716236E-3</c:v>
                </c:pt>
                <c:pt idx="45">
                  <c:v>2.8052033011272321E-3</c:v>
                </c:pt>
                <c:pt idx="46">
                  <c:v>2.7819641449960764E-3</c:v>
                </c:pt>
                <c:pt idx="47">
                  <c:v>2.7608989197531013E-3</c:v>
                </c:pt>
                <c:pt idx="48">
                  <c:v>2.7312452758881459E-3</c:v>
                </c:pt>
                <c:pt idx="49">
                  <c:v>2.6949074074074176E-3</c:v>
                </c:pt>
                <c:pt idx="50">
                  <c:v>2.6495551924473571E-3</c:v>
                </c:pt>
                <c:pt idx="51">
                  <c:v>2.6090633903133962E-3</c:v>
                </c:pt>
                <c:pt idx="52">
                  <c:v>2.5720649895178229E-3</c:v>
                </c:pt>
                <c:pt idx="53">
                  <c:v>2.564086076817559E-3</c:v>
                </c:pt>
                <c:pt idx="54">
                  <c:v>2.6094276094276079E-3</c:v>
                </c:pt>
                <c:pt idx="55">
                  <c:v>2.6494295634920595E-3</c:v>
                </c:pt>
                <c:pt idx="56">
                  <c:v>2.6742202729044761E-3</c:v>
                </c:pt>
                <c:pt idx="57">
                  <c:v>2.8284642401021601E-3</c:v>
                </c:pt>
                <c:pt idx="58">
                  <c:v>2.9804221594475688E-3</c:v>
                </c:pt>
                <c:pt idx="59">
                  <c:v>3.0871913580246733E-3</c:v>
                </c:pt>
                <c:pt idx="60">
                  <c:v>3.1682604735883209E-3</c:v>
                </c:pt>
                <c:pt idx="61">
                  <c:v>3.2547416367980633E-3</c:v>
                </c:pt>
                <c:pt idx="62">
                  <c:v>3.3474794238682842E-3</c:v>
                </c:pt>
                <c:pt idx="63">
                  <c:v>3.4555844907407087E-3</c:v>
                </c:pt>
                <c:pt idx="64">
                  <c:v>3.5537749287748938E-3</c:v>
                </c:pt>
                <c:pt idx="65">
                  <c:v>3.7054573512906477E-3</c:v>
                </c:pt>
                <c:pt idx="66">
                  <c:v>3.8750690989496567E-3</c:v>
                </c:pt>
                <c:pt idx="67">
                  <c:v>4.0396922657951655E-3</c:v>
                </c:pt>
                <c:pt idx="68">
                  <c:v>4.2416465378421458E-3</c:v>
                </c:pt>
                <c:pt idx="69">
                  <c:v>4.4376653439152968E-3</c:v>
                </c:pt>
                <c:pt idx="70">
                  <c:v>4.6291405842461683E-3</c:v>
                </c:pt>
                <c:pt idx="71">
                  <c:v>4.8048482510287538E-3</c:v>
                </c:pt>
                <c:pt idx="72">
                  <c:v>5.0058663115169402E-3</c:v>
                </c:pt>
                <c:pt idx="73">
                  <c:v>5.199730980980922E-3</c:v>
                </c:pt>
                <c:pt idx="74">
                  <c:v>5.3550925925925303E-3</c:v>
                </c:pt>
                <c:pt idx="75">
                  <c:v>5.485045077972644E-3</c:v>
                </c:pt>
                <c:pt idx="76">
                  <c:v>5.6078643578642891E-3</c:v>
                </c:pt>
                <c:pt idx="77">
                  <c:v>5.7172958214624162E-3</c:v>
                </c:pt>
                <c:pt idx="78">
                  <c:v>5.8408052039380402E-3</c:v>
                </c:pt>
                <c:pt idx="79">
                  <c:v>5.9199942129628848E-3</c:v>
                </c:pt>
                <c:pt idx="80">
                  <c:v>5.9899405578417103E-3</c:v>
                </c:pt>
                <c:pt idx="81">
                  <c:v>6.0720133242998251E-3</c:v>
                </c:pt>
                <c:pt idx="82">
                  <c:v>6.1523873270860341E-3</c:v>
                </c:pt>
                <c:pt idx="83">
                  <c:v>6.2221671075836831E-3</c:v>
                </c:pt>
                <c:pt idx="84">
                  <c:v>6.3108660130718015E-3</c:v>
                </c:pt>
                <c:pt idx="85">
                  <c:v>6.3631836778638151E-3</c:v>
                </c:pt>
                <c:pt idx="86">
                  <c:v>6.4154959557257427E-3</c:v>
                </c:pt>
                <c:pt idx="87">
                  <c:v>6.4592539983163973E-3</c:v>
                </c:pt>
                <c:pt idx="88">
                  <c:v>6.4787505201830018E-3</c:v>
                </c:pt>
                <c:pt idx="89">
                  <c:v>6.483410493827055E-3</c:v>
                </c:pt>
                <c:pt idx="90">
                  <c:v>6.4892399267398185E-3</c:v>
                </c:pt>
                <c:pt idx="91">
                  <c:v>6.4707880434781498E-3</c:v>
                </c:pt>
                <c:pt idx="92">
                  <c:v>6.4511150935880985E-3</c:v>
                </c:pt>
                <c:pt idx="93">
                  <c:v>6.4414647360124932E-3</c:v>
                </c:pt>
                <c:pt idx="94">
                  <c:v>6.4159356725145018E-3</c:v>
                </c:pt>
                <c:pt idx="95">
                  <c:v>6.3890094521603736E-3</c:v>
                </c:pt>
                <c:pt idx="96">
                  <c:v>6.3787466590300426E-3</c:v>
                </c:pt>
                <c:pt idx="97">
                  <c:v>6.3730631141344181E-3</c:v>
                </c:pt>
                <c:pt idx="98">
                  <c:v>6.3733398802841975E-3</c:v>
                </c:pt>
                <c:pt idx="99">
                  <c:v>6.38888888888876E-3</c:v>
                </c:pt>
                <c:pt idx="100">
                  <c:v>6.4652090209019603E-3</c:v>
                </c:pt>
                <c:pt idx="101">
                  <c:v>6.5390114379083649E-3</c:v>
                </c:pt>
                <c:pt idx="102">
                  <c:v>6.6080097087377306E-3</c:v>
                </c:pt>
                <c:pt idx="103">
                  <c:v>6.6670005341878998E-3</c:v>
                </c:pt>
                <c:pt idx="104">
                  <c:v>6.7140652557317873E-3</c:v>
                </c:pt>
                <c:pt idx="105">
                  <c:v>6.7491046470997936E-3</c:v>
                </c:pt>
                <c:pt idx="106">
                  <c:v>6.7882485289025973E-3</c:v>
                </c:pt>
                <c:pt idx="107">
                  <c:v>6.8385631001370356E-3</c:v>
                </c:pt>
                <c:pt idx="108">
                  <c:v>6.8812648657830752E-3</c:v>
                </c:pt>
                <c:pt idx="109">
                  <c:v>6.9138257575756179E-3</c:v>
                </c:pt>
                <c:pt idx="110">
                  <c:v>6.941316316316175E-3</c:v>
                </c:pt>
                <c:pt idx="111">
                  <c:v>6.9419642857141426E-3</c:v>
                </c:pt>
                <c:pt idx="112">
                  <c:v>6.939015896427256E-3</c:v>
                </c:pt>
                <c:pt idx="113">
                  <c:v>6.9314489928523557E-3</c:v>
                </c:pt>
                <c:pt idx="114">
                  <c:v>6.9226046698871325E-3</c:v>
                </c:pt>
                <c:pt idx="115">
                  <c:v>6.9196998722859315E-3</c:v>
                </c:pt>
                <c:pt idx="116">
                  <c:v>6.9148662551438847E-3</c:v>
                </c:pt>
                <c:pt idx="117">
                  <c:v>6.9119781858127827E-3</c:v>
                </c:pt>
                <c:pt idx="118">
                  <c:v>6.922463429816221E-3</c:v>
                </c:pt>
                <c:pt idx="119">
                  <c:v>6.9434799382714534E-3</c:v>
                </c:pt>
                <c:pt idx="120">
                  <c:v>6.960609886746098E-3</c:v>
                </c:pt>
                <c:pt idx="121">
                  <c:v>6.9820127504552198E-3</c:v>
                </c:pt>
                <c:pt idx="122">
                  <c:v>6.9866945197228211E-3</c:v>
                </c:pt>
                <c:pt idx="123">
                  <c:v>6.959378733572128E-3</c:v>
                </c:pt>
                <c:pt idx="124">
                  <c:v>6.9208333333331791E-3</c:v>
                </c:pt>
                <c:pt idx="125">
                  <c:v>6.8907076719575177E-3</c:v>
                </c:pt>
                <c:pt idx="126">
                  <c:v>6.8668890347038406E-3</c:v>
                </c:pt>
                <c:pt idx="127">
                  <c:v>6.8420862268516961E-3</c:v>
                </c:pt>
                <c:pt idx="128">
                  <c:v>6.8115668963535615E-3</c:v>
                </c:pt>
                <c:pt idx="129">
                  <c:v>6.8051103988602413E-3</c:v>
                </c:pt>
                <c:pt idx="130">
                  <c:v>6.7960135708225724E-3</c:v>
                </c:pt>
                <c:pt idx="131">
                  <c:v>6.7884574915823316E-3</c:v>
                </c:pt>
                <c:pt idx="132">
                  <c:v>6.784060846560685E-3</c:v>
                </c:pt>
                <c:pt idx="133">
                  <c:v>6.77307904919829E-3</c:v>
                </c:pt>
                <c:pt idx="134">
                  <c:v>6.7617455418379716E-3</c:v>
                </c:pt>
                <c:pt idx="135">
                  <c:v>6.7515148420477658E-3</c:v>
                </c:pt>
                <c:pt idx="136">
                  <c:v>6.7537679102458465E-3</c:v>
                </c:pt>
                <c:pt idx="137">
                  <c:v>6.7564915458935525E-3</c:v>
                </c:pt>
                <c:pt idx="138">
                  <c:v>6.7867372768450219E-3</c:v>
                </c:pt>
                <c:pt idx="139">
                  <c:v>6.8295304232802532E-3</c:v>
                </c:pt>
                <c:pt idx="140">
                  <c:v>6.8712240609402021E-3</c:v>
                </c:pt>
                <c:pt idx="141">
                  <c:v>6.9072769953049916E-3</c:v>
                </c:pt>
                <c:pt idx="142">
                  <c:v>6.9499481999480261E-3</c:v>
                </c:pt>
                <c:pt idx="143">
                  <c:v>6.9875257201644329E-3</c:v>
                </c:pt>
                <c:pt idx="144">
                  <c:v>6.9978448275860288E-3</c:v>
                </c:pt>
                <c:pt idx="145">
                  <c:v>7.0123033992895217E-3</c:v>
                </c:pt>
                <c:pt idx="146">
                  <c:v>7.0516817838244608E-3</c:v>
                </c:pt>
                <c:pt idx="147">
                  <c:v>7.0918574824823007E-3</c:v>
                </c:pt>
                <c:pt idx="148">
                  <c:v>7.128464454387088E-3</c:v>
                </c:pt>
                <c:pt idx="149">
                  <c:v>7.1641203703701828E-3</c:v>
                </c:pt>
                <c:pt idx="150">
                  <c:v>7.2103415501592414E-3</c:v>
                </c:pt>
                <c:pt idx="151">
                  <c:v>7.2556499756333357E-3</c:v>
                </c:pt>
                <c:pt idx="152">
                  <c:v>7.3074013556037746E-3</c:v>
                </c:pt>
                <c:pt idx="153">
                  <c:v>7.3574284511782537E-3</c:v>
                </c:pt>
                <c:pt idx="154">
                  <c:v>7.4137544802865387E-3</c:v>
                </c:pt>
                <c:pt idx="155">
                  <c:v>7.4655003561251527E-3</c:v>
                </c:pt>
                <c:pt idx="156">
                  <c:v>7.5242539514034264E-3</c:v>
                </c:pt>
                <c:pt idx="157">
                  <c:v>7.5843881856537988E-3</c:v>
                </c:pt>
                <c:pt idx="158">
                  <c:v>7.6380881667829229E-3</c:v>
                </c:pt>
                <c:pt idx="159">
                  <c:v>7.6898871527775626E-3</c:v>
                </c:pt>
                <c:pt idx="160">
                  <c:v>7.740395675178066E-3</c:v>
                </c:pt>
                <c:pt idx="161">
                  <c:v>7.8119284407862453E-3</c:v>
                </c:pt>
                <c:pt idx="162">
                  <c:v>7.8967138150418132E-3</c:v>
                </c:pt>
                <c:pt idx="163">
                  <c:v>7.9839939024387973E-3</c:v>
                </c:pt>
                <c:pt idx="164">
                  <c:v>8.0690937149268203E-3</c:v>
                </c:pt>
                <c:pt idx="165">
                  <c:v>8.1531682284692025E-3</c:v>
                </c:pt>
                <c:pt idx="166">
                  <c:v>8.2362358616098804E-3</c:v>
                </c:pt>
                <c:pt idx="167">
                  <c:v>8.3195546737211048E-3</c:v>
                </c:pt>
                <c:pt idx="168">
                  <c:v>8.4093523997367768E-3</c:v>
                </c:pt>
                <c:pt idx="169">
                  <c:v>8.5049019607840726E-3</c:v>
                </c:pt>
                <c:pt idx="170">
                  <c:v>8.5991309291745463E-3</c:v>
                </c:pt>
                <c:pt idx="171">
                  <c:v>8.6893034022392027E-3</c:v>
                </c:pt>
                <c:pt idx="172">
                  <c:v>8.7669262470560574E-3</c:v>
                </c:pt>
                <c:pt idx="173">
                  <c:v>8.8396658152402764E-3</c:v>
                </c:pt>
                <c:pt idx="174">
                  <c:v>8.9162698412695862E-3</c:v>
                </c:pt>
                <c:pt idx="175">
                  <c:v>8.9881234217169138E-3</c:v>
                </c:pt>
                <c:pt idx="176">
                  <c:v>9.0551109018620519E-3</c:v>
                </c:pt>
                <c:pt idx="177">
                  <c:v>9.1218658967954069E-3</c:v>
                </c:pt>
                <c:pt idx="178">
                  <c:v>9.1925305193458918E-3</c:v>
                </c:pt>
                <c:pt idx="179">
                  <c:v>9.2544367283947885E-3</c:v>
                </c:pt>
                <c:pt idx="180">
                  <c:v>9.3144439328828824E-3</c:v>
                </c:pt>
                <c:pt idx="181">
                  <c:v>9.3696581196578387E-3</c:v>
                </c:pt>
                <c:pt idx="182">
                  <c:v>9.429455069823638E-3</c:v>
                </c:pt>
                <c:pt idx="183">
                  <c:v>9.4844504830914993E-3</c:v>
                </c:pt>
                <c:pt idx="184">
                  <c:v>9.5419794794791863E-3</c:v>
                </c:pt>
                <c:pt idx="185">
                  <c:v>9.5879380724807877E-3</c:v>
                </c:pt>
                <c:pt idx="186">
                  <c:v>9.6343335313920555E-3</c:v>
                </c:pt>
                <c:pt idx="187">
                  <c:v>9.6840524034669927E-3</c:v>
                </c:pt>
                <c:pt idx="188">
                  <c:v>9.7333063883986732E-3</c:v>
                </c:pt>
                <c:pt idx="189">
                  <c:v>9.7789351851848734E-3</c:v>
                </c:pt>
                <c:pt idx="190">
                  <c:v>9.8217229009110677E-3</c:v>
                </c:pt>
                <c:pt idx="191">
                  <c:v>9.8690080054009161E-3</c:v>
                </c:pt>
                <c:pt idx="192">
                  <c:v>9.9108856265588807E-3</c:v>
                </c:pt>
                <c:pt idx="193">
                  <c:v>9.9425472508587812E-3</c:v>
                </c:pt>
                <c:pt idx="194">
                  <c:v>9.9759021842351879E-3</c:v>
                </c:pt>
                <c:pt idx="195">
                  <c:v>1.0005905139833378E-2</c:v>
                </c:pt>
                <c:pt idx="196">
                  <c:v>1.0032430908065089E-2</c:v>
                </c:pt>
                <c:pt idx="197">
                  <c:v>1.0085753367003026E-2</c:v>
                </c:pt>
                <c:pt idx="198">
                  <c:v>1.0130688163037065E-2</c:v>
                </c:pt>
                <c:pt idx="199">
                  <c:v>1.0173032407407061E-2</c:v>
                </c:pt>
                <c:pt idx="200">
                  <c:v>1.0209830477243062E-2</c:v>
                </c:pt>
                <c:pt idx="201">
                  <c:v>1.0245290154015048E-2</c:v>
                </c:pt>
                <c:pt idx="202">
                  <c:v>1.027794882320709E-2</c:v>
                </c:pt>
                <c:pt idx="203">
                  <c:v>1.0306712962962605E-2</c:v>
                </c:pt>
                <c:pt idx="204">
                  <c:v>1.033790650406468E-2</c:v>
                </c:pt>
                <c:pt idx="205">
                  <c:v>1.0370876033800427E-2</c:v>
                </c:pt>
                <c:pt idx="206">
                  <c:v>1.0399165772051879E-2</c:v>
                </c:pt>
                <c:pt idx="207">
                  <c:v>1.0431801994301625E-2</c:v>
                </c:pt>
                <c:pt idx="208">
                  <c:v>1.0467060960481642E-2</c:v>
                </c:pt>
                <c:pt idx="209">
                  <c:v>1.0499283509699803E-2</c:v>
                </c:pt>
                <c:pt idx="210">
                  <c:v>1.0531036071616266E-2</c:v>
                </c:pt>
                <c:pt idx="211">
                  <c:v>1.0561124213836101E-2</c:v>
                </c:pt>
                <c:pt idx="212">
                  <c:v>1.0588701964875297E-2</c:v>
                </c:pt>
                <c:pt idx="213">
                  <c:v>1.0618077189338493E-2</c:v>
                </c:pt>
                <c:pt idx="214">
                  <c:v>1.0647125322997037E-2</c:v>
                </c:pt>
                <c:pt idx="215">
                  <c:v>1.0676440329217727E-2</c:v>
                </c:pt>
                <c:pt idx="216">
                  <c:v>1.0695084485406682E-2</c:v>
                </c:pt>
                <c:pt idx="217">
                  <c:v>1.0714672528032234E-2</c:v>
                </c:pt>
                <c:pt idx="218">
                  <c:v>1.0736777016742383E-2</c:v>
                </c:pt>
                <c:pt idx="219">
                  <c:v>1.0745791245790857E-2</c:v>
                </c:pt>
                <c:pt idx="220">
                  <c:v>1.0750324702530194E-2</c:v>
                </c:pt>
                <c:pt idx="221">
                  <c:v>1.0758049716382658E-2</c:v>
                </c:pt>
                <c:pt idx="222">
                  <c:v>1.0780289818966556E-2</c:v>
                </c:pt>
                <c:pt idx="223">
                  <c:v>1.0799799520502251E-2</c:v>
                </c:pt>
                <c:pt idx="224">
                  <c:v>1.0819495884773267E-2</c:v>
                </c:pt>
                <c:pt idx="225">
                  <c:v>1.0804807849884888E-2</c:v>
                </c:pt>
                <c:pt idx="226">
                  <c:v>1.0786578153042512E-2</c:v>
                </c:pt>
                <c:pt idx="227">
                  <c:v>1.0765665610785827E-2</c:v>
                </c:pt>
                <c:pt idx="228">
                  <c:v>1.0741448326054915E-2</c:v>
                </c:pt>
                <c:pt idx="229">
                  <c:v>1.0708182367149358E-2</c:v>
                </c:pt>
                <c:pt idx="230">
                  <c:v>1.0681166826999759E-2</c:v>
                </c:pt>
                <c:pt idx="231">
                  <c:v>1.0661318646232038E-2</c:v>
                </c:pt>
                <c:pt idx="232">
                  <c:v>1.0642435622317195E-2</c:v>
                </c:pt>
                <c:pt idx="233">
                  <c:v>1.0623565606204095E-2</c:v>
                </c:pt>
                <c:pt idx="234">
                  <c:v>1.0599586288415676E-2</c:v>
                </c:pt>
                <c:pt idx="235">
                  <c:v>1.0571249215316611E-2</c:v>
                </c:pt>
                <c:pt idx="236">
                  <c:v>1.0545300046881924E-2</c:v>
                </c:pt>
                <c:pt idx="237">
                  <c:v>1.0515970276999289E-2</c:v>
                </c:pt>
                <c:pt idx="238">
                  <c:v>1.0486643809080648E-2</c:v>
                </c:pt>
                <c:pt idx="239">
                  <c:v>1.0457851080246515E-2</c:v>
                </c:pt>
                <c:pt idx="240">
                  <c:v>1.0422669817119624E-2</c:v>
                </c:pt>
                <c:pt idx="241">
                  <c:v>1.0395144628098773E-2</c:v>
                </c:pt>
                <c:pt idx="242">
                  <c:v>1.0370846669714582E-2</c:v>
                </c:pt>
                <c:pt idx="243">
                  <c:v>1.0350495218578835E-2</c:v>
                </c:pt>
                <c:pt idx="244">
                  <c:v>1.0328231292516607E-2</c:v>
                </c:pt>
                <c:pt idx="245">
                  <c:v>1.030172576031276E-2</c:v>
                </c:pt>
                <c:pt idx="246">
                  <c:v>1.0269390088468637E-2</c:v>
                </c:pt>
                <c:pt idx="247">
                  <c:v>1.0237408527478693E-2</c:v>
                </c:pt>
                <c:pt idx="248">
                  <c:v>1.0207682582180175E-2</c:v>
                </c:pt>
                <c:pt idx="249">
                  <c:v>1.0172129629629231E-2</c:v>
                </c:pt>
                <c:pt idx="250">
                  <c:v>1.0138519994097284E-2</c:v>
                </c:pt>
                <c:pt idx="251">
                  <c:v>1.0103707378012534E-2</c:v>
                </c:pt>
                <c:pt idx="252">
                  <c:v>1.0065876152832274E-2</c:v>
                </c:pt>
                <c:pt idx="253">
                  <c:v>1.0027932706327977E-2</c:v>
                </c:pt>
                <c:pt idx="254">
                  <c:v>9.9907407407403438E-3</c:v>
                </c:pt>
                <c:pt idx="255">
                  <c:v>9.9555573640042333E-3</c:v>
                </c:pt>
                <c:pt idx="256">
                  <c:v>9.9194318345578979E-3</c:v>
                </c:pt>
                <c:pt idx="257">
                  <c:v>9.8875789549235198E-3</c:v>
                </c:pt>
                <c:pt idx="258">
                  <c:v>9.8548995423991467E-3</c:v>
                </c:pt>
                <c:pt idx="259">
                  <c:v>9.819355413105019E-3</c:v>
                </c:pt>
                <c:pt idx="260">
                  <c:v>9.7874095359723589E-3</c:v>
                </c:pt>
                <c:pt idx="261">
                  <c:v>9.7578279615489396E-3</c:v>
                </c:pt>
                <c:pt idx="262">
                  <c:v>9.7239825376703552E-3</c:v>
                </c:pt>
                <c:pt idx="263">
                  <c:v>9.6882014590343978E-3</c:v>
                </c:pt>
                <c:pt idx="264">
                  <c:v>9.6516422082455876E-3</c:v>
                </c:pt>
                <c:pt idx="265">
                  <c:v>9.6177944862151452E-3</c:v>
                </c:pt>
                <c:pt idx="266">
                  <c:v>9.5890986960739596E-3</c:v>
                </c:pt>
                <c:pt idx="267">
                  <c:v>9.5636401326695923E-3</c:v>
                </c:pt>
                <c:pt idx="268">
                  <c:v>9.5303249345996387E-3</c:v>
                </c:pt>
                <c:pt idx="269">
                  <c:v>9.496784979423481E-3</c:v>
                </c:pt>
                <c:pt idx="270">
                  <c:v>9.4617414924145372E-3</c:v>
                </c:pt>
                <c:pt idx="271">
                  <c:v>9.4269556781041899E-3</c:v>
                </c:pt>
                <c:pt idx="272">
                  <c:v>9.392424704924322E-3</c:v>
                </c:pt>
                <c:pt idx="273">
                  <c:v>9.3592862935924816E-3</c:v>
                </c:pt>
                <c:pt idx="274">
                  <c:v>9.3252525252521448E-3</c:v>
                </c:pt>
                <c:pt idx="275">
                  <c:v>9.2933524557162073E-3</c:v>
                </c:pt>
                <c:pt idx="276">
                  <c:v>9.2613066586438274E-3</c:v>
                </c:pt>
                <c:pt idx="277">
                  <c:v>9.227992605914892E-3</c:v>
                </c:pt>
                <c:pt idx="278">
                  <c:v>9.1949173635997843E-3</c:v>
                </c:pt>
                <c:pt idx="279">
                  <c:v>9.1628224206345473E-3</c:v>
                </c:pt>
                <c:pt idx="280">
                  <c:v>9.1319856333197807E-3</c:v>
                </c:pt>
                <c:pt idx="281">
                  <c:v>9.1002183477800341E-3</c:v>
                </c:pt>
                <c:pt idx="282">
                  <c:v>9.0680620992013052E-3</c:v>
                </c:pt>
                <c:pt idx="283">
                  <c:v>9.0361323030773572E-3</c:v>
                </c:pt>
                <c:pt idx="284">
                  <c:v>9.0044265756981396E-3</c:v>
                </c:pt>
                <c:pt idx="285">
                  <c:v>8.975289756539391E-3</c:v>
                </c:pt>
                <c:pt idx="286">
                  <c:v>8.9466786036904358E-3</c:v>
                </c:pt>
                <c:pt idx="287">
                  <c:v>8.9156137474276208E-3</c:v>
                </c:pt>
                <c:pt idx="288">
                  <c:v>8.8847638728690483E-3</c:v>
                </c:pt>
                <c:pt idx="289">
                  <c:v>8.8566012132818873E-3</c:v>
                </c:pt>
                <c:pt idx="290">
                  <c:v>8.8275980017814924E-3</c:v>
                </c:pt>
                <c:pt idx="291">
                  <c:v>8.7973665017753912E-3</c:v>
                </c:pt>
                <c:pt idx="292">
                  <c:v>8.7673413601311069E-3</c:v>
                </c:pt>
                <c:pt idx="293">
                  <c:v>8.7375204711510682E-3</c:v>
                </c:pt>
                <c:pt idx="294">
                  <c:v>8.7100204017573363E-3</c:v>
                </c:pt>
                <c:pt idx="295">
                  <c:v>8.6830580580577067E-3</c:v>
                </c:pt>
                <c:pt idx="296">
                  <c:v>8.6549133308389051E-3</c:v>
                </c:pt>
                <c:pt idx="297">
                  <c:v>8.6288606139693254E-3</c:v>
                </c:pt>
                <c:pt idx="298">
                  <c:v>8.6000015483707649E-3</c:v>
                </c:pt>
                <c:pt idx="299">
                  <c:v>8.5713348765428625E-3</c:v>
                </c:pt>
                <c:pt idx="300">
                  <c:v>8.5428586809397303E-3</c:v>
                </c:pt>
                <c:pt idx="301">
                  <c:v>8.5145710694134406E-3</c:v>
                </c:pt>
                <c:pt idx="302">
                  <c:v>8.4909775699788768E-3</c:v>
                </c:pt>
                <c:pt idx="303">
                  <c:v>8.4697094298242185E-3</c:v>
                </c:pt>
                <c:pt idx="304">
                  <c:v>8.448391013964442E-3</c:v>
                </c:pt>
                <c:pt idx="305">
                  <c:v>8.4259637496970682E-3</c:v>
                </c:pt>
                <c:pt idx="306">
                  <c:v>8.405831523705774E-3</c:v>
                </c:pt>
                <c:pt idx="307">
                  <c:v>8.3869573713320315E-3</c:v>
                </c:pt>
                <c:pt idx="308">
                  <c:v>8.3673064245471853E-3</c:v>
                </c:pt>
                <c:pt idx="309">
                  <c:v>8.3494250298682404E-3</c:v>
                </c:pt>
                <c:pt idx="310">
                  <c:v>8.3296489817788703E-3</c:v>
                </c:pt>
                <c:pt idx="311">
                  <c:v>8.3115577516615843E-3</c:v>
                </c:pt>
                <c:pt idx="312">
                  <c:v>8.2850032540524414E-3</c:v>
                </c:pt>
                <c:pt idx="313">
                  <c:v>8.2586178933707465E-3</c:v>
                </c:pt>
                <c:pt idx="314">
                  <c:v>8.2345311581419386E-3</c:v>
                </c:pt>
                <c:pt idx="315">
                  <c:v>8.2157978785744479E-3</c:v>
                </c:pt>
                <c:pt idx="316">
                  <c:v>8.1953207150364769E-3</c:v>
                </c:pt>
                <c:pt idx="317">
                  <c:v>8.1853817260653626E-3</c:v>
                </c:pt>
                <c:pt idx="318">
                  <c:v>8.17670236851239E-3</c:v>
                </c:pt>
                <c:pt idx="319">
                  <c:v>8.1651475694441231E-3</c:v>
                </c:pt>
                <c:pt idx="320">
                  <c:v>8.155179127725537E-3</c:v>
                </c:pt>
                <c:pt idx="321">
                  <c:v>8.1423970554402158E-3</c:v>
                </c:pt>
                <c:pt idx="322">
                  <c:v>8.122921683292884E-3</c:v>
                </c:pt>
                <c:pt idx="323">
                  <c:v>8.0996370598990907E-3</c:v>
                </c:pt>
                <c:pt idx="324">
                  <c:v>8.0785968660965508E-3</c:v>
                </c:pt>
                <c:pt idx="325">
                  <c:v>8.0585733356052305E-3</c:v>
                </c:pt>
                <c:pt idx="326">
                  <c:v>8.0482996375577358E-3</c:v>
                </c:pt>
                <c:pt idx="327">
                  <c:v>8.0380180103881271E-3</c:v>
                </c:pt>
                <c:pt idx="328">
                  <c:v>8.0259343690191661E-3</c:v>
                </c:pt>
                <c:pt idx="329">
                  <c:v>8.0201669472499734E-3</c:v>
                </c:pt>
                <c:pt idx="330">
                  <c:v>8.0114272127108938E-3</c:v>
                </c:pt>
                <c:pt idx="331">
                  <c:v>8.0023217871482873E-3</c:v>
                </c:pt>
                <c:pt idx="332">
                  <c:v>7.9877446891332728E-3</c:v>
                </c:pt>
                <c:pt idx="333">
                  <c:v>7.9738439787089433E-3</c:v>
                </c:pt>
                <c:pt idx="334">
                  <c:v>7.9579187396348547E-3</c:v>
                </c:pt>
                <c:pt idx="335">
                  <c:v>7.9504243827157456E-3</c:v>
                </c:pt>
                <c:pt idx="336">
                  <c:v>7.9479887899766167E-3</c:v>
                </c:pt>
                <c:pt idx="337">
                  <c:v>7.9440266820071485E-3</c:v>
                </c:pt>
                <c:pt idx="338">
                  <c:v>7.9385174259802519E-3</c:v>
                </c:pt>
                <c:pt idx="339">
                  <c:v>7.9295002723308548E-3</c:v>
                </c:pt>
                <c:pt idx="340">
                  <c:v>7.9179225046157528E-3</c:v>
                </c:pt>
                <c:pt idx="341">
                  <c:v>7.914365388780294E-3</c:v>
                </c:pt>
                <c:pt idx="342">
                  <c:v>7.9091080876792161E-3</c:v>
                </c:pt>
                <c:pt idx="343">
                  <c:v>7.9012906438412148E-3</c:v>
                </c:pt>
                <c:pt idx="344">
                  <c:v>7.8948604401499946E-3</c:v>
                </c:pt>
                <c:pt idx="345">
                  <c:v>7.889203329051294E-3</c:v>
                </c:pt>
                <c:pt idx="346">
                  <c:v>7.8813107055178983E-3</c:v>
                </c:pt>
                <c:pt idx="347">
                  <c:v>7.8773214665812229E-3</c:v>
                </c:pt>
                <c:pt idx="348">
                  <c:v>7.8717300753472531E-3</c:v>
                </c:pt>
                <c:pt idx="349">
                  <c:v>7.8572751322748303E-3</c:v>
                </c:pt>
                <c:pt idx="350">
                  <c:v>7.8419792655900732E-3</c:v>
                </c:pt>
                <c:pt idx="351">
                  <c:v>7.8303214436023904E-3</c:v>
                </c:pt>
                <c:pt idx="352">
                  <c:v>7.8207952995485355E-3</c:v>
                </c:pt>
                <c:pt idx="353">
                  <c:v>7.8063206214686208E-3</c:v>
                </c:pt>
                <c:pt idx="354">
                  <c:v>7.7961006781426248E-3</c:v>
                </c:pt>
                <c:pt idx="355">
                  <c:v>7.7896444548477975E-3</c:v>
                </c:pt>
                <c:pt idx="356">
                  <c:v>7.7823490507310938E-3</c:v>
                </c:pt>
                <c:pt idx="357">
                  <c:v>7.7700832816053169E-3</c:v>
                </c:pt>
                <c:pt idx="358">
                  <c:v>7.757466728566695E-3</c:v>
                </c:pt>
                <c:pt idx="359">
                  <c:v>7.7448238168721147E-3</c:v>
                </c:pt>
                <c:pt idx="360">
                  <c:v>7.729269262336815E-3</c:v>
                </c:pt>
                <c:pt idx="361">
                  <c:v>7.7134489461834384E-3</c:v>
                </c:pt>
                <c:pt idx="362">
                  <c:v>7.6978752168142955E-3</c:v>
                </c:pt>
                <c:pt idx="363">
                  <c:v>7.6801294770041601E-3</c:v>
                </c:pt>
                <c:pt idx="364">
                  <c:v>7.6590880263822311E-3</c:v>
                </c:pt>
                <c:pt idx="365">
                  <c:v>7.6396162214123547E-3</c:v>
                </c:pt>
                <c:pt idx="366">
                  <c:v>7.619430568170037E-3</c:v>
                </c:pt>
                <c:pt idx="367">
                  <c:v>7.5987570450882554E-3</c:v>
                </c:pt>
                <c:pt idx="368">
                  <c:v>7.5813635451166218E-3</c:v>
                </c:pt>
                <c:pt idx="369">
                  <c:v>7.5649086586583487E-3</c:v>
                </c:pt>
                <c:pt idx="370">
                  <c:v>7.5450172207244589E-3</c:v>
                </c:pt>
                <c:pt idx="371">
                  <c:v>7.5289662982872263E-3</c:v>
                </c:pt>
                <c:pt idx="372">
                  <c:v>7.5127532022636187E-3</c:v>
                </c:pt>
                <c:pt idx="373">
                  <c:v>7.4970600613979898E-3</c:v>
                </c:pt>
                <c:pt idx="374">
                  <c:v>7.4866975308638915E-3</c:v>
                </c:pt>
                <c:pt idx="375">
                  <c:v>7.4694949271076538E-3</c:v>
                </c:pt>
                <c:pt idx="376">
                  <c:v>7.4509099616855206E-3</c:v>
                </c:pt>
                <c:pt idx="377">
                  <c:v>7.4355771115027355E-3</c:v>
                </c:pt>
                <c:pt idx="378">
                  <c:v>7.4170270204238159E-3</c:v>
                </c:pt>
                <c:pt idx="379">
                  <c:v>7.3975085282648066E-3</c:v>
                </c:pt>
                <c:pt idx="380">
                  <c:v>7.3780924953822215E-3</c:v>
                </c:pt>
                <c:pt idx="381">
                  <c:v>7.3592022978472863E-3</c:v>
                </c:pt>
                <c:pt idx="382">
                  <c:v>7.3460920123776139E-3</c:v>
                </c:pt>
                <c:pt idx="383">
                  <c:v>7.3323266300151339E-3</c:v>
                </c:pt>
                <c:pt idx="384">
                  <c:v>7.3159271284268306E-3</c:v>
                </c:pt>
                <c:pt idx="385">
                  <c:v>7.2974537037034069E-3</c:v>
                </c:pt>
                <c:pt idx="386">
                  <c:v>7.2924442530382721E-3</c:v>
                </c:pt>
                <c:pt idx="387">
                  <c:v>7.2868938526152059E-3</c:v>
                </c:pt>
                <c:pt idx="388">
                  <c:v>7.2812827287438743E-3</c:v>
                </c:pt>
                <c:pt idx="389">
                  <c:v>7.2817248338078733E-3</c:v>
                </c:pt>
                <c:pt idx="390">
                  <c:v>7.2857760253857073E-3</c:v>
                </c:pt>
                <c:pt idx="391">
                  <c:v>7.2895998677245761E-3</c:v>
                </c:pt>
                <c:pt idx="392">
                  <c:v>7.2960842521908311E-3</c:v>
                </c:pt>
                <c:pt idx="393">
                  <c:v>7.2859090054518613E-3</c:v>
                </c:pt>
                <c:pt idx="394">
                  <c:v>7.2746718237221659E-3</c:v>
                </c:pt>
                <c:pt idx="395">
                  <c:v>7.2646897212866532E-3</c:v>
                </c:pt>
                <c:pt idx="396">
                  <c:v>7.2589560593336027E-3</c:v>
                </c:pt>
                <c:pt idx="397">
                  <c:v>7.2509829238783623E-3</c:v>
                </c:pt>
                <c:pt idx="398">
                  <c:v>7.2455734243012044E-3</c:v>
                </c:pt>
                <c:pt idx="399">
                  <c:v>7.2396701388885987E-3</c:v>
                </c:pt>
                <c:pt idx="400">
                  <c:v>7.2332767617989159E-3</c:v>
                </c:pt>
                <c:pt idx="401">
                  <c:v>7.2272894785329706E-3</c:v>
                </c:pt>
                <c:pt idx="402">
                  <c:v>7.2138934840544847E-3</c:v>
                </c:pt>
                <c:pt idx="403">
                  <c:v>7.2032854327096487E-3</c:v>
                </c:pt>
                <c:pt idx="404">
                  <c:v>7.193872885230621E-3</c:v>
                </c:pt>
                <c:pt idx="405">
                  <c:v>7.1853049169856619E-3</c:v>
                </c:pt>
                <c:pt idx="406">
                  <c:v>7.1736509236506336E-3</c:v>
                </c:pt>
                <c:pt idx="407">
                  <c:v>7.164465323166014E-3</c:v>
                </c:pt>
                <c:pt idx="408">
                  <c:v>7.151334555826931E-3</c:v>
                </c:pt>
                <c:pt idx="409">
                  <c:v>7.1404697380304232E-3</c:v>
                </c:pt>
                <c:pt idx="410">
                  <c:v>7.1248141389561844E-3</c:v>
                </c:pt>
                <c:pt idx="411">
                  <c:v>7.1084479503772729E-3</c:v>
                </c:pt>
                <c:pt idx="412">
                  <c:v>7.0912362119986347E-3</c:v>
                </c:pt>
                <c:pt idx="413">
                  <c:v>7.0745828860258346E-3</c:v>
                </c:pt>
                <c:pt idx="414">
                  <c:v>7.0577030343593732E-3</c:v>
                </c:pt>
                <c:pt idx="415">
                  <c:v>7.0407374020652396E-3</c:v>
                </c:pt>
                <c:pt idx="416">
                  <c:v>7.0254629629626772E-3</c:v>
                </c:pt>
                <c:pt idx="417">
                  <c:v>7.0141934697852898E-3</c:v>
                </c:pt>
                <c:pt idx="418">
                  <c:v>7.002591045699353E-3</c:v>
                </c:pt>
                <c:pt idx="419">
                  <c:v>6.992669753086136E-3</c:v>
                </c:pt>
                <c:pt idx="420">
                  <c:v>6.9800189144010542E-3</c:v>
                </c:pt>
                <c:pt idx="421">
                  <c:v>6.9699512901524284E-3</c:v>
                </c:pt>
                <c:pt idx="422">
                  <c:v>6.9550608528147076E-3</c:v>
                </c:pt>
                <c:pt idx="423">
                  <c:v>6.9402952480779861E-3</c:v>
                </c:pt>
                <c:pt idx="424">
                  <c:v>6.925517429193619E-3</c:v>
                </c:pt>
                <c:pt idx="425">
                  <c:v>6.9122761258908691E-3</c:v>
                </c:pt>
                <c:pt idx="426">
                  <c:v>6.896088125596043E-3</c:v>
                </c:pt>
                <c:pt idx="427">
                  <c:v>6.8799757701624069E-3</c:v>
                </c:pt>
                <c:pt idx="428">
                  <c:v>6.8670141586805473E-3</c:v>
                </c:pt>
                <c:pt idx="429">
                  <c:v>6.8621608527129003E-3</c:v>
                </c:pt>
                <c:pt idx="430">
                  <c:v>6.8593441178995242E-3</c:v>
                </c:pt>
                <c:pt idx="431">
                  <c:v>6.8561385459530834E-3</c:v>
                </c:pt>
                <c:pt idx="432">
                  <c:v>6.8562355658195843E-3</c:v>
                </c:pt>
                <c:pt idx="433">
                  <c:v>6.858278929851234E-3</c:v>
                </c:pt>
                <c:pt idx="434">
                  <c:v>6.8625212856531928E-3</c:v>
                </c:pt>
                <c:pt idx="435">
                  <c:v>6.872345395854294E-3</c:v>
                </c:pt>
                <c:pt idx="436">
                  <c:v>6.8867329858459825E-3</c:v>
                </c:pt>
                <c:pt idx="437">
                  <c:v>6.8994429646538763E-3</c:v>
                </c:pt>
                <c:pt idx="438">
                  <c:v>6.9186861975868335E-3</c:v>
                </c:pt>
                <c:pt idx="439">
                  <c:v>6.9369212962960211E-3</c:v>
                </c:pt>
                <c:pt idx="440">
                  <c:v>6.9585117997813667E-3</c:v>
                </c:pt>
                <c:pt idx="441">
                  <c:v>6.9814448215180765E-3</c:v>
                </c:pt>
                <c:pt idx="442">
                  <c:v>7.004117548699668E-3</c:v>
                </c:pt>
                <c:pt idx="443">
                  <c:v>7.0193370453784393E-3</c:v>
                </c:pt>
                <c:pt idx="444">
                  <c:v>7.0415886392007267E-3</c:v>
                </c:pt>
                <c:pt idx="445">
                  <c:v>7.0627283673805616E-3</c:v>
                </c:pt>
                <c:pt idx="446">
                  <c:v>7.0790610241110883E-3</c:v>
                </c:pt>
                <c:pt idx="447">
                  <c:v>7.0945973875658668E-3</c:v>
                </c:pt>
                <c:pt idx="448">
                  <c:v>7.1106832054769207E-3</c:v>
                </c:pt>
                <c:pt idx="449">
                  <c:v>7.1238683127569299E-3</c:v>
                </c:pt>
                <c:pt idx="450">
                  <c:v>7.1379188223697704E-3</c:v>
                </c:pt>
                <c:pt idx="451">
                  <c:v>7.1517023107175266E-3</c:v>
                </c:pt>
                <c:pt idx="452">
                  <c:v>7.1679799280514019E-3</c:v>
                </c:pt>
                <c:pt idx="453">
                  <c:v>7.1815090145208593E-3</c:v>
                </c:pt>
                <c:pt idx="454">
                  <c:v>7.1991758241755546E-3</c:v>
                </c:pt>
                <c:pt idx="455">
                  <c:v>7.2166636208574305E-3</c:v>
                </c:pt>
                <c:pt idx="456">
                  <c:v>7.2314156333573767E-3</c:v>
                </c:pt>
                <c:pt idx="457">
                  <c:v>7.2460021429723975E-3</c:v>
                </c:pt>
                <c:pt idx="458">
                  <c:v>7.2607520374402216E-3</c:v>
                </c:pt>
                <c:pt idx="459">
                  <c:v>7.2748842592589907E-3</c:v>
                </c:pt>
                <c:pt idx="460">
                  <c:v>7.2870470796173098E-3</c:v>
                </c:pt>
                <c:pt idx="461">
                  <c:v>7.2992073512904163E-3</c:v>
                </c:pt>
                <c:pt idx="462">
                  <c:v>7.3127149828011075E-3</c:v>
                </c:pt>
                <c:pt idx="463">
                  <c:v>7.3245929118771263E-3</c:v>
                </c:pt>
                <c:pt idx="464">
                  <c:v>7.33283552369547E-3</c:v>
                </c:pt>
                <c:pt idx="465">
                  <c:v>7.339925091400145E-3</c:v>
                </c:pt>
                <c:pt idx="466">
                  <c:v>7.3463646998173223E-3</c:v>
                </c:pt>
                <c:pt idx="467">
                  <c:v>7.3529004431779526E-3</c:v>
                </c:pt>
                <c:pt idx="468">
                  <c:v>7.3537570086074861E-3</c:v>
                </c:pt>
                <c:pt idx="469">
                  <c:v>7.3553486997633248E-3</c:v>
                </c:pt>
                <c:pt idx="470">
                  <c:v>7.3553855075879984E-3</c:v>
                </c:pt>
                <c:pt idx="471">
                  <c:v>7.3550298179532771E-3</c:v>
                </c:pt>
                <c:pt idx="472">
                  <c:v>7.3581503014639848E-3</c:v>
                </c:pt>
                <c:pt idx="473">
                  <c:v>7.3652377324579269E-3</c:v>
                </c:pt>
                <c:pt idx="474">
                  <c:v>7.3721978557502177E-3</c:v>
                </c:pt>
                <c:pt idx="475">
                  <c:v>7.379274626517004E-3</c:v>
                </c:pt>
                <c:pt idx="476">
                  <c:v>7.38362838729688E-3</c:v>
                </c:pt>
                <c:pt idx="477">
                  <c:v>7.3867774678441425E-3</c:v>
                </c:pt>
                <c:pt idx="478">
                  <c:v>7.3890676950434161E-3</c:v>
                </c:pt>
                <c:pt idx="479">
                  <c:v>7.3894434799380007E-3</c:v>
                </c:pt>
                <c:pt idx="480">
                  <c:v>7.389432701932431E-3</c:v>
                </c:pt>
                <c:pt idx="481">
                  <c:v>7.3982826187180325E-3</c:v>
                </c:pt>
                <c:pt idx="482">
                  <c:v>7.4062571888656135E-3</c:v>
                </c:pt>
                <c:pt idx="483">
                  <c:v>7.4102770125494682E-3</c:v>
                </c:pt>
                <c:pt idx="484">
                  <c:v>7.41406548300851E-3</c:v>
                </c:pt>
                <c:pt idx="485">
                  <c:v>7.4158855357412314E-3</c:v>
                </c:pt>
                <c:pt idx="486">
                  <c:v>7.4199558901814917E-3</c:v>
                </c:pt>
                <c:pt idx="487">
                  <c:v>7.4237012370974818E-3</c:v>
                </c:pt>
                <c:pt idx="488">
                  <c:v>7.4279519806101958E-3</c:v>
                </c:pt>
                <c:pt idx="489">
                  <c:v>7.4396494708991994E-3</c:v>
                </c:pt>
                <c:pt idx="490">
                  <c:v>7.4570509919285209E-3</c:v>
                </c:pt>
                <c:pt idx="491">
                  <c:v>7.472546860885004E-3</c:v>
                </c:pt>
                <c:pt idx="492">
                  <c:v>7.482204567650543E-3</c:v>
                </c:pt>
                <c:pt idx="493">
                  <c:v>7.491612310690985E-3</c:v>
                </c:pt>
                <c:pt idx="494">
                  <c:v>7.5002338196779907E-3</c:v>
                </c:pt>
                <c:pt idx="495">
                  <c:v>7.5118074223414228E-3</c:v>
                </c:pt>
                <c:pt idx="496">
                  <c:v>7.5240097995376938E-3</c:v>
                </c:pt>
                <c:pt idx="497">
                  <c:v>7.5357913134014801E-3</c:v>
                </c:pt>
                <c:pt idx="498">
                  <c:v>7.5468761597265854E-3</c:v>
                </c:pt>
                <c:pt idx="499">
                  <c:v>7.5577314814812046E-3</c:v>
                </c:pt>
              </c:numCache>
            </c:numRef>
          </c:val>
          <c:smooth val="0"/>
          <c:extLst xmlns:c16r2="http://schemas.microsoft.com/office/drawing/2015/06/chart">
            <c:ext xmlns:c16="http://schemas.microsoft.com/office/drawing/2014/chart" uri="{C3380CC4-5D6E-409C-BE32-E72D297353CC}">
              <c16:uniqueId val="{00000000-0E6E-4AC7-9824-3A8D342B3BE4}"/>
            </c:ext>
          </c:extLst>
        </c:ser>
        <c:dLbls>
          <c:showLegendKey val="0"/>
          <c:showVal val="0"/>
          <c:showCatName val="0"/>
          <c:showSerName val="0"/>
          <c:showPercent val="0"/>
          <c:showBubbleSize val="0"/>
        </c:dLbls>
        <c:smooth val="0"/>
        <c:axId val="436624336"/>
        <c:axId val="436624880"/>
      </c:lineChart>
      <c:catAx>
        <c:axId val="436624336"/>
        <c:scaling>
          <c:orientation val="minMax"/>
        </c:scaling>
        <c:delete val="0"/>
        <c:axPos val="b"/>
        <c:majorTickMark val="out"/>
        <c:minorTickMark val="none"/>
        <c:tickLblPos val="nextTo"/>
        <c:crossAx val="436624880"/>
        <c:crosses val="autoZero"/>
        <c:auto val="1"/>
        <c:lblAlgn val="ctr"/>
        <c:lblOffset val="100"/>
        <c:noMultiLvlLbl val="0"/>
      </c:catAx>
      <c:valAx>
        <c:axId val="436624880"/>
        <c:scaling>
          <c:orientation val="minMax"/>
        </c:scaling>
        <c:delete val="0"/>
        <c:axPos val="l"/>
        <c:majorGridlines/>
        <c:numFmt formatCode="h:mm:ss;@" sourceLinked="1"/>
        <c:majorTickMark val="out"/>
        <c:minorTickMark val="none"/>
        <c:tickLblPos val="nextTo"/>
        <c:crossAx val="4366243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14</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A556U</dc:creator>
  <cp:keywords/>
  <dc:description/>
  <cp:lastModifiedBy>Microsoft account</cp:lastModifiedBy>
  <cp:revision>36</cp:revision>
  <dcterms:created xsi:type="dcterms:W3CDTF">2019-04-07T17:15:00Z</dcterms:created>
  <dcterms:modified xsi:type="dcterms:W3CDTF">2020-03-19T03:43:00Z</dcterms:modified>
</cp:coreProperties>
</file>