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70" w:rsidRPr="00D041DD" w:rsidRDefault="00CE4B16" w:rsidP="00CE4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</w:rPr>
        <w:t>A couple plans to meet at the library. Each independently and randomly selects an arrival time within the same one-hour period. Each agrees to wait a maximum of ten minutes for the other to arrive. Find the probability that they will meet.</w:t>
      </w:r>
    </w:p>
    <w:p w:rsidR="00CE4B16" w:rsidRPr="00D041DD" w:rsidRDefault="00CE4B16" w:rsidP="00CE4B16">
      <w:pPr>
        <w:pStyle w:val="ListParagraph"/>
        <w:rPr>
          <w:rFonts w:ascii="Times New Roman" w:hAnsi="Times New Roman" w:cs="Times New Roman"/>
        </w:rPr>
      </w:pPr>
    </w:p>
    <w:p w:rsidR="00CE4B16" w:rsidRPr="00D041DD" w:rsidRDefault="00CE4B16" w:rsidP="00CE4B16">
      <w:pPr>
        <w:pStyle w:val="ListParagraph"/>
        <w:rPr>
          <w:rFonts w:ascii="Times New Roman" w:hAnsi="Times New Roman" w:cs="Times New Roman"/>
          <w:color w:val="FF0000"/>
        </w:rPr>
      </w:pPr>
      <w:proofErr w:type="spellStart"/>
      <w:r w:rsidRPr="00D041DD">
        <w:rPr>
          <w:rFonts w:ascii="Times New Roman" w:hAnsi="Times New Roman" w:cs="Times New Roman"/>
          <w:b/>
          <w:color w:val="FF0000"/>
        </w:rPr>
        <w:t>Ans</w:t>
      </w:r>
      <w:proofErr w:type="spellEnd"/>
      <w:r w:rsidRPr="00D041DD">
        <w:rPr>
          <w:rFonts w:ascii="Times New Roman" w:hAnsi="Times New Roman" w:cs="Times New Roman"/>
          <w:color w:val="FF0000"/>
        </w:rPr>
        <w:t xml:space="preserve">: </w:t>
      </w:r>
    </w:p>
    <w:p w:rsidR="00CE4B16" w:rsidRPr="00D041DD" w:rsidRDefault="00CE4B16" w:rsidP="00CE4B16">
      <w:pPr>
        <w:pStyle w:val="ListParagraph"/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  <w:noProof/>
        </w:rPr>
        <w:drawing>
          <wp:inline distT="0" distB="0" distL="0" distR="0">
            <wp:extent cx="4754880" cy="4175760"/>
            <wp:effectExtent l="0" t="0" r="7620" b="0"/>
            <wp:docPr id="1" name="Picture 1" descr="https://d2nchlq0f2u6vy.cloudfront.net/18/12/27/3386f9427a1fc5d190e11289986d48d3/7024b62a4204e82f545413da95412979/lateximg.png?tcb=1585653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2nchlq0f2u6vy.cloudfront.net/18/12/27/3386f9427a1fc5d190e11289986d48d3/7024b62a4204e82f545413da95412979/lateximg.png?tcb=158565340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16" w:rsidRPr="00D041DD" w:rsidRDefault="00CE4B16" w:rsidP="00CE4B16">
      <w:pPr>
        <w:pStyle w:val="ListParagraph"/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  <w:noProof/>
        </w:rPr>
        <w:drawing>
          <wp:inline distT="0" distB="0" distL="0" distR="0">
            <wp:extent cx="4754880" cy="457200"/>
            <wp:effectExtent l="0" t="0" r="7620" b="0"/>
            <wp:docPr id="2" name="Picture 2" descr="https://d2nchlq0f2u6vy.cloudfront.net/18/12/27/3386f9427a1fc5d190e11289986d48d3/80a6dad62f414f344f24f80099bc0492/lateximg.png?tcb=1585653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2nchlq0f2u6vy.cloudfront.net/18/12/27/3386f9427a1fc5d190e11289986d48d3/80a6dad62f414f344f24f80099bc0492/lateximg.png?tcb=15856534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16" w:rsidRPr="00D041DD" w:rsidRDefault="00CE4B16" w:rsidP="00CE4B16">
      <w:pPr>
        <w:pStyle w:val="ListParagraph"/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  <w:noProof/>
        </w:rPr>
        <w:drawing>
          <wp:inline distT="0" distB="0" distL="0" distR="0">
            <wp:extent cx="1356360" cy="1356360"/>
            <wp:effectExtent l="0" t="0" r="0" b="0"/>
            <wp:docPr id="3" name="Picture 3" descr="https://d2nchlq0f2u6vy.cloudfront.net/18/12/27/3386f9427a1fc5d190e11289986d48d3/80a6dad62f414f344f24f80099bc0492/image_scan.png?tcb=1585653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2nchlq0f2u6vy.cloudfront.net/18/12/27/3386f9427a1fc5d190e11289986d48d3/80a6dad62f414f344f24f80099bc0492/image_scan.png?tcb=15856534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16" w:rsidRPr="00D041DD" w:rsidRDefault="00CE4B16" w:rsidP="00CE4B16">
      <w:pPr>
        <w:pStyle w:val="ListParagraph"/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  <w:noProof/>
        </w:rPr>
        <w:drawing>
          <wp:inline distT="0" distB="0" distL="0" distR="0">
            <wp:extent cx="3977640" cy="601980"/>
            <wp:effectExtent l="0" t="0" r="3810" b="7620"/>
            <wp:docPr id="4" name="Picture 4" descr="https://d2nchlq0f2u6vy.cloudfront.net/18/12/27/3386f9427a1fc5d190e11289986d48d3/841743b7b0c228bede5746364c277b71/lateximg.png?tcb=1585653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2nchlq0f2u6vy.cloudfront.net/18/12/27/3386f9427a1fc5d190e11289986d48d3/841743b7b0c228bede5746364c277b71/lateximg.png?tcb=158565340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16" w:rsidRPr="00D041DD" w:rsidRDefault="00CE4B16" w:rsidP="00CE4B16">
      <w:pPr>
        <w:pStyle w:val="ListParagraph"/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  <w:noProof/>
        </w:rPr>
        <w:drawing>
          <wp:inline distT="0" distB="0" distL="0" distR="0">
            <wp:extent cx="1546860" cy="304800"/>
            <wp:effectExtent l="0" t="0" r="0" b="0"/>
            <wp:docPr id="5" name="Picture 5" descr="https://d2nchlq0f2u6vy.cloudfront.net/18/12/27/3386f9427a1fc5d190e11289986d48d3/562da361d88ebec04d44934a0abd0f5c/lateximg.png?tcb=1585653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2nchlq0f2u6vy.cloudfront.net/18/12/27/3386f9427a1fc5d190e11289986d48d3/562da361d88ebec04d44934a0abd0f5c/lateximg.png?tcb=158565340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16" w:rsidRPr="00D041DD" w:rsidRDefault="00CE4B16">
      <w:pPr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</w:rPr>
        <w:br w:type="page"/>
      </w:r>
    </w:p>
    <w:p w:rsidR="00CE4B16" w:rsidRPr="00D041DD" w:rsidRDefault="00CE4B16" w:rsidP="00CE4B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</w:rPr>
        <w:lastRenderedPageBreak/>
        <w:t>The length of time that a machine operates without failure is denoted by Y1 and the length of time to repair a failure is denoted by Y2. After a repair is made, the machine is assumed to operate like a new machine. Y1 and Y2 are independent and each has the density function</w:t>
      </w:r>
    </w:p>
    <w:p w:rsidR="00CE4B16" w:rsidRPr="00D041DD" w:rsidRDefault="00CE4B16" w:rsidP="00CE4B16">
      <w:pPr>
        <w:pStyle w:val="ListParagraph"/>
        <w:rPr>
          <w:rFonts w:ascii="Times New Roman" w:hAnsi="Times New Roman" w:cs="Times New Roman"/>
        </w:rPr>
      </w:pPr>
    </w:p>
    <w:p w:rsidR="00CE4B16" w:rsidRPr="00D041DD" w:rsidRDefault="00CE4B16" w:rsidP="00CE4B16">
      <w:pPr>
        <w:pStyle w:val="ListParagraph"/>
        <w:rPr>
          <w:rFonts w:ascii="Times New Roman" w:hAnsi="Times New Roman" w:cs="Times New Roman"/>
          <w:color w:val="FF0000"/>
        </w:rPr>
      </w:pPr>
      <w:proofErr w:type="spellStart"/>
      <w:r w:rsidRPr="00D041DD">
        <w:rPr>
          <w:rFonts w:ascii="Times New Roman" w:hAnsi="Times New Roman" w:cs="Times New Roman"/>
          <w:b/>
          <w:color w:val="FF0000"/>
        </w:rPr>
        <w:t>Ans</w:t>
      </w:r>
      <w:proofErr w:type="spellEnd"/>
      <w:r w:rsidRPr="00D041DD">
        <w:rPr>
          <w:rFonts w:ascii="Times New Roman" w:hAnsi="Times New Roman" w:cs="Times New Roman"/>
          <w:color w:val="FF0000"/>
        </w:rPr>
        <w:t xml:space="preserve">: </w:t>
      </w:r>
    </w:p>
    <w:p w:rsidR="00CE4B16" w:rsidRPr="00D041DD" w:rsidRDefault="00CE4B16" w:rsidP="00CE4B16">
      <w:pPr>
        <w:pStyle w:val="ListParagraph"/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  <w:noProof/>
        </w:rPr>
        <w:drawing>
          <wp:inline distT="0" distB="0" distL="0" distR="0">
            <wp:extent cx="4732020" cy="6316980"/>
            <wp:effectExtent l="0" t="0" r="0" b="7620"/>
            <wp:docPr id="6" name="Picture 6" descr="https://d2nchlq0f2u6vy.cloudfront.net/19/03/11/23f47af512cee37a1adeb256fa728b89/976121b6174728e6e438fb7ef6d0fe23/lateximg.png?tcb=158565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2nchlq0f2u6vy.cloudfront.net/19/03/11/23f47af512cee37a1adeb256fa728b89/976121b6174728e6e438fb7ef6d0fe23/lateximg.png?tcb=158565377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631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16" w:rsidRPr="00D041DD" w:rsidRDefault="00CE4B16" w:rsidP="00CE4B16">
      <w:pPr>
        <w:pStyle w:val="ListParagraph"/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37660" cy="5189220"/>
            <wp:effectExtent l="0" t="0" r="0" b="0"/>
            <wp:docPr id="7" name="Picture 7" descr="https://d2nchlq0f2u6vy.cloudfront.net/19/03/11/23f47af512cee37a1adeb256fa728b89/d7f66d0033e48cae6d409b01123a2a48/lateximg.png?tcb=158565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2nchlq0f2u6vy.cloudfront.net/19/03/11/23f47af512cee37a1adeb256fa728b89/d7f66d0033e48cae6d409b01123a2a48/lateximg.png?tcb=158565377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16" w:rsidRPr="00D041DD" w:rsidRDefault="00CE4B16" w:rsidP="00CE4B16">
      <w:pPr>
        <w:pStyle w:val="ListParagraph"/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  <w:noProof/>
        </w:rPr>
        <w:drawing>
          <wp:inline distT="0" distB="0" distL="0" distR="0">
            <wp:extent cx="617220" cy="152400"/>
            <wp:effectExtent l="0" t="0" r="0" b="0"/>
            <wp:docPr id="8" name="Picture 8" descr="https://d2nchlq0f2u6vy.cloudfront.net/19/03/11/23f47af512cee37a1adeb256fa728b89/1469049380765b06cafd0df17143a835/lateximg.png?tcb=1585653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d2nchlq0f2u6vy.cloudfront.net/19/03/11/23f47af512cee37a1adeb256fa728b89/1469049380765b06cafd0df17143a835/lateximg.png?tcb=158565377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B16" w:rsidRPr="00D041DD" w:rsidRDefault="00CE4B16">
      <w:pPr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</w:rPr>
        <w:br w:type="page"/>
      </w:r>
    </w:p>
    <w:p w:rsidR="00D041DD" w:rsidRDefault="00DE6415" w:rsidP="00D041D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</w:rPr>
        <w:lastRenderedPageBreak/>
        <w:t>Let Y1, Y2</w:t>
      </w:r>
      <w:proofErr w:type="gramStart"/>
      <w:r w:rsidRPr="00D041DD">
        <w:rPr>
          <w:rFonts w:ascii="Times New Roman" w:hAnsi="Times New Roman" w:cs="Times New Roman"/>
        </w:rPr>
        <w:t>, . . . ,</w:t>
      </w:r>
      <w:proofErr w:type="gramEnd"/>
      <w:r w:rsidRPr="00D041DD">
        <w:rPr>
          <w:rFonts w:ascii="Times New Roman" w:hAnsi="Times New Roman" w:cs="Times New Roman"/>
        </w:rPr>
        <w:t xml:space="preserve"> </w:t>
      </w:r>
      <w:proofErr w:type="spellStart"/>
      <w:r w:rsidRPr="00D041DD">
        <w:rPr>
          <w:rFonts w:ascii="Times New Roman" w:hAnsi="Times New Roman" w:cs="Times New Roman"/>
        </w:rPr>
        <w:t>Yn</w:t>
      </w:r>
      <w:proofErr w:type="spellEnd"/>
      <w:r w:rsidRPr="00D041DD">
        <w:rPr>
          <w:rFonts w:ascii="Times New Roman" w:hAnsi="Times New Roman" w:cs="Times New Roman"/>
        </w:rPr>
        <w:t xml:space="preserve"> denote a random sample from the uniform distribution f(y) = 1, 0 ≤ y ≤ 1. Find and identify the probability density function for the range R = </w:t>
      </w:r>
      <w:proofErr w:type="gramStart"/>
      <w:r w:rsidRPr="00D041DD">
        <w:rPr>
          <w:rFonts w:ascii="Times New Roman" w:hAnsi="Times New Roman" w:cs="Times New Roman"/>
        </w:rPr>
        <w:t>Y(</w:t>
      </w:r>
      <w:proofErr w:type="gramEnd"/>
      <w:r w:rsidRPr="00D041DD">
        <w:rPr>
          <w:rFonts w:ascii="Times New Roman" w:hAnsi="Times New Roman" w:cs="Times New Roman"/>
        </w:rPr>
        <w:t>n) − Y(1).</w:t>
      </w:r>
    </w:p>
    <w:p w:rsidR="00D041DD" w:rsidRDefault="00D041DD" w:rsidP="00D041DD">
      <w:pPr>
        <w:pStyle w:val="ListParagraph"/>
        <w:rPr>
          <w:rFonts w:ascii="Times New Roman" w:hAnsi="Times New Roman" w:cs="Times New Roman"/>
        </w:rPr>
      </w:pPr>
    </w:p>
    <w:p w:rsidR="00D041DD" w:rsidRPr="00D041DD" w:rsidRDefault="00D041DD" w:rsidP="00D041DD">
      <w:pPr>
        <w:pStyle w:val="ListParagraph"/>
        <w:rPr>
          <w:rFonts w:ascii="Times New Roman" w:hAnsi="Times New Roman" w:cs="Times New Roman"/>
        </w:rPr>
      </w:pPr>
      <w:proofErr w:type="spellStart"/>
      <w:r w:rsidRPr="00D041DD">
        <w:rPr>
          <w:rFonts w:ascii="Times New Roman" w:hAnsi="Times New Roman" w:cs="Times New Roman"/>
          <w:b/>
          <w:color w:val="FF0000"/>
        </w:rPr>
        <w:t>Ans</w:t>
      </w:r>
      <w:proofErr w:type="spellEnd"/>
      <w:r w:rsidRPr="00D041DD">
        <w:rPr>
          <w:rFonts w:ascii="Times New Roman" w:hAnsi="Times New Roman" w:cs="Times New Roman"/>
        </w:rPr>
        <w:t xml:space="preserve">: </w:t>
      </w:r>
    </w:p>
    <w:p w:rsidR="00D041DD" w:rsidRDefault="00E02326" w:rsidP="00D041D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732020" cy="5608320"/>
            <wp:effectExtent l="0" t="0" r="0" b="0"/>
            <wp:docPr id="21" name="Picture 21" descr="https://d2nchlq0f2u6vy.cloudfront.net/19/03/11/e294e5b2c5506e9a9668c79be418dda6/cf20be44418c0efdccda68ec96e49013/lateximg.png?tcb=158565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s://d2nchlq0f2u6vy.cloudfront.net/19/03/11/e294e5b2c5506e9a9668c79be418dda6/cf20be44418c0efdccda68ec96e49013/lateximg.png?tcb=15856553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26" w:rsidRDefault="00E02326" w:rsidP="00D041D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4084320" cy="4030980"/>
            <wp:effectExtent l="0" t="0" r="0" b="7620"/>
            <wp:docPr id="22" name="Picture 22" descr="https://d2nchlq0f2u6vy.cloudfront.net/19/03/11/e294e5b2c5506e9a9668c79be418dda6/6dbb250fa84e84fbbf3284a674de84b0/lateximg.png?tcb=158565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d2nchlq0f2u6vy.cloudfront.net/19/03/11/e294e5b2c5506e9a9668c79be418dda6/6dbb250fa84e84fbbf3284a674de84b0/lateximg.png?tcb=15856553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26" w:rsidRDefault="00E02326" w:rsidP="00D041D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564380" cy="3893820"/>
            <wp:effectExtent l="0" t="0" r="7620" b="0"/>
            <wp:docPr id="23" name="Picture 23" descr="https://d2nchlq0f2u6vy.cloudfront.net/19/03/11/e294e5b2c5506e9a9668c79be418dda6/72920930570fc705c8e2fe9c2ffd1db8/lateximg.png?tcb=158565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d2nchlq0f2u6vy.cloudfront.net/19/03/11/e294e5b2c5506e9a9668c79be418dda6/72920930570fc705c8e2fe9c2ffd1db8/lateximg.png?tcb=158565533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26" w:rsidRPr="00D041DD" w:rsidRDefault="00E02326" w:rsidP="00D041D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522220" cy="175260"/>
            <wp:effectExtent l="0" t="0" r="0" b="0"/>
            <wp:docPr id="24" name="Picture 24" descr="https://d2nchlq0f2u6vy.cloudfront.net/19/03/11/e294e5b2c5506e9a9668c79be418dda6/257bff723b3b0691c32a564e70686b6b/lateximg.png?tcb=1585655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d2nchlq0f2u6vy.cloudfront.net/19/03/11/e294e5b2c5506e9a9668c79be418dda6/257bff723b3b0691c32a564e70686b6b/lateximg.png?tcb=15856553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415" w:rsidRPr="00D041DD" w:rsidRDefault="00DE6415" w:rsidP="006A0E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</w:rPr>
        <w:lastRenderedPageBreak/>
        <w:t>Suppose that n integers are drawn at random and with replacement from the integers, 1, 2</w:t>
      </w:r>
      <w:proofErr w:type="gramStart"/>
      <w:r w:rsidRPr="00D041DD">
        <w:rPr>
          <w:rFonts w:ascii="Times New Roman" w:hAnsi="Times New Roman" w:cs="Times New Roman"/>
        </w:rPr>
        <w:t>, . . . ,</w:t>
      </w:r>
      <w:proofErr w:type="gramEnd"/>
      <w:r w:rsidRPr="00D041DD">
        <w:rPr>
          <w:rFonts w:ascii="Times New Roman" w:hAnsi="Times New Roman" w:cs="Times New Roman"/>
        </w:rPr>
        <w:t xml:space="preserve"> N. That is, each sampled integer has probability 1 N of taking on any of the values 1, 2</w:t>
      </w:r>
      <w:proofErr w:type="gramStart"/>
      <w:r w:rsidRPr="00D041DD">
        <w:rPr>
          <w:rFonts w:ascii="Times New Roman" w:hAnsi="Times New Roman" w:cs="Times New Roman"/>
        </w:rPr>
        <w:t>, . . . ,</w:t>
      </w:r>
      <w:proofErr w:type="gramEnd"/>
      <w:r w:rsidRPr="00D041DD">
        <w:rPr>
          <w:rFonts w:ascii="Times New Roman" w:hAnsi="Times New Roman" w:cs="Times New Roman"/>
        </w:rPr>
        <w:t xml:space="preserve"> N, and the sampled values are independent.</w:t>
      </w:r>
    </w:p>
    <w:p w:rsidR="00D041DD" w:rsidRPr="00D041DD" w:rsidRDefault="00D041DD" w:rsidP="00D041DD">
      <w:pPr>
        <w:pStyle w:val="ListParagraph"/>
        <w:rPr>
          <w:rFonts w:ascii="Times New Roman" w:hAnsi="Times New Roman" w:cs="Times New Roman"/>
        </w:rPr>
      </w:pPr>
    </w:p>
    <w:p w:rsidR="00DE6415" w:rsidRPr="00D041DD" w:rsidRDefault="00DE6415" w:rsidP="00DE64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</w:rPr>
        <w:t>Find the method of moment estimator Nˆ 1 of N</w:t>
      </w:r>
    </w:p>
    <w:p w:rsidR="00D041DD" w:rsidRPr="00D041DD" w:rsidRDefault="00D041DD" w:rsidP="00D041DD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spellStart"/>
      <w:r w:rsidRPr="00D041DD">
        <w:rPr>
          <w:rFonts w:ascii="Times New Roman" w:hAnsi="Times New Roman" w:cs="Times New Roman"/>
          <w:b/>
          <w:color w:val="FF0000"/>
        </w:rPr>
        <w:t>Ans</w:t>
      </w:r>
      <w:proofErr w:type="spellEnd"/>
      <w:r w:rsidRPr="00D041DD">
        <w:rPr>
          <w:rFonts w:ascii="Times New Roman" w:hAnsi="Times New Roman" w:cs="Times New Roman"/>
        </w:rPr>
        <w:t xml:space="preserve">: </w:t>
      </w:r>
    </w:p>
    <w:p w:rsidR="00D041DD" w:rsidRDefault="00D041DD" w:rsidP="00D041DD">
      <w:pPr>
        <w:pStyle w:val="ListParagraph"/>
        <w:spacing w:after="0"/>
        <w:ind w:left="1440"/>
        <w:rPr>
          <w:rFonts w:ascii="Times New Roman" w:hAnsi="Times New Roman" w:cs="Times New Roman"/>
        </w:rPr>
      </w:pPr>
      <w:bookmarkStart w:id="0" w:name="_GoBack"/>
      <w:r>
        <w:rPr>
          <w:noProof/>
        </w:rPr>
        <w:drawing>
          <wp:inline distT="0" distB="0" distL="0" distR="0">
            <wp:extent cx="5486400" cy="1202588"/>
            <wp:effectExtent l="0" t="0" r="0" b="0"/>
            <wp:docPr id="13" name="Picture 13" descr="https://d2nchlq0f2u6vy.cloudfront.net/16/07/29/3cb5ddf42603a2c752a75bc8af74c938/094b87aa7d1ee73382af244568a5c297/lateximg.png?tcb=15856549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d2nchlq0f2u6vy.cloudfront.net/16/07/29/3cb5ddf42603a2c752a75bc8af74c938/094b87aa7d1ee73382af244568a5c297/lateximg.png?tcb=158565494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041DD" w:rsidRPr="00D041DD" w:rsidRDefault="00D041DD" w:rsidP="00D041DD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D041DD" w:rsidRPr="00D041DD" w:rsidRDefault="00CF201B" w:rsidP="00D04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</w:rPr>
        <w:t>Find E(Nˆ 1) and V (Nˆ 1)</w:t>
      </w:r>
    </w:p>
    <w:p w:rsidR="00D041DD" w:rsidRPr="00D041DD" w:rsidRDefault="00D041DD" w:rsidP="00D041DD">
      <w:pPr>
        <w:spacing w:after="0"/>
        <w:ind w:left="1440"/>
        <w:rPr>
          <w:rFonts w:ascii="Times New Roman" w:hAnsi="Times New Roman" w:cs="Times New Roman"/>
        </w:rPr>
      </w:pPr>
      <w:proofErr w:type="spellStart"/>
      <w:r w:rsidRPr="00D041DD">
        <w:rPr>
          <w:rFonts w:ascii="Times New Roman" w:hAnsi="Times New Roman" w:cs="Times New Roman"/>
          <w:b/>
          <w:color w:val="FF0000"/>
        </w:rPr>
        <w:t>Ans</w:t>
      </w:r>
      <w:proofErr w:type="spellEnd"/>
      <w:r w:rsidRPr="00D041DD">
        <w:rPr>
          <w:rFonts w:ascii="Times New Roman" w:hAnsi="Times New Roman" w:cs="Times New Roman"/>
        </w:rPr>
        <w:t xml:space="preserve">: </w:t>
      </w:r>
    </w:p>
    <w:p w:rsidR="00D041DD" w:rsidRPr="00D041DD" w:rsidRDefault="00D041DD" w:rsidP="00D041DD">
      <w:pPr>
        <w:spacing w:after="0"/>
        <w:ind w:left="1440"/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  <w:noProof/>
        </w:rPr>
        <w:drawing>
          <wp:inline distT="0" distB="0" distL="0" distR="0">
            <wp:extent cx="4754880" cy="4861560"/>
            <wp:effectExtent l="0" t="0" r="7620" b="0"/>
            <wp:docPr id="9" name="Picture 9" descr="https://d2nchlq0f2u6vy.cloudfront.net/18/11/17/09a62fcca6c249f4b73fb2d8a2271d3b/0d2b26c6b9ba807638bc1f3770d77084/lateximg.png?tcb=15856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d2nchlq0f2u6vy.cloudfront.net/18/11/17/09a62fcca6c249f4b73fb2d8a2271d3b/0d2b26c6b9ba807638bc1f3770d77084/lateximg.png?tcb=158565415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86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DD" w:rsidRPr="00D041DD" w:rsidRDefault="00D041DD" w:rsidP="00D041DD">
      <w:pPr>
        <w:spacing w:after="0"/>
        <w:ind w:left="1440"/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1211580" cy="601980"/>
            <wp:effectExtent l="0" t="0" r="7620" b="7620"/>
            <wp:docPr id="10" name="Picture 10" descr="https://d2nchlq0f2u6vy.cloudfront.net/18/11/17/09a62fcca6c249f4b73fb2d8a2271d3b/a6cb55674981efb767ce4015d49fb551/lateximg.png?tcb=1585654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2nchlq0f2u6vy.cloudfront.net/18/11/17/09a62fcca6c249f4b73fb2d8a2271d3b/a6cb55674981efb767ce4015d49fb551/lateximg.png?tcb=158565415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DD" w:rsidRPr="00D041DD" w:rsidRDefault="00D041DD" w:rsidP="00D041DD">
      <w:pPr>
        <w:spacing w:after="0"/>
        <w:ind w:left="1440"/>
        <w:rPr>
          <w:rFonts w:ascii="Times New Roman" w:hAnsi="Times New Roman" w:cs="Times New Roman"/>
        </w:rPr>
      </w:pPr>
    </w:p>
    <w:p w:rsidR="00D041DD" w:rsidRPr="00D041DD" w:rsidRDefault="00D041DD" w:rsidP="00D04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</w:rPr>
        <w:t>Find the maximum likelihood estimator. Nˆ 2 of N</w:t>
      </w:r>
    </w:p>
    <w:p w:rsidR="00D041DD" w:rsidRPr="00D041DD" w:rsidRDefault="00D041DD" w:rsidP="00D041DD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spellStart"/>
      <w:r w:rsidRPr="00D041DD">
        <w:rPr>
          <w:rFonts w:ascii="Times New Roman" w:hAnsi="Times New Roman" w:cs="Times New Roman"/>
          <w:b/>
          <w:color w:val="FF0000"/>
        </w:rPr>
        <w:t>Ans</w:t>
      </w:r>
      <w:proofErr w:type="spellEnd"/>
      <w:r w:rsidRPr="00D041DD">
        <w:rPr>
          <w:rFonts w:ascii="Times New Roman" w:hAnsi="Times New Roman" w:cs="Times New Roman"/>
        </w:rPr>
        <w:t xml:space="preserve">: </w:t>
      </w:r>
    </w:p>
    <w:p w:rsidR="00D041DD" w:rsidRDefault="00E02326" w:rsidP="00D041DD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762500" cy="4953000"/>
            <wp:effectExtent l="0" t="0" r="0" b="0"/>
            <wp:docPr id="14" name="Picture 14" descr="https://d2nchlq0f2u6vy.cloudfront.net/18/11/18/5f27bc5653f77926bf1428d1d9e63e0a/e09d4abf38b82c8e07e9e9a6bc20ee9c/lateximg.png?tcb=1585655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d2nchlq0f2u6vy.cloudfront.net/18/11/18/5f27bc5653f77926bf1428d1d9e63e0a/e09d4abf38b82c8e07e9e9a6bc20ee9c/lateximg.png?tcb=158565504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26" w:rsidRDefault="00E02326" w:rsidP="00D041DD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E02326" w:rsidRPr="00E02326" w:rsidRDefault="00E02326" w:rsidP="00D041DD">
      <w:pPr>
        <w:pStyle w:val="ListParagraph"/>
        <w:spacing w:after="0"/>
        <w:ind w:left="1440"/>
        <w:rPr>
          <w:rFonts w:ascii="Times New Roman" w:hAnsi="Times New Roman" w:cs="Times New Roman"/>
          <w:color w:val="FF0000"/>
        </w:rPr>
      </w:pPr>
      <w:r w:rsidRPr="00E02326">
        <w:rPr>
          <w:rFonts w:ascii="Times New Roman" w:hAnsi="Times New Roman" w:cs="Times New Roman"/>
          <w:color w:val="FF0000"/>
        </w:rPr>
        <w:t>Or</w:t>
      </w:r>
    </w:p>
    <w:p w:rsidR="00E02326" w:rsidRDefault="00E02326" w:rsidP="00D041DD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E02326" w:rsidRDefault="00E02326" w:rsidP="00D041DD">
      <w:pPr>
        <w:pStyle w:val="ListParagraph"/>
        <w:spacing w:after="0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486400" cy="941790"/>
            <wp:effectExtent l="0" t="0" r="0" b="0"/>
            <wp:docPr id="20" name="Picture 20" descr="https://d2nchlq0f2u6vy.cloudfront.net/16/07/29/82a510a5765f659b75489ca49ccfc9be/c03b9e34a8825c472f6a5367d0e97bd2/lateximg.png?tcb=1585655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d2nchlq0f2u6vy.cloudfront.net/16/07/29/82a510a5765f659b75489ca49ccfc9be/c03b9e34a8825c472f6a5367d0e97bd2/lateximg.png?tcb=158565526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4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DD" w:rsidRPr="00D041DD" w:rsidRDefault="00D041DD" w:rsidP="00D041DD">
      <w:pPr>
        <w:pStyle w:val="ListParagraph"/>
        <w:spacing w:after="0"/>
        <w:ind w:left="1440"/>
        <w:rPr>
          <w:rFonts w:ascii="Times New Roman" w:hAnsi="Times New Roman" w:cs="Times New Roman"/>
        </w:rPr>
      </w:pPr>
    </w:p>
    <w:p w:rsidR="00D041DD" w:rsidRPr="00D041DD" w:rsidRDefault="00D041DD" w:rsidP="00D041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D041DD">
        <w:rPr>
          <w:rFonts w:ascii="Times New Roman" w:hAnsi="Times New Roman" w:cs="Times New Roman"/>
        </w:rPr>
        <w:t xml:space="preserve">Show that </w:t>
      </w:r>
      <w:proofErr w:type="gramStart"/>
      <w:r w:rsidRPr="00D041DD">
        <w:rPr>
          <w:rFonts w:ascii="Times New Roman" w:hAnsi="Times New Roman" w:cs="Times New Roman"/>
        </w:rPr>
        <w:t>E(</w:t>
      </w:r>
      <w:proofErr w:type="gramEnd"/>
      <w:r w:rsidRPr="00D041DD">
        <w:rPr>
          <w:rFonts w:ascii="Times New Roman" w:hAnsi="Times New Roman" w:cs="Times New Roman"/>
        </w:rPr>
        <w:t>Nˆ 2) is approximately n (n + 1)N. Adjust Nˆ 2 to form Nˆ 3 that is approximately unbiased for N.</w:t>
      </w:r>
    </w:p>
    <w:p w:rsidR="00D041DD" w:rsidRPr="00D041DD" w:rsidRDefault="00D041DD" w:rsidP="00D041DD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spellStart"/>
      <w:r w:rsidRPr="00D041DD">
        <w:rPr>
          <w:rFonts w:ascii="Times New Roman" w:hAnsi="Times New Roman" w:cs="Times New Roman"/>
          <w:b/>
          <w:color w:val="FF0000"/>
        </w:rPr>
        <w:lastRenderedPageBreak/>
        <w:t>Ans</w:t>
      </w:r>
      <w:proofErr w:type="spellEnd"/>
      <w:r w:rsidRPr="00D041DD">
        <w:rPr>
          <w:rFonts w:ascii="Times New Roman" w:hAnsi="Times New Roman" w:cs="Times New Roman"/>
        </w:rPr>
        <w:t xml:space="preserve">: </w:t>
      </w:r>
    </w:p>
    <w:p w:rsidR="00CF201B" w:rsidRDefault="00E02326" w:rsidP="00CF201B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579620" cy="7033260"/>
            <wp:effectExtent l="0" t="0" r="0" b="0"/>
            <wp:docPr id="16" name="Picture 16" descr="https://d2nchlq0f2u6vy.cloudfront.net/18/11/18/87df659f3dd8d6d73b0ee557ddfc958c/62428f46a31343863495c4d05a3031f8/lateximg.png?tcb=158565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d2nchlq0f2u6vy.cloudfront.net/18/11/18/87df659f3dd8d6d73b0ee557ddfc958c/62428f46a31343863495c4d05a3031f8/lateximg.png?tcb=15856551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26" w:rsidRDefault="00E02326" w:rsidP="00CF201B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4198620" cy="944880"/>
            <wp:effectExtent l="0" t="0" r="0" b="7620"/>
            <wp:docPr id="17" name="Picture 17" descr="https://d2nchlq0f2u6vy.cloudfront.net/18/11/18/87df659f3dd8d6d73b0ee557ddfc958c/e65eb60fa2e29c3ce5307a22b9be6385/lateximg.png?tcb=158565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d2nchlq0f2u6vy.cloudfront.net/18/11/18/87df659f3dd8d6d73b0ee557ddfc958c/e65eb60fa2e29c3ce5307a22b9be6385/lateximg.png?tcb=15856551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26" w:rsidRDefault="00E02326" w:rsidP="00CF201B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>
            <wp:extent cx="3657600" cy="800100"/>
            <wp:effectExtent l="0" t="0" r="0" b="0"/>
            <wp:docPr id="18" name="Picture 18" descr="https://d2nchlq0f2u6vy.cloudfront.net/18/11/18/87df659f3dd8d6d73b0ee557ddfc958c/a5bb532321c2d0658120dad6e5f0e013/lateximg.png?tcb=158565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d2nchlq0f2u6vy.cloudfront.net/18/11/18/87df659f3dd8d6d73b0ee557ddfc958c/a5bb532321c2d0658120dad6e5f0e013/lateximg.png?tcb=158565514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326" w:rsidRDefault="00E02326" w:rsidP="00CF201B">
      <w:pPr>
        <w:pStyle w:val="ListParagraph"/>
        <w:ind w:left="1440"/>
        <w:rPr>
          <w:rFonts w:ascii="Times New Roman" w:hAnsi="Times New Roman" w:cs="Times New Roman"/>
        </w:rPr>
      </w:pPr>
    </w:p>
    <w:p w:rsidR="00E02326" w:rsidRPr="00E02326" w:rsidRDefault="00E02326" w:rsidP="00CF201B">
      <w:pPr>
        <w:pStyle w:val="ListParagraph"/>
        <w:ind w:left="1440"/>
        <w:rPr>
          <w:rFonts w:ascii="Times New Roman" w:hAnsi="Times New Roman" w:cs="Times New Roman"/>
          <w:color w:val="FF0000"/>
        </w:rPr>
      </w:pPr>
      <w:r w:rsidRPr="00E02326">
        <w:rPr>
          <w:rFonts w:ascii="Times New Roman" w:hAnsi="Times New Roman" w:cs="Times New Roman"/>
          <w:color w:val="FF0000"/>
        </w:rPr>
        <w:t>Or</w:t>
      </w:r>
    </w:p>
    <w:p w:rsidR="00E02326" w:rsidRDefault="00E02326" w:rsidP="00CF201B">
      <w:pPr>
        <w:pStyle w:val="ListParagraph"/>
        <w:ind w:left="1440"/>
        <w:rPr>
          <w:rFonts w:ascii="Times New Roman" w:hAnsi="Times New Roman" w:cs="Times New Roman"/>
        </w:rPr>
      </w:pPr>
    </w:p>
    <w:p w:rsidR="00E02326" w:rsidRDefault="00E02326" w:rsidP="00CF201B">
      <w:pPr>
        <w:pStyle w:val="ListParagraph"/>
        <w:ind w:left="1440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5486400" cy="2380047"/>
            <wp:effectExtent l="0" t="0" r="0" b="1270"/>
            <wp:docPr id="19" name="Picture 19" descr="https://d2nchlq0f2u6vy.cloudfront.net/16/07/29/7e49484ab6f1c65b88f1cff3f8ab9c82/6346673205ad8c71684678b075da8e89/lateximg.png?tcb=1585655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d2nchlq0f2u6vy.cloudfront.net/16/07/29/7e49484ab6f1c65b88f1cff3f8ab9c82/6346673205ad8c71684678b075da8e89/lateximg.png?tcb=158565514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80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41DD" w:rsidRPr="00D041DD" w:rsidRDefault="00D041DD" w:rsidP="00CF201B">
      <w:pPr>
        <w:pStyle w:val="ListParagraph"/>
        <w:ind w:left="1440"/>
        <w:rPr>
          <w:rFonts w:ascii="Times New Roman" w:hAnsi="Times New Roman" w:cs="Times New Roman"/>
        </w:rPr>
      </w:pPr>
    </w:p>
    <w:sectPr w:rsidR="00D041DD" w:rsidRPr="00D041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0663"/>
    <w:multiLevelType w:val="hybridMultilevel"/>
    <w:tmpl w:val="2842B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644A0E"/>
    <w:multiLevelType w:val="hybridMultilevel"/>
    <w:tmpl w:val="68C24B8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46E"/>
    <w:rsid w:val="00232CF3"/>
    <w:rsid w:val="003A0286"/>
    <w:rsid w:val="006A0E82"/>
    <w:rsid w:val="00CE4B16"/>
    <w:rsid w:val="00CF201B"/>
    <w:rsid w:val="00CF546E"/>
    <w:rsid w:val="00D041DD"/>
    <w:rsid w:val="00DD0B70"/>
    <w:rsid w:val="00DE6415"/>
    <w:rsid w:val="00E0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098EA-3E83-4E7D-B0F0-16F9CDF27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9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2020-03-31T11:18:00Z</dcterms:created>
  <dcterms:modified xsi:type="dcterms:W3CDTF">2020-04-02T03:01:00Z</dcterms:modified>
</cp:coreProperties>
</file>