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3"/>
        <w:gridCol w:w="6900"/>
        <w:gridCol w:w="1083"/>
        <w:tblGridChange w:id="0">
          <w:tblGrid>
            <w:gridCol w:w="1033"/>
            <w:gridCol w:w="6900"/>
            <w:gridCol w:w="10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Forget password page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stories: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want to be able to login.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want to see error message(Wrong password or id) when I fail to login.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want to have a forget password button 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Create new patient page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stories: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prompt a message if the patient exist (by using NRIC)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prompt if there is any empty field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 and blood type adopt dropdown list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allergy is true, a input box will appear to allow user enter (by using React chip array)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render a success page if the new patient data is created successfully, with a OK button to back to home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Create new staff page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 stories: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prompt a message if the patient exist (by using NRIC)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prompt if there is any empty field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Gender, role, specialty adopt dropdown list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Specialty use React chip array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render a success page if the new staff data is created successfully, with a OK button to back to home page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Create new operation page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Seed some operations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User stories: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picker (material UI)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picker (use dropdown list)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room use dropdown list, disable/hide the occupied room number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type use dropdown list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surgeon filtered according to operation 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nurses and patient search by name (with AutoComplete and React Chip array)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render a success page if the new operation data is created successfully, with a OK button to back to home page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Const foundOperation = Operation.find({date: xxxx})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Const roomsUnavail = foundOperation.map(operation=&gt;{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return operation.room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Staff List Main Page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List all/ surgeons / nurses, create new staff, add a search button(by staff name)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User stories: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select ALL button, the page will list all the staff (display name, role, specialty), add edit and delete button at the end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user click edit button, render edit page which allow admin to update staff details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select surgeons button, the page will list ONLY surgeons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select nurses button, the page will list ONLY nurses 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Patient list main page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List all patient, create new patient, add a search button(by patient name)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User stories: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all the patient (display name, NRIC, gender), add edit and delete button at the end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user click edit button, render edit page which allow admin to update patient details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Operation list main page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List all operation, create new operation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User stories: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Render operation details(operation room, operation type, surgeon name, patient name, availability) according to date by card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user click each card, render a new page which display all operation data, with edit button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user click edit button, render edit page which allow admin to update operation details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(X)Admin Dashboard page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occupied room today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number of staff deployed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 balance staff un-deploy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completed operation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forget password request (optional)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List of tasks Main page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User stories: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today task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upcoming task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user click each task, render operation and patient information page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Information page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User stories: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operation information section, there is a WRITE button for surgeon to write report and SAVE button to update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Group message page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04D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04D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WEUeeoHuFEepOfHQzNOqtOukUg==">AMUW2mUvSiC3DFhJGpuB1DPXizXz2lkaMySmS0ElibRXIq+2oTokVUF93ooydLoK/tLqcBDjHjRon575fhhtnuEQZ32bbj3TyQKpwaz5pT5629rMtwyqiaE=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2021-12-18T02:54:00Z</dcterms:created>
  <dc:creator>Peng Kien Wei</dc:creator>
</cp:coreProperties>
</file>