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265BD" w14:textId="78CB5557" w:rsidR="006539DE" w:rsidRDefault="004F2A39" w:rsidP="007B04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请问章老师实验室</w:t>
      </w:r>
      <w:r w:rsidR="007B048B">
        <w:rPr>
          <w:rFonts w:hint="eastAsia"/>
        </w:rPr>
        <w:t>目前的研究项目需不需要图形学的知识（我还没学过图形学课程）</w:t>
      </w:r>
    </w:p>
    <w:p w14:paraId="764CBBBE" w14:textId="53D9EED9" w:rsidR="007B048B" w:rsidRDefault="000D1F49" w:rsidP="007B04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以后可能就业的岗位？</w:t>
      </w:r>
      <w:r w:rsidR="001F7238">
        <w:rPr>
          <w:rFonts w:hint="eastAsia"/>
        </w:rPr>
        <w:t>会不会被互联网就业冷潮影响？</w:t>
      </w:r>
      <w:r w:rsidR="00154944">
        <w:rPr>
          <w:rFonts w:hint="eastAsia"/>
        </w:rPr>
        <w:t>容不容易被裁员？工资如何？</w:t>
      </w:r>
      <w:r w:rsidR="00F4542A">
        <w:rPr>
          <w:rFonts w:hint="eastAsia"/>
        </w:rPr>
        <w:t>压力大吗</w:t>
      </w:r>
      <w:r w:rsidR="000766F9">
        <w:rPr>
          <w:rFonts w:hint="eastAsia"/>
        </w:rPr>
        <w:t>？</w:t>
      </w:r>
      <w:r>
        <w:rPr>
          <w:rFonts w:hint="eastAsia"/>
        </w:rPr>
        <w:t>（看了一下大厂实习的岗位，与视觉相关的比较少）”</w:t>
      </w:r>
    </w:p>
    <w:p w14:paraId="43479202" w14:textId="3C6684CC" w:rsidR="0090091E" w:rsidRDefault="0090091E" w:rsidP="007B04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如何平衡科研与实习？</w:t>
      </w:r>
    </w:p>
    <w:p w14:paraId="3ECAC840" w14:textId="030945C5" w:rsidR="00B453A7" w:rsidRDefault="00B453A7" w:rsidP="008131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好毕业吗？章老师会不会对论文质量要求很高？如果实在没有灵感，可以通过灌水文章解决毕业问题吗？</w:t>
      </w:r>
    </w:p>
    <w:p w14:paraId="78E7CB58" w14:textId="3845EA5D" w:rsidR="000D1F49" w:rsidRDefault="009B4349" w:rsidP="007B04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研究的成果落地情况如何？</w:t>
      </w:r>
      <w:r w:rsidR="000D1F49">
        <w:rPr>
          <w:rFonts w:hint="eastAsia"/>
        </w:rPr>
        <w:t>会不会越来越卷</w:t>
      </w:r>
      <w:r w:rsidR="0081314C">
        <w:rPr>
          <w:rFonts w:hint="eastAsia"/>
        </w:rPr>
        <w:t>（趋势）</w:t>
      </w:r>
      <w:r w:rsidR="000D1F49">
        <w:rPr>
          <w:rFonts w:hint="eastAsia"/>
        </w:rPr>
        <w:t>？</w:t>
      </w:r>
      <w:r>
        <w:rPr>
          <w:rFonts w:hint="eastAsia"/>
        </w:rPr>
        <w:t>（做的方向会不会变窄）</w:t>
      </w:r>
    </w:p>
    <w:p w14:paraId="72A2E729" w14:textId="18394E7C" w:rsidR="0081314C" w:rsidRDefault="00F95F36" w:rsidP="007B04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实验室氛围如何？</w:t>
      </w:r>
      <w:r w:rsidR="00F93DAC">
        <w:rPr>
          <w:rFonts w:hint="eastAsia"/>
        </w:rPr>
        <w:t>上班时间？住在哪</w:t>
      </w:r>
      <w:r w:rsidR="004414ED">
        <w:rPr>
          <w:rFonts w:hint="eastAsia"/>
        </w:rPr>
        <w:t>，以后实验地点会变动吗</w:t>
      </w:r>
      <w:r w:rsidR="00F93DAC">
        <w:rPr>
          <w:rFonts w:hint="eastAsia"/>
        </w:rPr>
        <w:t>？</w:t>
      </w:r>
    </w:p>
    <w:p w14:paraId="6984A99C" w14:textId="562B8EE5" w:rsidR="00AC297B" w:rsidRDefault="00AC297B" w:rsidP="007B04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章老师一年招几个硕士？几个博士？</w:t>
      </w:r>
      <w:r w:rsidR="00154944">
        <w:rPr>
          <w:rFonts w:hint="eastAsia"/>
        </w:rPr>
        <w:t>保研到章老师实验室难度大吗？</w:t>
      </w:r>
    </w:p>
    <w:p w14:paraId="6015BCFC" w14:textId="4801C7BC" w:rsidR="00C55000" w:rsidRDefault="00C55000" w:rsidP="007B04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留校任教的难度？做研究员的难度？</w:t>
      </w:r>
    </w:p>
    <w:p w14:paraId="328A3880" w14:textId="16A1AD53" w:rsidR="00CC5329" w:rsidRDefault="00C55000" w:rsidP="005A2CD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有没有</w:t>
      </w:r>
      <w:r w:rsidR="00DC1E02">
        <w:rPr>
          <w:rFonts w:hint="eastAsia"/>
        </w:rPr>
        <w:t>因为互联网形势不好，</w:t>
      </w:r>
      <w:r>
        <w:rPr>
          <w:rFonts w:hint="eastAsia"/>
        </w:rPr>
        <w:t>准备考公的学长</w:t>
      </w:r>
      <w:r w:rsidR="002E0FB4">
        <w:rPr>
          <w:rFonts w:hint="eastAsia"/>
        </w:rPr>
        <w:t>，公务员的优劣</w:t>
      </w:r>
      <w:r>
        <w:rPr>
          <w:rFonts w:hint="eastAsia"/>
        </w:rPr>
        <w:t>？</w:t>
      </w:r>
    </w:p>
    <w:p w14:paraId="31B75643" w14:textId="77777777" w:rsidR="003C1349" w:rsidRDefault="003C1349" w:rsidP="00154944">
      <w:pPr>
        <w:rPr>
          <w:rFonts w:hint="eastAsia"/>
        </w:rPr>
      </w:pPr>
    </w:p>
    <w:sectPr w:rsidR="003C13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53174"/>
    <w:multiLevelType w:val="hybridMultilevel"/>
    <w:tmpl w:val="2CBEF438"/>
    <w:lvl w:ilvl="0" w:tplc="9DAA25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59789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C97"/>
    <w:rsid w:val="000766F9"/>
    <w:rsid w:val="000D1F49"/>
    <w:rsid w:val="00154944"/>
    <w:rsid w:val="001F7238"/>
    <w:rsid w:val="002E0FB4"/>
    <w:rsid w:val="003B292F"/>
    <w:rsid w:val="003C1349"/>
    <w:rsid w:val="004414ED"/>
    <w:rsid w:val="004F2A39"/>
    <w:rsid w:val="005A2CD1"/>
    <w:rsid w:val="006539DE"/>
    <w:rsid w:val="006A4E6C"/>
    <w:rsid w:val="00741C3D"/>
    <w:rsid w:val="007B048B"/>
    <w:rsid w:val="0081314C"/>
    <w:rsid w:val="0090091E"/>
    <w:rsid w:val="009B4349"/>
    <w:rsid w:val="00AC297B"/>
    <w:rsid w:val="00B453A7"/>
    <w:rsid w:val="00C55000"/>
    <w:rsid w:val="00CC5329"/>
    <w:rsid w:val="00D5556D"/>
    <w:rsid w:val="00DC1E02"/>
    <w:rsid w:val="00E30400"/>
    <w:rsid w:val="00E47C97"/>
    <w:rsid w:val="00F4542A"/>
    <w:rsid w:val="00F93DAC"/>
    <w:rsid w:val="00F9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FEFD4"/>
  <w15:chartTrackingRefBased/>
  <w15:docId w15:val="{F187BD6C-F9D2-4B3F-AD51-BC41AC3F2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4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祎豪</dc:creator>
  <cp:keywords/>
  <dc:description/>
  <cp:lastModifiedBy>郑 祎豪</cp:lastModifiedBy>
  <cp:revision>28</cp:revision>
  <dcterms:created xsi:type="dcterms:W3CDTF">2023-02-27T11:00:00Z</dcterms:created>
  <dcterms:modified xsi:type="dcterms:W3CDTF">2023-02-27T12:20:00Z</dcterms:modified>
</cp:coreProperties>
</file>