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6C" w:rsidRDefault="0059776C">
      <w:bookmarkStart w:id="0" w:name="_GoBack"/>
      <w:r>
        <w:rPr>
          <w:rFonts w:hint="eastAsia"/>
        </w:rPr>
        <w:t>练习15.</w:t>
      </w:r>
      <w:r>
        <w:t>34</w:t>
      </w:r>
      <w:r>
        <w:rPr>
          <w:rFonts w:hint="eastAsia"/>
        </w:rPr>
        <w:t>：针对图15.</w:t>
      </w:r>
      <w:r>
        <w:t>3</w:t>
      </w:r>
      <w:r>
        <w:rPr>
          <w:rFonts w:hint="eastAsia"/>
        </w:rPr>
        <w:t>（第565页）构建的表达式：</w:t>
      </w:r>
    </w:p>
    <w:p w:rsidR="0059776C" w:rsidRDefault="0059776C" w:rsidP="00597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列举出在处理表达式的过程中执行的所有构造函数。</w:t>
      </w:r>
    </w:p>
    <w:p w:rsidR="0059776C" w:rsidRDefault="0059776C" w:rsidP="00597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列举出cout</w:t>
      </w:r>
      <w:r>
        <w:t>&lt;&lt;q</w:t>
      </w:r>
      <w:r>
        <w:rPr>
          <w:rFonts w:hint="eastAsia"/>
        </w:rPr>
        <w:t>所调用的rep。</w:t>
      </w:r>
    </w:p>
    <w:p w:rsidR="0059776C" w:rsidRDefault="0059776C" w:rsidP="00597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列举出q</w:t>
      </w:r>
      <w:r>
        <w:t>.eval()</w:t>
      </w:r>
      <w:r>
        <w:rPr>
          <w:rFonts w:hint="eastAsia"/>
        </w:rPr>
        <w:t>所调用的eval。</w:t>
      </w:r>
    </w:p>
    <w:p w:rsidR="00E8553F" w:rsidRDefault="00E8553F" w:rsidP="0059776C"/>
    <w:p w:rsidR="0059776C" w:rsidRDefault="0059776C" w:rsidP="0059776C">
      <w:r>
        <w:rPr>
          <w:rFonts w:hint="eastAsia"/>
        </w:rPr>
        <w:t>文件列表：</w:t>
      </w:r>
    </w:p>
    <w:p w:rsidR="0059776C" w:rsidRDefault="0059776C" w:rsidP="0059776C">
      <w:r>
        <w:rPr>
          <w:rFonts w:hint="eastAsia"/>
        </w:rPr>
        <w:t>essay</w:t>
      </w:r>
      <w:r>
        <w:t>.txt</w:t>
      </w:r>
    </w:p>
    <w:p w:rsidR="0059776C" w:rsidRDefault="0059776C" w:rsidP="0059776C">
      <w:r w:rsidRPr="0059776C">
        <w:t>Query.h</w:t>
      </w:r>
    </w:p>
    <w:p w:rsidR="0059776C" w:rsidRDefault="0059776C" w:rsidP="0059776C">
      <w:r w:rsidRPr="0059776C">
        <w:t>TextQuery.h</w:t>
      </w:r>
    </w:p>
    <w:p w:rsidR="0059776C" w:rsidRDefault="0059776C" w:rsidP="0059776C">
      <w:r w:rsidRPr="0059776C">
        <w:t>15.36.cpp</w:t>
      </w:r>
    </w:p>
    <w:p w:rsidR="00E8553F" w:rsidRDefault="00E8553F" w:rsidP="0059776C"/>
    <w:p w:rsidR="0059776C" w:rsidRDefault="0059776C" w:rsidP="0059776C">
      <w:r>
        <w:rPr>
          <w:rFonts w:hint="eastAsia"/>
        </w:rPr>
        <w:t>详细内容：</w:t>
      </w:r>
    </w:p>
    <w:p w:rsidR="0059776C" w:rsidRDefault="0059776C" w:rsidP="0059776C">
      <w:r>
        <w:rPr>
          <w:rFonts w:hint="eastAsia"/>
        </w:rPr>
        <w:t>essay</w:t>
      </w:r>
      <w:r>
        <w:t>.txt</w:t>
      </w:r>
    </w:p>
    <w:p w:rsidR="0059776C" w:rsidRDefault="0059776C" w:rsidP="0059776C"/>
    <w:p w:rsidR="0059776C" w:rsidRDefault="0059776C" w:rsidP="0059776C">
      <w:r>
        <w:t>Alice Emma has long flowing red hair.</w:t>
      </w:r>
    </w:p>
    <w:p w:rsidR="0059776C" w:rsidRDefault="0059776C" w:rsidP="0059776C">
      <w:r>
        <w:t>Her Daddy say when the wind blows</w:t>
      </w:r>
    </w:p>
    <w:p w:rsidR="0059776C" w:rsidRDefault="0059776C" w:rsidP="0059776C">
      <w:r>
        <w:t>through her hair, it looks almost alive,</w:t>
      </w:r>
    </w:p>
    <w:p w:rsidR="0059776C" w:rsidRDefault="0059776C" w:rsidP="0059776C">
      <w:r>
        <w:t>like a fiery bird in flight.</w:t>
      </w:r>
    </w:p>
    <w:p w:rsidR="0059776C" w:rsidRDefault="0059776C" w:rsidP="0059776C">
      <w:r>
        <w:t>A beautiful fiery bird, he tells her,</w:t>
      </w:r>
    </w:p>
    <w:p w:rsidR="0059776C" w:rsidRDefault="0059776C" w:rsidP="0059776C">
      <w:r>
        <w:t>magical but untamed.</w:t>
      </w:r>
    </w:p>
    <w:p w:rsidR="0059776C" w:rsidRDefault="0059776C" w:rsidP="0059776C">
      <w:r>
        <w:t>"Daddy, shush, there is no such thing."</w:t>
      </w:r>
    </w:p>
    <w:p w:rsidR="0059776C" w:rsidRDefault="0059776C" w:rsidP="0059776C">
      <w:r>
        <w:t>she tells him, at the same time wanting</w:t>
      </w:r>
    </w:p>
    <w:p w:rsidR="0059776C" w:rsidRDefault="0059776C" w:rsidP="0059776C">
      <w:r>
        <w:t>him to tell her more.</w:t>
      </w:r>
    </w:p>
    <w:p w:rsidR="0059776C" w:rsidRDefault="0059776C" w:rsidP="0059776C">
      <w:r>
        <w:t>Shyly, she asks, "I mean, Daddy, is there?"</w:t>
      </w:r>
    </w:p>
    <w:p w:rsidR="0033120D" w:rsidRDefault="0033120D" w:rsidP="0059776C"/>
    <w:p w:rsidR="0033120D" w:rsidRPr="0033120D" w:rsidRDefault="0033120D" w:rsidP="0033120D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3120D">
        <w:rPr>
          <w:rFonts w:ascii="Consolas" w:eastAsia="宋体" w:hAnsi="Consolas" w:cs="宋体"/>
          <w:color w:val="000000"/>
          <w:kern w:val="0"/>
          <w:sz w:val="18"/>
          <w:szCs w:val="18"/>
        </w:rPr>
        <w:t> C++ Code </w:t>
      </w:r>
    </w:p>
    <w:tbl>
      <w:tblPr>
        <w:tblW w:w="5389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0"/>
        <w:gridCol w:w="8335"/>
      </w:tblGrid>
      <w:tr w:rsidR="00F3575E" w:rsidRPr="0033120D" w:rsidTr="00F3575E">
        <w:trPr>
          <w:tblCellSpacing w:w="0" w:type="dxa"/>
        </w:trPr>
        <w:tc>
          <w:tcPr>
            <w:tcW w:w="567" w:type="dxa"/>
            <w:shd w:val="clear" w:color="auto" w:fill="E3E3E3"/>
            <w:hideMark/>
          </w:tcPr>
          <w:p w:rsidR="0033120D" w:rsidRPr="0033120D" w:rsidRDefault="0033120D" w:rsidP="0033120D">
            <w:pPr>
              <w:widowControl/>
              <w:spacing w:line="225" w:lineRule="atLeast"/>
              <w:jc w:val="right"/>
              <w:divId w:val="1293947803"/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</w:pP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t>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19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63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107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151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195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239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273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274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275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276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277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278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279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280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281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282</w:t>
            </w:r>
            <w:r w:rsidRPr="0033120D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50" w:type="dxa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3120D" w:rsidRPr="0033120D" w:rsidRDefault="0033120D" w:rsidP="0033120D">
            <w:pPr>
              <w:widowControl/>
              <w:spacing w:line="225" w:lineRule="atLeast"/>
              <w:jc w:val="right"/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</w:pPr>
          </w:p>
        </w:tc>
        <w:tc>
          <w:tcPr>
            <w:tcW w:w="8335" w:type="dxa"/>
            <w:shd w:val="clear" w:color="auto" w:fill="EFEFEF"/>
            <w:hideMark/>
          </w:tcPr>
          <w:p w:rsidR="0033120D" w:rsidRPr="0033120D" w:rsidRDefault="0033120D" w:rsidP="0033120D">
            <w:pPr>
              <w:widowControl/>
              <w:spacing w:line="22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/*Author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   whulinus 1034765650@qq.com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Program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   Quary.h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History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   version 1.0 2016.8.10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*/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#ifndef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QUARY_H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#define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QUARY_H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&lt;iostream&gt;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&lt;fstream&gt;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&lt;string&gt;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&lt;memory&gt;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&lt;iterator&gt;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&lt;algorithm&gt;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"TextQuery.h"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Query_base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lastRenderedPageBreak/>
              <w:t>//friends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control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//destructor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protected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using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line_no=std::vector&lt;std::string&gt;::size_type;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virtual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~Query_base()=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default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virtual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 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3312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virtual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rep()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</w:t>
            </w:r>
            <w:r w:rsidRPr="003312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//public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//other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WordQuery: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Query_base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//friends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WordQuery(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&amp;s):query_word(s)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"word query constructor"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//copy control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//destructor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protected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std::string query_word;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QueryResult 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&amp;t)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"WordQuery eval"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t.query(query_word);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std::string rep()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"WordQuery:"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&lt;&lt;query_word&lt;&lt;std::endl;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query_word;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//public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//other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//friends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operator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~(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operator|(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operator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&amp;(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std::ostream &amp;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operator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&lt;&lt;(std::ostream &amp;,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Query(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&amp;s):q(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new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WordQuery(s))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"query constructor"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//copy control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//destructor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QueryResult 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&amp;t)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"query eval"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q-&gt;eval(t);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std::string rep()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std::string s=q-&gt;rep();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"Query:"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protected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Query(Query_base* query):q(query)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Query_base* q;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std::ostream &amp;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operator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&lt;&lt;(std::ostream &amp;os,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&amp;query)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os&lt;&lt;query.rep();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//public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//other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NotQuery: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Query_base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//friends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operator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~(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NotQuery(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&amp;q):query(q)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"~query constructor"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//copy control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//destructor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QueryResult 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std::string rep()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std::string s=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"~("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+query.rep()+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")"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"NotQuery:"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protected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Query query;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inline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operator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~(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&amp;q)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new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NotQuery(q);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//public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QueryResult NotQuery::eval(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&amp;text)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"~query eval"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result=query.eval(text);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ret_lines=std::make_shared&lt;std::set&lt;line_no&gt;&gt;();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beg=result.begin(),end=result.end();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sz=result.get_file()-&gt;size();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(size_t n=</w:t>
            </w:r>
            <w:r w:rsidRPr="0033120D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 n!=sz; ++n)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(beg==end||*beg!=n)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ret_lines-&gt;insert(n);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(beg!=end)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++beg;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QueryResult(rep(),ret_lines,result.get_file());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//other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BinaryQuery: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Query_base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//friends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control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//destructor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protected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BinaryQuery(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&amp;l,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&amp;r,std::string s):lhs(l),rhs(r),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opSym(s) {std::cout&lt;&lt;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"binaryquery constructor"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std::string rep()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std::string s=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"("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+lhs.rep()+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 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+opSym+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 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+rhs.rep()+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")"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"BinaryQuery:"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//data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Query lhs,rhs;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std::string opSym;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};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//public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//other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AndQuery: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BinaryQuery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//friends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operator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&amp;(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AndQuery(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&amp;l,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&amp;r):BinaryQuery(l,r,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"&amp;"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"&amp;query constructor"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//copy control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//destructor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QueryResult 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protected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//data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inline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operator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&amp;(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&amp;l,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&amp;r)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new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AndQuery(l,r);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//public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QueryResult AndQuery::eval(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&amp;text)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"&amp;query eval"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left=lhs.eval(text),right=rhs.eval(text);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ret_lines=std::make_shared&lt;std::set&lt;line_no&gt;&gt;();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set_intersection(left.begin(),left.end(),right.begin(),right.end(),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         inserter(*ret_lines,ret_lines-&gt;begin()));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QueryResult(rep(),ret_lines,left.get_file());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//other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lastRenderedPageBreak/>
              <w:t>class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OrQuery: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BinaryQuery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//friends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operator|(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OrQuery(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&amp;l,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&amp;r):BinaryQuery(l,r,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"|"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"|query constructor"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//copy control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 constructor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//copy-assignment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//move-assignment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//destructor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QueryResult 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protected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//data members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//overloaded assignment operator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inline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operator|(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&amp;l,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 &amp;r)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new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OrQuery(l,r);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//public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QueryResult OrQuery::eval(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&amp;text)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std::cout&lt;&lt;</w:t>
            </w:r>
            <w:r w:rsidRPr="0033120D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"|query eval"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&lt;&lt;std::endl;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left=lhs.eval(text),right=rhs.eval(text);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ret_lines=std::make_shared&lt;std::set&lt;line_no&gt;&gt;(left.begin(),left.end());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ret_lines-&gt;insert(right.begin(),right.end());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QueryResult(rep(),ret_lines,left.get_file());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//other functions</w:t>
            </w:r>
            <w:r w:rsidRPr="0033120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std::ifstream &amp;open_file(std::ifstream &amp;,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&amp;);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TextQuery get_file(</w:t>
            </w:r>
            <w:r w:rsidRPr="0033120D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i,</w:t>
            </w:r>
            <w:r w:rsidRPr="0033120D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char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**s){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std::ifstream cin(s[i]);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TextQuery(cin);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3120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3120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#endif</w:t>
            </w:r>
          </w:p>
        </w:tc>
      </w:tr>
    </w:tbl>
    <w:p w:rsidR="00F3575E" w:rsidRPr="00F3575E" w:rsidRDefault="00F3575E" w:rsidP="00F3575E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3575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C++ Code </w:t>
      </w:r>
    </w:p>
    <w:tbl>
      <w:tblPr>
        <w:tblW w:w="568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36"/>
        <w:gridCol w:w="8907"/>
      </w:tblGrid>
      <w:tr w:rsidR="00F3575E" w:rsidRPr="00F3575E" w:rsidTr="00F3575E">
        <w:trPr>
          <w:tblCellSpacing w:w="0" w:type="dxa"/>
        </w:trPr>
        <w:tc>
          <w:tcPr>
            <w:tcW w:w="264" w:type="pct"/>
            <w:shd w:val="clear" w:color="auto" w:fill="E3E3E3"/>
            <w:hideMark/>
          </w:tcPr>
          <w:p w:rsidR="00F3575E" w:rsidRPr="00F3575E" w:rsidRDefault="00F3575E" w:rsidP="00F3575E">
            <w:pPr>
              <w:widowControl/>
              <w:spacing w:line="225" w:lineRule="atLeast"/>
              <w:jc w:val="right"/>
              <w:divId w:val="927084243"/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</w:pP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t>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41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lastRenderedPageBreak/>
              <w:t>85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75E" w:rsidRPr="00F3575E" w:rsidRDefault="00F3575E" w:rsidP="00F3575E">
            <w:pPr>
              <w:widowControl/>
              <w:spacing w:line="225" w:lineRule="atLeast"/>
              <w:jc w:val="right"/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</w:pPr>
          </w:p>
        </w:tc>
        <w:tc>
          <w:tcPr>
            <w:tcW w:w="4717" w:type="pct"/>
            <w:shd w:val="clear" w:color="auto" w:fill="EFEFEF"/>
            <w:hideMark/>
          </w:tcPr>
          <w:p w:rsidR="00F3575E" w:rsidRPr="00F3575E" w:rsidRDefault="00F3575E" w:rsidP="00F3575E">
            <w:pPr>
              <w:widowControl/>
              <w:spacing w:line="22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/*Author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*  whulinus 1034765650@qq.com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*Program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   TextQuery.h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*History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*  ver 1.0 2016.7.12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*/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#ifndef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TEXTQUERY_H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#define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TEXTQUERY_H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&lt;string&gt;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&lt;set&gt;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&lt;map&gt;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&lt;vector&gt;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&lt;memory&gt;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&lt;sstream&gt;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&lt;fstream&gt;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std::string make_plural(std::size_t ctr,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&amp;word,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    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&amp;ending)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(ctr&gt;</w:t>
            </w:r>
            <w:r w:rsidRPr="00F3575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1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)?word+ending:word;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class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TextQuery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public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using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line_no=std::vector&lt;std::string&gt;::size_type;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TextQuery(std::ifstream &amp;);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//functions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QueryResult query(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&amp;)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std::shared_ptr&lt;std::vector&lt;std::string&gt;&gt; file;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std::map&lt;std::string,std::shared_ptr&lt;std::set&lt;line_no&gt;&gt;&gt; wm;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//private functions 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static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cleanup_str(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std::string&amp;);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std::string TextQuery::cleanup_str(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&amp;word){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std::string ret;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for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it = word.begin(); it != word.end(); ++it) 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(!ispunct(*it))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ret += *it;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ret;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TextQuery::TextQuery(std::ifstream &amp;is):file(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new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std::vector&lt;std::string&gt;)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std::string text;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while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(getline(is,text))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file-&gt;push_back(text);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n=file-&gt;size()-</w:t>
            </w:r>
            <w:r w:rsidRPr="00F3575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1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std::istringstream line(text);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std::string word;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while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(line&gt;&gt;word)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word = cleanup_str(word);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&amp;lines=wm[word];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(!lines)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    lines.reset(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new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std::set&lt;line_no&gt;);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lines-&gt;insert(n);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struct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typedef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std::vector&lt;std::string&gt;::size_type line_no;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typedef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std::set&lt;line_no&gt;::const_iterator line_it;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//friends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friend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std::ostream &amp;print(std::ostream &amp;,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 &amp;);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//constructors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QueryResult(std::string s,std::shared_ptr&lt;std::set&lt;line_no&gt;&gt; p,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        std::shared_ptr&lt;std::vector&lt;std::string&gt;&gt; f):sought(s),lines(p),file(f) {}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//functions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std::set&lt;line_no&gt;::size_type size()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lines-&gt;size();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line_it begin()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lines-&gt;cbegin();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line_it end()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lines-&gt;cend();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std::shared_ptr&lt;std::vector&lt;std::string&gt;&gt; get_file()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file;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private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std::shared_ptr&lt;std::vector&lt;std::string&gt;&gt; file;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std::string sought;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std::shared_ptr&lt;std::set&lt;line_no&gt;&gt; lines;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std::ostream &amp;print(std::ostream &amp;os,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 &amp;qr)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os&lt;&lt;qr.sought&lt;&lt;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 occurs 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&lt;&lt;qr.lines-&gt;size()&lt;&lt;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 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&lt;&lt;make_plural(qr.lines-&gt;size(),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                                          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"time"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"s"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)&lt;&lt;std::endl;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for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num:*qr.lines)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os&lt;&lt;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"\t(line 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&lt;&lt;num+</w:t>
            </w:r>
            <w:r w:rsidRPr="00F3575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1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") 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&lt;&lt;*(qr.file-&gt;begin()+num)&lt;&lt;std::endl;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os;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QueryResult TextQuery::query(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std::string &amp;sought)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const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static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std::shared_ptr&lt;std::set&lt;line_no&gt;&gt; nodata(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new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std::set&lt;line_no&gt;);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auto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loc=wm.find(sought);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if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(loc==wm.end())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QueryResult(sought,nodata,file);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else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QueryResult(sought,loc-&gt;second,file);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#endif</w:t>
            </w:r>
          </w:p>
        </w:tc>
      </w:tr>
    </w:tbl>
    <w:p w:rsidR="00F3575E" w:rsidRPr="00F3575E" w:rsidRDefault="00F3575E" w:rsidP="00F3575E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3575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C++ Code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36"/>
        <w:gridCol w:w="7862"/>
      </w:tblGrid>
      <w:tr w:rsidR="00F3575E" w:rsidRPr="00F3575E" w:rsidTr="00F3575E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F3575E" w:rsidRPr="00F3575E" w:rsidRDefault="00F3575E" w:rsidP="00F3575E">
            <w:pPr>
              <w:widowControl/>
              <w:spacing w:line="225" w:lineRule="atLeast"/>
              <w:jc w:val="right"/>
              <w:divId w:val="823013264"/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</w:pP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t>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12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13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14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15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16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17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18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19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20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  <w:t>21</w:t>
            </w:r>
            <w:r w:rsidRPr="00F3575E"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75E" w:rsidRPr="00F3575E" w:rsidRDefault="00F3575E" w:rsidP="00F3575E">
            <w:pPr>
              <w:widowControl/>
              <w:spacing w:line="225" w:lineRule="atLeast"/>
              <w:jc w:val="right"/>
              <w:rPr>
                <w:rFonts w:ascii="Consolas" w:eastAsia="宋体" w:hAnsi="Consolas" w:cs="宋体"/>
                <w:color w:val="008284"/>
                <w:kern w:val="0"/>
                <w:sz w:val="18"/>
                <w:szCs w:val="18"/>
              </w:rPr>
            </w:pPr>
          </w:p>
        </w:tc>
        <w:tc>
          <w:tcPr>
            <w:tcW w:w="5000" w:type="pct"/>
            <w:shd w:val="clear" w:color="auto" w:fill="EFEFEF"/>
            <w:hideMark/>
          </w:tcPr>
          <w:p w:rsidR="00F3575E" w:rsidRPr="00F3575E" w:rsidRDefault="00F3575E" w:rsidP="00F3575E">
            <w:pPr>
              <w:widowControl/>
              <w:spacing w:line="22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/*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Author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   whulinus 1034765650@qq.com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Program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   exercise 15.36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History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   version 1.0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    2016.8.12</w:t>
            </w:r>
            <w:r w:rsidRPr="00F3575E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br/>
              <w:t>*/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&lt;iostream&gt;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&lt;fstream&gt;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#include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"Query.h"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using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namespace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std;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3575E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main(</w:t>
            </w:r>
            <w:r w:rsidRPr="00F3575E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int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argc,</w:t>
            </w:r>
            <w:r w:rsidRPr="00F3575E">
              <w:rPr>
                <w:rFonts w:ascii="Consolas" w:eastAsia="宋体" w:hAnsi="Consolas" w:cs="宋体"/>
                <w:color w:val="8000FF"/>
                <w:kern w:val="0"/>
                <w:sz w:val="18"/>
                <w:szCs w:val="18"/>
              </w:rPr>
              <w:t>char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*argv[]) {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ifstream cin(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"essay.txt"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TextQuery t(cin);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Query q=Query(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"fiery"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 &amp; Query(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"bird"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 | Query(</w:t>
            </w:r>
            <w:r w:rsidRPr="00F3575E">
              <w:rPr>
                <w:rFonts w:ascii="Consolas" w:eastAsia="宋体" w:hAnsi="Consolas" w:cs="宋体"/>
                <w:color w:val="800000"/>
                <w:kern w:val="0"/>
                <w:sz w:val="18"/>
                <w:szCs w:val="18"/>
              </w:rPr>
              <w:t>"wind"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cout&lt;&lt;q&lt;&lt;endl;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print(cout,q.eval(t));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    </w:t>
            </w:r>
            <w:r w:rsidRPr="00F357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return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F3575E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0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357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391D4B" w:rsidRDefault="00913B30" w:rsidP="0059776C">
      <w:r>
        <w:rPr>
          <w:rFonts w:hint="eastAsia"/>
        </w:rPr>
        <w:t>运行结果</w:t>
      </w:r>
      <w:r w:rsidR="00E8553F">
        <w:rPr>
          <w:rFonts w:hint="eastAsia"/>
        </w:rPr>
        <w:t>:</w:t>
      </w:r>
    </w:p>
    <w:p w:rsidR="00E8553F" w:rsidRDefault="00E8553F" w:rsidP="0059776C">
      <w:r>
        <w:rPr>
          <w:noProof/>
        </w:rPr>
        <w:lastRenderedPageBreak/>
        <w:drawing>
          <wp:inline distT="0" distB="0" distL="0" distR="0" wp14:anchorId="4CD6BDAD" wp14:editId="1C6831BB">
            <wp:extent cx="3169920" cy="342464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722" cy="34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3F" w:rsidRPr="00F3575E" w:rsidRDefault="00E8553F" w:rsidP="0059776C">
      <w:r>
        <w:rPr>
          <w:noProof/>
        </w:rPr>
        <w:drawing>
          <wp:inline distT="0" distB="0" distL="0" distR="0" wp14:anchorId="2BA5C349" wp14:editId="386AFB06">
            <wp:extent cx="3733800" cy="49493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586" cy="49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3F" w:rsidRDefault="00913B30">
      <w:r>
        <w:rPr>
          <w:rFonts w:hint="eastAsia"/>
        </w:rPr>
        <w:lastRenderedPageBreak/>
        <w:t>结果流分析：</w:t>
      </w:r>
    </w:p>
    <w:p w:rsidR="00913B30" w:rsidRDefault="00913B30">
      <w:r>
        <w:rPr>
          <w:rFonts w:hint="eastAsia"/>
        </w:rPr>
        <w:t>(</w:t>
      </w:r>
      <w:r>
        <w:t>a</w:t>
      </w:r>
      <w:r>
        <w:rPr>
          <w:rFonts w:hint="eastAsia"/>
        </w:rPr>
        <w:t>)构造函数</w:t>
      </w:r>
    </w:p>
    <w:p w:rsidR="00913B30" w:rsidRDefault="00913B30">
      <w:r>
        <w:rPr>
          <w:rFonts w:hint="eastAsia"/>
        </w:rPr>
        <w:t>首先是3个Query-&gt;WordQuery</w:t>
      </w:r>
    </w:p>
    <w:p w:rsidR="00913B30" w:rsidRDefault="00913B30">
      <w:r>
        <w:rPr>
          <w:rFonts w:hint="eastAsia"/>
        </w:rPr>
        <w:t>然后AndQuery-&gt;binaryQuery</w:t>
      </w:r>
    </w:p>
    <w:p w:rsidR="00913B30" w:rsidRDefault="00913B30">
      <w:r>
        <w:rPr>
          <w:rFonts w:hint="eastAsia"/>
        </w:rPr>
        <w:t>最后</w:t>
      </w:r>
      <w:r>
        <w:t>Or</w:t>
      </w:r>
      <w:r>
        <w:rPr>
          <w:rFonts w:hint="eastAsia"/>
        </w:rPr>
        <w:t>Query-&gt;binaryQuery</w:t>
      </w:r>
    </w:p>
    <w:p w:rsidR="00913B30" w:rsidRDefault="00913B30">
      <w:r>
        <w:t>(b)rep</w:t>
      </w:r>
      <w:r>
        <w:rPr>
          <w:rFonts w:hint="eastAsia"/>
        </w:rPr>
        <w:t>调用</w:t>
      </w:r>
    </w:p>
    <w:p w:rsidR="00913B30" w:rsidRDefault="00913B30">
      <w:r>
        <w:rPr>
          <w:rFonts w:hint="eastAsia"/>
        </w:rPr>
        <w:t>类似于构造函数</w:t>
      </w:r>
    </w:p>
    <w:p w:rsidR="00913B30" w:rsidRDefault="00913B30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eval</w:t>
      </w:r>
      <w:r>
        <w:rPr>
          <w:rFonts w:hint="eastAsia"/>
        </w:rPr>
        <w:t>调用</w:t>
      </w:r>
    </w:p>
    <w:p w:rsidR="00913B30" w:rsidRDefault="00913B30">
      <w:r>
        <w:rPr>
          <w:rFonts w:hint="eastAsia"/>
        </w:rPr>
        <w:t>Query-&gt;</w:t>
      </w:r>
      <w:r>
        <w:t>OrQuery</w:t>
      </w:r>
      <w:r>
        <w:rPr>
          <w:rFonts w:hint="eastAsia"/>
        </w:rPr>
        <w:t>分流</w:t>
      </w:r>
    </w:p>
    <w:p w:rsidR="00913B30" w:rsidRDefault="00913B30" w:rsidP="00913B30">
      <w:r>
        <w:rPr>
          <w:rFonts w:hint="eastAsia"/>
        </w:rPr>
        <w:t>左边AndQuery分流</w:t>
      </w:r>
    </w:p>
    <w:p w:rsidR="00913B30" w:rsidRDefault="00913B30" w:rsidP="00913B30">
      <w:r>
        <w:tab/>
      </w:r>
      <w:r>
        <w:rPr>
          <w:rFonts w:hint="eastAsia"/>
        </w:rPr>
        <w:t>左边Query-&gt;WordQuery</w:t>
      </w:r>
    </w:p>
    <w:p w:rsidR="00913B30" w:rsidRDefault="00913B30" w:rsidP="00913B30">
      <w:r>
        <w:tab/>
      </w:r>
      <w:r>
        <w:rPr>
          <w:rFonts w:hint="eastAsia"/>
        </w:rPr>
        <w:t>右边Query-&gt;</w:t>
      </w:r>
      <w:r w:rsidRPr="00913B30">
        <w:rPr>
          <w:rFonts w:hint="eastAsia"/>
        </w:rPr>
        <w:t xml:space="preserve"> </w:t>
      </w:r>
      <w:r>
        <w:rPr>
          <w:rFonts w:hint="eastAsia"/>
        </w:rPr>
        <w:t>WordQuery</w:t>
      </w:r>
      <w:r>
        <w:tab/>
      </w:r>
    </w:p>
    <w:p w:rsidR="00913B30" w:rsidRDefault="00913B30" w:rsidP="00913B30">
      <w:r>
        <w:tab/>
      </w:r>
      <w:r>
        <w:rPr>
          <w:rFonts w:hint="eastAsia"/>
        </w:rPr>
        <w:t>左边返回时输出了rep</w:t>
      </w:r>
      <w:r>
        <w:t>()</w:t>
      </w:r>
    </w:p>
    <w:p w:rsidR="00913B30" w:rsidRDefault="00913B30" w:rsidP="00913B30">
      <w:r>
        <w:rPr>
          <w:rFonts w:hint="eastAsia"/>
        </w:rPr>
        <w:t>右边Query-&gt;WordQuery</w:t>
      </w:r>
    </w:p>
    <w:p w:rsidR="00913B30" w:rsidRDefault="00913B30" w:rsidP="00913B30">
      <w:r>
        <w:rPr>
          <w:rFonts w:hint="eastAsia"/>
        </w:rPr>
        <w:t>右边返回时输出了rep()</w:t>
      </w:r>
    </w:p>
    <w:p w:rsidR="00913B30" w:rsidRDefault="00913B30" w:rsidP="00913B30">
      <w:r>
        <w:rPr>
          <w:rFonts w:hint="eastAsia"/>
        </w:rPr>
        <w:t>输出结果</w:t>
      </w:r>
    </w:p>
    <w:p w:rsidR="00913B30" w:rsidRDefault="00913B30" w:rsidP="00913B30"/>
    <w:p w:rsidR="00855401" w:rsidRDefault="0059776C">
      <w:r>
        <w:rPr>
          <w:rFonts w:hint="eastAsia"/>
        </w:rPr>
        <w:t>ps</w:t>
      </w:r>
      <w:r>
        <w:t>:1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章之前的习题解答请google，github上非常全</w:t>
      </w:r>
      <w:bookmarkEnd w:id="0"/>
    </w:p>
    <w:sectPr w:rsidR="0085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ADB" w:rsidRDefault="005F3ADB" w:rsidP="00E8553F">
      <w:r>
        <w:separator/>
      </w:r>
    </w:p>
  </w:endnote>
  <w:endnote w:type="continuationSeparator" w:id="0">
    <w:p w:rsidR="005F3ADB" w:rsidRDefault="005F3ADB" w:rsidP="00E8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ADB" w:rsidRDefault="005F3ADB" w:rsidP="00E8553F">
      <w:r>
        <w:separator/>
      </w:r>
    </w:p>
  </w:footnote>
  <w:footnote w:type="continuationSeparator" w:id="0">
    <w:p w:rsidR="005F3ADB" w:rsidRDefault="005F3ADB" w:rsidP="00E8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93CC8"/>
    <w:multiLevelType w:val="hybridMultilevel"/>
    <w:tmpl w:val="A0661A08"/>
    <w:lvl w:ilvl="0" w:tplc="F514A9B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CF"/>
    <w:rsid w:val="0026416A"/>
    <w:rsid w:val="002B0589"/>
    <w:rsid w:val="0033120D"/>
    <w:rsid w:val="00391D4B"/>
    <w:rsid w:val="005622FD"/>
    <w:rsid w:val="0059776C"/>
    <w:rsid w:val="005F3ADB"/>
    <w:rsid w:val="00855401"/>
    <w:rsid w:val="008614AD"/>
    <w:rsid w:val="00862BCF"/>
    <w:rsid w:val="00913B30"/>
    <w:rsid w:val="00E8553F"/>
    <w:rsid w:val="00F3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E8BF9-CA15-4C77-A9F8-4167E67B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7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5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55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5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5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744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329873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927084243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9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253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68249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2096054102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6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95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68903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82301326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8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713888172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11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25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2175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727100928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6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10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43608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293947803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8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1905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7</cp:revision>
  <dcterms:created xsi:type="dcterms:W3CDTF">2016-08-13T14:33:00Z</dcterms:created>
  <dcterms:modified xsi:type="dcterms:W3CDTF">2016-08-13T16:02:00Z</dcterms:modified>
</cp:coreProperties>
</file>