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准备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CentOs 7 操作系统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已正确运行的Kilo版本OpenStack系统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对OpenStack有初步了解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OpenStack通信概述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Openstack由keystone、nova、neutron等各自独立的组件组成，各个组件之间的通信分为两种：一种是基于AMQP（Advanced Message Queuing Protocol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）的消息队列机制；一种是基于REST风格的Http通信：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4150" cy="3420110"/>
            <wp:effectExtent l="0" t="0" r="12700" b="8890"/>
            <wp:docPr id="1" name="图片 1" descr="vm 创建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m 创建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                  图1 openstack组件通信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组件内部通信基于AMQP或者Http，组件之间的通信基于Http。为了加强openstack平台安全，本文讲解如何使用ssl加密组件之间的Http通信。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keystone配置SSL</w:t>
      </w:r>
    </w:p>
    <w:p>
      <w:pPr>
        <w:numPr>
          <w:numId w:val="0"/>
        </w:numPr>
        <w:spacing w:line="360" w:lineRule="auto"/>
        <w:ind w:left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keystone作为openstack的Identity Service，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User访问资源时</w:t>
      </w:r>
      <w:r>
        <w:rPr>
          <w:rFonts w:ascii="微软雅黑" w:hAnsi="微软雅黑" w:eastAsia="微软雅黑" w:cs="微软雅黑"/>
          <w:sz w:val="21"/>
          <w:szCs w:val="21"/>
        </w:rPr>
        <w:t>提供认证服务。</w:t>
      </w:r>
    </w:p>
    <w:p>
      <w:pPr>
        <w:numPr>
          <w:numId w:val="0"/>
        </w:numPr>
        <w:spacing w:line="360" w:lineRule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270500" cy="3209925"/>
            <wp:effectExtent l="0" t="0" r="6350" b="9525"/>
            <wp:docPr id="2" name="图片 2" descr="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体系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 keystone认证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因为keystone会与其他所有组件通信，因此先配置好keystone的ssl加密，然后再配置其他组件http的ssl加密。Keystone有两种运行方式：一种是使用自带的Eventlet服务器运行（默认运行方式）keystone；另一种是使用Apache Httpd运行keystone。根据实际情况选择下面其一。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1、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Eventlet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运行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Keystone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（1）生成自签名证书：</w:t>
      </w:r>
    </w:p>
    <w:p>
      <w:pPr>
        <w:pStyle w:val="4"/>
        <w:widowControl/>
        <w:spacing w:line="360" w:lineRule="auto"/>
        <w:rPr>
          <w:rFonts w:ascii="Times New Roman" w:hAnsi="Times New Roman"/>
          <w:sz w:val="24"/>
          <w:szCs w:val="24"/>
        </w:rPr>
      </w:pPr>
      <w:bookmarkStart w:id="0" w:name="OLE_LINK2"/>
      <w:bookmarkStart w:id="1" w:name="OLE_LINK1"/>
      <w:r>
        <w:rPr>
          <w:rFonts w:ascii="Times New Roman" w:hAnsi="Times New Roman"/>
          <w:sz w:val="24"/>
          <w:szCs w:val="24"/>
        </w:rPr>
        <w:t xml:space="preserve">keystone-manage </w:t>
      </w:r>
      <w:r>
        <w:rPr>
          <w:rFonts w:hint="eastAsia" w:ascii="Times New Roman" w:hAnsi="Times New Roman"/>
          <w:sz w:val="24"/>
          <w:szCs w:val="24"/>
        </w:rPr>
        <w:t>pki</w:t>
      </w:r>
      <w:r>
        <w:rPr>
          <w:rFonts w:ascii="Times New Roman" w:hAnsi="Times New Roman"/>
          <w:sz w:val="24"/>
          <w:szCs w:val="24"/>
        </w:rPr>
        <w:t>_setup --keystone-user keystone --keystone-group keystone</w:t>
      </w:r>
    </w:p>
    <w:bookmarkEnd w:id="0"/>
    <w:bookmarkEnd w:id="1"/>
    <w:p>
      <w:pPr>
        <w:pStyle w:val="4"/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默认保存在</w:t>
      </w:r>
      <w:r>
        <w:rPr>
          <w:rFonts w:ascii="Times New Roman" w:hAnsi="Times New Roman"/>
          <w:sz w:val="24"/>
          <w:szCs w:val="24"/>
        </w:rPr>
        <w:t>/etc/keystone/ssl/cert</w:t>
      </w:r>
      <w:r>
        <w:rPr>
          <w:rFonts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private</w:t>
      </w:r>
      <w:r>
        <w:rPr>
          <w:rFonts w:hint="eastAsia"/>
          <w:sz w:val="24"/>
          <w:szCs w:val="24"/>
        </w:rPr>
        <w:t>中。</w:t>
      </w:r>
    </w:p>
    <w:p>
      <w:pPr>
        <w:widowControl/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/etc/keystone/ssl/certs/</w:t>
      </w:r>
    </w:p>
    <w:p>
      <w:pPr>
        <w:widowControl/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/etc/keystone/ssl/certs/</w:t>
      </w:r>
    </w:p>
    <w:p>
      <w:pPr>
        <w:widowControl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/etc/keystone/ssl/private/</w:t>
      </w:r>
    </w:p>
    <w:p>
      <w:pPr>
        <w:pStyle w:val="4"/>
        <w:widowControl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修改权限：</w:t>
      </w:r>
    </w:p>
    <w:p>
      <w:pPr>
        <w:pStyle w:val="4"/>
        <w:widowControl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chown -R keystone:keystone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/etc/keystone/ssl</w:t>
      </w:r>
    </w:p>
    <w:p>
      <w:pPr>
        <w:numPr>
          <w:ilvl w:val="0"/>
          <w:numId w:val="4"/>
        </w:numPr>
        <w:spacing w:line="360" w:lineRule="auto"/>
        <w:rPr>
          <w:b/>
          <w:bCs/>
          <w:sz w:val="24"/>
        </w:rPr>
      </w:pPr>
      <w:r>
        <w:rPr>
          <w:rFonts w:hint="eastAsia" w:ascii="Courier New" w:hAnsi="Courier New" w:cs="Courier New"/>
          <w:b/>
          <w:bCs/>
          <w:kern w:val="0"/>
          <w:sz w:val="24"/>
          <w:lang w:bidi="ar"/>
        </w:rPr>
        <w:t>修改</w:t>
      </w:r>
      <w:r>
        <w:rPr>
          <w:rFonts w:ascii="Times New Roman" w:hAnsi="Times New Roman" w:cs="Times New Roman"/>
          <w:b/>
          <w:bCs/>
          <w:kern w:val="0"/>
          <w:sz w:val="24"/>
          <w:lang w:bidi="ar"/>
        </w:rPr>
        <w:t>keystone</w:t>
      </w:r>
      <w:r>
        <w:rPr>
          <w:rFonts w:hint="eastAsia" w:ascii="Courier New" w:hAnsi="Courier New" w:cs="Courier New"/>
          <w:b/>
          <w:bCs/>
          <w:kern w:val="0"/>
          <w:sz w:val="24"/>
          <w:lang w:bidi="ar"/>
        </w:rPr>
        <w:t>配置文件：</w:t>
      </w:r>
      <w:r>
        <w:rPr>
          <w:rFonts w:ascii="Times New Roman" w:hAnsi="Times New Roman" w:cs="Times New Roman"/>
          <w:b/>
          <w:bCs/>
          <w:kern w:val="0"/>
          <w:sz w:val="24"/>
          <w:lang w:bidi="ar"/>
        </w:rPr>
        <w:t>/etc/keystone/keystone.conf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[eventlet_server_ssl]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enable = true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certfile = /etc/keystone/ssl/certs/signing_cert.pem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keyfile = /etc/keystone/ssl/private/signing_key.pem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ca_certs = /etc/keystone/ssl/certs/ca.pem</w:t>
      </w:r>
    </w:p>
    <w:p>
      <w:pPr>
        <w:pStyle w:val="4"/>
        <w:widowControl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创建</w:t>
      </w:r>
      <w:r>
        <w:rPr>
          <w:rFonts w:ascii="Times New Roman" w:hAnsi="Times New Roman"/>
          <w:b/>
          <w:bCs/>
          <w:sz w:val="24"/>
          <w:szCs w:val="24"/>
        </w:rPr>
        <w:t>SSL endpoint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4"/>
          <w:lang w:eastAsia="zh-CN" w:bidi="ar"/>
        </w:rPr>
      </w:pPr>
      <w:r>
        <w:rPr>
          <w:rFonts w:hint="eastAsia" w:ascii="Times New Roman" w:hAnsi="Times New Roman" w:cs="Times New Roman"/>
          <w:kern w:val="0"/>
          <w:sz w:val="24"/>
          <w:lang w:eastAsia="zh-CN" w:bidi="ar"/>
        </w:rPr>
        <w:t>需要先创建</w:t>
      </w:r>
      <w:r>
        <w:rPr>
          <w:rFonts w:hint="eastAsia" w:ascii="Times New Roman" w:hAnsi="Times New Roman" w:cs="Times New Roman"/>
          <w:kern w:val="0"/>
          <w:sz w:val="24"/>
          <w:lang w:val="en-US" w:eastAsia="zh-CN" w:bidi="ar"/>
        </w:rPr>
        <w:t>SSL 加密的endpoint然后再删旧的（非加密）endpoint，否则会因为找不到认证端口，导致后续操作无法进行。推荐先创建完所有组件SSL加密的endpoint，测试openstack在加密情况下能正常运行再删除旧的endpoint。</w:t>
      </w:r>
    </w:p>
    <w:p>
      <w:pPr>
        <w:spacing w:line="360" w:lineRule="auto"/>
        <w:rPr>
          <w:rFonts w:ascii="Courier New" w:hAnsi="Courier New" w:cs="Courier New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openstack endpoint create --publicurl https://</w:t>
      </w:r>
      <w:r>
        <w:rPr>
          <w:rFonts w:hint="eastAsia" w:ascii="Times New Roman" w:hAnsi="Times New Roman" w:cs="Times New Roman"/>
          <w:kern w:val="0"/>
          <w:sz w:val="24"/>
          <w:lang w:eastAsia="zh-CN" w:bidi="ar"/>
        </w:rPr>
        <w:t>lingyuecloud</w:t>
      </w:r>
      <w:r>
        <w:rPr>
          <w:rFonts w:ascii="Times New Roman" w:hAnsi="Times New Roman" w:cs="Times New Roman"/>
          <w:kern w:val="0"/>
          <w:sz w:val="24"/>
          <w:lang w:bidi="ar"/>
        </w:rPr>
        <w:t>:5000/v2.0  --internalurl https://</w:t>
      </w:r>
      <w:r>
        <w:rPr>
          <w:rFonts w:hint="eastAsia" w:ascii="Times New Roman" w:hAnsi="Times New Roman" w:cs="Times New Roman"/>
          <w:kern w:val="0"/>
          <w:sz w:val="24"/>
          <w:lang w:eastAsia="zh-CN" w:bidi="ar"/>
        </w:rPr>
        <w:t>lingyuecloud</w:t>
      </w:r>
      <w:r>
        <w:rPr>
          <w:rFonts w:ascii="Times New Roman" w:hAnsi="Times New Roman" w:cs="Times New Roman"/>
          <w:kern w:val="0"/>
          <w:sz w:val="24"/>
          <w:lang w:bidi="ar"/>
        </w:rPr>
        <w:t>:5000/v2.0 --adminurl https://</w:t>
      </w:r>
      <w:r>
        <w:rPr>
          <w:rFonts w:hint="eastAsia" w:ascii="Times New Roman" w:hAnsi="Times New Roman" w:cs="Times New Roman"/>
          <w:kern w:val="0"/>
          <w:sz w:val="24"/>
          <w:lang w:eastAsia="zh-CN" w:bidi="ar"/>
        </w:rPr>
        <w:t>lingyuecloud</w:t>
      </w:r>
      <w:r>
        <w:rPr>
          <w:rFonts w:ascii="Times New Roman" w:hAnsi="Times New Roman" w:cs="Times New Roman"/>
          <w:kern w:val="0"/>
          <w:sz w:val="24"/>
          <w:lang w:bidi="ar"/>
        </w:rPr>
        <w:t>:35357/v2.0 --region RegionO</w:t>
      </w:r>
      <w:r>
        <w:rPr>
          <w:rFonts w:hint="eastAsia" w:ascii="Courier New" w:hAnsi="Courier New" w:cs="Courier New"/>
          <w:kern w:val="0"/>
          <w:sz w:val="24"/>
          <w:lang w:bidi="ar"/>
        </w:rPr>
        <w:t>ne identity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kern w:val="0"/>
          <w:sz w:val="24"/>
          <w:lang w:bidi="ar"/>
        </w:rPr>
      </w:pPr>
      <w:r>
        <w:rPr>
          <w:rFonts w:hint="eastAsia" w:ascii="Courier New" w:hAnsi="Courier New" w:cs="Courier New"/>
          <w:b/>
          <w:bCs/>
          <w:kern w:val="0"/>
          <w:sz w:val="24"/>
          <w:lang w:bidi="ar"/>
        </w:rPr>
        <w:t>删除</w:t>
      </w:r>
      <w:r>
        <w:rPr>
          <w:rFonts w:ascii="Times New Roman" w:hAnsi="Times New Roman" w:cs="Times New Roman"/>
          <w:b/>
          <w:bCs/>
          <w:kern w:val="0"/>
          <w:sz w:val="24"/>
          <w:lang w:bidi="ar"/>
        </w:rPr>
        <w:t>http endpoint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hint="eastAsia" w:ascii="Times New Roman" w:hAnsi="Times New Roman" w:cs="Times New Roman"/>
          <w:kern w:val="0"/>
          <w:sz w:val="24"/>
          <w:lang w:bidi="ar"/>
        </w:rPr>
        <w:t>o</w:t>
      </w:r>
      <w:r>
        <w:rPr>
          <w:rFonts w:ascii="Times New Roman" w:hAnsi="Times New Roman" w:cs="Times New Roman"/>
          <w:kern w:val="0"/>
          <w:sz w:val="24"/>
          <w:lang w:bidi="ar"/>
        </w:rPr>
        <w:t>pen</w:t>
      </w:r>
      <w:r>
        <w:rPr>
          <w:rFonts w:hint="eastAsia" w:ascii="Times New Roman" w:hAnsi="Times New Roman" w:cs="Times New Roman"/>
          <w:kern w:val="0"/>
          <w:sz w:val="24"/>
          <w:lang w:bidi="ar"/>
        </w:rPr>
        <w:t>s</w:t>
      </w:r>
      <w:r>
        <w:rPr>
          <w:rFonts w:ascii="Times New Roman" w:hAnsi="Times New Roman" w:cs="Times New Roman"/>
          <w:kern w:val="0"/>
          <w:sz w:val="24"/>
          <w:lang w:bidi="ar"/>
        </w:rPr>
        <w:t>tack endpoint delete endpointID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kern w:val="0"/>
          <w:sz w:val="24"/>
          <w:lang w:bidi="ar"/>
        </w:rPr>
      </w:pPr>
      <w:r>
        <w:rPr>
          <w:rFonts w:hint="eastAsia" w:ascii="Courier New" w:hAnsi="Courier New" w:cs="Courier New"/>
          <w:b/>
          <w:bCs/>
          <w:kern w:val="0"/>
          <w:sz w:val="24"/>
          <w:lang w:bidi="ar"/>
        </w:rPr>
        <w:t>添加、修改环境变量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export OS_AUTH_URL=https://</w:t>
      </w:r>
      <w:r>
        <w:rPr>
          <w:rFonts w:hint="eastAsia" w:ascii="Times New Roman" w:hAnsi="Times New Roman" w:cs="Times New Roman"/>
          <w:kern w:val="0"/>
          <w:sz w:val="24"/>
          <w:lang w:eastAsia="zh-CN" w:bidi="ar"/>
        </w:rPr>
        <w:t>lingyuecloud</w:t>
      </w:r>
      <w:r>
        <w:rPr>
          <w:rFonts w:ascii="Times New Roman" w:hAnsi="Times New Roman" w:cs="Times New Roman"/>
          <w:kern w:val="0"/>
          <w:sz w:val="24"/>
          <w:lang w:bidi="ar"/>
        </w:rPr>
        <w:t>:35357/v3</w:t>
      </w:r>
    </w:p>
    <w:p>
      <w:pPr>
        <w:spacing w:line="360" w:lineRule="auto"/>
        <w:rPr>
          <w:rFonts w:ascii="Courier New" w:hAnsi="Courier New" w:cs="Courier New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 xml:space="preserve">export OS_CACERT=/etc/keystone/ssl/certs/ca.pem </w:t>
      </w:r>
      <w:r>
        <w:rPr>
          <w:rFonts w:hint="eastAsia" w:ascii="Courier New" w:hAnsi="Courier New" w:cs="Courier New"/>
          <w:kern w:val="0"/>
          <w:sz w:val="24"/>
          <w:lang w:bidi="ar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Courier New" w:hAnsi="Courier New" w:cs="Courier New"/>
          <w:b/>
          <w:bCs/>
          <w:kern w:val="0"/>
          <w:sz w:val="24"/>
          <w:lang w:bidi="ar"/>
        </w:rPr>
      </w:pPr>
      <w:r>
        <w:rPr>
          <w:rFonts w:hint="eastAsia" w:ascii="Courier New" w:hAnsi="Courier New" w:cs="Courier New"/>
          <w:b/>
          <w:bCs/>
          <w:kern w:val="0"/>
          <w:sz w:val="24"/>
          <w:lang w:bidi="ar"/>
        </w:rPr>
        <w:t>重启</w:t>
      </w:r>
      <w:r>
        <w:rPr>
          <w:rFonts w:ascii="Times New Roman" w:hAnsi="Times New Roman" w:cs="Times New Roman"/>
          <w:b/>
          <w:bCs/>
          <w:kern w:val="0"/>
          <w:sz w:val="24"/>
          <w:lang w:bidi="ar"/>
        </w:rPr>
        <w:t>keystone</w:t>
      </w:r>
      <w:r>
        <w:rPr>
          <w:rFonts w:hint="eastAsia" w:ascii="Courier New" w:hAnsi="Courier New" w:cs="Courier New"/>
          <w:b/>
          <w:bCs/>
          <w:kern w:val="0"/>
          <w:sz w:val="24"/>
          <w:lang w:bidi="ar"/>
        </w:rPr>
        <w:t>服务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 xml:space="preserve">sytemctl restart </w:t>
      </w:r>
      <w:r>
        <w:rPr>
          <w:rFonts w:hint="eastAsia" w:ascii="Times New Roman" w:hAnsi="Times New Roman" w:cs="Times New Roman"/>
          <w:kern w:val="0"/>
          <w:sz w:val="24"/>
          <w:lang w:bidi="ar"/>
        </w:rPr>
        <w:t>openstack-keystone</w:t>
      </w:r>
    </w:p>
    <w:p>
      <w:pPr>
        <w:numPr>
          <w:ilvl w:val="0"/>
          <w:numId w:val="4"/>
        </w:numPr>
        <w:spacing w:line="360" w:lineRule="auto"/>
        <w:rPr>
          <w:rFonts w:ascii="Courier New" w:hAnsi="Courier New" w:cs="Courier New"/>
          <w:b/>
          <w:bCs/>
          <w:kern w:val="0"/>
          <w:sz w:val="24"/>
          <w:lang w:bidi="ar"/>
        </w:rPr>
      </w:pPr>
      <w:r>
        <w:rPr>
          <w:rFonts w:hint="eastAsia" w:ascii="Courier New" w:hAnsi="Courier New" w:cs="Courier New"/>
          <w:b/>
          <w:bCs/>
          <w:kern w:val="0"/>
          <w:sz w:val="24"/>
          <w:lang w:bidi="ar"/>
        </w:rPr>
        <w:t>验证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hint="eastAsia" w:ascii="Times New Roman" w:hAnsi="Times New Roman" w:cs="Times New Roman"/>
          <w:kern w:val="0"/>
          <w:sz w:val="24"/>
          <w:lang w:bidi="ar"/>
        </w:rPr>
        <w:t>keystone endpoint list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2、</w:t>
      </w:r>
      <w:r>
        <w:rPr>
          <w:rFonts w:ascii="Times New Roman" w:hAnsi="Times New Roman" w:cs="Times New Roman"/>
          <w:b/>
          <w:bCs/>
          <w:sz w:val="28"/>
          <w:szCs w:val="28"/>
        </w:rPr>
        <w:t>keystone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在</w:t>
      </w:r>
      <w:r>
        <w:rPr>
          <w:rFonts w:ascii="Times New Roman" w:hAnsi="Times New Roman" w:cs="Times New Roman"/>
          <w:b/>
          <w:bCs/>
          <w:sz w:val="28"/>
          <w:szCs w:val="28"/>
        </w:rPr>
        <w:t>httpd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上运行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（1）安装</w:t>
      </w:r>
      <w:r>
        <w:rPr>
          <w:rFonts w:ascii="Times New Roman" w:hAnsi="Times New Roman" w:cs="Times New Roman"/>
          <w:b/>
          <w:bCs/>
          <w:sz w:val="24"/>
        </w:rPr>
        <w:t>mod_ssl</w:t>
      </w:r>
      <w:r>
        <w:rPr>
          <w:rFonts w:hint="eastAsia"/>
          <w:b/>
          <w:bCs/>
          <w:sz w:val="24"/>
        </w:rPr>
        <w:t>包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yum install mod_ssl  -y</w:t>
      </w:r>
    </w:p>
    <w:p>
      <w:pPr>
        <w:numPr>
          <w:ilvl w:val="0"/>
          <w:numId w:val="5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修改</w:t>
      </w:r>
      <w:r>
        <w:rPr>
          <w:rFonts w:ascii="Times New Roman" w:hAnsi="Times New Roman" w:cs="Times New Roman"/>
          <w:b/>
          <w:bCs/>
          <w:sz w:val="24"/>
        </w:rPr>
        <w:t>cert_subject</w:t>
      </w:r>
      <w:r>
        <w:rPr>
          <w:rFonts w:hint="eastAsia"/>
          <w:b/>
          <w:bCs/>
          <w:sz w:val="24"/>
        </w:rPr>
        <w:t>默认值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/etc/keystone/keystone.conf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cert_subject = /C=</w:t>
      </w:r>
      <w:r>
        <w:rPr>
          <w:rFonts w:hint="eastAsia" w:ascii="Times New Roman" w:hAnsi="Times New Roman" w:cs="Times New Roman"/>
          <w:sz w:val="24"/>
          <w:lang w:val="en-US" w:eastAsia="zh-CN"/>
        </w:rPr>
        <w:t>CN</w:t>
      </w:r>
      <w:r>
        <w:rPr>
          <w:rFonts w:ascii="Times New Roman" w:hAnsi="Times New Roman" w:cs="Times New Roman"/>
          <w:sz w:val="24"/>
        </w:rPr>
        <w:t>/ST=</w:t>
      </w:r>
      <w:r>
        <w:rPr>
          <w:rFonts w:hint="eastAsia" w:ascii="Times New Roman" w:hAnsi="Times New Roman" w:cs="Times New Roman"/>
          <w:sz w:val="24"/>
          <w:lang w:val="en-US" w:eastAsia="zh-CN"/>
        </w:rPr>
        <w:t>ShiChuan</w:t>
      </w:r>
      <w:r>
        <w:rPr>
          <w:rFonts w:ascii="Times New Roman" w:hAnsi="Times New Roman" w:cs="Times New Roman"/>
          <w:sz w:val="24"/>
        </w:rPr>
        <w:t>/L=</w:t>
      </w:r>
      <w:r>
        <w:rPr>
          <w:rFonts w:hint="eastAsia" w:ascii="Times New Roman" w:hAnsi="Times New Roman" w:cs="Times New Roman"/>
          <w:sz w:val="24"/>
          <w:lang w:val="en-US" w:eastAsia="zh-CN"/>
        </w:rPr>
        <w:t>Chengdu</w:t>
      </w:r>
      <w:r>
        <w:rPr>
          <w:rFonts w:ascii="Times New Roman" w:hAnsi="Times New Roman" w:cs="Times New Roman"/>
          <w:sz w:val="24"/>
        </w:rPr>
        <w:t>/O</w:t>
      </w:r>
      <w:r>
        <w:rPr>
          <w:rFonts w:hint="eastAsia" w:ascii="Times New Roman" w:hAnsi="Times New Roman" w:cs="Times New Roman"/>
          <w:sz w:val="24"/>
          <w:lang w:val="en-US" w:eastAsia="zh-CN"/>
        </w:rPr>
        <w:t>=</w:t>
      </w:r>
      <w:r>
        <w:rPr>
          <w:rFonts w:ascii="Times New Roman" w:hAnsi="Times New Roman" w:eastAsia="宋体"/>
        </w:rPr>
        <w:t>lingyuecloud</w:t>
      </w:r>
      <w:r>
        <w:rPr>
          <w:rFonts w:ascii="Times New Roman" w:hAnsi="Times New Roman" w:cs="Times New Roman"/>
          <w:sz w:val="24"/>
        </w:rPr>
        <w:t>/CN=</w:t>
      </w:r>
      <w:r>
        <w:rPr>
          <w:rFonts w:hint="eastAsia" w:ascii="Times New Roman" w:hAnsi="Times New Roman" w:cs="Times New Roman"/>
          <w:sz w:val="24"/>
          <w:lang w:val="en-US" w:eastAsia="zh-CN"/>
        </w:rPr>
        <w:t>lingyue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注：CN为验证ca证书时访问的服务器（name或者ip）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（3）生成证书等</w:t>
      </w:r>
    </w:p>
    <w:p>
      <w:pPr>
        <w:pStyle w:val="4"/>
        <w:widowControl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keystone-manage </w:t>
      </w:r>
      <w:r>
        <w:rPr>
          <w:rFonts w:hint="eastAsia" w:ascii="Times New Roman" w:hAnsi="Times New Roman"/>
          <w:sz w:val="24"/>
          <w:szCs w:val="24"/>
        </w:rPr>
        <w:t>pki</w:t>
      </w:r>
      <w:r>
        <w:rPr>
          <w:rFonts w:ascii="Times New Roman" w:hAnsi="Times New Roman"/>
          <w:sz w:val="24"/>
          <w:szCs w:val="24"/>
        </w:rPr>
        <w:t>_setup --keystone-user keystone --keystone-group keystone</w:t>
      </w:r>
    </w:p>
    <w:p>
      <w:pPr>
        <w:pStyle w:val="4"/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默认保存在</w:t>
      </w:r>
      <w:r>
        <w:rPr>
          <w:rFonts w:ascii="Times New Roman" w:hAnsi="Times New Roman"/>
          <w:sz w:val="24"/>
          <w:szCs w:val="24"/>
        </w:rPr>
        <w:t>/etc/keystone/ssl/cert</w:t>
      </w:r>
      <w:r>
        <w:rPr>
          <w:rFonts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private</w:t>
      </w:r>
      <w:r>
        <w:rPr>
          <w:rFonts w:hint="eastAsia"/>
          <w:sz w:val="24"/>
          <w:szCs w:val="24"/>
        </w:rPr>
        <w:t>中。</w:t>
      </w:r>
    </w:p>
    <w:p>
      <w:pPr>
        <w:widowControl/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/etc/keystone/ssl/certs/</w:t>
      </w:r>
      <w:r>
        <w:rPr>
          <w:rFonts w:hint="eastAsia" w:ascii="Times New Roman" w:hAnsi="Times New Roman" w:cs="Times New Roman"/>
          <w:kern w:val="0"/>
          <w:sz w:val="24"/>
          <w:lang w:bidi="ar"/>
        </w:rPr>
        <w:t>ca.pem</w:t>
      </w:r>
    </w:p>
    <w:p>
      <w:pPr>
        <w:widowControl/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/etc/keystone/ssl/certs/</w:t>
      </w:r>
      <w:r>
        <w:rPr>
          <w:rFonts w:hint="eastAsia" w:ascii="Times New Roman" w:hAnsi="Times New Roman" w:cs="Times New Roman"/>
          <w:kern w:val="0"/>
          <w:sz w:val="24"/>
          <w:lang w:bidi="ar"/>
        </w:rPr>
        <w:t>signing_cert.pem</w:t>
      </w:r>
    </w:p>
    <w:p>
      <w:pPr>
        <w:widowControl/>
        <w:spacing w:line="360" w:lineRule="auto"/>
        <w:rPr>
          <w:sz w:val="24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/etc/keystone/ssl/private/</w:t>
      </w:r>
      <w:r>
        <w:rPr>
          <w:rFonts w:hint="eastAsia" w:ascii="Times New Roman" w:hAnsi="Times New Roman" w:cs="Times New Roman"/>
          <w:kern w:val="0"/>
          <w:sz w:val="24"/>
          <w:lang w:bidi="ar"/>
        </w:rPr>
        <w:t>signing_key.pem</w:t>
      </w:r>
    </w:p>
    <w:p>
      <w:pPr>
        <w:pStyle w:val="4"/>
        <w:widowControl/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（4）修改权限：</w:t>
      </w:r>
    </w:p>
    <w:p>
      <w:pPr>
        <w:pStyle w:val="4"/>
        <w:widowControl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chown -R keystone:keystone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/etc/keystone/ssl</w:t>
      </w:r>
    </w:p>
    <w:p>
      <w:pPr>
        <w:pStyle w:val="4"/>
        <w:widowControl/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（5）修改</w:t>
      </w:r>
      <w:bookmarkStart w:id="2" w:name="OLE_LINK3"/>
      <w:r>
        <w:rPr>
          <w:rFonts w:ascii="Times New Roman" w:hAnsi="Times New Roman"/>
          <w:b/>
          <w:bCs/>
          <w:sz w:val="24"/>
          <w:szCs w:val="24"/>
        </w:rPr>
        <w:t>/etc/httpd/conf.d/wsgi-keystone.conf</w:t>
      </w:r>
      <w:bookmarkEnd w:id="2"/>
      <w:r>
        <w:rPr>
          <w:rFonts w:hint="eastAsia"/>
          <w:b/>
          <w:bCs/>
          <w:sz w:val="24"/>
          <w:szCs w:val="24"/>
        </w:rPr>
        <w:t>添加如下内容：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Listen 5000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Listen 35357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&lt;VirtualHost </w:t>
      </w:r>
      <w:r>
        <w:rPr>
          <w:rFonts w:ascii="Times New Roman" w:hAnsi="Times New Roman" w:eastAsia="宋体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:5000&gt;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WSGIDaemonProcess keystone-public processes=5 threads=1 user=keystone group=keystone display-name=%{GROUP}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WSGIProcessGroup keystone-public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SSLEngine on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SSLVerifyDepth 1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SSLProtocol +TLSv1 +TLSv1.1 +TLSv1.2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SSLCipherSuite HIGH:!RC4:!MD5:!aNULL:!eNULL:!EXP:!LOW:!MEDIUM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SSLCertificateFile /etc/keystone/ssl/certs/signing_cert.pem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SSLCertificateKeyFile /etc/keystone/ssl/private/signing_key.pem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SSLCACertificateFile /etc/keystone/ssl/certs/ca.pem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#SSLVerifyClient require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WSGIScriptAlias / /var/www/cgi-bin/keystone/main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WSGIApplicationGroup %{GLOBAL}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WSGIPassAuthorization On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LogLevel info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ErrorLogFormat "%{cu}t %M"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ErrorLog /var/log/httpd/keystone-error.log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CustomLog /var/log/httpd/keystone-access.log combined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&lt;/VirtualHost&gt;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&lt;VirtualHost </w:t>
      </w:r>
      <w:r>
        <w:rPr>
          <w:rFonts w:ascii="Times New Roman" w:hAnsi="Times New Roman" w:eastAsia="宋体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:35357&gt;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WSGIDaemonProcess keystone-admin processes=5 threads=1 user=keystone group=keystone display-name=%{GROUP}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WSGIProcessGroup keystone-admin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SSLEngine on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SSLVerifyDepth 1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SSLProtocol +TLSv1 +TLSv1.1 +TLSv1.2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SSLCipherSuite HIGH:!RC4:!MD5:!aNULL:!eNULL:!EXP:!LOW:!MEDIUM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SSLCertificateFile /etc/keystone/ssl/certs/signing_cert.pem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SSLCertificateKeyFile /etc/keystone/ssl/private/signing_key.pem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SSLCACertificateFile /etc/keystone/ssl/certs/ca.pem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#SSLVerifyClient require 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WSGIScriptAlias / /var/www/cgi-bin/keystone/admin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WSGIApplicationGroup %{GLOBAL}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WSGIPassAuthorization On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LogLevel info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ErrorLogFormat "%{cu}t %M"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ErrorLog /var/log/httpd/keystone-error.log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  CustomLog /var/log/httpd/keystone-access.log combined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&lt;/VirtualHost&gt;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注：</w:t>
      </w:r>
      <w:r>
        <w:rPr>
          <w:rFonts w:ascii="Times New Roman" w:hAnsi="Times New Roman" w:eastAsia="宋体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为服务器名</w:t>
      </w:r>
    </w:p>
    <w:p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重启</w:t>
      </w:r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>httpd</w:t>
      </w: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服务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systemctl restart httpd</w:t>
      </w:r>
    </w:p>
    <w:p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验证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openstack endpoint list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  <w:t>四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、Nova配置SSL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（1）复制证书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mkdir /etc/nova/ssl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\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/etc/keystone/ssl/certs/signing_cert.pem /etc/nova/ssl/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\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/etc/keystone/ssl/certs/c</w:t>
      </w:r>
      <w:r>
        <w:rPr>
          <w:rFonts w:ascii="Times New Roman" w:hAnsi="Times New Roman" w:eastAsia="宋体" w:cs="Times New Roman"/>
          <w:kern w:val="0"/>
          <w:sz w:val="24"/>
          <w:lang w:bidi="ar"/>
        </w:rPr>
        <w:t>a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.pem /etc/nova/ssl/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\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/etc/keystone/ssl/private/signing_key.pem /etc/nova/ssl/</w:t>
      </w:r>
    </w:p>
    <w:p>
      <w:pPr>
        <w:pStyle w:val="4"/>
        <w:widowControl/>
        <w:spacing w:line="360" w:lineRule="auto"/>
        <w:rPr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bidi="ar"/>
        </w:rPr>
        <w:t>（2）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修改权限</w:t>
      </w:r>
    </w:p>
    <w:p>
      <w:pPr>
        <w:pStyle w:val="4"/>
        <w:widowControl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chown -R </w:t>
      </w:r>
      <w:r>
        <w:rPr>
          <w:rFonts w:hint="eastAsia" w:ascii="Times New Roman" w:hAnsi="Times New Roman"/>
          <w:sz w:val="24"/>
          <w:szCs w:val="24"/>
        </w:rPr>
        <w:t>nova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hint="eastAsia" w:ascii="Times New Roman" w:hAnsi="Times New Roman"/>
          <w:sz w:val="24"/>
          <w:szCs w:val="24"/>
        </w:rPr>
        <w:t>nova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/etc/</w:t>
      </w:r>
      <w:r>
        <w:rPr>
          <w:rFonts w:hint="eastAsia" w:ascii="Times New Roman" w:hAnsi="Times New Roman"/>
          <w:sz w:val="24"/>
          <w:szCs w:val="24"/>
        </w:rPr>
        <w:t>nova</w:t>
      </w:r>
      <w:r>
        <w:rPr>
          <w:rFonts w:ascii="Times New Roman" w:hAnsi="Times New Roman"/>
          <w:sz w:val="24"/>
          <w:szCs w:val="24"/>
        </w:rPr>
        <w:t>/ssl</w:t>
      </w:r>
    </w:p>
    <w:p>
      <w:pPr>
        <w:pStyle w:val="4"/>
        <w:widowControl/>
        <w:spacing w:line="360" w:lineRule="auto"/>
        <w:rPr>
          <w:rFonts w:ascii="宋体" w:hAnsi="宋体" w:eastAsia="宋体" w:cs="宋体"/>
          <w:b/>
          <w:bCs/>
          <w:sz w:val="24"/>
          <w:szCs w:val="24"/>
          <w:lang w:bidi="a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（3）修改NOVA配置文件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/etc/nova/nova</w:t>
      </w: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.</w:t>
      </w: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[keystone_authtoken]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auth_uri=https://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:5000/v2.0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cafile=/etc/nova/ssl/ca.pem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insecure=true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auth_host=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auth_protocol=https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identity_uri=https://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:35357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（4）重启NOVA服务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openstack-nova-api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openstack-nova-compute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openstack-nova-scheduler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openstack-nova-cert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openstack-nova-conductor restart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（5）指定NOVA使用的证书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/etc/nova/nova.conf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[DEFAULT]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enabled_ssl_apis = osapi_compute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ssl_cert_file=/etc/nova/ssl/signing_cert.pem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ssl_key_file=/etc/nova/ssl/signing_key.pem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（6）创建SSL endpoint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openstack endpoint create --publicurl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:8774/v2/%\(tenant_id\)s --internalurl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:8774/v2/%\(tenant_id\)s --adminurl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:8774/v2/%\(tenant_id\)s  --region RegionOne  compute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（7）删除</w:t>
      </w:r>
      <w:r>
        <w:rPr>
          <w:rFonts w:ascii="宋体" w:hAnsi="宋体" w:eastAsia="宋体" w:cs="宋体"/>
          <w:b/>
          <w:bCs/>
          <w:kern w:val="0"/>
          <w:sz w:val="24"/>
          <w:lang w:bidi="ar"/>
        </w:rPr>
        <w:t>http endpoint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hint="eastAsia" w:ascii="Times New Roman" w:hAnsi="Times New Roman" w:cs="Times New Roman"/>
          <w:kern w:val="0"/>
          <w:sz w:val="24"/>
          <w:lang w:bidi="ar"/>
        </w:rPr>
        <w:t>o</w:t>
      </w:r>
      <w:r>
        <w:rPr>
          <w:rFonts w:ascii="Times New Roman" w:hAnsi="Times New Roman" w:cs="Times New Roman"/>
          <w:kern w:val="0"/>
          <w:sz w:val="24"/>
          <w:lang w:bidi="ar"/>
        </w:rPr>
        <w:t>pen</w:t>
      </w:r>
      <w:r>
        <w:rPr>
          <w:rFonts w:hint="eastAsia" w:ascii="Times New Roman" w:hAnsi="Times New Roman" w:cs="Times New Roman"/>
          <w:kern w:val="0"/>
          <w:sz w:val="24"/>
          <w:lang w:bidi="ar"/>
        </w:rPr>
        <w:t>s</w:t>
      </w:r>
      <w:r>
        <w:rPr>
          <w:rFonts w:ascii="Times New Roman" w:hAnsi="Times New Roman" w:cs="Times New Roman"/>
          <w:kern w:val="0"/>
          <w:sz w:val="24"/>
          <w:lang w:bidi="ar"/>
        </w:rPr>
        <w:t>tack endpoint delete endpointID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（8）重启NOVA服务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（9）配置NOVA以SSL方式访问其它组件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/etc/nova/nova.conf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[cinder]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endpoint_template=https://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:8776/v2/%(project_id)s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cafile=/etc/nova/ssl/ca.pem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[glance]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protocol=https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api_servers=https://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:9292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api_insecure=true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[neutron]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url=https://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:9696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admin_auth_url=https://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:5000/v2.0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cafile=/etc/nova/ssl/ca.pem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insecure=true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（10）验证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nova service-list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  <w:t>五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、Glance 配置SSL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（1）复制证书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mkdir /etc/glance/ssl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\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/etc/keystone/ssl/certs/signing_cert.pem /etc/glance/ssl/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\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/etc/keystone/ssl/certs/c</w:t>
      </w:r>
      <w:r>
        <w:rPr>
          <w:rFonts w:ascii="Times New Roman" w:hAnsi="Times New Roman" w:eastAsia="宋体" w:cs="Times New Roman"/>
          <w:kern w:val="0"/>
          <w:sz w:val="24"/>
          <w:lang w:bidi="ar"/>
        </w:rPr>
        <w:t>a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.pem /etc/glance/ssl/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\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/etc/keystone/ssl/private/signing_key.pem /etc/glance/ssl/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（2）修改权限</w:t>
      </w:r>
    </w:p>
    <w:p>
      <w:pPr>
        <w:pStyle w:val="4"/>
        <w:widowControl/>
        <w:spacing w:line="360" w:lineRule="auto"/>
        <w:rPr>
          <w:rFonts w:ascii="Times New Roman" w:hAnsi="Times New Roman" w:eastAsia="宋体"/>
          <w:sz w:val="24"/>
          <w:szCs w:val="24"/>
          <w:lang w:bidi="ar"/>
        </w:rPr>
      </w:pPr>
      <w:r>
        <w:rPr>
          <w:rFonts w:ascii="Times New Roman" w:hAnsi="Times New Roman"/>
          <w:sz w:val="24"/>
          <w:szCs w:val="24"/>
        </w:rPr>
        <w:t xml:space="preserve">chown -R </w:t>
      </w:r>
      <w:r>
        <w:rPr>
          <w:rFonts w:hint="eastAsia" w:ascii="Times New Roman" w:hAnsi="Times New Roman" w:eastAsia="宋体"/>
          <w:sz w:val="24"/>
          <w:szCs w:val="24"/>
          <w:lang w:bidi="ar"/>
        </w:rPr>
        <w:t>glance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hint="eastAsia" w:ascii="Times New Roman" w:hAnsi="Times New Roman" w:eastAsia="宋体"/>
          <w:sz w:val="24"/>
          <w:szCs w:val="24"/>
          <w:lang w:bidi="ar"/>
        </w:rPr>
        <w:t>glance</w:t>
      </w:r>
      <w:r>
        <w:rPr>
          <w:rFonts w:ascii="Times New Roman" w:hAnsi="Times New Roman" w:eastAsia="宋体"/>
          <w:sz w:val="24"/>
          <w:szCs w:val="24"/>
          <w:lang w:bidi="ar"/>
        </w:rPr>
        <w:t xml:space="preserve"> </w:t>
      </w:r>
      <w:r>
        <w:rPr>
          <w:rFonts w:ascii="Times New Roman" w:hAnsi="Times New Roman"/>
          <w:sz w:val="24"/>
          <w:szCs w:val="24"/>
        </w:rPr>
        <w:t>/etc/</w:t>
      </w:r>
      <w:r>
        <w:rPr>
          <w:rFonts w:hint="eastAsia" w:ascii="Times New Roman" w:hAnsi="Times New Roman" w:eastAsia="宋体"/>
          <w:sz w:val="24"/>
          <w:szCs w:val="24"/>
          <w:lang w:bidi="ar"/>
        </w:rPr>
        <w:t>glance</w:t>
      </w:r>
      <w:r>
        <w:rPr>
          <w:rFonts w:ascii="Times New Roman" w:hAnsi="Times New Roman"/>
          <w:sz w:val="24"/>
          <w:szCs w:val="24"/>
        </w:rPr>
        <w:t>/ssl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（3）修改Glance认证方式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/etc/glance/glance-api.conf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[keystone_authtoken]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auth_uri=https://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:5000/v2.0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cafile=/etc/glance/ssl/ca.pem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insecure=true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auth_host= 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auth_protocol=https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identity_uri=https://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35357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/etc/glance/glance-registry.conf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[keystone_authtoken]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auth_uri=https://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5000/v2.0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cafile=/etc/glance/ssl/ca.pem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insecure=true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auth_host= 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auth_protocol=https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identity_uri=https://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:35357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/etc/glance/glance-cache.conf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[DEFAULT]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auth_url=https://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:5000/v2.0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（4）重启Glance服务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openstack-glance-api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openstack-glance-registry restart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（5）指定Glance使用的证书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/etc/glance/glance-api.conf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[DEFAULT]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cert_file=/etc/glance/ssl/signing_cert.pem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key_file=/etc/glance/ssl/signing_key.pem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registry_client_protocol=https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registry_client_ca_file=/etc/glance/ssl/ca.pem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/etc/glance/glance-registry.conf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[DEFAULT]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cert_file=/etc/glance/ssl/signing_cert.pem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key_file=/etc/glance/ssl/signing_key.pem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（6）创建SSL endpoint</w:t>
      </w:r>
    </w:p>
    <w:p>
      <w:r>
        <w:t xml:space="preserve">openstack endpoint create </w:t>
      </w:r>
      <w:r>
        <w:rPr>
          <w:rFonts w:hint="eastAsia"/>
        </w:rPr>
        <w:t xml:space="preserve"> </w:t>
      </w:r>
      <w:r>
        <w:t>--publicurl http</w:t>
      </w:r>
      <w:r>
        <w:rPr>
          <w:rFonts w:hint="eastAsia"/>
        </w:rPr>
        <w:t>s</w:t>
      </w:r>
      <w:r>
        <w:t>://</w:t>
      </w:r>
      <w:r>
        <w:rPr>
          <w:rFonts w:hint="eastAsia"/>
          <w:lang w:eastAsia="zh-CN"/>
        </w:rPr>
        <w:t>lingyuecloud</w:t>
      </w:r>
      <w:r>
        <w:t>:9292 --internalurl http</w:t>
      </w:r>
      <w:r>
        <w:rPr>
          <w:rFonts w:hint="eastAsia"/>
        </w:rPr>
        <w:t>s</w:t>
      </w:r>
      <w:r>
        <w:t>://</w:t>
      </w:r>
      <w:r>
        <w:rPr>
          <w:rFonts w:hint="eastAsia"/>
          <w:lang w:eastAsia="zh-CN"/>
        </w:rPr>
        <w:t>lingyuecloud</w:t>
      </w:r>
      <w:r>
        <w:t>:9292 --adminurl http</w:t>
      </w:r>
      <w:r>
        <w:rPr>
          <w:rFonts w:hint="eastAsia"/>
        </w:rPr>
        <w:t>s</w:t>
      </w:r>
      <w:r>
        <w:t>://</w:t>
      </w:r>
      <w:r>
        <w:rPr>
          <w:rFonts w:hint="eastAsia"/>
          <w:lang w:eastAsia="zh-CN"/>
        </w:rPr>
        <w:t>lingyuecloud</w:t>
      </w:r>
      <w:r>
        <w:t>:9292 --region RegionOne  image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（7）删除</w:t>
      </w:r>
      <w:r>
        <w:rPr>
          <w:rFonts w:ascii="宋体" w:hAnsi="宋体" w:eastAsia="宋体" w:cs="宋体"/>
          <w:b/>
          <w:bCs/>
          <w:kern w:val="0"/>
          <w:sz w:val="24"/>
          <w:lang w:bidi="ar"/>
        </w:rPr>
        <w:t>http endpoint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hint="eastAsia" w:ascii="Times New Roman" w:hAnsi="Times New Roman" w:cs="Times New Roman"/>
          <w:kern w:val="0"/>
          <w:sz w:val="24"/>
          <w:lang w:bidi="ar"/>
        </w:rPr>
        <w:t>o</w:t>
      </w:r>
      <w:r>
        <w:rPr>
          <w:rFonts w:ascii="Times New Roman" w:hAnsi="Times New Roman" w:cs="Times New Roman"/>
          <w:kern w:val="0"/>
          <w:sz w:val="24"/>
          <w:lang w:bidi="ar"/>
        </w:rPr>
        <w:t>pentack endpoint delete endpointID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（8）重启Glance服务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（9）配置Glance以SSL方式访问其它组件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/etc/glance/glance-api.conf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[glance_store]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cinder_endpoint_template=https://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:8776/v2/%(project_id)s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/etc/glance/glance-registry.conf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[glance_store]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cinder_endpoint_template=https://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:8776/v2/%(project_id)s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（10）验证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hint="eastAsia" w:ascii="Times New Roman" w:hAnsi="Times New Roman" w:cs="Times New Roman"/>
          <w:kern w:val="0"/>
          <w:sz w:val="24"/>
          <w:lang w:bidi="ar"/>
        </w:rPr>
        <w:t>glance image-list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hint="eastAsia" w:ascii="Times New Roman" w:hAnsi="Times New Roman" w:cs="Times New Roman"/>
          <w:kern w:val="0"/>
          <w:sz w:val="24"/>
          <w:lang w:bidi="ar"/>
        </w:rPr>
        <w:t>nova image-list</w:t>
      </w:r>
    </w:p>
    <w:p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lang w:bidi="ar"/>
        </w:rPr>
        <w:t>注：系统镜像推荐使用raw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  <w:t>六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、Cinder配置SSL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（1）复制证书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mkdir /etc/cinder/ssl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/etc/keystone/ssl/certs/signing_cert.pem /etc/cinder/ssl/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/etc/keystone/ssl/certs/cp.pem /etc/cinder/ssl/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/etc/keystone/ssl/private/signing_key.pem /etc/cinder/ssl/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（2）修改权限：</w:t>
      </w:r>
    </w:p>
    <w:p>
      <w:pPr>
        <w:pStyle w:val="4"/>
        <w:widowControl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chown -R </w:t>
      </w:r>
      <w:r>
        <w:rPr>
          <w:rFonts w:hint="eastAsia" w:ascii="Times New Roman" w:hAnsi="Times New Roman" w:eastAsia="宋体"/>
          <w:sz w:val="24"/>
          <w:szCs w:val="24"/>
          <w:lang w:bidi="ar"/>
        </w:rPr>
        <w:t>cinder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hint="eastAsia" w:ascii="Times New Roman" w:hAnsi="Times New Roman" w:eastAsia="宋体"/>
          <w:sz w:val="24"/>
          <w:szCs w:val="24"/>
          <w:lang w:bidi="ar"/>
        </w:rPr>
        <w:t>cinder</w:t>
      </w:r>
      <w:r>
        <w:rPr>
          <w:rFonts w:ascii="Times New Roman" w:hAnsi="Times New Roman"/>
          <w:sz w:val="24"/>
          <w:szCs w:val="24"/>
        </w:rPr>
        <w:t>/etc/</w:t>
      </w:r>
      <w:r>
        <w:rPr>
          <w:rFonts w:hint="eastAsia" w:ascii="Times New Roman" w:hAnsi="Times New Roman" w:eastAsia="宋体"/>
          <w:sz w:val="24"/>
          <w:szCs w:val="24"/>
          <w:lang w:bidi="ar"/>
        </w:rPr>
        <w:t>cinder</w:t>
      </w:r>
      <w:r>
        <w:rPr>
          <w:rFonts w:ascii="Times New Roman" w:hAnsi="Times New Roman"/>
          <w:sz w:val="24"/>
          <w:szCs w:val="24"/>
        </w:rPr>
        <w:t>/ssl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（3）修改Cinder认证方式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vi /etc/cinder/ cinder.conf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[keystone_authtoken]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auth_uri =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auth_url =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:35357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cafile=/etc/cinder/ssl/ca.pem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insecure = true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auth_host = 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auth_protocol = https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identity_uri=https://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:35357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（4）重启Cinder服务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openstack-cinder-api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openstack-cinder-scheduler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openstack-cinder-volume restart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（5）指定Cinder使用的证书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vi /etc/cinder/cinder.conf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[DEFAULT]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ssl_cert_file=/etc/cinder/ssl/signing_cert.pem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ssl_key_file=/etc/cinder/ssl/signing_key.pem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（6）创建SSL endpoint</w:t>
      </w:r>
    </w:p>
    <w:p>
      <w:r>
        <w:rPr>
          <w:bCs/>
        </w:rPr>
        <w:t>openstack endpoint create --publicurl http</w:t>
      </w:r>
      <w:r>
        <w:rPr>
          <w:rFonts w:hint="eastAsia"/>
          <w:bCs/>
        </w:rPr>
        <w:t>s</w:t>
      </w:r>
      <w:r>
        <w:rPr>
          <w:bCs/>
        </w:rPr>
        <w:t>://</w:t>
      </w:r>
      <w:r>
        <w:rPr>
          <w:rFonts w:hint="eastAsia"/>
          <w:bCs/>
          <w:i/>
          <w:iCs/>
          <w:lang w:eastAsia="zh-CN"/>
        </w:rPr>
        <w:t>lingyuecloud</w:t>
      </w:r>
      <w:r>
        <w:rPr>
          <w:bCs/>
        </w:rPr>
        <w:t>:8776/v2/%\(tenant_id\)s --internalurl http</w:t>
      </w:r>
      <w:r>
        <w:rPr>
          <w:rFonts w:hint="eastAsia"/>
          <w:bCs/>
        </w:rPr>
        <w:t>s</w:t>
      </w:r>
      <w:r>
        <w:rPr>
          <w:bCs/>
        </w:rPr>
        <w:t>://</w:t>
      </w:r>
      <w:r>
        <w:rPr>
          <w:rFonts w:hint="eastAsia"/>
          <w:bCs/>
          <w:i/>
          <w:iCs/>
          <w:lang w:eastAsia="zh-CN"/>
        </w:rPr>
        <w:t>lingyuecloud</w:t>
      </w:r>
      <w:r>
        <w:rPr>
          <w:bCs/>
        </w:rPr>
        <w:t>:8776/v2/%\(tenant_id\)s --adminurl http</w:t>
      </w:r>
      <w:r>
        <w:rPr>
          <w:rFonts w:hint="eastAsia"/>
          <w:bCs/>
        </w:rPr>
        <w:t>s</w:t>
      </w:r>
      <w:r>
        <w:rPr>
          <w:bCs/>
        </w:rPr>
        <w:t>://</w:t>
      </w:r>
      <w:r>
        <w:rPr>
          <w:rFonts w:hint="eastAsia"/>
          <w:bCs/>
          <w:i/>
          <w:iCs/>
          <w:lang w:eastAsia="zh-CN"/>
        </w:rPr>
        <w:t>lingyuecloud</w:t>
      </w:r>
      <w:r>
        <w:rPr>
          <w:bCs/>
        </w:rPr>
        <w:t>:8776/v2/%\(tenant_id\)s --region RegionOne volume</w:t>
      </w:r>
    </w:p>
    <w:p/>
    <w:p>
      <w:r>
        <w:rPr>
          <w:bCs/>
        </w:rPr>
        <w:t>openstack endpoint create --publicurl http</w:t>
      </w:r>
      <w:r>
        <w:rPr>
          <w:rFonts w:hint="eastAsia"/>
          <w:bCs/>
        </w:rPr>
        <w:t>s</w:t>
      </w:r>
      <w:r>
        <w:rPr>
          <w:bCs/>
        </w:rPr>
        <w:t>://</w:t>
      </w:r>
      <w:r>
        <w:rPr>
          <w:rFonts w:hint="eastAsia"/>
          <w:bCs/>
          <w:i/>
          <w:iCs/>
          <w:lang w:eastAsia="zh-CN"/>
        </w:rPr>
        <w:t>lingyuecloud</w:t>
      </w:r>
      <w:r>
        <w:rPr>
          <w:bCs/>
        </w:rPr>
        <w:t>:8776/v2/%\(tenant_id\)s --internalurl http</w:t>
      </w:r>
      <w:r>
        <w:rPr>
          <w:rFonts w:hint="eastAsia"/>
          <w:bCs/>
        </w:rPr>
        <w:t>s</w:t>
      </w:r>
      <w:r>
        <w:rPr>
          <w:bCs/>
        </w:rPr>
        <w:t>://</w:t>
      </w:r>
      <w:r>
        <w:rPr>
          <w:rFonts w:hint="eastAsia"/>
          <w:bCs/>
          <w:i/>
          <w:iCs/>
          <w:lang w:eastAsia="zh-CN"/>
        </w:rPr>
        <w:t>lingyuecloud</w:t>
      </w:r>
      <w:r>
        <w:rPr>
          <w:bCs/>
        </w:rPr>
        <w:t>:8776/v2/%\(tenant_id\)s --adminurl http</w:t>
      </w:r>
      <w:r>
        <w:rPr>
          <w:rFonts w:hint="eastAsia"/>
          <w:bCs/>
        </w:rPr>
        <w:t>s</w:t>
      </w:r>
      <w:r>
        <w:rPr>
          <w:bCs/>
        </w:rPr>
        <w:t>://</w:t>
      </w:r>
      <w:r>
        <w:rPr>
          <w:rFonts w:hint="eastAsia"/>
          <w:bCs/>
          <w:i/>
          <w:iCs/>
          <w:lang w:eastAsia="zh-CN"/>
        </w:rPr>
        <w:t>lingyuecloud</w:t>
      </w:r>
      <w:r>
        <w:rPr>
          <w:bCs/>
        </w:rPr>
        <w:t>:8776/v2/%\(tenant_id\)s --region RegionOne volumev2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（7）删除</w:t>
      </w:r>
      <w:r>
        <w:rPr>
          <w:rFonts w:ascii="宋体" w:hAnsi="宋体" w:eastAsia="宋体" w:cs="宋体"/>
          <w:b/>
          <w:bCs/>
          <w:kern w:val="0"/>
          <w:sz w:val="24"/>
          <w:lang w:bidi="ar"/>
        </w:rPr>
        <w:t>http endpoint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hint="eastAsia" w:ascii="Times New Roman" w:hAnsi="Times New Roman" w:cs="Times New Roman"/>
          <w:kern w:val="0"/>
          <w:sz w:val="24"/>
          <w:lang w:bidi="ar"/>
        </w:rPr>
        <w:t>o</w:t>
      </w:r>
      <w:r>
        <w:rPr>
          <w:rFonts w:ascii="Times New Roman" w:hAnsi="Times New Roman" w:cs="Times New Roman"/>
          <w:kern w:val="0"/>
          <w:sz w:val="24"/>
          <w:lang w:bidi="ar"/>
        </w:rPr>
        <w:t>pen</w:t>
      </w:r>
      <w:r>
        <w:rPr>
          <w:rFonts w:hint="eastAsia" w:ascii="Times New Roman" w:hAnsi="Times New Roman" w:cs="Times New Roman"/>
          <w:kern w:val="0"/>
          <w:sz w:val="24"/>
          <w:lang w:bidi="ar"/>
        </w:rPr>
        <w:t>s</w:t>
      </w:r>
      <w:r>
        <w:rPr>
          <w:rFonts w:ascii="Times New Roman" w:hAnsi="Times New Roman" w:cs="Times New Roman"/>
          <w:kern w:val="0"/>
          <w:sz w:val="24"/>
          <w:lang w:bidi="ar"/>
        </w:rPr>
        <w:t>tack endpoint delete endpointID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（8）重启Cinder服务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（9）配置Cinder以SSL方式访问其它组件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/etc/cinder/cinder.conf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[DEFAULT]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glance_host = 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glance_api_servers =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:9292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glance_api_insecure = true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glance_ca_certificates_file = /etc/cinder/ssl/ca.pem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nova_endpoint_template =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8774/v2/%(project_id)s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nova_ca_certificates_file = /etc/cinder/ssl/ca.pem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nova_api_insecure = true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（10）验证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cinder service-list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nova list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  <w:t>七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、Neutron配置SSL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（1）复制证书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mkdir /etc/neutron/ssl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/etc/keystone/ssl/certs/signing_cert.pem /etc/neutron/ssl/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/etc/keystone/ssl/certs/cp.pem /etc/neutron/ssl/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cp /etc/keystone/ssl/private/signing_key.pem /etc/neutron/ssl/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（2）修改权限：</w:t>
      </w:r>
    </w:p>
    <w:p>
      <w:pPr>
        <w:pStyle w:val="4"/>
        <w:widowControl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chown -R </w:t>
      </w:r>
      <w:r>
        <w:rPr>
          <w:rFonts w:hint="eastAsia" w:ascii="Times New Roman" w:hAnsi="Times New Roman" w:eastAsia="宋体"/>
          <w:sz w:val="24"/>
          <w:szCs w:val="24"/>
          <w:lang w:bidi="ar"/>
        </w:rPr>
        <w:t>neutron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hint="eastAsia" w:ascii="Times New Roman" w:hAnsi="Times New Roman" w:eastAsia="宋体"/>
          <w:sz w:val="24"/>
          <w:szCs w:val="24"/>
          <w:lang w:bidi="ar"/>
        </w:rPr>
        <w:t xml:space="preserve">neutron </w:t>
      </w:r>
      <w:r>
        <w:rPr>
          <w:rFonts w:ascii="Times New Roman" w:hAnsi="Times New Roman"/>
          <w:sz w:val="24"/>
          <w:szCs w:val="24"/>
        </w:rPr>
        <w:t>/etc/</w:t>
      </w:r>
      <w:r>
        <w:rPr>
          <w:rFonts w:hint="eastAsia" w:ascii="Times New Roman" w:hAnsi="Times New Roman" w:eastAsia="宋体"/>
          <w:sz w:val="24"/>
          <w:szCs w:val="24"/>
          <w:lang w:bidi="ar"/>
        </w:rPr>
        <w:t>neutron</w:t>
      </w:r>
      <w:r>
        <w:rPr>
          <w:rFonts w:ascii="Times New Roman" w:hAnsi="Times New Roman"/>
          <w:sz w:val="24"/>
          <w:szCs w:val="24"/>
        </w:rPr>
        <w:t>/ssl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（3）修改Neutron认证方式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/etc/neutron/metadata_agent.ini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auth_url =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:5000/v2.0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/etc/neutron/neutron.conf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[keystone_authtoken]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auth_uri =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:5000/v2.0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identity_uri =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:35357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cafile=/etc/neutron/ssl/ca.pem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insecure=true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auth_host=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auth_protocol=https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（4）重启cinder服务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neutron-server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neutron-dhcp-agent restart （控制节点不需要重启该服务）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neutron-l3-agent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neutron-metadata-agent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neutron-lbaas-agent restart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service neutron-openvswitch-agent restart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（5）指定Neutron使用的证书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/etc/neutron/neutron.conf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[DEFAULT]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use_ssl = True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ssl_cert_file = /etc/neutron/ssl/signing_cert.pem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ssl_key_file = /etc/neutron/ssl/signing_key.pem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（6）创建SSL endpoint</w:t>
      </w:r>
    </w:p>
    <w:p>
      <w:r>
        <w:t xml:space="preserve">openstack endpoint create </w:t>
      </w:r>
      <w:r>
        <w:rPr>
          <w:rFonts w:hint="eastAsia"/>
        </w:rPr>
        <w:t xml:space="preserve"> </w:t>
      </w:r>
      <w:r>
        <w:t>--publicurl http</w:t>
      </w:r>
      <w:r>
        <w:rPr>
          <w:rFonts w:hint="eastAsia"/>
        </w:rPr>
        <w:t>s</w:t>
      </w:r>
      <w:r>
        <w:t>://</w:t>
      </w:r>
      <w:r>
        <w:rPr>
          <w:rFonts w:hint="eastAsia"/>
          <w:lang w:eastAsia="zh-CN"/>
        </w:rPr>
        <w:t>lingyuecloud</w:t>
      </w:r>
      <w:r>
        <w:t>:9696 --adminurl http</w:t>
      </w:r>
      <w:r>
        <w:rPr>
          <w:rFonts w:hint="eastAsia"/>
        </w:rPr>
        <w:t>s</w:t>
      </w:r>
      <w:r>
        <w:t>://</w:t>
      </w:r>
      <w:r>
        <w:rPr>
          <w:rFonts w:hint="eastAsia"/>
          <w:lang w:eastAsia="zh-CN"/>
        </w:rPr>
        <w:t>lingyuecloud</w:t>
      </w:r>
      <w:r>
        <w:t xml:space="preserve">:9696 </w:t>
      </w:r>
      <w:r>
        <w:rPr>
          <w:rFonts w:hint="eastAsia"/>
        </w:rPr>
        <w:t xml:space="preserve"> </w:t>
      </w:r>
      <w:r>
        <w:t>--internalurl http</w:t>
      </w:r>
      <w:r>
        <w:rPr>
          <w:rFonts w:hint="eastAsia"/>
        </w:rPr>
        <w:t>s</w:t>
      </w:r>
      <w:r>
        <w:t>://</w:t>
      </w:r>
      <w:r>
        <w:rPr>
          <w:rFonts w:hint="eastAsia"/>
          <w:lang w:eastAsia="zh-CN"/>
        </w:rPr>
        <w:t>lingyuecloud</w:t>
      </w:r>
      <w:r>
        <w:t xml:space="preserve">:9696 </w:t>
      </w:r>
      <w:r>
        <w:rPr>
          <w:rFonts w:hint="eastAsia"/>
        </w:rPr>
        <w:t xml:space="preserve"> </w:t>
      </w:r>
      <w:r>
        <w:t xml:space="preserve">--region RegionOne network  </w:t>
      </w:r>
    </w:p>
    <w:p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（7）</w:t>
      </w:r>
      <w:r>
        <w:rPr>
          <w:rFonts w:hint="eastAsia" w:ascii="Courier New" w:hAnsi="Courier New" w:cs="Courier New"/>
          <w:b/>
          <w:bCs/>
          <w:kern w:val="0"/>
          <w:sz w:val="24"/>
          <w:lang w:bidi="ar"/>
        </w:rPr>
        <w:t>删除</w:t>
      </w:r>
      <w:r>
        <w:rPr>
          <w:rFonts w:ascii="Times New Roman" w:hAnsi="Times New Roman" w:cs="Times New Roman"/>
          <w:b/>
          <w:bCs/>
          <w:kern w:val="0"/>
          <w:sz w:val="24"/>
          <w:lang w:bidi="ar"/>
        </w:rPr>
        <w:t>http endpoint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hint="eastAsia" w:ascii="Times New Roman" w:hAnsi="Times New Roman" w:cs="Times New Roman"/>
          <w:kern w:val="0"/>
          <w:sz w:val="24"/>
          <w:lang w:bidi="ar"/>
        </w:rPr>
        <w:t>o</w:t>
      </w:r>
      <w:r>
        <w:rPr>
          <w:rFonts w:ascii="Times New Roman" w:hAnsi="Times New Roman" w:cs="Times New Roman"/>
          <w:kern w:val="0"/>
          <w:sz w:val="24"/>
          <w:lang w:bidi="ar"/>
        </w:rPr>
        <w:t>pen</w:t>
      </w:r>
      <w:r>
        <w:rPr>
          <w:rFonts w:hint="eastAsia" w:ascii="Times New Roman" w:hAnsi="Times New Roman" w:cs="Times New Roman"/>
          <w:kern w:val="0"/>
          <w:sz w:val="24"/>
          <w:lang w:bidi="ar"/>
        </w:rPr>
        <w:t>s</w:t>
      </w:r>
      <w:r>
        <w:rPr>
          <w:rFonts w:ascii="Times New Roman" w:hAnsi="Times New Roman" w:cs="Times New Roman"/>
          <w:kern w:val="0"/>
          <w:sz w:val="24"/>
          <w:lang w:bidi="ar"/>
        </w:rPr>
        <w:t>tack endpoint delete endpointID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（8）重启Neutron服务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（9）配置Neutron以SSL方式访问其它组件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vi /etc/neutron/neutron.conf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[DEFAULT]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nova_url = 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:8774/v2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nova_admin_auth_url =https://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:5000/v2.0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[nova]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cafile = /etc/neutron/ssl/ca.pem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b/>
          <w:bCs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（10）验证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neutron agent-list 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nova net-list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  <w:t>八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、Horizon配置SSL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lang w:bidi="ar"/>
        </w:rPr>
        <w:t>vi /etc/openstack-dashboard/local_settings</w:t>
      </w:r>
      <w:bookmarkStart w:id="3" w:name="_GoBack"/>
      <w:bookmarkEnd w:id="3"/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OPENSTACK_KEYSTONE_URL = "https://</w:t>
      </w:r>
      <w:r>
        <w:rPr>
          <w:rFonts w:hint="eastAsia" w:ascii="Times New Roman" w:hAnsi="Times New Roman" w:eastAsia="宋体" w:cs="Times New Roman"/>
          <w:kern w:val="0"/>
          <w:sz w:val="24"/>
          <w:lang w:eastAsia="zh-CN" w:bidi="ar"/>
        </w:rPr>
        <w:t>lingyuecloud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:5000/v2.0"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OPENSTACK_SSL_NO_VERIFY = True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OPENSTACK_SSL_CACERT = '/etc/keystone/ssl/certs/ca.pem'</w:t>
      </w:r>
    </w:p>
    <w:p>
      <w:pPr>
        <w:widowControl/>
        <w:spacing w:line="360" w:lineRule="auto"/>
        <w:jc w:val="left"/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重启httpd服务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C87A"/>
    <w:multiLevelType w:val="singleLevel"/>
    <w:tmpl w:val="587CC87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7CCF28"/>
    <w:multiLevelType w:val="singleLevel"/>
    <w:tmpl w:val="587CCF2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7CCF71"/>
    <w:multiLevelType w:val="singleLevel"/>
    <w:tmpl w:val="587CCF71"/>
    <w:lvl w:ilvl="0" w:tentative="0">
      <w:start w:val="6"/>
      <w:numFmt w:val="decimal"/>
      <w:suff w:val="nothing"/>
      <w:lvlText w:val="（%1）"/>
      <w:lvlJc w:val="left"/>
    </w:lvl>
  </w:abstractNum>
  <w:abstractNum w:abstractNumId="3">
    <w:nsid w:val="5A06AC45"/>
    <w:multiLevelType w:val="singleLevel"/>
    <w:tmpl w:val="5A06AC45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A06AC83"/>
    <w:multiLevelType w:val="singleLevel"/>
    <w:tmpl w:val="5A06AC8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6B528"/>
    <w:multiLevelType w:val="singleLevel"/>
    <w:tmpl w:val="5A06B52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40"/>
    <w:rsid w:val="00022DFB"/>
    <w:rsid w:val="002A2F72"/>
    <w:rsid w:val="002F2DC9"/>
    <w:rsid w:val="002F498C"/>
    <w:rsid w:val="00402604"/>
    <w:rsid w:val="005A6FC7"/>
    <w:rsid w:val="007B6640"/>
    <w:rsid w:val="008673F3"/>
    <w:rsid w:val="008B1CCF"/>
    <w:rsid w:val="009B6AD1"/>
    <w:rsid w:val="00BC6C88"/>
    <w:rsid w:val="00CF12B8"/>
    <w:rsid w:val="00D557BE"/>
    <w:rsid w:val="00D80644"/>
    <w:rsid w:val="00F57207"/>
    <w:rsid w:val="0146391E"/>
    <w:rsid w:val="016B3D13"/>
    <w:rsid w:val="016F2C3F"/>
    <w:rsid w:val="01836AE0"/>
    <w:rsid w:val="01905846"/>
    <w:rsid w:val="01A55281"/>
    <w:rsid w:val="01BC6CF6"/>
    <w:rsid w:val="01FC6144"/>
    <w:rsid w:val="02664611"/>
    <w:rsid w:val="026C4D03"/>
    <w:rsid w:val="02BC0F5B"/>
    <w:rsid w:val="02F740E7"/>
    <w:rsid w:val="0317309F"/>
    <w:rsid w:val="032E6D4B"/>
    <w:rsid w:val="033D625B"/>
    <w:rsid w:val="03530EA2"/>
    <w:rsid w:val="03572E3D"/>
    <w:rsid w:val="0395487E"/>
    <w:rsid w:val="03BA5362"/>
    <w:rsid w:val="03D252DA"/>
    <w:rsid w:val="03FB6882"/>
    <w:rsid w:val="04320585"/>
    <w:rsid w:val="047A68A8"/>
    <w:rsid w:val="04A24D41"/>
    <w:rsid w:val="04F3469D"/>
    <w:rsid w:val="053A0636"/>
    <w:rsid w:val="053A552B"/>
    <w:rsid w:val="054651D3"/>
    <w:rsid w:val="05713654"/>
    <w:rsid w:val="05744672"/>
    <w:rsid w:val="05E5786F"/>
    <w:rsid w:val="06247E42"/>
    <w:rsid w:val="062C06C9"/>
    <w:rsid w:val="066562AA"/>
    <w:rsid w:val="06F04EDF"/>
    <w:rsid w:val="077F787D"/>
    <w:rsid w:val="07852978"/>
    <w:rsid w:val="07C44B85"/>
    <w:rsid w:val="07E05A9E"/>
    <w:rsid w:val="082752A1"/>
    <w:rsid w:val="089B3F3A"/>
    <w:rsid w:val="08C1010F"/>
    <w:rsid w:val="08CE736B"/>
    <w:rsid w:val="08E355CF"/>
    <w:rsid w:val="08FC2D20"/>
    <w:rsid w:val="09241718"/>
    <w:rsid w:val="096F547B"/>
    <w:rsid w:val="09A4133A"/>
    <w:rsid w:val="09A64075"/>
    <w:rsid w:val="09D840D7"/>
    <w:rsid w:val="09EB3C63"/>
    <w:rsid w:val="0A0F56B8"/>
    <w:rsid w:val="0A324CE5"/>
    <w:rsid w:val="0A633B3E"/>
    <w:rsid w:val="0AC62F81"/>
    <w:rsid w:val="0AE5542A"/>
    <w:rsid w:val="0B09094F"/>
    <w:rsid w:val="0B263018"/>
    <w:rsid w:val="0B4E40D5"/>
    <w:rsid w:val="0B6B16E5"/>
    <w:rsid w:val="0B8C4A80"/>
    <w:rsid w:val="0BB52A75"/>
    <w:rsid w:val="0BC62050"/>
    <w:rsid w:val="0C331C59"/>
    <w:rsid w:val="0C472211"/>
    <w:rsid w:val="0C697727"/>
    <w:rsid w:val="0C881A39"/>
    <w:rsid w:val="0CE92A8C"/>
    <w:rsid w:val="0D3970C8"/>
    <w:rsid w:val="0D663F35"/>
    <w:rsid w:val="0DAC71CA"/>
    <w:rsid w:val="0DD114DB"/>
    <w:rsid w:val="0DD47975"/>
    <w:rsid w:val="0E37099D"/>
    <w:rsid w:val="0E7A4BA7"/>
    <w:rsid w:val="0E905C72"/>
    <w:rsid w:val="0E9125F6"/>
    <w:rsid w:val="0EAE4C10"/>
    <w:rsid w:val="0EC5471B"/>
    <w:rsid w:val="0ED24635"/>
    <w:rsid w:val="0F172D85"/>
    <w:rsid w:val="0F4B5382"/>
    <w:rsid w:val="0F4C1385"/>
    <w:rsid w:val="0F501136"/>
    <w:rsid w:val="0F573BE8"/>
    <w:rsid w:val="0F576562"/>
    <w:rsid w:val="0FCB2EAB"/>
    <w:rsid w:val="0FCE0BF3"/>
    <w:rsid w:val="0FDC5379"/>
    <w:rsid w:val="1005537E"/>
    <w:rsid w:val="10444A1E"/>
    <w:rsid w:val="10691A51"/>
    <w:rsid w:val="109626B0"/>
    <w:rsid w:val="10BA0270"/>
    <w:rsid w:val="10C60ACD"/>
    <w:rsid w:val="10C85505"/>
    <w:rsid w:val="110B73E2"/>
    <w:rsid w:val="112612E6"/>
    <w:rsid w:val="11333ABD"/>
    <w:rsid w:val="11366716"/>
    <w:rsid w:val="113E46A0"/>
    <w:rsid w:val="118F4178"/>
    <w:rsid w:val="12004296"/>
    <w:rsid w:val="12057F21"/>
    <w:rsid w:val="121F1C3F"/>
    <w:rsid w:val="12EA2D5A"/>
    <w:rsid w:val="130F225C"/>
    <w:rsid w:val="13265D5F"/>
    <w:rsid w:val="13B72094"/>
    <w:rsid w:val="143B5C41"/>
    <w:rsid w:val="147B5528"/>
    <w:rsid w:val="14D52FC4"/>
    <w:rsid w:val="15034367"/>
    <w:rsid w:val="153371ED"/>
    <w:rsid w:val="154C50CF"/>
    <w:rsid w:val="157A6E4C"/>
    <w:rsid w:val="15C64661"/>
    <w:rsid w:val="160659C7"/>
    <w:rsid w:val="167441DA"/>
    <w:rsid w:val="16C34D9F"/>
    <w:rsid w:val="172734EC"/>
    <w:rsid w:val="177372DB"/>
    <w:rsid w:val="17FD080F"/>
    <w:rsid w:val="18266EB3"/>
    <w:rsid w:val="18FE3DC4"/>
    <w:rsid w:val="190F2286"/>
    <w:rsid w:val="193539A8"/>
    <w:rsid w:val="19D93633"/>
    <w:rsid w:val="19DE0930"/>
    <w:rsid w:val="1A114586"/>
    <w:rsid w:val="1A5F03C5"/>
    <w:rsid w:val="1A6240ED"/>
    <w:rsid w:val="1A7B36D8"/>
    <w:rsid w:val="1A8D0429"/>
    <w:rsid w:val="1AE91139"/>
    <w:rsid w:val="1B0159DD"/>
    <w:rsid w:val="1B0C3E0E"/>
    <w:rsid w:val="1B1A5A8B"/>
    <w:rsid w:val="1B215B05"/>
    <w:rsid w:val="1BA90D46"/>
    <w:rsid w:val="1BD60E14"/>
    <w:rsid w:val="1CBF29D9"/>
    <w:rsid w:val="1CD42A0A"/>
    <w:rsid w:val="1D3805F7"/>
    <w:rsid w:val="1D8E06D1"/>
    <w:rsid w:val="1DE9364E"/>
    <w:rsid w:val="1E7902AD"/>
    <w:rsid w:val="1E7B3189"/>
    <w:rsid w:val="1EA42813"/>
    <w:rsid w:val="1ED87303"/>
    <w:rsid w:val="1F180B48"/>
    <w:rsid w:val="1F31040D"/>
    <w:rsid w:val="1F5631DE"/>
    <w:rsid w:val="1F6840E7"/>
    <w:rsid w:val="1F6F551E"/>
    <w:rsid w:val="1FB03DC6"/>
    <w:rsid w:val="1FCC1EBB"/>
    <w:rsid w:val="1FE874DA"/>
    <w:rsid w:val="206401E9"/>
    <w:rsid w:val="209C1340"/>
    <w:rsid w:val="20E92565"/>
    <w:rsid w:val="21084A3F"/>
    <w:rsid w:val="21231240"/>
    <w:rsid w:val="2167621C"/>
    <w:rsid w:val="219D35C1"/>
    <w:rsid w:val="21CC6DF3"/>
    <w:rsid w:val="21EA5DF5"/>
    <w:rsid w:val="21EC0BCB"/>
    <w:rsid w:val="220A6819"/>
    <w:rsid w:val="22333CC5"/>
    <w:rsid w:val="223868EB"/>
    <w:rsid w:val="226758FC"/>
    <w:rsid w:val="227343B5"/>
    <w:rsid w:val="228873B3"/>
    <w:rsid w:val="230F1651"/>
    <w:rsid w:val="23484DCF"/>
    <w:rsid w:val="23563392"/>
    <w:rsid w:val="23AF04D7"/>
    <w:rsid w:val="23F04713"/>
    <w:rsid w:val="23FB7E66"/>
    <w:rsid w:val="24093FE0"/>
    <w:rsid w:val="24107549"/>
    <w:rsid w:val="249E1932"/>
    <w:rsid w:val="24E518A9"/>
    <w:rsid w:val="24E84D9C"/>
    <w:rsid w:val="256D523A"/>
    <w:rsid w:val="258F79FC"/>
    <w:rsid w:val="25965170"/>
    <w:rsid w:val="25AF4B17"/>
    <w:rsid w:val="25ED6A06"/>
    <w:rsid w:val="25FE7C38"/>
    <w:rsid w:val="26025CBF"/>
    <w:rsid w:val="261D6C70"/>
    <w:rsid w:val="26410DBC"/>
    <w:rsid w:val="265A4C65"/>
    <w:rsid w:val="26F468A8"/>
    <w:rsid w:val="271349F0"/>
    <w:rsid w:val="27314F5D"/>
    <w:rsid w:val="27361D06"/>
    <w:rsid w:val="27880D73"/>
    <w:rsid w:val="27B11FC1"/>
    <w:rsid w:val="27C400EF"/>
    <w:rsid w:val="27C67290"/>
    <w:rsid w:val="27CE3939"/>
    <w:rsid w:val="27F12678"/>
    <w:rsid w:val="287C6E93"/>
    <w:rsid w:val="288705D0"/>
    <w:rsid w:val="28B4055E"/>
    <w:rsid w:val="28DE4FFA"/>
    <w:rsid w:val="28E24CDE"/>
    <w:rsid w:val="290A552D"/>
    <w:rsid w:val="29B55133"/>
    <w:rsid w:val="29E54883"/>
    <w:rsid w:val="2A187900"/>
    <w:rsid w:val="2A9074E2"/>
    <w:rsid w:val="2AC94397"/>
    <w:rsid w:val="2AD30249"/>
    <w:rsid w:val="2AF77C51"/>
    <w:rsid w:val="2B267529"/>
    <w:rsid w:val="2B2E5399"/>
    <w:rsid w:val="2B661941"/>
    <w:rsid w:val="2B795B6B"/>
    <w:rsid w:val="2B7E5FF0"/>
    <w:rsid w:val="2BAA3128"/>
    <w:rsid w:val="2BC07364"/>
    <w:rsid w:val="2C0A69B7"/>
    <w:rsid w:val="2C1E5F4C"/>
    <w:rsid w:val="2C4B7B6B"/>
    <w:rsid w:val="2C742553"/>
    <w:rsid w:val="2C7C3CEE"/>
    <w:rsid w:val="2C9B212E"/>
    <w:rsid w:val="2CBD2B5C"/>
    <w:rsid w:val="2CF76827"/>
    <w:rsid w:val="2D313B6A"/>
    <w:rsid w:val="2DD84A42"/>
    <w:rsid w:val="2E302FC7"/>
    <w:rsid w:val="2E4904BF"/>
    <w:rsid w:val="2E5D6701"/>
    <w:rsid w:val="2E81154B"/>
    <w:rsid w:val="2EAE03B1"/>
    <w:rsid w:val="2F235689"/>
    <w:rsid w:val="2F896ACE"/>
    <w:rsid w:val="2FB522B5"/>
    <w:rsid w:val="30C625B2"/>
    <w:rsid w:val="30C84D0B"/>
    <w:rsid w:val="30E86E23"/>
    <w:rsid w:val="30ED6B7E"/>
    <w:rsid w:val="30F35C9A"/>
    <w:rsid w:val="317E753E"/>
    <w:rsid w:val="319C5490"/>
    <w:rsid w:val="31C6399C"/>
    <w:rsid w:val="31DE58FD"/>
    <w:rsid w:val="320D11BC"/>
    <w:rsid w:val="320F0032"/>
    <w:rsid w:val="32823FA9"/>
    <w:rsid w:val="32C41022"/>
    <w:rsid w:val="32C922AD"/>
    <w:rsid w:val="32DB119B"/>
    <w:rsid w:val="33162936"/>
    <w:rsid w:val="338F669D"/>
    <w:rsid w:val="339C3983"/>
    <w:rsid w:val="33A6076D"/>
    <w:rsid w:val="33ED7BB9"/>
    <w:rsid w:val="340D2C28"/>
    <w:rsid w:val="343C05A8"/>
    <w:rsid w:val="34495257"/>
    <w:rsid w:val="34530B58"/>
    <w:rsid w:val="34572E80"/>
    <w:rsid w:val="34633AE1"/>
    <w:rsid w:val="34864D9E"/>
    <w:rsid w:val="34D129CA"/>
    <w:rsid w:val="34D16596"/>
    <w:rsid w:val="34ED4A8D"/>
    <w:rsid w:val="35123646"/>
    <w:rsid w:val="353A794C"/>
    <w:rsid w:val="35574DFE"/>
    <w:rsid w:val="35B01264"/>
    <w:rsid w:val="35E05E7C"/>
    <w:rsid w:val="35E43F62"/>
    <w:rsid w:val="35E8695A"/>
    <w:rsid w:val="35E90B48"/>
    <w:rsid w:val="35FB6A2F"/>
    <w:rsid w:val="36163873"/>
    <w:rsid w:val="36664A08"/>
    <w:rsid w:val="36A20860"/>
    <w:rsid w:val="36B575DE"/>
    <w:rsid w:val="36D74002"/>
    <w:rsid w:val="36EB1A2F"/>
    <w:rsid w:val="36F33489"/>
    <w:rsid w:val="36F52D1C"/>
    <w:rsid w:val="37B43AAF"/>
    <w:rsid w:val="37C61575"/>
    <w:rsid w:val="37E82949"/>
    <w:rsid w:val="37EB3C13"/>
    <w:rsid w:val="38064C21"/>
    <w:rsid w:val="3863238C"/>
    <w:rsid w:val="38867EE0"/>
    <w:rsid w:val="389A6BBC"/>
    <w:rsid w:val="38CE3C43"/>
    <w:rsid w:val="38D26CD9"/>
    <w:rsid w:val="391F54FE"/>
    <w:rsid w:val="39212B24"/>
    <w:rsid w:val="394104CE"/>
    <w:rsid w:val="39446A49"/>
    <w:rsid w:val="39590802"/>
    <w:rsid w:val="3A1C065D"/>
    <w:rsid w:val="3A42216A"/>
    <w:rsid w:val="3AA70A97"/>
    <w:rsid w:val="3ADC4349"/>
    <w:rsid w:val="3AE71655"/>
    <w:rsid w:val="3AF965EB"/>
    <w:rsid w:val="3B0B23C3"/>
    <w:rsid w:val="3B401A0C"/>
    <w:rsid w:val="3B5163CD"/>
    <w:rsid w:val="3BB94219"/>
    <w:rsid w:val="3BEA065F"/>
    <w:rsid w:val="3C1260D4"/>
    <w:rsid w:val="3C146FC5"/>
    <w:rsid w:val="3C7E40FB"/>
    <w:rsid w:val="3CB344CA"/>
    <w:rsid w:val="3CBD1BAD"/>
    <w:rsid w:val="3D2B7B17"/>
    <w:rsid w:val="3D5D65D8"/>
    <w:rsid w:val="3D7F6539"/>
    <w:rsid w:val="3DC82F0A"/>
    <w:rsid w:val="3DE24556"/>
    <w:rsid w:val="3DF35AE9"/>
    <w:rsid w:val="3E1C156B"/>
    <w:rsid w:val="3E844D66"/>
    <w:rsid w:val="3E9B693A"/>
    <w:rsid w:val="3EB90E71"/>
    <w:rsid w:val="3EBC45BC"/>
    <w:rsid w:val="3F265090"/>
    <w:rsid w:val="3F3215EB"/>
    <w:rsid w:val="3F6305E3"/>
    <w:rsid w:val="3F6C4BE4"/>
    <w:rsid w:val="3F8400AF"/>
    <w:rsid w:val="3FB55D51"/>
    <w:rsid w:val="3FB62B1E"/>
    <w:rsid w:val="3FCD37BE"/>
    <w:rsid w:val="40147BDC"/>
    <w:rsid w:val="403120E0"/>
    <w:rsid w:val="40340F81"/>
    <w:rsid w:val="40416683"/>
    <w:rsid w:val="406D754B"/>
    <w:rsid w:val="40786669"/>
    <w:rsid w:val="408B7167"/>
    <w:rsid w:val="40F442A9"/>
    <w:rsid w:val="4123205E"/>
    <w:rsid w:val="4142444A"/>
    <w:rsid w:val="41553E41"/>
    <w:rsid w:val="418161EE"/>
    <w:rsid w:val="41B034F8"/>
    <w:rsid w:val="41F7103F"/>
    <w:rsid w:val="421A08E3"/>
    <w:rsid w:val="43082226"/>
    <w:rsid w:val="43082CDB"/>
    <w:rsid w:val="433B6DA9"/>
    <w:rsid w:val="43554332"/>
    <w:rsid w:val="43732518"/>
    <w:rsid w:val="4383117F"/>
    <w:rsid w:val="43AA3F1B"/>
    <w:rsid w:val="43C37F1E"/>
    <w:rsid w:val="43CD630D"/>
    <w:rsid w:val="44171070"/>
    <w:rsid w:val="44375C9B"/>
    <w:rsid w:val="44407630"/>
    <w:rsid w:val="44631AA1"/>
    <w:rsid w:val="44691300"/>
    <w:rsid w:val="44874CFA"/>
    <w:rsid w:val="448A5B12"/>
    <w:rsid w:val="449D432E"/>
    <w:rsid w:val="449E1FD8"/>
    <w:rsid w:val="44A719F6"/>
    <w:rsid w:val="44C12A21"/>
    <w:rsid w:val="44E33849"/>
    <w:rsid w:val="450C755C"/>
    <w:rsid w:val="453C565C"/>
    <w:rsid w:val="45724F5C"/>
    <w:rsid w:val="45F52B6E"/>
    <w:rsid w:val="46036EC9"/>
    <w:rsid w:val="461D368C"/>
    <w:rsid w:val="465367C5"/>
    <w:rsid w:val="46895D1F"/>
    <w:rsid w:val="46EB71FF"/>
    <w:rsid w:val="47791F57"/>
    <w:rsid w:val="47881BBA"/>
    <w:rsid w:val="481A15BE"/>
    <w:rsid w:val="488D2A44"/>
    <w:rsid w:val="48910038"/>
    <w:rsid w:val="48B026C5"/>
    <w:rsid w:val="48D7241A"/>
    <w:rsid w:val="4930766A"/>
    <w:rsid w:val="49620361"/>
    <w:rsid w:val="4972187B"/>
    <w:rsid w:val="498503A0"/>
    <w:rsid w:val="499271C6"/>
    <w:rsid w:val="49AC5E60"/>
    <w:rsid w:val="49F209B9"/>
    <w:rsid w:val="4A466BFF"/>
    <w:rsid w:val="4A557C71"/>
    <w:rsid w:val="4AB35E77"/>
    <w:rsid w:val="4ACD4536"/>
    <w:rsid w:val="4B6B4232"/>
    <w:rsid w:val="4B875879"/>
    <w:rsid w:val="4BB31954"/>
    <w:rsid w:val="4BDA7CA2"/>
    <w:rsid w:val="4BFD7AE8"/>
    <w:rsid w:val="4C1D016C"/>
    <w:rsid w:val="4C23213C"/>
    <w:rsid w:val="4CE649B6"/>
    <w:rsid w:val="4D10196A"/>
    <w:rsid w:val="4D604E78"/>
    <w:rsid w:val="4D7929D7"/>
    <w:rsid w:val="4D8C1CB8"/>
    <w:rsid w:val="4D8C2D85"/>
    <w:rsid w:val="4D8F22F4"/>
    <w:rsid w:val="4D8F4B81"/>
    <w:rsid w:val="4D9A045E"/>
    <w:rsid w:val="4DBF5AA1"/>
    <w:rsid w:val="4DCF04F2"/>
    <w:rsid w:val="4E3E09CF"/>
    <w:rsid w:val="4E5D7EF6"/>
    <w:rsid w:val="4E7656B2"/>
    <w:rsid w:val="4E7F4E92"/>
    <w:rsid w:val="4EB0634A"/>
    <w:rsid w:val="4ECA24B2"/>
    <w:rsid w:val="50285B39"/>
    <w:rsid w:val="507E1D68"/>
    <w:rsid w:val="50AB0865"/>
    <w:rsid w:val="50AE3D1B"/>
    <w:rsid w:val="50BA1198"/>
    <w:rsid w:val="50EB54C9"/>
    <w:rsid w:val="51497F37"/>
    <w:rsid w:val="517D1353"/>
    <w:rsid w:val="51B4422A"/>
    <w:rsid w:val="523F5DEE"/>
    <w:rsid w:val="529D4E70"/>
    <w:rsid w:val="52B147D9"/>
    <w:rsid w:val="52BA6989"/>
    <w:rsid w:val="52CA59C5"/>
    <w:rsid w:val="52D411EC"/>
    <w:rsid w:val="52DB4472"/>
    <w:rsid w:val="533D3AD9"/>
    <w:rsid w:val="535C2643"/>
    <w:rsid w:val="539C326F"/>
    <w:rsid w:val="5428217C"/>
    <w:rsid w:val="5429467B"/>
    <w:rsid w:val="544011F4"/>
    <w:rsid w:val="546828AD"/>
    <w:rsid w:val="546D2839"/>
    <w:rsid w:val="54A33C7E"/>
    <w:rsid w:val="54BE027D"/>
    <w:rsid w:val="54C4133E"/>
    <w:rsid w:val="55577C51"/>
    <w:rsid w:val="555F56DC"/>
    <w:rsid w:val="55BE343C"/>
    <w:rsid w:val="55F056CC"/>
    <w:rsid w:val="561303BB"/>
    <w:rsid w:val="56A87D8C"/>
    <w:rsid w:val="56B448A6"/>
    <w:rsid w:val="57267F85"/>
    <w:rsid w:val="580A23E9"/>
    <w:rsid w:val="5857053B"/>
    <w:rsid w:val="5860628A"/>
    <w:rsid w:val="58E37179"/>
    <w:rsid w:val="590C7D77"/>
    <w:rsid w:val="593B6A75"/>
    <w:rsid w:val="593F16E3"/>
    <w:rsid w:val="597D3FFE"/>
    <w:rsid w:val="5992046F"/>
    <w:rsid w:val="5A163618"/>
    <w:rsid w:val="5A1D4419"/>
    <w:rsid w:val="5A2E114E"/>
    <w:rsid w:val="5A746052"/>
    <w:rsid w:val="5A7C483A"/>
    <w:rsid w:val="5A9162C0"/>
    <w:rsid w:val="5A924042"/>
    <w:rsid w:val="5AE44287"/>
    <w:rsid w:val="5B4E74F6"/>
    <w:rsid w:val="5B8407A3"/>
    <w:rsid w:val="5BAD3313"/>
    <w:rsid w:val="5BBD1653"/>
    <w:rsid w:val="5BE45841"/>
    <w:rsid w:val="5BE83F74"/>
    <w:rsid w:val="5C024018"/>
    <w:rsid w:val="5C1765C2"/>
    <w:rsid w:val="5C2C188C"/>
    <w:rsid w:val="5C6630F4"/>
    <w:rsid w:val="5C7D69D3"/>
    <w:rsid w:val="5C825A16"/>
    <w:rsid w:val="5CE468B6"/>
    <w:rsid w:val="5D077A25"/>
    <w:rsid w:val="5D81673F"/>
    <w:rsid w:val="5D933B91"/>
    <w:rsid w:val="5D9625BF"/>
    <w:rsid w:val="5D9814A5"/>
    <w:rsid w:val="5D9C18D8"/>
    <w:rsid w:val="5DA173EA"/>
    <w:rsid w:val="5DE1580C"/>
    <w:rsid w:val="5EAC7C48"/>
    <w:rsid w:val="5EF95F37"/>
    <w:rsid w:val="5F5F21BF"/>
    <w:rsid w:val="5F88423C"/>
    <w:rsid w:val="606008B6"/>
    <w:rsid w:val="60842FD7"/>
    <w:rsid w:val="60862E70"/>
    <w:rsid w:val="60984276"/>
    <w:rsid w:val="60AA346C"/>
    <w:rsid w:val="60B13E38"/>
    <w:rsid w:val="60BC31D0"/>
    <w:rsid w:val="60CB63FC"/>
    <w:rsid w:val="613927B7"/>
    <w:rsid w:val="615D71AA"/>
    <w:rsid w:val="618A453F"/>
    <w:rsid w:val="61D25083"/>
    <w:rsid w:val="61ED36FD"/>
    <w:rsid w:val="622865FD"/>
    <w:rsid w:val="62336504"/>
    <w:rsid w:val="62620528"/>
    <w:rsid w:val="627E7007"/>
    <w:rsid w:val="62D31CA0"/>
    <w:rsid w:val="62DC79D0"/>
    <w:rsid w:val="62E266C5"/>
    <w:rsid w:val="62E41914"/>
    <w:rsid w:val="630444BB"/>
    <w:rsid w:val="6311443E"/>
    <w:rsid w:val="63802C5F"/>
    <w:rsid w:val="63D35191"/>
    <w:rsid w:val="63E7745A"/>
    <w:rsid w:val="641520C1"/>
    <w:rsid w:val="64263DF1"/>
    <w:rsid w:val="643F68C8"/>
    <w:rsid w:val="65C85E97"/>
    <w:rsid w:val="65DC7B0F"/>
    <w:rsid w:val="65F67E4E"/>
    <w:rsid w:val="66377ED6"/>
    <w:rsid w:val="664A5C60"/>
    <w:rsid w:val="66587115"/>
    <w:rsid w:val="668059C2"/>
    <w:rsid w:val="668A5813"/>
    <w:rsid w:val="668C6FA4"/>
    <w:rsid w:val="66C36D66"/>
    <w:rsid w:val="66DB1A5C"/>
    <w:rsid w:val="66F37B6E"/>
    <w:rsid w:val="673D24CE"/>
    <w:rsid w:val="673D5FCE"/>
    <w:rsid w:val="677E6CD8"/>
    <w:rsid w:val="67890ACD"/>
    <w:rsid w:val="67B55A85"/>
    <w:rsid w:val="67DE5CBE"/>
    <w:rsid w:val="68031263"/>
    <w:rsid w:val="680A5807"/>
    <w:rsid w:val="682854AD"/>
    <w:rsid w:val="685B7EB6"/>
    <w:rsid w:val="687F316F"/>
    <w:rsid w:val="68C768A0"/>
    <w:rsid w:val="68EB6D01"/>
    <w:rsid w:val="69403BCF"/>
    <w:rsid w:val="698D45C3"/>
    <w:rsid w:val="69D06BF6"/>
    <w:rsid w:val="6A6C56DF"/>
    <w:rsid w:val="6B001CA2"/>
    <w:rsid w:val="6B052555"/>
    <w:rsid w:val="6B240090"/>
    <w:rsid w:val="6B2A3726"/>
    <w:rsid w:val="6B7238E3"/>
    <w:rsid w:val="6B8A76BE"/>
    <w:rsid w:val="6B9B19BF"/>
    <w:rsid w:val="6BE16F5C"/>
    <w:rsid w:val="6C183582"/>
    <w:rsid w:val="6C385C80"/>
    <w:rsid w:val="6C4275EC"/>
    <w:rsid w:val="6C444E3E"/>
    <w:rsid w:val="6C581214"/>
    <w:rsid w:val="6C5B2EAD"/>
    <w:rsid w:val="6C5C6BD7"/>
    <w:rsid w:val="6C8168CD"/>
    <w:rsid w:val="6CF36D41"/>
    <w:rsid w:val="6D773DB0"/>
    <w:rsid w:val="6DD30426"/>
    <w:rsid w:val="6E1978F1"/>
    <w:rsid w:val="6E292F59"/>
    <w:rsid w:val="6E3F3CA9"/>
    <w:rsid w:val="6E554ACC"/>
    <w:rsid w:val="6E837AF1"/>
    <w:rsid w:val="6EA91E11"/>
    <w:rsid w:val="6EB95218"/>
    <w:rsid w:val="6EBE65C2"/>
    <w:rsid w:val="6EDB20BF"/>
    <w:rsid w:val="6EFF1E21"/>
    <w:rsid w:val="6F1B00FD"/>
    <w:rsid w:val="6F1B7E49"/>
    <w:rsid w:val="6F5D4D7F"/>
    <w:rsid w:val="6F615D01"/>
    <w:rsid w:val="6F697C95"/>
    <w:rsid w:val="6F7D140D"/>
    <w:rsid w:val="6F8438E4"/>
    <w:rsid w:val="6FC22EC5"/>
    <w:rsid w:val="701F78F5"/>
    <w:rsid w:val="702034B2"/>
    <w:rsid w:val="70E03318"/>
    <w:rsid w:val="70F032A2"/>
    <w:rsid w:val="712506DC"/>
    <w:rsid w:val="71362B22"/>
    <w:rsid w:val="717C759E"/>
    <w:rsid w:val="71A857C9"/>
    <w:rsid w:val="71AA007B"/>
    <w:rsid w:val="71BC2F34"/>
    <w:rsid w:val="71CA086A"/>
    <w:rsid w:val="71E85BF1"/>
    <w:rsid w:val="721B31FD"/>
    <w:rsid w:val="728009B7"/>
    <w:rsid w:val="737E78A4"/>
    <w:rsid w:val="74230771"/>
    <w:rsid w:val="742552DD"/>
    <w:rsid w:val="74A1178A"/>
    <w:rsid w:val="74BB1F72"/>
    <w:rsid w:val="75535D29"/>
    <w:rsid w:val="76612A59"/>
    <w:rsid w:val="76B46D69"/>
    <w:rsid w:val="76D858EC"/>
    <w:rsid w:val="77206954"/>
    <w:rsid w:val="775B2813"/>
    <w:rsid w:val="777377AE"/>
    <w:rsid w:val="77C82BE3"/>
    <w:rsid w:val="77D66B24"/>
    <w:rsid w:val="77F5520A"/>
    <w:rsid w:val="78445067"/>
    <w:rsid w:val="78597F87"/>
    <w:rsid w:val="78600971"/>
    <w:rsid w:val="786363B4"/>
    <w:rsid w:val="7895075A"/>
    <w:rsid w:val="78CD78DA"/>
    <w:rsid w:val="791E5D25"/>
    <w:rsid w:val="796A2972"/>
    <w:rsid w:val="79772445"/>
    <w:rsid w:val="798E2B2C"/>
    <w:rsid w:val="799E22C5"/>
    <w:rsid w:val="79F3317F"/>
    <w:rsid w:val="7A5E1B57"/>
    <w:rsid w:val="7AE03C8F"/>
    <w:rsid w:val="7AFF648E"/>
    <w:rsid w:val="7B3A043D"/>
    <w:rsid w:val="7B4534F0"/>
    <w:rsid w:val="7B4C3C32"/>
    <w:rsid w:val="7BAC0634"/>
    <w:rsid w:val="7C5D0E04"/>
    <w:rsid w:val="7CEC4160"/>
    <w:rsid w:val="7D4F4F0A"/>
    <w:rsid w:val="7D6E15F8"/>
    <w:rsid w:val="7D7C0284"/>
    <w:rsid w:val="7D915F32"/>
    <w:rsid w:val="7DA97633"/>
    <w:rsid w:val="7DB05E6D"/>
    <w:rsid w:val="7EBC3EE6"/>
    <w:rsid w:val="7EEF535D"/>
    <w:rsid w:val="7EFE3D88"/>
    <w:rsid w:val="7F017C5F"/>
    <w:rsid w:val="7F266437"/>
    <w:rsid w:val="7F484013"/>
    <w:rsid w:val="7F7A41FA"/>
    <w:rsid w:val="7F7C1F9F"/>
    <w:rsid w:val="7FA70321"/>
    <w:rsid w:val="7FB66369"/>
    <w:rsid w:val="7FBD2FAC"/>
    <w:rsid w:val="7F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1266</Words>
  <Characters>7219</Characters>
  <Lines>60</Lines>
  <Paragraphs>16</Paragraphs>
  <ScaleCrop>false</ScaleCrop>
  <LinksUpToDate>false</LinksUpToDate>
  <CharactersWithSpaces>8469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</dc:creator>
  <cp:lastModifiedBy>一江秋水</cp:lastModifiedBy>
  <dcterms:modified xsi:type="dcterms:W3CDTF">2017-11-11T09:21:03Z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