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6F" w:rsidRDefault="00084CA2" w:rsidP="009319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9319CA">
        <w:rPr>
          <w:rFonts w:hint="eastAsia"/>
          <w:sz w:val="24"/>
          <w:szCs w:val="24"/>
        </w:rPr>
        <w:t>创建制发文件</w:t>
      </w:r>
      <w:r w:rsidR="00101633" w:rsidRPr="009319CA">
        <w:rPr>
          <w:rFonts w:hint="eastAsia"/>
          <w:sz w:val="24"/>
          <w:szCs w:val="24"/>
        </w:rPr>
        <w:t>、</w:t>
      </w:r>
      <w:r w:rsidRPr="009319CA">
        <w:rPr>
          <w:rFonts w:hint="eastAsia"/>
          <w:sz w:val="24"/>
          <w:szCs w:val="24"/>
        </w:rPr>
        <w:t>制发文件统计</w:t>
      </w:r>
      <w:r w:rsidR="00224C0E" w:rsidRPr="009319CA">
        <w:rPr>
          <w:rFonts w:hint="eastAsia"/>
          <w:sz w:val="24"/>
          <w:szCs w:val="24"/>
        </w:rPr>
        <w:t>，并入文件审批管理</w:t>
      </w:r>
    </w:p>
    <w:p w:rsidR="009319CA" w:rsidRDefault="009319CA" w:rsidP="009319C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印章使用申请、印章使用统计，并入印章审批管理</w:t>
      </w:r>
    </w:p>
    <w:p w:rsidR="0070550A" w:rsidRPr="001C5B6B" w:rsidRDefault="0070550A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1C5B6B">
        <w:rPr>
          <w:rFonts w:hint="eastAsia"/>
          <w:color w:val="00B050"/>
          <w:sz w:val="24"/>
          <w:szCs w:val="24"/>
        </w:rPr>
        <w:t>左侧导航做成二级菜单</w:t>
      </w:r>
    </w:p>
    <w:p w:rsidR="0070550A" w:rsidRPr="000862EA" w:rsidRDefault="008C55F3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0862EA">
        <w:rPr>
          <w:rFonts w:hint="eastAsia"/>
          <w:color w:val="00B050"/>
          <w:sz w:val="24"/>
          <w:szCs w:val="24"/>
        </w:rPr>
        <w:t>文件审批管理显示申请人</w:t>
      </w:r>
    </w:p>
    <w:p w:rsidR="008C55F3" w:rsidRPr="000862EA" w:rsidRDefault="008C55F3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50"/>
          <w:sz w:val="24"/>
          <w:szCs w:val="24"/>
        </w:rPr>
      </w:pPr>
      <w:r w:rsidRPr="000862EA">
        <w:rPr>
          <w:rFonts w:hint="eastAsia"/>
          <w:color w:val="00B050"/>
          <w:sz w:val="24"/>
          <w:szCs w:val="24"/>
        </w:rPr>
        <w:t>印章审批管理显示申请人和部门</w:t>
      </w:r>
    </w:p>
    <w:p w:rsidR="00B37652" w:rsidRDefault="00B61189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按申请人搜索</w:t>
      </w:r>
    </w:p>
    <w:p w:rsidR="004B0B2B" w:rsidRDefault="004B0B2B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普通用户只看自己的</w:t>
      </w:r>
    </w:p>
    <w:p w:rsidR="00757085" w:rsidRDefault="00B36DAD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操作和详情中都加上</w:t>
      </w:r>
      <w:r w:rsidR="00757085">
        <w:rPr>
          <w:rFonts w:hint="eastAsia"/>
          <w:sz w:val="24"/>
          <w:szCs w:val="24"/>
        </w:rPr>
        <w:t>导出申请文件</w:t>
      </w:r>
      <w:r w:rsidR="006E012D" w:rsidRPr="006E012D">
        <w:rPr>
          <w:rFonts w:hint="eastAsia"/>
          <w:color w:val="FF0000"/>
          <w:sz w:val="24"/>
          <w:szCs w:val="24"/>
        </w:rPr>
        <w:t>(</w:t>
      </w:r>
      <w:r w:rsidR="001D4EED" w:rsidRPr="001D4EED">
        <w:rPr>
          <w:rFonts w:hint="eastAsia"/>
          <w:color w:val="FF0000"/>
          <w:sz w:val="24"/>
          <w:szCs w:val="24"/>
        </w:rPr>
        <w:t>打印审批单</w:t>
      </w:r>
      <w:r w:rsidR="006E012D" w:rsidRPr="006E012D">
        <w:rPr>
          <w:rFonts w:hint="eastAsia"/>
          <w:color w:val="FF0000"/>
          <w:sz w:val="24"/>
          <w:szCs w:val="24"/>
        </w:rPr>
        <w:t>)</w:t>
      </w:r>
    </w:p>
    <w:p w:rsidR="00757085" w:rsidRDefault="005E0DEC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对宽度的设置</w:t>
      </w:r>
      <w:r w:rsidR="006E012D" w:rsidRPr="006E012D">
        <w:rPr>
          <w:rFonts w:hint="eastAsia"/>
          <w:color w:val="FF0000"/>
          <w:sz w:val="24"/>
          <w:szCs w:val="24"/>
        </w:rPr>
        <w:t>（可以手动拖拽和双击）</w:t>
      </w:r>
    </w:p>
    <w:p w:rsidR="005E0DEC" w:rsidRDefault="005E0DEC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个人创建的申请，申请名称未审批的不能重复</w:t>
      </w:r>
      <w:r w:rsidR="006E012D" w:rsidRPr="006E012D">
        <w:rPr>
          <w:rFonts w:hint="eastAsia"/>
          <w:color w:val="FF0000"/>
          <w:sz w:val="24"/>
          <w:szCs w:val="24"/>
        </w:rPr>
        <w:t>（和自己的比较）</w:t>
      </w:r>
    </w:p>
    <w:p w:rsidR="005E0DEC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水印的深浅控制</w:t>
      </w:r>
    </w:p>
    <w:p w:rsidR="004A7D46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制文人和印章管理员左侧树形结构显示为我的申请、待审、已审三部分，同时在待审和已审下保留部门树形结构</w:t>
      </w:r>
    </w:p>
    <w:p w:rsidR="004A7D46" w:rsidRPr="0070550A" w:rsidRDefault="004A7D46" w:rsidP="0070550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科长的文件和印章管理显示为我的和他人的</w:t>
      </w:r>
    </w:p>
    <w:p w:rsidR="00180809" w:rsidRPr="006E012D" w:rsidRDefault="006E012D" w:rsidP="0037523B">
      <w:pPr>
        <w:spacing w:line="360" w:lineRule="auto"/>
        <w:rPr>
          <w:color w:val="FF0000"/>
          <w:sz w:val="24"/>
          <w:szCs w:val="24"/>
        </w:rPr>
      </w:pPr>
      <w:r w:rsidRPr="006E012D">
        <w:rPr>
          <w:rFonts w:hint="eastAsia"/>
          <w:color w:val="FF0000"/>
          <w:sz w:val="24"/>
          <w:szCs w:val="24"/>
        </w:rPr>
        <w:t>（部门列表不要过宽，界面设计尽量好看点）</w:t>
      </w:r>
    </w:p>
    <w:sectPr w:rsidR="00180809" w:rsidRPr="006E012D" w:rsidSect="0024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AF8" w:rsidRDefault="00B26AF8" w:rsidP="00084CA2">
      <w:r>
        <w:separator/>
      </w:r>
    </w:p>
  </w:endnote>
  <w:endnote w:type="continuationSeparator" w:id="1">
    <w:p w:rsidR="00B26AF8" w:rsidRDefault="00B26AF8" w:rsidP="0008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AF8" w:rsidRDefault="00B26AF8" w:rsidP="00084CA2">
      <w:r>
        <w:separator/>
      </w:r>
    </w:p>
  </w:footnote>
  <w:footnote w:type="continuationSeparator" w:id="1">
    <w:p w:rsidR="00B26AF8" w:rsidRDefault="00B26AF8" w:rsidP="00084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25237"/>
    <w:multiLevelType w:val="hybridMultilevel"/>
    <w:tmpl w:val="F2D6B46A"/>
    <w:lvl w:ilvl="0" w:tplc="078E2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70B6E"/>
    <w:multiLevelType w:val="hybridMultilevel"/>
    <w:tmpl w:val="3F5E7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CA2"/>
    <w:rsid w:val="00084CA2"/>
    <w:rsid w:val="000862EA"/>
    <w:rsid w:val="00101633"/>
    <w:rsid w:val="0011052F"/>
    <w:rsid w:val="00180809"/>
    <w:rsid w:val="001C5B6B"/>
    <w:rsid w:val="001D4EED"/>
    <w:rsid w:val="00224C0E"/>
    <w:rsid w:val="0024246F"/>
    <w:rsid w:val="002870BE"/>
    <w:rsid w:val="0037523B"/>
    <w:rsid w:val="003C34CA"/>
    <w:rsid w:val="004A7D46"/>
    <w:rsid w:val="004B0B2B"/>
    <w:rsid w:val="00595685"/>
    <w:rsid w:val="005E0DEC"/>
    <w:rsid w:val="006E012D"/>
    <w:rsid w:val="0070550A"/>
    <w:rsid w:val="00757085"/>
    <w:rsid w:val="007B49AE"/>
    <w:rsid w:val="008C55F3"/>
    <w:rsid w:val="009319CA"/>
    <w:rsid w:val="00B26AF8"/>
    <w:rsid w:val="00B36DAD"/>
    <w:rsid w:val="00B37652"/>
    <w:rsid w:val="00B61189"/>
    <w:rsid w:val="00C43702"/>
    <w:rsid w:val="00CD645B"/>
    <w:rsid w:val="00D56FF9"/>
    <w:rsid w:val="00F3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CA2"/>
    <w:rPr>
      <w:sz w:val="18"/>
      <w:szCs w:val="18"/>
    </w:rPr>
  </w:style>
  <w:style w:type="paragraph" w:styleId="a5">
    <w:name w:val="List Paragraph"/>
    <w:basedOn w:val="a"/>
    <w:uiPriority w:val="34"/>
    <w:qFormat/>
    <w:rsid w:val="009319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37</cp:revision>
  <dcterms:created xsi:type="dcterms:W3CDTF">2015-07-06T02:19:00Z</dcterms:created>
  <dcterms:modified xsi:type="dcterms:W3CDTF">2015-07-06T09:02:00Z</dcterms:modified>
</cp:coreProperties>
</file>