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CB" w:rsidRPr="00E6633B" w:rsidRDefault="00C94CCB" w:rsidP="00C94CCB">
      <w:pPr>
        <w:jc w:val="center"/>
        <w:rPr>
          <w:sz w:val="28"/>
          <w:szCs w:val="28"/>
        </w:rPr>
      </w:pPr>
      <w:bookmarkStart w:id="0" w:name="_GoBack"/>
      <w:bookmarkEnd w:id="0"/>
      <w:permStart w:id="689848451" w:edGrp="everyone"/>
      <w:permEnd w:id="689848451"/>
      <w:r w:rsidRPr="00E6633B">
        <w:rPr>
          <w:rFonts w:hint="eastAsia"/>
          <w:sz w:val="28"/>
          <w:szCs w:val="28"/>
        </w:rPr>
        <w:t>项目经费总决算表</w:t>
      </w:r>
    </w:p>
    <w:tbl>
      <w:tblPr>
        <w:tblW w:w="13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852"/>
        <w:gridCol w:w="661"/>
        <w:gridCol w:w="1335"/>
        <w:gridCol w:w="859"/>
        <w:gridCol w:w="264"/>
        <w:gridCol w:w="283"/>
        <w:gridCol w:w="1276"/>
        <w:gridCol w:w="343"/>
        <w:gridCol w:w="1355"/>
        <w:gridCol w:w="811"/>
        <w:gridCol w:w="612"/>
        <w:gridCol w:w="1987"/>
      </w:tblGrid>
      <w:tr w:rsidR="00C94CCB" w:rsidRPr="00E6633B" w:rsidTr="00C94CCB">
        <w:trPr>
          <w:trHeight w:val="416"/>
          <w:jc w:val="center"/>
        </w:trPr>
        <w:tc>
          <w:tcPr>
            <w:tcW w:w="1318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94CCB" w:rsidRPr="00E6633B" w:rsidRDefault="00C94CCB" w:rsidP="00C94CCB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C94CCB" w:rsidRPr="00E6633B" w:rsidTr="00C94CCB">
        <w:trPr>
          <w:trHeight w:val="368"/>
          <w:jc w:val="center"/>
        </w:trPr>
        <w:tc>
          <w:tcPr>
            <w:tcW w:w="13183" w:type="dxa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400" w:lineRule="exact"/>
              <w:ind w:firstLine="420"/>
              <w:jc w:val="center"/>
              <w:rPr>
                <w:sz w:val="28"/>
                <w:szCs w:val="28"/>
              </w:rPr>
            </w:pPr>
            <w:r w:rsidRPr="00C94CCB">
              <w:rPr>
                <w:rFonts w:hint="eastAsia"/>
                <w:sz w:val="28"/>
                <w:szCs w:val="28"/>
              </w:rPr>
              <w:t>1</w:t>
            </w:r>
            <w:r w:rsidRPr="00C94CCB">
              <w:rPr>
                <w:rFonts w:hint="eastAsia"/>
                <w:sz w:val="28"/>
                <w:szCs w:val="28"/>
              </w:rPr>
              <w:t>、项目经费来源：</w:t>
            </w:r>
            <w:r w:rsidRPr="00C94CCB">
              <w:rPr>
                <w:sz w:val="28"/>
                <w:szCs w:val="28"/>
              </w:rPr>
              <w:t xml:space="preserve">         </w:t>
            </w:r>
            <w:r w:rsidRPr="00C94CCB">
              <w:rPr>
                <w:rFonts w:hint="eastAsia"/>
                <w:sz w:val="28"/>
                <w:szCs w:val="28"/>
              </w:rPr>
              <w:t xml:space="preserve">                                                    </w:t>
            </w:r>
            <w:r w:rsidRPr="00C94CCB">
              <w:rPr>
                <w:rFonts w:hint="eastAsia"/>
                <w:sz w:val="28"/>
                <w:szCs w:val="28"/>
              </w:rPr>
              <w:t>单位：万元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来</w:t>
            </w:r>
            <w:r w:rsidRPr="00C94CCB">
              <w:rPr>
                <w:sz w:val="24"/>
                <w:szCs w:val="24"/>
              </w:rPr>
              <w:t xml:space="preserve"> </w:t>
            </w:r>
            <w:r w:rsidRPr="00C94CCB">
              <w:rPr>
                <w:rFonts w:hint="eastAsia"/>
                <w:sz w:val="24"/>
                <w:szCs w:val="24"/>
              </w:rPr>
              <w:t>源</w:t>
            </w:r>
          </w:p>
        </w:tc>
        <w:tc>
          <w:tcPr>
            <w:tcW w:w="3402" w:type="dxa"/>
            <w:gridSpan w:val="5"/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任务书预算经费</w:t>
            </w:r>
          </w:p>
        </w:tc>
        <w:tc>
          <w:tcPr>
            <w:tcW w:w="2974" w:type="dxa"/>
            <w:gridSpan w:val="3"/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核减经费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实际到位经费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区财政科技经费</w:t>
            </w:r>
          </w:p>
        </w:tc>
        <w:tc>
          <w:tcPr>
            <w:tcW w:w="3402" w:type="dxa"/>
            <w:gridSpan w:val="5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bgt_fund0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974" w:type="dxa"/>
            <w:gridSpan w:val="3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reduce_fund0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actual_fund0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项目承担单位自筹经费</w:t>
            </w:r>
          </w:p>
        </w:tc>
        <w:tc>
          <w:tcPr>
            <w:tcW w:w="3402" w:type="dxa"/>
            <w:gridSpan w:val="5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bgt_fund1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974" w:type="dxa"/>
            <w:gridSpan w:val="3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reduce_fund1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actual_fund1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其</w:t>
            </w:r>
            <w:r w:rsidRPr="00C94CCB">
              <w:rPr>
                <w:rFonts w:hint="eastAsia"/>
                <w:sz w:val="24"/>
                <w:szCs w:val="24"/>
              </w:rPr>
              <w:t xml:space="preserve">   </w:t>
            </w:r>
            <w:r w:rsidRPr="00C94CCB">
              <w:rPr>
                <w:rFonts w:hint="eastAsia"/>
                <w:sz w:val="24"/>
                <w:szCs w:val="24"/>
              </w:rPr>
              <w:t>他</w:t>
            </w:r>
          </w:p>
        </w:tc>
        <w:tc>
          <w:tcPr>
            <w:tcW w:w="3402" w:type="dxa"/>
            <w:gridSpan w:val="5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bgt_fund2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974" w:type="dxa"/>
            <w:gridSpan w:val="3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reduce_fund2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actual_fund2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合</w:t>
            </w:r>
            <w:r w:rsidRPr="00C94CCB">
              <w:rPr>
                <w:rFonts w:hint="eastAsia"/>
                <w:sz w:val="24"/>
                <w:szCs w:val="24"/>
              </w:rPr>
              <w:t xml:space="preserve">  </w:t>
            </w:r>
            <w:r w:rsidRPr="00C94CCB">
              <w:rPr>
                <w:rFonts w:hint="eastAsia"/>
                <w:sz w:val="24"/>
                <w:szCs w:val="24"/>
              </w:rPr>
              <w:t>计</w:t>
            </w:r>
          </w:p>
        </w:tc>
        <w:tc>
          <w:tcPr>
            <w:tcW w:w="3402" w:type="dxa"/>
            <w:gridSpan w:val="5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bgt_fund_total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974" w:type="dxa"/>
            <w:gridSpan w:val="3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reduce_fund_total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actual_fund_total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94CCB" w:rsidRPr="00E6633B" w:rsidTr="00C94CCB">
        <w:trPr>
          <w:trHeight w:val="426"/>
          <w:jc w:val="center"/>
        </w:trPr>
        <w:tc>
          <w:tcPr>
            <w:tcW w:w="13183" w:type="dxa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400" w:lineRule="exact"/>
              <w:ind w:firstLine="420"/>
              <w:jc w:val="left"/>
              <w:rPr>
                <w:sz w:val="28"/>
                <w:szCs w:val="28"/>
              </w:rPr>
            </w:pPr>
            <w:r w:rsidRPr="00C94CCB">
              <w:rPr>
                <w:rFonts w:hint="eastAsia"/>
                <w:sz w:val="28"/>
                <w:szCs w:val="28"/>
              </w:rPr>
              <w:t>2</w:t>
            </w:r>
            <w:r w:rsidRPr="00C94CCB">
              <w:rPr>
                <w:rFonts w:hint="eastAsia"/>
                <w:sz w:val="28"/>
                <w:szCs w:val="28"/>
              </w:rPr>
              <w:t>、项目经费支出：</w:t>
            </w:r>
            <w:r w:rsidRPr="00C94CC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  <w:r w:rsidRPr="00C94CCB">
              <w:rPr>
                <w:rFonts w:hint="eastAsia"/>
                <w:sz w:val="28"/>
                <w:szCs w:val="28"/>
              </w:rPr>
              <w:t>单位：万元</w:t>
            </w:r>
            <w:r w:rsidRPr="00C94CCB">
              <w:rPr>
                <w:rFonts w:hint="eastAsia"/>
                <w:sz w:val="28"/>
                <w:szCs w:val="28"/>
              </w:rPr>
              <w:t xml:space="preserve">                               </w:t>
            </w:r>
            <w:r w:rsidRPr="00C94CCB">
              <w:rPr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3183" w:type="dxa"/>
            <w:gridSpan w:val="13"/>
            <w:tcBorders>
              <w:bottom w:val="single" w:sz="4" w:space="0" w:color="auto"/>
            </w:tcBorders>
          </w:tcPr>
          <w:p w:rsidR="00C94CCB" w:rsidRPr="00E6633B" w:rsidRDefault="00C94CCB" w:rsidP="00C94CCB">
            <w:pPr>
              <w:spacing w:line="400" w:lineRule="exact"/>
              <w:ind w:firstLine="420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（1）项目经费支出预算：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5"/>
          <w:jc w:val="center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科</w:t>
            </w:r>
            <w:r w:rsidRPr="00C94CCB">
              <w:rPr>
                <w:sz w:val="24"/>
                <w:szCs w:val="28"/>
              </w:rPr>
              <w:t xml:space="preserve"> </w:t>
            </w:r>
            <w:r w:rsidRPr="00C94CCB">
              <w:rPr>
                <w:rFonts w:hint="eastAsia"/>
                <w:sz w:val="24"/>
                <w:szCs w:val="28"/>
              </w:rPr>
              <w:t>目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ind w:firstLineChars="100" w:firstLine="240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经费来源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任务书预算经费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核减经费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调整经费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实际支出经费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设备费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材料费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测试化验加</w:t>
            </w:r>
            <w:r w:rsidRPr="00C94CCB">
              <w:rPr>
                <w:rFonts w:hint="eastAsia"/>
                <w:sz w:val="24"/>
                <w:szCs w:val="28"/>
              </w:rPr>
              <w:lastRenderedPageBreak/>
              <w:t>工费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lastRenderedPageBreak/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pacing w:val="-16"/>
                <w:sz w:val="24"/>
                <w:szCs w:val="28"/>
              </w:rPr>
            </w:pPr>
            <w:r w:rsidRPr="00C94CCB">
              <w:rPr>
                <w:rFonts w:hint="eastAsia"/>
                <w:spacing w:val="-16"/>
                <w:sz w:val="24"/>
                <w:szCs w:val="28"/>
              </w:rPr>
              <w:lastRenderedPageBreak/>
              <w:t>燃料动力费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ind w:firstLineChars="100" w:firstLine="240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国际合作与交流费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5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ind w:firstLineChars="100" w:firstLine="240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差旅费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5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会议费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1102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pacing w:val="-20"/>
                <w:sz w:val="24"/>
                <w:szCs w:val="28"/>
              </w:rPr>
            </w:pPr>
            <w:r w:rsidRPr="00C94CCB">
              <w:rPr>
                <w:rFonts w:hint="eastAsia"/>
                <w:spacing w:val="-20"/>
                <w:sz w:val="24"/>
                <w:szCs w:val="28"/>
              </w:rPr>
              <w:t>档案出版、文献信息传播、知识产权事务费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劳务费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pacing w:val="-16"/>
                <w:sz w:val="24"/>
                <w:szCs w:val="28"/>
              </w:rPr>
            </w:pPr>
            <w:r w:rsidRPr="00C94CCB">
              <w:rPr>
                <w:rFonts w:hint="eastAsia"/>
                <w:spacing w:val="-16"/>
                <w:sz w:val="24"/>
                <w:szCs w:val="28"/>
              </w:rPr>
              <w:lastRenderedPageBreak/>
              <w:t>专家咨询费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sz w:val="24"/>
                <w:szCs w:val="28"/>
              </w:rPr>
              <w:t>其他费用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sz w:val="24"/>
                <w:szCs w:val="28"/>
              </w:rPr>
              <w:br/>
            </w: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405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bCs/>
                <w:sz w:val="24"/>
                <w:szCs w:val="28"/>
              </w:rPr>
            </w:pPr>
            <w:r w:rsidRPr="00C94CCB">
              <w:rPr>
                <w:rFonts w:hint="eastAsia"/>
                <w:bCs/>
                <w:sz w:val="24"/>
                <w:szCs w:val="28"/>
              </w:rPr>
              <w:t>合</w:t>
            </w:r>
            <w:r w:rsidRPr="00C94CCB">
              <w:rPr>
                <w:rFonts w:hint="eastAsia"/>
                <w:bCs/>
                <w:sz w:val="24"/>
                <w:szCs w:val="28"/>
              </w:rPr>
              <w:t xml:space="preserve">  </w:t>
            </w:r>
            <w:r w:rsidRPr="00C94CCB">
              <w:rPr>
                <w:rFonts w:hint="eastAsia"/>
                <w:bCs/>
                <w:sz w:val="24"/>
                <w:szCs w:val="28"/>
              </w:rPr>
              <w:t>计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bCs/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all_fund_tech_total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adjust_fund_total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405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  <w:r w:rsidRPr="00C94CCB">
              <w:rPr>
                <w:rFonts w:hint="eastAsia"/>
                <w:sz w:val="24"/>
                <w:szCs w:val="28"/>
              </w:rPr>
              <w:t>总合计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fund_tech_total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spacing w:line="400" w:lineRule="exact"/>
              <w:rPr>
                <w:bCs/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其他来源总合计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bCs/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fund_other_total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3183" w:type="dxa"/>
            <w:gridSpan w:val="13"/>
            <w:vAlign w:val="center"/>
          </w:tcPr>
          <w:p w:rsidR="00C94CCB" w:rsidRPr="00C94CCB" w:rsidRDefault="00C94CCB" w:rsidP="00C94CCB">
            <w:pPr>
              <w:spacing w:line="400" w:lineRule="exact"/>
              <w:ind w:firstLine="420"/>
              <w:rPr>
                <w:rFonts w:ascii="宋体" w:hAnsi="宋体"/>
                <w:bCs/>
                <w:sz w:val="28"/>
                <w:szCs w:val="28"/>
              </w:rPr>
            </w:pPr>
            <w:r w:rsidRPr="00C94CCB">
              <w:rPr>
                <w:rFonts w:ascii="宋体" w:hAnsi="宋体" w:hint="eastAsia"/>
                <w:sz w:val="28"/>
                <w:szCs w:val="28"/>
              </w:rPr>
              <w:t>（2）仪器设备购置费用明细：（单价在5万元以上，含5万元）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名</w:t>
            </w:r>
            <w:r w:rsidRPr="00C94CCB">
              <w:rPr>
                <w:sz w:val="24"/>
                <w:szCs w:val="24"/>
              </w:rPr>
              <w:t xml:space="preserve"> </w:t>
            </w:r>
            <w:r w:rsidRPr="00C94CCB"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任务计划金额（单价）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实际购买数量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实际支付金额（单价）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资金来源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购买时间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主要用途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eqpt_name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eqpt_model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plan_money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actual_num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actual_pay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fund_src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buy_time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main_use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474163" w:rsidRDefault="00474163">
      <w:pPr>
        <w:rPr>
          <w:sz w:val="28"/>
          <w:szCs w:val="28"/>
        </w:rPr>
      </w:pPr>
    </w:p>
    <w:p w:rsidR="00002AB3" w:rsidRDefault="00002AB3">
      <w:pPr>
        <w:rPr>
          <w:sz w:val="28"/>
          <w:szCs w:val="28"/>
        </w:rPr>
      </w:pPr>
    </w:p>
    <w:p w:rsidR="00002AB3" w:rsidRDefault="00002AB3">
      <w:pPr>
        <w:rPr>
          <w:sz w:val="28"/>
          <w:szCs w:val="28"/>
        </w:rPr>
      </w:pPr>
    </w:p>
    <w:p w:rsidR="00002AB3" w:rsidRDefault="00002AB3">
      <w:pPr>
        <w:rPr>
          <w:sz w:val="28"/>
          <w:szCs w:val="28"/>
        </w:rPr>
      </w:pPr>
    </w:p>
    <w:p w:rsidR="00002AB3" w:rsidRDefault="00002AB3" w:rsidP="00002AB3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{image}</w:t>
      </w:r>
    </w:p>
    <w:p w:rsidR="00002AB3" w:rsidRPr="00E6633B" w:rsidRDefault="00002AB3">
      <w:pPr>
        <w:rPr>
          <w:sz w:val="28"/>
          <w:szCs w:val="28"/>
        </w:rPr>
      </w:pPr>
    </w:p>
    <w:sectPr w:rsidR="00002AB3" w:rsidRPr="00E6633B" w:rsidSect="00E6633B">
      <w:headerReference w:type="even" r:id="rId8"/>
      <w:headerReference w:type="default" r:id="rId9"/>
      <w:headerReference w:type="first" r:id="rId10"/>
      <w:pgSz w:w="16838" w:h="11906" w:orient="landscape" w:code="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E12" w:rsidRDefault="00E52E12" w:rsidP="00E6633B">
      <w:r>
        <w:separator/>
      </w:r>
    </w:p>
  </w:endnote>
  <w:endnote w:type="continuationSeparator" w:id="0">
    <w:p w:rsidR="00E52E12" w:rsidRDefault="00E52E12" w:rsidP="00E6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E12" w:rsidRDefault="00E52E12" w:rsidP="00E6633B">
      <w:r>
        <w:separator/>
      </w:r>
    </w:p>
  </w:footnote>
  <w:footnote w:type="continuationSeparator" w:id="0">
    <w:p w:rsidR="00E52E12" w:rsidRDefault="00E52E12" w:rsidP="00E66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E52E12" w:rsidP="00E6633B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04063" o:spid="_x0000_s2050" type="#_x0000_t136" style="position:absolute;left:0;text-align:left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E52E12" w:rsidP="00E6633B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04064" o:spid="_x0000_s2051" type="#_x0000_t136" style="position:absolute;left:0;text-align:left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69D" w:rsidRDefault="00E52E1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04062" o:spid="_x0000_s2049" type="#_x0000_t136" style="position:absolute;left:0;text-align:left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gJiCcfczUOz3HiednY5CvBUfoPw7PyQBbYaBw1Wnt1ymnWR2R+L0aeaLvOFMy0/87PEA3V9N60AuGrxfsWjGhw==" w:salt="MP3FBjTF4XmzPOU7wxbAo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4E"/>
    <w:rsid w:val="00002AB3"/>
    <w:rsid w:val="000741D8"/>
    <w:rsid w:val="000A0524"/>
    <w:rsid w:val="000B769D"/>
    <w:rsid w:val="001A3C56"/>
    <w:rsid w:val="001A490B"/>
    <w:rsid w:val="001F616D"/>
    <w:rsid w:val="002310CA"/>
    <w:rsid w:val="0024502F"/>
    <w:rsid w:val="002E74F3"/>
    <w:rsid w:val="003B7FB4"/>
    <w:rsid w:val="00422DBA"/>
    <w:rsid w:val="00474163"/>
    <w:rsid w:val="004C4C06"/>
    <w:rsid w:val="005114F4"/>
    <w:rsid w:val="00546658"/>
    <w:rsid w:val="00573BF1"/>
    <w:rsid w:val="005E1463"/>
    <w:rsid w:val="006234F1"/>
    <w:rsid w:val="006D30BD"/>
    <w:rsid w:val="008613E2"/>
    <w:rsid w:val="00877AAC"/>
    <w:rsid w:val="00953BA2"/>
    <w:rsid w:val="009F68CD"/>
    <w:rsid w:val="00AC649D"/>
    <w:rsid w:val="00B011FF"/>
    <w:rsid w:val="00B01AB3"/>
    <w:rsid w:val="00B7339E"/>
    <w:rsid w:val="00B80BED"/>
    <w:rsid w:val="00B8774E"/>
    <w:rsid w:val="00BD26E3"/>
    <w:rsid w:val="00C94CCB"/>
    <w:rsid w:val="00CF7C2E"/>
    <w:rsid w:val="00D25E68"/>
    <w:rsid w:val="00DA00B1"/>
    <w:rsid w:val="00E17A90"/>
    <w:rsid w:val="00E25A7A"/>
    <w:rsid w:val="00E52E12"/>
    <w:rsid w:val="00E6633B"/>
    <w:rsid w:val="00E7319C"/>
    <w:rsid w:val="00EC214E"/>
    <w:rsid w:val="00F8055E"/>
    <w:rsid w:val="00FB20AF"/>
    <w:rsid w:val="03E37CED"/>
    <w:rsid w:val="078C1D6D"/>
    <w:rsid w:val="102D2316"/>
    <w:rsid w:val="13BC126E"/>
    <w:rsid w:val="169B5E23"/>
    <w:rsid w:val="1F761A29"/>
    <w:rsid w:val="22151078"/>
    <w:rsid w:val="2D470656"/>
    <w:rsid w:val="348B2EC1"/>
    <w:rsid w:val="36771768"/>
    <w:rsid w:val="36FB3F3F"/>
    <w:rsid w:val="3C815550"/>
    <w:rsid w:val="3C88295C"/>
    <w:rsid w:val="43FF6C9B"/>
    <w:rsid w:val="46DD5DCF"/>
    <w:rsid w:val="47EB050B"/>
    <w:rsid w:val="51B6149B"/>
    <w:rsid w:val="5B8B65BE"/>
    <w:rsid w:val="5F81073D"/>
    <w:rsid w:val="61821187"/>
    <w:rsid w:val="659261CF"/>
    <w:rsid w:val="6F8528A2"/>
    <w:rsid w:val="7769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75B398C-227F-46B1-8F2A-27A9852E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049F06-D305-47BB-BCB0-45595019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452</Words>
  <Characters>2579</Characters>
  <Application>Microsoft Office Word</Application>
  <DocSecurity>8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项目经费总决算表</dc:title>
  <dc:creator>Qiy76</dc:creator>
  <cp:lastModifiedBy>朱国锋</cp:lastModifiedBy>
  <cp:revision>26</cp:revision>
  <cp:lastPrinted>2015-08-28T01:54:00Z</cp:lastPrinted>
  <dcterms:created xsi:type="dcterms:W3CDTF">2016-01-06T12:25:00Z</dcterms:created>
  <dcterms:modified xsi:type="dcterms:W3CDTF">2016-02-27T16:12:00Z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