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1D3" w:rsidRDefault="005D51D3">
      <w:pPr>
        <w:spacing w:line="360" w:lineRule="auto"/>
        <w:rPr>
          <w:rFonts w:ascii="黑体" w:eastAsia="黑体" w:hAnsi="宋体"/>
          <w:bCs/>
          <w:sz w:val="28"/>
          <w:szCs w:val="28"/>
        </w:rPr>
      </w:pPr>
      <w:permStart w:id="746993094" w:edGrp="everyone"/>
      <w:permEnd w:id="746993094"/>
    </w:p>
    <w:p w:rsidR="00185BD4" w:rsidRDefault="00185BD4">
      <w:pPr>
        <w:spacing w:line="360" w:lineRule="auto"/>
        <w:rPr>
          <w:rFonts w:ascii="宋体" w:hAnsi="宋体"/>
          <w:bCs/>
          <w:sz w:val="24"/>
        </w:rPr>
      </w:pPr>
    </w:p>
    <w:p w:rsidR="005D51D3" w:rsidRDefault="00BA6028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北京市</w:t>
      </w:r>
      <w:r>
        <w:rPr>
          <w:rFonts w:ascii="宋体" w:hAnsi="宋体" w:hint="eastAsia"/>
          <w:b/>
          <w:sz w:val="72"/>
          <w:szCs w:val="72"/>
        </w:rPr>
        <w:t>通州区专利实施</w:t>
      </w:r>
    </w:p>
    <w:p w:rsidR="005D51D3" w:rsidRDefault="00BA6028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项目</w:t>
      </w:r>
      <w:r>
        <w:rPr>
          <w:rFonts w:ascii="宋体" w:hAnsi="宋体" w:hint="eastAsia"/>
          <w:b/>
          <w:sz w:val="72"/>
          <w:szCs w:val="72"/>
        </w:rPr>
        <w:t>验收报告书</w:t>
      </w:r>
    </w:p>
    <w:p w:rsidR="005D51D3" w:rsidRDefault="005D51D3">
      <w:pPr>
        <w:snapToGrid w:val="0"/>
        <w:spacing w:line="360" w:lineRule="auto"/>
        <w:jc w:val="center"/>
        <w:outlineLvl w:val="0"/>
        <w:rPr>
          <w:b/>
          <w:sz w:val="52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  <w:bookmarkStart w:id="0" w:name="_GoBack"/>
      <w:bookmarkEnd w:id="0"/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Pr="00706DF2" w:rsidRDefault="00BA6028">
      <w:pPr>
        <w:snapToGrid w:val="0"/>
        <w:spacing w:line="360" w:lineRule="auto"/>
        <w:rPr>
          <w:sz w:val="30"/>
          <w:szCs w:val="30"/>
        </w:rPr>
      </w:pPr>
      <w:r w:rsidRPr="00706DF2">
        <w:rPr>
          <w:rFonts w:hint="eastAsia"/>
          <w:sz w:val="30"/>
          <w:szCs w:val="30"/>
        </w:rPr>
        <w:t>项目名称：</w:t>
      </w:r>
      <w:r w:rsidR="00602B62" w:rsidRPr="00706DF2">
        <w:rPr>
          <w:rFonts w:hint="eastAsia"/>
          <w:sz w:val="30"/>
          <w:szCs w:val="30"/>
        </w:rPr>
        <w:t>{project</w:t>
      </w:r>
      <w:r w:rsidR="00602B62" w:rsidRPr="00706DF2">
        <w:rPr>
          <w:sz w:val="30"/>
          <w:szCs w:val="30"/>
        </w:rPr>
        <w:t>_name</w:t>
      </w:r>
      <w:r w:rsidR="00602B62" w:rsidRPr="00706DF2">
        <w:rPr>
          <w:rFonts w:hint="eastAsia"/>
          <w:sz w:val="30"/>
          <w:szCs w:val="30"/>
        </w:rPr>
        <w:t>}</w:t>
      </w:r>
    </w:p>
    <w:p w:rsidR="005D51D3" w:rsidRDefault="00BA6028">
      <w:pPr>
        <w:snapToGrid w:val="0"/>
        <w:spacing w:line="360" w:lineRule="auto"/>
        <w:rPr>
          <w:b/>
          <w:sz w:val="30"/>
          <w:szCs w:val="30"/>
        </w:rPr>
      </w:pPr>
      <w:r w:rsidRPr="00706DF2">
        <w:rPr>
          <w:rFonts w:hint="eastAsia"/>
          <w:sz w:val="30"/>
          <w:szCs w:val="30"/>
        </w:rPr>
        <w:t>项目验收单位：北京市通州区知识产权局</w:t>
      </w:r>
    </w:p>
    <w:p w:rsidR="005D51D3" w:rsidRDefault="00BA6028">
      <w:pPr>
        <w:snapToGrid w:val="0"/>
        <w:spacing w:line="360" w:lineRule="auto"/>
        <w:rPr>
          <w:b/>
          <w:sz w:val="30"/>
          <w:szCs w:val="30"/>
        </w:rPr>
      </w:pPr>
      <w:r w:rsidRPr="00706DF2">
        <w:rPr>
          <w:rFonts w:hint="eastAsia"/>
          <w:sz w:val="30"/>
          <w:szCs w:val="30"/>
        </w:rPr>
        <w:t>项目承担单位（盖章）：</w:t>
      </w:r>
      <w:r w:rsidR="00B24A7B" w:rsidRPr="00706DF2">
        <w:rPr>
          <w:rFonts w:hint="eastAsia"/>
          <w:sz w:val="30"/>
          <w:szCs w:val="30"/>
        </w:rPr>
        <w:t>{</w:t>
      </w:r>
      <w:r w:rsidR="00B24A7B" w:rsidRPr="00706DF2">
        <w:rPr>
          <w:sz w:val="30"/>
          <w:szCs w:val="30"/>
        </w:rPr>
        <w:t>org_name}</w:t>
      </w: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rPr>
          <w:sz w:val="28"/>
        </w:rPr>
      </w:pPr>
    </w:p>
    <w:p w:rsidR="005D51D3" w:rsidRDefault="005D51D3">
      <w:pPr>
        <w:snapToGrid w:val="0"/>
        <w:spacing w:line="360" w:lineRule="auto"/>
        <w:jc w:val="center"/>
        <w:rPr>
          <w:sz w:val="30"/>
          <w:szCs w:val="30"/>
        </w:rPr>
      </w:pPr>
    </w:p>
    <w:p w:rsidR="005D51D3" w:rsidRPr="00706DF2" w:rsidRDefault="00BA6028">
      <w:pPr>
        <w:snapToGrid w:val="0"/>
        <w:spacing w:line="360" w:lineRule="auto"/>
        <w:jc w:val="center"/>
        <w:rPr>
          <w:sz w:val="30"/>
          <w:szCs w:val="30"/>
        </w:rPr>
      </w:pPr>
      <w:r w:rsidRPr="00706DF2">
        <w:rPr>
          <w:sz w:val="30"/>
          <w:szCs w:val="30"/>
        </w:rPr>
        <w:t>北京市通州区</w:t>
      </w:r>
      <w:r w:rsidRPr="00706DF2">
        <w:rPr>
          <w:rFonts w:hint="eastAsia"/>
          <w:sz w:val="30"/>
          <w:szCs w:val="30"/>
        </w:rPr>
        <w:t>知识产权局</w:t>
      </w:r>
    </w:p>
    <w:p w:rsidR="001D0CFF" w:rsidRPr="00706DF2" w:rsidRDefault="0094751B" w:rsidP="0094751B">
      <w:pPr>
        <w:spacing w:line="560" w:lineRule="exact"/>
        <w:ind w:firstLineChars="450" w:firstLine="1408"/>
        <w:jc w:val="center"/>
        <w:rPr>
          <w:rFonts w:ascii="宋体" w:hAnsi="宋体"/>
          <w:sz w:val="28"/>
          <w:szCs w:val="28"/>
        </w:rPr>
      </w:pPr>
      <w:r w:rsidRPr="00706DF2">
        <w:rPr>
          <w:rFonts w:ascii="宋体" w:hAnsi="宋体"/>
          <w:sz w:val="28"/>
          <w:szCs w:val="28"/>
        </w:rPr>
        <w:t>二〇</w:t>
      </w:r>
      <w:r w:rsidR="001D0CFF" w:rsidRPr="00706DF2">
        <w:rPr>
          <w:rFonts w:ascii="宋体" w:hAnsi="宋体"/>
          <w:sz w:val="28"/>
          <w:szCs w:val="28"/>
        </w:rPr>
        <w:t>{now_year}</w:t>
      </w:r>
      <w:r w:rsidR="001D0CFF" w:rsidRPr="00706DF2">
        <w:rPr>
          <w:rFonts w:ascii="宋体" w:hAnsi="宋体" w:hint="eastAsia"/>
          <w:sz w:val="28"/>
          <w:szCs w:val="28"/>
        </w:rPr>
        <w:t>年</w:t>
      </w:r>
      <w:r w:rsidR="001D0CFF" w:rsidRPr="00706DF2">
        <w:rPr>
          <w:rFonts w:ascii="宋体" w:hAnsi="宋体"/>
          <w:sz w:val="28"/>
          <w:szCs w:val="28"/>
        </w:rPr>
        <w:t>{now_month}</w:t>
      </w:r>
      <w:r w:rsidR="001D0CFF" w:rsidRPr="00706DF2">
        <w:rPr>
          <w:rFonts w:ascii="宋体" w:hAnsi="宋体" w:hint="eastAsia"/>
          <w:sz w:val="28"/>
          <w:szCs w:val="28"/>
        </w:rPr>
        <w:t>月</w:t>
      </w:r>
    </w:p>
    <w:p w:rsidR="005D51D3" w:rsidRPr="001D0CFF" w:rsidRDefault="005D51D3">
      <w:pPr>
        <w:spacing w:line="360" w:lineRule="auto"/>
        <w:jc w:val="center"/>
        <w:rPr>
          <w:b/>
          <w:sz w:val="28"/>
        </w:rPr>
        <w:sectPr w:rsidR="005D51D3" w:rsidRPr="001D0C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notePr>
            <w:pos w:val="beneathText"/>
          </w:footnotePr>
          <w:pgSz w:w="11905" w:h="16837"/>
          <w:pgMar w:top="1440" w:right="1418" w:bottom="1440" w:left="1701" w:header="720" w:footer="720" w:gutter="0"/>
          <w:pgNumType w:start="1"/>
          <w:cols w:space="720"/>
          <w:titlePg/>
          <w:docGrid w:type="linesAndChars" w:linePitch="312" w:charSpace="6757"/>
        </w:sectPr>
      </w:pPr>
    </w:p>
    <w:p w:rsidR="005D51D3" w:rsidRDefault="00BA6028">
      <w:pPr>
        <w:spacing w:line="40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填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写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说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明</w:t>
      </w:r>
    </w:p>
    <w:p w:rsidR="005D51D3" w:rsidRDefault="00BA6028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　</w:t>
      </w:r>
    </w:p>
    <w:p w:rsidR="005D51D3" w:rsidRDefault="00BA6028">
      <w:pPr>
        <w:spacing w:line="400" w:lineRule="exact"/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本填写说明对《北京市通州区专利实施项目验收报告书》中各栏的填报作出了解释和要求，请填报前认真阅读。</w:t>
      </w:r>
    </w:p>
    <w:p w:rsidR="005D51D3" w:rsidRDefault="00BA6028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．单位年收入：指项目单位全年总收入，其中包括专利转化项目成果（产品）的收入。</w:t>
      </w:r>
    </w:p>
    <w:p w:rsidR="005D51D3" w:rsidRDefault="00BA6028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．产品执行标准：指项目开发或产业化执行的</w:t>
      </w:r>
      <w:r>
        <w:rPr>
          <w:rFonts w:hint="eastAsia"/>
          <w:bCs/>
          <w:sz w:val="24"/>
          <w:szCs w:val="24"/>
        </w:rPr>
        <w:t>GB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QB</w:t>
      </w:r>
      <w:r>
        <w:rPr>
          <w:rFonts w:hint="eastAsia"/>
          <w:bCs/>
          <w:sz w:val="24"/>
          <w:szCs w:val="24"/>
        </w:rPr>
        <w:t>等标准，填标准号。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3．项目</w:t>
      </w:r>
      <w:r>
        <w:rPr>
          <w:rFonts w:hint="eastAsia"/>
          <w:bCs/>
          <w:sz w:val="24"/>
          <w:szCs w:val="24"/>
        </w:rPr>
        <w:t>单位</w:t>
      </w:r>
      <w:r>
        <w:rPr>
          <w:rFonts w:ascii="宋体" w:hAnsi="宋体" w:hint="eastAsia"/>
          <w:sz w:val="24"/>
          <w:szCs w:val="24"/>
        </w:rPr>
        <w:t>通过质量认证情况：项目单位通过何种认证，可填写××年×月通过××质量认证。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4．经济考核指标及完成情况：考核指标栏填写立项时申报书中规定的考核指标，如2009年专利实施项目，</w:t>
      </w:r>
      <w:r>
        <w:rPr>
          <w:rFonts w:hint="eastAsia"/>
          <w:sz w:val="24"/>
          <w:szCs w:val="24"/>
        </w:rPr>
        <w:t>实施经费支持前一年</w:t>
      </w:r>
      <w:r>
        <w:rPr>
          <w:rFonts w:ascii="宋体" w:hAnsi="宋体" w:hint="eastAsia"/>
          <w:bCs/>
          <w:sz w:val="24"/>
          <w:szCs w:val="24"/>
        </w:rPr>
        <w:t>为2008年，</w:t>
      </w:r>
      <w:r>
        <w:rPr>
          <w:rFonts w:hint="eastAsia"/>
          <w:sz w:val="24"/>
          <w:szCs w:val="24"/>
        </w:rPr>
        <w:t>实施经费支持后第一年</w:t>
      </w:r>
      <w:r>
        <w:rPr>
          <w:rFonts w:ascii="宋体" w:hAnsi="宋体" w:hint="eastAsia"/>
          <w:bCs/>
          <w:sz w:val="24"/>
          <w:szCs w:val="24"/>
        </w:rPr>
        <w:t>为2009年。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5．项目推广扩散情况：专利实施项目成果有否转让、合作，按项填写，如系产品销售，对市场情况加以描述，国际、国内或地区市场占有率。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6．在项目实施年度有否新专利产生，类型填发明、实用新型、外观设计，状态填申请、实审、授权有效；有否新产品开发，自主开发或协作开发，水平填数字。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7．项目经费来源与支出：按项目资金来源与支出的实际发生额如实填写。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8．能力改善提高情况：项目单位在项目执行期间有否发展壮大，按项目单位整体填写。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9．项目经费总决算表：按照项目实际投入经费如实填写。项目单位的项目负责人、财务负责人和单位负责人需审核签字，项目单位的财务部门盖财务章确认。</w:t>
      </w:r>
    </w:p>
    <w:p w:rsidR="005D51D3" w:rsidRDefault="00BA6028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10.项目单位意见：指计划项目单位领导层对该项目和完成情况的评价。</w:t>
      </w: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</w:p>
    <w:p w:rsidR="005D51D3" w:rsidRDefault="005D51D3" w:rsidP="000E1089">
      <w:pPr>
        <w:spacing w:line="400" w:lineRule="exact"/>
        <w:rPr>
          <w:rFonts w:ascii="宋体" w:hAnsi="宋体"/>
          <w:bCs/>
          <w:sz w:val="24"/>
          <w:szCs w:val="24"/>
        </w:rPr>
      </w:pPr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282"/>
        <w:gridCol w:w="215"/>
        <w:gridCol w:w="228"/>
        <w:gridCol w:w="41"/>
        <w:gridCol w:w="9"/>
        <w:gridCol w:w="416"/>
        <w:gridCol w:w="505"/>
        <w:gridCol w:w="720"/>
        <w:gridCol w:w="65"/>
        <w:gridCol w:w="106"/>
        <w:gridCol w:w="92"/>
        <w:gridCol w:w="213"/>
        <w:gridCol w:w="424"/>
        <w:gridCol w:w="276"/>
        <w:gridCol w:w="306"/>
        <w:gridCol w:w="128"/>
        <w:gridCol w:w="142"/>
        <w:gridCol w:w="228"/>
        <w:gridCol w:w="96"/>
        <w:gridCol w:w="113"/>
        <w:gridCol w:w="151"/>
        <w:gridCol w:w="98"/>
        <w:gridCol w:w="306"/>
        <w:gridCol w:w="14"/>
        <w:gridCol w:w="209"/>
        <w:gridCol w:w="187"/>
        <w:gridCol w:w="69"/>
        <w:gridCol w:w="230"/>
        <w:gridCol w:w="327"/>
        <w:gridCol w:w="171"/>
        <w:gridCol w:w="49"/>
        <w:gridCol w:w="13"/>
        <w:gridCol w:w="1301"/>
      </w:tblGrid>
      <w:tr w:rsidR="005D51D3" w:rsidTr="00087DC4">
        <w:trPr>
          <w:trHeight w:val="465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一、</w:t>
            </w:r>
            <w:r>
              <w:rPr>
                <w:rFonts w:ascii="黑体" w:eastAsia="黑体" w:hAnsi="宋体" w:hint="eastAsia"/>
                <w:bCs/>
                <w:sz w:val="28"/>
                <w:szCs w:val="28"/>
              </w:rPr>
              <w:t>项目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>单位</w:t>
            </w:r>
            <w:r>
              <w:rPr>
                <w:rFonts w:ascii="黑体" w:eastAsia="黑体" w:hint="eastAsia"/>
                <w:sz w:val="28"/>
                <w:szCs w:val="28"/>
              </w:rPr>
              <w:t>基本情况</w:t>
            </w:r>
          </w:p>
        </w:tc>
      </w:tr>
      <w:tr w:rsidR="005D51D3" w:rsidTr="00BF20EB">
        <w:trPr>
          <w:trHeight w:val="465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注册地址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register_address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65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linkman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5"/>
            <w:vAlign w:val="center"/>
          </w:tcPr>
          <w:p w:rsidR="005D51D3" w:rsidRPr="00BF20EB" w:rsidRDefault="00BA6028" w:rsidP="001E38A4">
            <w:pPr>
              <w:jc w:val="left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562" w:type="dxa"/>
            <w:gridSpan w:val="16"/>
            <w:vAlign w:val="center"/>
          </w:tcPr>
          <w:p w:rsidR="005D51D3" w:rsidRPr="00BF20EB" w:rsidRDefault="00BA6028" w:rsidP="001E38A4">
            <w:pPr>
              <w:jc w:val="left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phone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0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职工总数（人）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staff_num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75" w:type="dxa"/>
            <w:gridSpan w:val="18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中级职称以上人数（人）</w:t>
            </w:r>
          </w:p>
        </w:tc>
        <w:tc>
          <w:tcPr>
            <w:tcW w:w="1363" w:type="dxa"/>
            <w:gridSpan w:val="3"/>
            <w:vAlign w:val="center"/>
          </w:tcPr>
          <w:p w:rsidR="005D51D3" w:rsidRPr="00BF20EB" w:rsidRDefault="00BA6028" w:rsidP="00BF20EB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middel_pos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单位年收入（万元）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year_income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5"/>
            <w:vAlign w:val="center"/>
          </w:tcPr>
          <w:p w:rsidR="005D51D3" w:rsidRPr="00BF20EB" w:rsidRDefault="00BA6028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年利润</w:t>
            </w:r>
          </w:p>
          <w:p w:rsidR="005D51D3" w:rsidRPr="00BF20EB" w:rsidRDefault="00BA6028">
            <w:pPr>
              <w:jc w:val="center"/>
              <w:rPr>
                <w:sz w:val="24"/>
                <w:szCs w:val="21"/>
              </w:rPr>
            </w:pPr>
            <w:r w:rsidRPr="00BF20EB">
              <w:rPr>
                <w:rFonts w:hint="eastAsia"/>
                <w:sz w:val="24"/>
                <w:szCs w:val="21"/>
              </w:rPr>
              <w:t>（万元）</w:t>
            </w:r>
          </w:p>
        </w:tc>
        <w:tc>
          <w:tcPr>
            <w:tcW w:w="1215" w:type="dxa"/>
            <w:gridSpan w:val="8"/>
            <w:vAlign w:val="center"/>
          </w:tcPr>
          <w:p w:rsidR="005D51D3" w:rsidRPr="00BF20EB" w:rsidRDefault="00BA6028" w:rsidP="001E38A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year_profit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84" w:type="dxa"/>
            <w:gridSpan w:val="5"/>
            <w:vAlign w:val="center"/>
          </w:tcPr>
          <w:p w:rsidR="005D51D3" w:rsidRPr="00BF20EB" w:rsidRDefault="00BA6028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年税金</w:t>
            </w:r>
            <w:r w:rsidRPr="00BF20EB">
              <w:rPr>
                <w:rFonts w:hint="eastAsia"/>
                <w:sz w:val="24"/>
                <w:szCs w:val="21"/>
              </w:rPr>
              <w:t>（万元）</w:t>
            </w:r>
          </w:p>
        </w:tc>
        <w:tc>
          <w:tcPr>
            <w:tcW w:w="1363" w:type="dxa"/>
            <w:gridSpan w:val="3"/>
            <w:vAlign w:val="center"/>
          </w:tcPr>
          <w:p w:rsidR="005D51D3" w:rsidRPr="00BF20EB" w:rsidRDefault="00BA6028" w:rsidP="00BF20EB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rFonts w:cs="宋体"/>
                <w:color w:val="000000"/>
                <w:sz w:val="24"/>
                <w:szCs w:val="27"/>
              </w:rPr>
              <w:t>year_tax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9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spacing w:line="400" w:lineRule="exact"/>
              <w:rPr>
                <w:rFonts w:ascii="宋体" w:hAnsi="宋体"/>
                <w:bCs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二、项目基本情况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项目负责人</w:t>
            </w:r>
          </w:p>
        </w:tc>
        <w:tc>
          <w:tcPr>
            <w:tcW w:w="170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{leader_name}</w:t>
            </w:r>
          </w:p>
        </w:tc>
        <w:tc>
          <w:tcPr>
            <w:tcW w:w="1276" w:type="dxa"/>
            <w:gridSpan w:val="5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职务</w:t>
            </w:r>
          </w:p>
        </w:tc>
        <w:tc>
          <w:tcPr>
            <w:tcW w:w="1215" w:type="dxa"/>
            <w:gridSpan w:val="8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{leader_job}</w:t>
            </w:r>
          </w:p>
        </w:tc>
        <w:tc>
          <w:tcPr>
            <w:tcW w:w="984" w:type="dxa"/>
            <w:gridSpan w:val="5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363" w:type="dxa"/>
            <w:gridSpan w:val="3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{tech_pos}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项目名称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{project_name}</w:t>
            </w:r>
          </w:p>
        </w:tc>
      </w:tr>
      <w:tr w:rsidR="005D51D3" w:rsidTr="00BF20EB">
        <w:trPr>
          <w:trHeight w:val="470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所含专利名称</w:t>
            </w:r>
          </w:p>
        </w:tc>
        <w:tc>
          <w:tcPr>
            <w:tcW w:w="3414" w:type="dxa"/>
            <w:gridSpan w:val="14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{TBL1.shareholder_name}</w:t>
            </w:r>
          </w:p>
        </w:tc>
        <w:tc>
          <w:tcPr>
            <w:tcW w:w="1034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专利号</w:t>
            </w:r>
          </w:p>
        </w:tc>
        <w:tc>
          <w:tcPr>
            <w:tcW w:w="209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{TBL1.stock_ratio}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产品执行标准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{product_standard}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产品鉴定日期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{identify_date}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主持鉴定单位</w:t>
            </w:r>
          </w:p>
        </w:tc>
        <w:tc>
          <w:tcPr>
            <w:tcW w:w="6539" w:type="dxa"/>
            <w:gridSpan w:val="27"/>
            <w:vAlign w:val="center"/>
          </w:tcPr>
          <w:p w:rsidR="005D51D3" w:rsidRPr="00BF20EB" w:rsidRDefault="00BA6028" w:rsidP="00BF20EB">
            <w:pPr>
              <w:spacing w:line="400" w:lineRule="exact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{host_org}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Merge w:val="restart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产品获奖情况</w:t>
            </w:r>
          </w:p>
        </w:tc>
        <w:tc>
          <w:tcPr>
            <w:tcW w:w="2401" w:type="dxa"/>
            <w:gridSpan w:val="8"/>
            <w:vAlign w:val="center"/>
          </w:tcPr>
          <w:p w:rsidR="005D51D3" w:rsidRPr="00BF20EB" w:rsidRDefault="00BA6028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获奖名称</w:t>
            </w:r>
          </w:p>
        </w:tc>
        <w:tc>
          <w:tcPr>
            <w:tcW w:w="2047" w:type="dxa"/>
            <w:gridSpan w:val="13"/>
            <w:vAlign w:val="center"/>
          </w:tcPr>
          <w:p w:rsidR="005D51D3" w:rsidRPr="00BF20EB" w:rsidRDefault="00BA6028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授奖部门</w:t>
            </w:r>
          </w:p>
        </w:tc>
        <w:tc>
          <w:tcPr>
            <w:tcW w:w="209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获奖等级</w:t>
            </w:r>
          </w:p>
        </w:tc>
      </w:tr>
      <w:tr w:rsidR="005D51D3" w:rsidTr="00BF20EB">
        <w:trPr>
          <w:trHeight w:val="459"/>
          <w:jc w:val="center"/>
        </w:trPr>
        <w:tc>
          <w:tcPr>
            <w:tcW w:w="2203" w:type="dxa"/>
            <w:gridSpan w:val="7"/>
            <w:vMerge/>
            <w:vAlign w:val="center"/>
          </w:tcPr>
          <w:p w:rsidR="005D51D3" w:rsidRPr="00BF20EB" w:rsidRDefault="005D51D3" w:rsidP="00BF20EB">
            <w:pPr>
              <w:spacing w:line="400" w:lineRule="exact"/>
              <w:ind w:firstLineChars="200" w:firstLine="48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01" w:type="dxa"/>
            <w:gridSpan w:val="8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{TBL2.award_name}</w:t>
            </w:r>
          </w:p>
        </w:tc>
        <w:tc>
          <w:tcPr>
            <w:tcW w:w="2047" w:type="dxa"/>
            <w:gridSpan w:val="13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{TBL2.award_dep}</w:t>
            </w:r>
          </w:p>
        </w:tc>
        <w:tc>
          <w:tcPr>
            <w:tcW w:w="2091" w:type="dxa"/>
            <w:gridSpan w:val="6"/>
            <w:vAlign w:val="center"/>
          </w:tcPr>
          <w:p w:rsidR="005D51D3" w:rsidRPr="00BF20EB" w:rsidRDefault="00BA6028" w:rsidP="00BF20EB">
            <w:pPr>
              <w:spacing w:line="400" w:lineRule="exact"/>
              <w:jc w:val="center"/>
              <w:rPr>
                <w:bCs/>
                <w:sz w:val="24"/>
                <w:szCs w:val="24"/>
              </w:rPr>
            </w:pPr>
            <w:r w:rsidRPr="00BF20EB">
              <w:rPr>
                <w:rFonts w:hint="eastAsia"/>
                <w:bCs/>
                <w:sz w:val="24"/>
                <w:szCs w:val="24"/>
              </w:rPr>
              <w:t>{TBL2.award_level}</w:t>
            </w:r>
          </w:p>
        </w:tc>
      </w:tr>
      <w:tr w:rsidR="005D51D3" w:rsidTr="00087DC4">
        <w:trPr>
          <w:trHeight w:val="459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rPr>
                <w:rFonts w:ascii="黑体" w:eastAsia="黑体"/>
                <w:sz w:val="28"/>
                <w:szCs w:val="28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三、项目实施过程中企业通过质量认证情况</w:t>
            </w:r>
          </w:p>
        </w:tc>
      </w:tr>
      <w:tr w:rsidR="005D51D3" w:rsidTr="0060399A">
        <w:trPr>
          <w:trHeight w:val="596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BF20EB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ascii="宋体" w:hAnsi="宋体" w:cs="宋体"/>
                <w:color w:val="000000"/>
                <w:sz w:val="27"/>
                <w:szCs w:val="27"/>
              </w:rPr>
              <w:t>quality_approve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 xml:space="preserve">四、项目经济考核指标及完成情况               </w:t>
            </w:r>
            <w:r>
              <w:rPr>
                <w:rFonts w:hint="eastAsia"/>
              </w:rPr>
              <w:t>单位：万元、万美元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5D51D3" w:rsidP="00BF20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年收入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年利润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年缴税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年创汇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立项时预期指标</w:t>
            </w: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{expectation_target_year}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{expectation_target_icome}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{expectation_target_profit}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{expectation_target_tax}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{expectation_target_earning}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实施经费支持前一年</w:t>
            </w: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{previous_year_year}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{previous_year_icome}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{previous_year_profit}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{previous_year_tax}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{previous_year_earning}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29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实施经费支持后第一年</w:t>
            </w:r>
          </w:p>
        </w:tc>
        <w:tc>
          <w:tcPr>
            <w:tcW w:w="1414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{after_year_year}</w:t>
            </w:r>
          </w:p>
        </w:tc>
        <w:tc>
          <w:tcPr>
            <w:tcW w:w="1620" w:type="dxa"/>
            <w:gridSpan w:val="6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{after_year_icome}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{after_year_profit}</w:t>
            </w:r>
          </w:p>
        </w:tc>
        <w:tc>
          <w:tcPr>
            <w:tcW w:w="1440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{after_year_tax}</w:t>
            </w:r>
          </w:p>
        </w:tc>
        <w:tc>
          <w:tcPr>
            <w:tcW w:w="1534" w:type="dxa"/>
            <w:gridSpan w:val="4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{after_year_earning}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五、项目（产品）推广扩散情况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lastRenderedPageBreak/>
              <w:t>技术转让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受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让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方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名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企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业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规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模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{TBL3.order}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{TBL3.receiver}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{TBL3.company_scale}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合作建厂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作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方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名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企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业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规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Pr="00BF20EB">
              <w:rPr>
                <w:rFonts w:hint="eastAsia"/>
                <w:sz w:val="24"/>
                <w:szCs w:val="24"/>
              </w:rPr>
              <w:t>模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1778" w:type="dxa"/>
            <w:gridSpan w:val="5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{TBL4.order}</w:t>
            </w:r>
          </w:p>
        </w:tc>
        <w:tc>
          <w:tcPr>
            <w:tcW w:w="3132" w:type="dxa"/>
            <w:gridSpan w:val="11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{TBL4.partner_name}</w:t>
            </w:r>
          </w:p>
        </w:tc>
        <w:tc>
          <w:tcPr>
            <w:tcW w:w="3832" w:type="dxa"/>
            <w:gridSpan w:val="18"/>
            <w:vAlign w:val="center"/>
          </w:tcPr>
          <w:p w:rsidR="005D51D3" w:rsidRPr="00BF20EB" w:rsidRDefault="00BA6028" w:rsidP="00087DC4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{TBL4.company_scale}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2F76C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市场开拓、占有情况：</w:t>
            </w:r>
          </w:p>
          <w:p w:rsidR="005D51D3" w:rsidRDefault="00BA6028" w:rsidP="00997F2B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{market_open}</w:t>
            </w:r>
          </w:p>
        </w:tc>
      </w:tr>
      <w:tr w:rsidR="005D51D3" w:rsidTr="00087DC4">
        <w:trPr>
          <w:trHeight w:val="45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六、项目实施过程中企业研发新专利、开发新产品情况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787" w:type="dxa"/>
            <w:gridSpan w:val="6"/>
            <w:vMerge w:val="restart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{TBL5.order}</w:t>
            </w:r>
          </w:p>
        </w:tc>
        <w:tc>
          <w:tcPr>
            <w:tcW w:w="921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专利名称</w:t>
            </w:r>
          </w:p>
        </w:tc>
        <w:tc>
          <w:tcPr>
            <w:tcW w:w="3478" w:type="dxa"/>
            <w:gridSpan w:val="1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{TBL5.patent_name}</w:t>
            </w:r>
          </w:p>
        </w:tc>
        <w:tc>
          <w:tcPr>
            <w:tcW w:w="396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60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{TBL5.patent_type}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787" w:type="dxa"/>
            <w:gridSpan w:val="6"/>
            <w:vMerge/>
            <w:vAlign w:val="center"/>
          </w:tcPr>
          <w:p w:rsidR="005D51D3" w:rsidRPr="00BF20EB" w:rsidRDefault="005D51D3" w:rsidP="002F76CF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专利状态</w:t>
            </w:r>
          </w:p>
        </w:tc>
        <w:tc>
          <w:tcPr>
            <w:tcW w:w="6034" w:type="dxa"/>
            <w:gridSpan w:val="26"/>
            <w:vAlign w:val="center"/>
          </w:tcPr>
          <w:p w:rsidR="005D51D3" w:rsidRPr="00BF20EB" w:rsidRDefault="00BA6028" w:rsidP="00BF20EB">
            <w:pPr>
              <w:ind w:firstLineChars="200" w:firstLine="48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{TBL5.patent_state}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787" w:type="dxa"/>
            <w:gridSpan w:val="6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{TBL6.order}</w:t>
            </w:r>
          </w:p>
        </w:tc>
        <w:tc>
          <w:tcPr>
            <w:tcW w:w="921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3478" w:type="dxa"/>
            <w:gridSpan w:val="1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{TBL6.produce_name}</w:t>
            </w:r>
          </w:p>
        </w:tc>
        <w:tc>
          <w:tcPr>
            <w:tcW w:w="396" w:type="dxa"/>
            <w:gridSpan w:val="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水平</w:t>
            </w:r>
          </w:p>
        </w:tc>
        <w:tc>
          <w:tcPr>
            <w:tcW w:w="2160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{TBL6.produce_level}</w:t>
            </w:r>
          </w:p>
        </w:tc>
      </w:tr>
      <w:tr w:rsidR="005D51D3" w:rsidTr="00087DC4">
        <w:trPr>
          <w:trHeight w:val="438"/>
          <w:jc w:val="center"/>
        </w:trPr>
        <w:tc>
          <w:tcPr>
            <w:tcW w:w="8742" w:type="dxa"/>
            <w:gridSpan w:val="34"/>
            <w:vAlign w:val="center"/>
          </w:tcPr>
          <w:p w:rsidR="005D51D3" w:rsidRPr="00BF20EB" w:rsidRDefault="00BA6028" w:rsidP="002F76CF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产品水平：</w:t>
            </w:r>
            <w:r w:rsidRPr="00BF20EB">
              <w:rPr>
                <w:rFonts w:hint="eastAsia"/>
                <w:sz w:val="24"/>
                <w:szCs w:val="24"/>
              </w:rPr>
              <w:t>1.</w:t>
            </w:r>
            <w:r w:rsidRPr="00BF20EB">
              <w:rPr>
                <w:rFonts w:hint="eastAsia"/>
                <w:sz w:val="24"/>
                <w:szCs w:val="24"/>
              </w:rPr>
              <w:t>国际领先</w:t>
            </w:r>
            <w:r w:rsidRPr="00BF20EB">
              <w:rPr>
                <w:rFonts w:hint="eastAsia"/>
                <w:sz w:val="24"/>
                <w:szCs w:val="24"/>
              </w:rPr>
              <w:t xml:space="preserve">  2.</w:t>
            </w:r>
            <w:r w:rsidRPr="00BF20EB">
              <w:rPr>
                <w:rFonts w:hint="eastAsia"/>
                <w:sz w:val="24"/>
                <w:szCs w:val="24"/>
              </w:rPr>
              <w:t>国际先进</w:t>
            </w:r>
            <w:r w:rsidRPr="00BF20EB">
              <w:rPr>
                <w:rFonts w:hint="eastAsia"/>
                <w:sz w:val="24"/>
                <w:szCs w:val="24"/>
              </w:rPr>
              <w:t xml:space="preserve">  3.</w:t>
            </w:r>
            <w:r w:rsidRPr="00BF20EB">
              <w:rPr>
                <w:rFonts w:hint="eastAsia"/>
                <w:sz w:val="24"/>
                <w:szCs w:val="24"/>
              </w:rPr>
              <w:t>国内领先</w:t>
            </w:r>
            <w:r w:rsidRPr="00BF20EB">
              <w:rPr>
                <w:rFonts w:hint="eastAsia"/>
                <w:sz w:val="24"/>
                <w:szCs w:val="24"/>
              </w:rPr>
              <w:t xml:space="preserve">  4.</w:t>
            </w:r>
            <w:r w:rsidRPr="00BF20EB">
              <w:rPr>
                <w:rFonts w:hint="eastAsia"/>
                <w:sz w:val="24"/>
                <w:szCs w:val="24"/>
              </w:rPr>
              <w:t>国内先进</w:t>
            </w:r>
            <w:r w:rsidRPr="00BF20EB">
              <w:rPr>
                <w:rFonts w:hint="eastAsia"/>
                <w:sz w:val="24"/>
                <w:szCs w:val="24"/>
              </w:rPr>
              <w:t xml:space="preserve">  5.</w:t>
            </w:r>
            <w:r w:rsidRPr="00BF20EB">
              <w:rPr>
                <w:rFonts w:hint="eastAsia"/>
                <w:sz w:val="24"/>
                <w:szCs w:val="24"/>
              </w:rPr>
              <w:t>填补国内空白</w:t>
            </w:r>
          </w:p>
        </w:tc>
      </w:tr>
      <w:tr w:rsidR="005D51D3" w:rsidTr="00087DC4">
        <w:trPr>
          <w:trHeight w:val="57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七、项目实施过程中人才培训情况</w:t>
            </w:r>
          </w:p>
        </w:tc>
      </w:tr>
      <w:tr w:rsidR="005D51D3" w:rsidTr="00087DC4">
        <w:trPr>
          <w:trHeight w:val="480"/>
          <w:jc w:val="center"/>
        </w:trPr>
        <w:tc>
          <w:tcPr>
            <w:tcW w:w="1737" w:type="dxa"/>
            <w:gridSpan w:val="4"/>
            <w:vAlign w:val="center"/>
          </w:tcPr>
          <w:p w:rsidR="005D51D3" w:rsidRPr="00BF20EB" w:rsidRDefault="005D51D3" w:rsidP="002F76CF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862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技术培训</w:t>
            </w:r>
          </w:p>
        </w:tc>
        <w:tc>
          <w:tcPr>
            <w:tcW w:w="1809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管理培训</w:t>
            </w:r>
          </w:p>
        </w:tc>
        <w:tc>
          <w:tcPr>
            <w:tcW w:w="3334" w:type="dxa"/>
            <w:gridSpan w:val="1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</w:t>
            </w:r>
            <w:r w:rsidRPr="00BF20EB">
              <w:rPr>
                <w:rFonts w:hint="eastAsia"/>
                <w:sz w:val="24"/>
                <w:szCs w:val="24"/>
              </w:rPr>
              <w:t xml:space="preserve">     </w:t>
            </w:r>
            <w:r w:rsidRPr="00BF20EB">
              <w:rPr>
                <w:rFonts w:hint="eastAsia"/>
                <w:sz w:val="24"/>
                <w:szCs w:val="24"/>
              </w:rPr>
              <w:t>计</w:t>
            </w:r>
          </w:p>
        </w:tc>
      </w:tr>
      <w:tr w:rsidR="005D51D3" w:rsidTr="00087DC4">
        <w:trPr>
          <w:trHeight w:val="426"/>
          <w:jc w:val="center"/>
        </w:trPr>
        <w:tc>
          <w:tcPr>
            <w:tcW w:w="1737" w:type="dxa"/>
            <w:gridSpan w:val="4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人数（人次）</w:t>
            </w:r>
          </w:p>
        </w:tc>
        <w:tc>
          <w:tcPr>
            <w:tcW w:w="1862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{tec_num}</w:t>
            </w:r>
          </w:p>
        </w:tc>
        <w:tc>
          <w:tcPr>
            <w:tcW w:w="1809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{manage_num}</w:t>
            </w:r>
          </w:p>
        </w:tc>
        <w:tc>
          <w:tcPr>
            <w:tcW w:w="3334" w:type="dxa"/>
            <w:gridSpan w:val="1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{total_person}</w:t>
            </w:r>
          </w:p>
        </w:tc>
      </w:tr>
      <w:tr w:rsidR="005D51D3" w:rsidTr="00087DC4">
        <w:trPr>
          <w:trHeight w:val="461"/>
          <w:jc w:val="center"/>
        </w:trPr>
        <w:tc>
          <w:tcPr>
            <w:tcW w:w="1737" w:type="dxa"/>
            <w:gridSpan w:val="4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课时数</w:t>
            </w:r>
          </w:p>
        </w:tc>
        <w:tc>
          <w:tcPr>
            <w:tcW w:w="1862" w:type="dxa"/>
            <w:gridSpan w:val="7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{tec_hour}</w:t>
            </w:r>
          </w:p>
        </w:tc>
        <w:tc>
          <w:tcPr>
            <w:tcW w:w="1809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{manage_hour}</w:t>
            </w:r>
          </w:p>
        </w:tc>
        <w:tc>
          <w:tcPr>
            <w:tcW w:w="3334" w:type="dxa"/>
            <w:gridSpan w:val="1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{total_class}</w:t>
            </w:r>
          </w:p>
        </w:tc>
      </w:tr>
      <w:tr w:rsidR="005D51D3" w:rsidTr="00087DC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8742" w:type="dxa"/>
            <w:gridSpan w:val="34"/>
            <w:tcMar>
              <w:left w:w="108" w:type="dxa"/>
              <w:right w:w="108" w:type="dxa"/>
            </w:tcMar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 xml:space="preserve">八、项目资金使用情况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单位：万元</w:t>
            </w:r>
          </w:p>
        </w:tc>
      </w:tr>
      <w:tr w:rsidR="005D51D3" w:rsidTr="00087DC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8742" w:type="dxa"/>
            <w:gridSpan w:val="34"/>
            <w:tcMar>
              <w:left w:w="108" w:type="dxa"/>
              <w:right w:w="108" w:type="dxa"/>
            </w:tcMar>
            <w:vAlign w:val="center"/>
          </w:tcPr>
          <w:p w:rsidR="005D51D3" w:rsidRDefault="00BA6028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项目经费来源与支出                           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3493" w:type="dxa"/>
            <w:gridSpan w:val="10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（</w:t>
            </w:r>
            <w:r w:rsidRPr="00BF20EB">
              <w:rPr>
                <w:rFonts w:hint="eastAsia"/>
                <w:sz w:val="24"/>
                <w:szCs w:val="24"/>
              </w:rPr>
              <w:t>1</w:t>
            </w:r>
            <w:r w:rsidRPr="00BF20EB">
              <w:rPr>
                <w:rFonts w:hint="eastAsia"/>
                <w:sz w:val="24"/>
                <w:szCs w:val="24"/>
              </w:rPr>
              <w:t>）项目经费来源：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C959D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year0</w:t>
            </w:r>
            <w:r w:rsidRPr="00BF20EB">
              <w:rPr>
                <w:rFonts w:hint="eastAsia"/>
                <w:sz w:val="24"/>
              </w:rPr>
              <w:t>}</w:t>
            </w:r>
            <w:r w:rsidR="00BA6028" w:rsidRPr="00BF20E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C959D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year1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  <w:szCs w:val="24"/>
              </w:rPr>
              <w:t xml:space="preserve"> </w:t>
            </w:r>
            <w:r w:rsidR="00BA6028" w:rsidRPr="00BF20E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C959D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year2</w:t>
            </w:r>
            <w:r w:rsidRPr="00BF20EB">
              <w:rPr>
                <w:rFonts w:hint="eastAsia"/>
                <w:sz w:val="24"/>
              </w:rPr>
              <w:t>}</w:t>
            </w:r>
            <w:r w:rsidR="00BA6028" w:rsidRPr="00BF20EB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301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计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11"/>
          <w:jc w:val="center"/>
        </w:trPr>
        <w:tc>
          <w:tcPr>
            <w:tcW w:w="3493" w:type="dxa"/>
            <w:gridSpan w:val="10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区专利实施经费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97511D" w:rsidP="006B1F2E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6B1F2E">
              <w:rPr>
                <w:sz w:val="24"/>
              </w:rPr>
              <w:t>year_patent</w:t>
            </w:r>
            <w:r w:rsidR="00555257" w:rsidRPr="00BF20EB">
              <w:rPr>
                <w:sz w:val="24"/>
              </w:rPr>
              <w:t>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555257" w:rsidP="006B1F2E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6B1F2E">
              <w:rPr>
                <w:sz w:val="24"/>
              </w:rPr>
              <w:t>year_patent</w:t>
            </w:r>
            <w:r w:rsidR="0005609B" w:rsidRPr="00BF20EB">
              <w:rPr>
                <w:sz w:val="24"/>
              </w:rPr>
              <w:t>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555257" w:rsidP="006B1F2E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6B1F2E">
              <w:rPr>
                <w:sz w:val="24"/>
              </w:rPr>
              <w:t>year_patent</w:t>
            </w:r>
            <w:r w:rsidR="0005609B" w:rsidRPr="00BF20EB">
              <w:rPr>
                <w:sz w:val="24"/>
              </w:rPr>
              <w:t>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EF1D8B" w:rsidP="006B1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year_total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 w:val="restart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其</w:t>
            </w:r>
          </w:p>
          <w:p w:rsidR="005D51D3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他</w:t>
            </w:r>
          </w:p>
          <w:p w:rsidR="002F76CF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来</w:t>
            </w:r>
          </w:p>
          <w:p w:rsidR="005D51D3" w:rsidRPr="00BF20EB" w:rsidRDefault="00BA6028" w:rsidP="00BF20EB">
            <w:pPr>
              <w:ind w:firstLineChars="200" w:firstLine="48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源</w:t>
            </w:r>
          </w:p>
        </w:tc>
        <w:tc>
          <w:tcPr>
            <w:tcW w:w="1984" w:type="dxa"/>
            <w:gridSpan w:val="7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市级以上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FF21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city0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FF21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city1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FF21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city2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9F635F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city_total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5D51D3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单位自筹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76254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org0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76254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sz w:val="24"/>
                <w:szCs w:val="24"/>
              </w:rPr>
              <w:t>{</w:t>
            </w:r>
            <w:r w:rsidR="00FD4411" w:rsidRPr="00BF20EB">
              <w:rPr>
                <w:sz w:val="24"/>
                <w:szCs w:val="24"/>
              </w:rPr>
              <w:t>org1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FD4411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org2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7C0776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org_total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5D51D3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银行贷款</w:t>
            </w:r>
          </w:p>
        </w:tc>
        <w:tc>
          <w:tcPr>
            <w:tcW w:w="1417" w:type="dxa"/>
            <w:gridSpan w:val="6"/>
            <w:tcMar>
              <w:left w:w="108" w:type="dxa"/>
              <w:right w:w="108" w:type="dxa"/>
            </w:tcMar>
            <w:vAlign w:val="center"/>
          </w:tcPr>
          <w:p w:rsidR="005D51D3" w:rsidRPr="00BF20EB" w:rsidRDefault="0019458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bank0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19458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bank1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19458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bank2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3A4D82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bank_total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509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5D51D3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其他</w:t>
            </w:r>
          </w:p>
        </w:tc>
        <w:tc>
          <w:tcPr>
            <w:tcW w:w="1417" w:type="dxa"/>
            <w:gridSpan w:val="6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7466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other0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vAlign w:val="center"/>
          </w:tcPr>
          <w:p w:rsidR="005D51D3" w:rsidRPr="00BF20EB" w:rsidRDefault="007466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other1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vAlign w:val="center"/>
          </w:tcPr>
          <w:p w:rsidR="005D51D3" w:rsidRPr="00BF20EB" w:rsidRDefault="0074662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other2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5D51D3" w:rsidRPr="00BF20EB" w:rsidRDefault="003A4D82" w:rsidP="00BF20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other_sub_total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637"/>
          <w:jc w:val="center"/>
        </w:trPr>
        <w:tc>
          <w:tcPr>
            <w:tcW w:w="34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总</w:t>
            </w:r>
            <w:r w:rsidRPr="00BF20EB">
              <w:rPr>
                <w:rFonts w:hint="eastAsia"/>
                <w:sz w:val="24"/>
                <w:szCs w:val="24"/>
              </w:rPr>
              <w:t xml:space="preserve">  </w:t>
            </w:r>
            <w:r w:rsidRPr="00BF20EB">
              <w:rPr>
                <w:rFonts w:hint="eastAsia"/>
                <w:sz w:val="24"/>
                <w:szCs w:val="24"/>
              </w:rPr>
              <w:t>计</w:t>
            </w:r>
          </w:p>
        </w:tc>
        <w:tc>
          <w:tcPr>
            <w:tcW w:w="1417" w:type="dxa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total0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2" w:type="dxa"/>
            <w:gridSpan w:val="8"/>
            <w:tcBorders>
              <w:bottom w:val="single" w:sz="4" w:space="0" w:color="auto"/>
            </w:tcBorders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total1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69" w:type="dxa"/>
            <w:gridSpan w:val="9"/>
            <w:tcBorders>
              <w:bottom w:val="single" w:sz="4" w:space="0" w:color="auto"/>
            </w:tcBorders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total2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:rsidR="005D51D3" w:rsidRPr="00BF20EB" w:rsidRDefault="00B13DFA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</w:t>
            </w:r>
            <w:r w:rsidRPr="00BF20EB">
              <w:rPr>
                <w:sz w:val="24"/>
                <w:szCs w:val="24"/>
              </w:rPr>
              <w:t>total3</w:t>
            </w:r>
            <w:r w:rsidRPr="00BF20E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D51D3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8742" w:type="dxa"/>
            <w:gridSpan w:val="34"/>
            <w:tcMar>
              <w:left w:w="108" w:type="dxa"/>
              <w:right w:w="108" w:type="dxa"/>
            </w:tcMar>
            <w:vAlign w:val="center"/>
          </w:tcPr>
          <w:p w:rsidR="005D51D3" w:rsidRPr="00BF20EB" w:rsidRDefault="00BA6028" w:rsidP="00BF20EB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（</w:t>
            </w:r>
            <w:r w:rsidRPr="00BF20EB">
              <w:rPr>
                <w:rFonts w:hint="eastAsia"/>
                <w:sz w:val="24"/>
                <w:szCs w:val="24"/>
              </w:rPr>
              <w:t>2</w:t>
            </w:r>
            <w:r w:rsidRPr="00BF20EB">
              <w:rPr>
                <w:rFonts w:hint="eastAsia"/>
                <w:sz w:val="24"/>
                <w:szCs w:val="24"/>
              </w:rPr>
              <w:t>）项目经费支出：</w:t>
            </w:r>
          </w:p>
        </w:tc>
      </w:tr>
      <w:tr w:rsidR="00915CC4" w:rsidTr="00C35E7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906"/>
          <w:jc w:val="center"/>
        </w:trPr>
        <w:tc>
          <w:tcPr>
            <w:tcW w:w="1778" w:type="dxa"/>
            <w:gridSpan w:val="5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科</w:t>
            </w:r>
            <w:r w:rsidRPr="00BF20EB">
              <w:rPr>
                <w:sz w:val="24"/>
              </w:rPr>
              <w:t xml:space="preserve"> </w:t>
            </w:r>
            <w:r w:rsidRPr="00BF20EB">
              <w:rPr>
                <w:rFonts w:hint="eastAsia"/>
                <w:sz w:val="24"/>
              </w:rPr>
              <w:t>目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ind w:firstLineChars="100" w:firstLine="240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经费来源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C35E7E">
            <w:pPr>
              <w:spacing w:line="400" w:lineRule="exact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p_m_year0</w:t>
            </w:r>
            <w:r w:rsidR="00C35E7E">
              <w:rPr>
                <w:rFonts w:hint="eastAsia"/>
                <w:sz w:val="24"/>
              </w:rPr>
              <w:t>}</w:t>
            </w:r>
            <w:r w:rsidR="00C35E7E">
              <w:rPr>
                <w:sz w:val="24"/>
              </w:rPr>
              <w:t>年</w:t>
            </w:r>
            <w:r w:rsidRPr="00BF20EB">
              <w:rPr>
                <w:rFonts w:hint="eastAsia"/>
                <w:sz w:val="24"/>
              </w:rPr>
              <w:t xml:space="preserve">  {</w:t>
            </w:r>
            <w:r w:rsidRPr="00BF20EB">
              <w:rPr>
                <w:sz w:val="24"/>
              </w:rPr>
              <w:t>p_m_year0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</w:rPr>
              <w:t>年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p_m_year1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</w:rPr>
              <w:t>年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p_m_year2</w:t>
            </w:r>
            <w:r w:rsidRPr="00BF20EB">
              <w:rPr>
                <w:rFonts w:hint="eastAsia"/>
                <w:sz w:val="24"/>
              </w:rPr>
              <w:t>}</w:t>
            </w:r>
            <w:r w:rsidRPr="00BF20EB">
              <w:rPr>
                <w:rFonts w:hint="eastAsia"/>
                <w:sz w:val="24"/>
              </w:rPr>
              <w:t>年</w:t>
            </w:r>
          </w:p>
        </w:tc>
        <w:tc>
          <w:tcPr>
            <w:tcW w:w="1301" w:type="dxa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合</w:t>
            </w:r>
            <w:r w:rsidRPr="00BF20EB">
              <w:rPr>
                <w:rFonts w:hint="eastAsia"/>
                <w:sz w:val="24"/>
              </w:rPr>
              <w:t xml:space="preserve"> </w:t>
            </w:r>
            <w:r w:rsidRPr="00BF20EB">
              <w:rPr>
                <w:rFonts w:hint="eastAsia"/>
                <w:sz w:val="24"/>
              </w:rPr>
              <w:t>计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4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lastRenderedPageBreak/>
              <w:t>设备费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28359C" w:rsidRPr="00BF20EB">
              <w:rPr>
                <w:sz w:val="24"/>
              </w:rPr>
              <w:t>teach_total</w:t>
            </w:r>
            <w:r w:rsidRPr="00BF20EB">
              <w:rPr>
                <w:sz w:val="24"/>
              </w:rPr>
              <w:t>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D07EBD" w:rsidRPr="00BF20EB">
              <w:rPr>
                <w:sz w:val="24"/>
              </w:rPr>
              <w:t>other</w:t>
            </w:r>
            <w:r w:rsidRPr="00BF20EB">
              <w:rPr>
                <w:sz w:val="24"/>
              </w:rPr>
              <w:t>_total0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858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材料费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teach_total1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D07EB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other_total1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64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测试化验加工费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teach_total2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D07EB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other_total2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燃料动力费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teach_total3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D07EBD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other_total3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国际合作与交流费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teach_total4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other3_fund4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B83291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other_total4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ind w:firstLineChars="100" w:firstLine="240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差旅费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8359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teach_total5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2458C6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other_total5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会议费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teach_total6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other3_fund6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8C3527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other_total6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5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360" w:lineRule="exact"/>
              <w:jc w:val="center"/>
              <w:rPr>
                <w:spacing w:val="-20"/>
                <w:sz w:val="24"/>
              </w:rPr>
            </w:pPr>
            <w:r w:rsidRPr="00BF20EB">
              <w:rPr>
                <w:rFonts w:hint="eastAsia"/>
                <w:spacing w:val="-20"/>
                <w:sz w:val="24"/>
              </w:rPr>
              <w:t>档案出版、文献信息传播、知识产权事务费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teach_total7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7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other3_fund7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6F58BE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other_total7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劳务费</w:t>
            </w:r>
          </w:p>
        </w:tc>
        <w:tc>
          <w:tcPr>
            <w:tcW w:w="165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teach_total8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other3_fund8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6F58BE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other_total8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专家咨询费</w:t>
            </w: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teach_total9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510"/>
          <w:jc w:val="center"/>
        </w:trPr>
        <w:tc>
          <w:tcPr>
            <w:tcW w:w="1778" w:type="dxa"/>
            <w:gridSpan w:val="5"/>
            <w:vMerge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other3_fund9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6F58BE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other_total9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892"/>
          <w:jc w:val="center"/>
        </w:trPr>
        <w:tc>
          <w:tcPr>
            <w:tcW w:w="1778" w:type="dxa"/>
            <w:gridSpan w:val="5"/>
            <w:vMerge w:val="restart"/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sz w:val="24"/>
              </w:rPr>
              <w:t>其他费用</w:t>
            </w: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区</w:t>
            </w:r>
            <w:r w:rsidRPr="00BF20EB">
              <w:rPr>
                <w:sz w:val="24"/>
              </w:rPr>
              <w:t>财政科技经费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teach1_fund10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teach2_fund10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teach3_fund10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E29FC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teach_total10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721"/>
          <w:jc w:val="center"/>
        </w:trPr>
        <w:tc>
          <w:tcPr>
            <w:tcW w:w="1778" w:type="dxa"/>
            <w:gridSpan w:val="5"/>
            <w:vMerge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其他来源</w:t>
            </w:r>
          </w:p>
        </w:tc>
        <w:tc>
          <w:tcPr>
            <w:tcW w:w="148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other1_fund10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other2_fund10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other3_fund10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15CC4" w:rsidRPr="00BF20EB" w:rsidRDefault="003E3E5C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Pr="00BF20EB">
              <w:rPr>
                <w:sz w:val="24"/>
              </w:rPr>
              <w:t>other_total10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rPr>
          <w:trHeight w:hRule="exact" w:val="712"/>
          <w:jc w:val="center"/>
        </w:trPr>
        <w:tc>
          <w:tcPr>
            <w:tcW w:w="3428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 w:rsidRPr="00BF20EB">
              <w:rPr>
                <w:rFonts w:hint="eastAsia"/>
                <w:b/>
                <w:bCs/>
                <w:sz w:val="24"/>
              </w:rPr>
              <w:t>合</w:t>
            </w:r>
            <w:r w:rsidRPr="00BF20EB">
              <w:rPr>
                <w:rFonts w:hint="eastAsia"/>
                <w:b/>
                <w:bCs/>
                <w:sz w:val="24"/>
              </w:rPr>
              <w:t xml:space="preserve">  </w:t>
            </w:r>
            <w:r w:rsidRPr="00BF20EB">
              <w:rPr>
                <w:rFonts w:hint="eastAsia"/>
                <w:b/>
                <w:bCs/>
                <w:sz w:val="24"/>
              </w:rPr>
              <w:t>计</w:t>
            </w:r>
          </w:p>
        </w:tc>
        <w:tc>
          <w:tcPr>
            <w:tcW w:w="1482" w:type="dxa"/>
            <w:gridSpan w:val="7"/>
            <w:tcBorders>
              <w:right w:val="single" w:sz="4" w:space="0" w:color="auto"/>
            </w:tcBorders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Cs/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1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2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55" w:type="dxa"/>
            <w:gridSpan w:val="8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3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301" w:type="dxa"/>
            <w:vAlign w:val="center"/>
          </w:tcPr>
          <w:p w:rsidR="00915CC4" w:rsidRPr="00BF20EB" w:rsidRDefault="00915CC4" w:rsidP="00BF20EB">
            <w:pPr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4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915CC4" w:rsidTr="00BF20EB">
        <w:trPr>
          <w:trHeight w:hRule="exact" w:val="788"/>
          <w:jc w:val="center"/>
        </w:trPr>
        <w:tc>
          <w:tcPr>
            <w:tcW w:w="3428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lastRenderedPageBreak/>
              <w:t>区</w:t>
            </w:r>
            <w:r w:rsidRPr="00BF20EB">
              <w:rPr>
                <w:sz w:val="24"/>
              </w:rPr>
              <w:t>财政科技经费</w:t>
            </w:r>
            <w:r w:rsidRPr="00BF20EB">
              <w:rPr>
                <w:rFonts w:hint="eastAsia"/>
                <w:sz w:val="24"/>
              </w:rPr>
              <w:t>总合计</w:t>
            </w:r>
          </w:p>
        </w:tc>
        <w:tc>
          <w:tcPr>
            <w:tcW w:w="1482" w:type="dxa"/>
            <w:gridSpan w:val="7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055E7F" w:rsidRPr="00BF20EB">
              <w:rPr>
                <w:sz w:val="24"/>
              </w:rPr>
              <w:t>sum</w:t>
            </w:r>
            <w:r w:rsidRPr="00BF20EB">
              <w:rPr>
                <w:sz w:val="24"/>
              </w:rPr>
              <w:t>5</w:t>
            </w:r>
            <w:r w:rsidRPr="00BF20EB">
              <w:rPr>
                <w:rFonts w:hint="eastAsia"/>
                <w:sz w:val="24"/>
              </w:rPr>
              <w:t>}</w:t>
            </w:r>
          </w:p>
        </w:tc>
        <w:tc>
          <w:tcPr>
            <w:tcW w:w="1276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Cs/>
                <w:sz w:val="24"/>
              </w:rPr>
            </w:pPr>
            <w:r w:rsidRPr="00BF20EB">
              <w:rPr>
                <w:rFonts w:hint="eastAsia"/>
                <w:sz w:val="24"/>
              </w:rPr>
              <w:t>其他来源总合计</w:t>
            </w:r>
          </w:p>
        </w:tc>
        <w:tc>
          <w:tcPr>
            <w:tcW w:w="2556" w:type="dxa"/>
            <w:gridSpan w:val="9"/>
            <w:vAlign w:val="center"/>
          </w:tcPr>
          <w:p w:rsidR="00915CC4" w:rsidRPr="00BF20EB" w:rsidRDefault="00915CC4" w:rsidP="00BF20EB">
            <w:pPr>
              <w:spacing w:line="400" w:lineRule="exact"/>
              <w:jc w:val="center"/>
              <w:rPr>
                <w:bCs/>
                <w:sz w:val="24"/>
              </w:rPr>
            </w:pPr>
            <w:r w:rsidRPr="00BF20EB">
              <w:rPr>
                <w:rFonts w:hint="eastAsia"/>
                <w:sz w:val="24"/>
              </w:rPr>
              <w:t>{</w:t>
            </w:r>
            <w:r w:rsidR="00B44391">
              <w:rPr>
                <w:sz w:val="24"/>
              </w:rPr>
              <w:t>sum6</w:t>
            </w:r>
            <w:r w:rsidRPr="00BF20EB">
              <w:rPr>
                <w:rFonts w:hint="eastAsia"/>
                <w:sz w:val="24"/>
              </w:rPr>
              <w:t>}</w:t>
            </w:r>
          </w:p>
        </w:tc>
      </w:tr>
      <w:tr w:rsidR="005D51D3" w:rsidTr="00087DC4">
        <w:trPr>
          <w:trHeight w:hRule="exact" w:val="51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 xml:space="preserve">九、项目单位能力改善提高情况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单位：台、套、平米、万元</w:t>
            </w: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</w:tc>
      </w:tr>
      <w:tr w:rsidR="005D51D3" w:rsidTr="00087DC4">
        <w:trPr>
          <w:trHeight w:hRule="exact" w:val="510"/>
          <w:jc w:val="center"/>
        </w:trPr>
        <w:tc>
          <w:tcPr>
            <w:tcW w:w="8742" w:type="dxa"/>
            <w:gridSpan w:val="34"/>
            <w:vAlign w:val="center"/>
          </w:tcPr>
          <w:p w:rsidR="005D51D3" w:rsidRPr="00BF20EB" w:rsidRDefault="00BA6028" w:rsidP="002F76CF">
            <w:pPr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购置生产设备明细（单台套</w:t>
            </w:r>
            <w:r w:rsidRPr="00BF20EB">
              <w:rPr>
                <w:rFonts w:hint="eastAsia"/>
                <w:sz w:val="24"/>
                <w:szCs w:val="24"/>
              </w:rPr>
              <w:t>5</w:t>
            </w:r>
            <w:r w:rsidRPr="00BF20EB">
              <w:rPr>
                <w:rFonts w:hint="eastAsia"/>
                <w:sz w:val="24"/>
                <w:szCs w:val="24"/>
              </w:rPr>
              <w:t>万元及以上）</w:t>
            </w:r>
          </w:p>
        </w:tc>
      </w:tr>
      <w:tr w:rsidR="005D51D3" w:rsidTr="00087DC4">
        <w:trPr>
          <w:trHeight w:val="450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设备、工装、模具名称</w:t>
            </w:r>
          </w:p>
        </w:tc>
        <w:tc>
          <w:tcPr>
            <w:tcW w:w="2175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562" w:type="dxa"/>
            <w:gridSpan w:val="9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</w:tr>
      <w:tr w:rsidR="005D51D3" w:rsidTr="00087DC4">
        <w:trPr>
          <w:trHeight w:val="459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A04ACF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{TBL7.order}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{TBL7.equipment_name}</w:t>
            </w:r>
          </w:p>
        </w:tc>
        <w:tc>
          <w:tcPr>
            <w:tcW w:w="2175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{TBL7.equipment_num}</w:t>
            </w:r>
          </w:p>
        </w:tc>
        <w:tc>
          <w:tcPr>
            <w:tcW w:w="1562" w:type="dxa"/>
            <w:gridSpan w:val="9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{TBL7.equipment_price}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{TBL7.equipment_fund}</w:t>
            </w:r>
          </w:p>
        </w:tc>
      </w:tr>
      <w:tr w:rsidR="005D51D3" w:rsidTr="00087DC4">
        <w:trPr>
          <w:trHeight w:val="461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2F76C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购置检测仪器明细（单台5万元及以上）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检测仪器名称</w:t>
            </w:r>
          </w:p>
        </w:tc>
        <w:tc>
          <w:tcPr>
            <w:tcW w:w="1813" w:type="dxa"/>
            <w:gridSpan w:val="8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924" w:type="dxa"/>
            <w:gridSpan w:val="12"/>
            <w:vAlign w:val="center"/>
          </w:tcPr>
          <w:p w:rsidR="005D51D3" w:rsidRPr="00BF20EB" w:rsidRDefault="00BA6028" w:rsidP="00BF20EB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1012" w:type="dxa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 xml:space="preserve">  {TBL8.order}</w:t>
            </w:r>
          </w:p>
        </w:tc>
        <w:tc>
          <w:tcPr>
            <w:tcW w:w="2679" w:type="dxa"/>
            <w:gridSpan w:val="11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{TBL8.test_name}</w:t>
            </w:r>
          </w:p>
        </w:tc>
        <w:tc>
          <w:tcPr>
            <w:tcW w:w="1813" w:type="dxa"/>
            <w:gridSpan w:val="8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{TBL8.test_num}</w:t>
            </w:r>
          </w:p>
        </w:tc>
        <w:tc>
          <w:tcPr>
            <w:tcW w:w="1924" w:type="dxa"/>
            <w:gridSpan w:val="1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{TBL8.test_price}</w:t>
            </w:r>
          </w:p>
        </w:tc>
        <w:tc>
          <w:tcPr>
            <w:tcW w:w="1314" w:type="dxa"/>
            <w:gridSpan w:val="2"/>
            <w:vAlign w:val="center"/>
          </w:tcPr>
          <w:p w:rsidR="005D51D3" w:rsidRPr="00BF20EB" w:rsidRDefault="00BA6028" w:rsidP="00BF20EB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{TBL8.test_fund}</w:t>
            </w:r>
          </w:p>
        </w:tc>
      </w:tr>
      <w:tr w:rsidR="005D51D3" w:rsidTr="00087DC4">
        <w:trPr>
          <w:trHeight w:val="465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2F76C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厂房、场地改善情况</w:t>
            </w:r>
          </w:p>
        </w:tc>
      </w:tr>
      <w:tr w:rsidR="005D51D3" w:rsidTr="00BF20EB">
        <w:trPr>
          <w:trHeight w:val="438"/>
          <w:jc w:val="center"/>
        </w:trPr>
        <w:tc>
          <w:tcPr>
            <w:tcW w:w="2708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新建厂房面积</w:t>
            </w:r>
          </w:p>
        </w:tc>
        <w:tc>
          <w:tcPr>
            <w:tcW w:w="2330" w:type="dxa"/>
            <w:gridSpan w:val="9"/>
            <w:vAlign w:val="center"/>
          </w:tcPr>
          <w:p w:rsidR="005D51D3" w:rsidRPr="00BF20EB" w:rsidRDefault="00BA6028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{factory_area}</w:t>
            </w:r>
          </w:p>
        </w:tc>
        <w:tc>
          <w:tcPr>
            <w:tcW w:w="1843" w:type="dxa"/>
            <w:gridSpan w:val="1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  <w:tc>
          <w:tcPr>
            <w:tcW w:w="1861" w:type="dxa"/>
            <w:gridSpan w:val="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{factory_sum}</w:t>
            </w:r>
          </w:p>
        </w:tc>
      </w:tr>
      <w:tr w:rsidR="005D51D3" w:rsidTr="00BF20EB">
        <w:trPr>
          <w:trHeight w:val="425"/>
          <w:jc w:val="center"/>
        </w:trPr>
        <w:tc>
          <w:tcPr>
            <w:tcW w:w="2708" w:type="dxa"/>
            <w:gridSpan w:val="8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改扩建厂房面积</w:t>
            </w:r>
          </w:p>
        </w:tc>
        <w:tc>
          <w:tcPr>
            <w:tcW w:w="2330" w:type="dxa"/>
            <w:gridSpan w:val="9"/>
            <w:vAlign w:val="center"/>
          </w:tcPr>
          <w:p w:rsidR="005D51D3" w:rsidRPr="00BF20EB" w:rsidRDefault="00BA6028">
            <w:pPr>
              <w:ind w:firstLineChars="250" w:firstLine="600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{rebuild_area}</w:t>
            </w:r>
          </w:p>
        </w:tc>
        <w:tc>
          <w:tcPr>
            <w:tcW w:w="1843" w:type="dxa"/>
            <w:gridSpan w:val="12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合计金额</w:t>
            </w:r>
          </w:p>
        </w:tc>
        <w:tc>
          <w:tcPr>
            <w:tcW w:w="1861" w:type="dxa"/>
            <w:gridSpan w:val="5"/>
            <w:vAlign w:val="center"/>
          </w:tcPr>
          <w:p w:rsidR="005D51D3" w:rsidRPr="00BF20EB" w:rsidRDefault="00BA6028" w:rsidP="002F76CF">
            <w:pPr>
              <w:jc w:val="center"/>
              <w:rPr>
                <w:sz w:val="24"/>
                <w:szCs w:val="24"/>
              </w:rPr>
            </w:pPr>
            <w:r w:rsidRPr="00BF20EB">
              <w:rPr>
                <w:rFonts w:hint="eastAsia"/>
                <w:sz w:val="24"/>
                <w:szCs w:val="24"/>
              </w:rPr>
              <w:t>{rebuild_sum}</w:t>
            </w:r>
          </w:p>
        </w:tc>
      </w:tr>
      <w:tr w:rsidR="005D51D3" w:rsidTr="00087DC4">
        <w:trPr>
          <w:trHeight w:val="468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 w:rsidP="000E1089">
            <w:pPr>
              <w:rPr>
                <w:rFonts w:ascii="宋体" w:hAnsi="宋体"/>
                <w:sz w:val="24"/>
                <w:szCs w:val="24"/>
              </w:rPr>
            </w:pPr>
            <w:r w:rsidRPr="000E1089">
              <w:rPr>
                <w:rFonts w:ascii="黑体" w:eastAsia="黑体" w:hAnsi="宋体" w:hint="eastAsia"/>
                <w:bCs/>
                <w:sz w:val="28"/>
                <w:szCs w:val="28"/>
              </w:rPr>
              <w:t>十、项目单位意见</w:t>
            </w:r>
          </w:p>
        </w:tc>
      </w:tr>
      <w:tr w:rsidR="005D51D3" w:rsidTr="00087DC4">
        <w:trPr>
          <w:trHeight w:val="1987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5D51D3" w:rsidP="002F76C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5D51D3" w:rsidRDefault="00BA6028" w:rsidP="00BF20E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{org_suggest}</w:t>
            </w:r>
          </w:p>
          <w:p w:rsidR="005D51D3" w:rsidRDefault="005D51D3" w:rsidP="002F76CF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 w:rsidP="002F76CF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E6320" w:rsidRDefault="007E6320" w:rsidP="007E6320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5D51D3" w:rsidRDefault="00BA6028" w:rsidP="002F76CF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:rsidR="005D51D3" w:rsidRDefault="00BA6028" w:rsidP="00BF20EB">
            <w:pPr>
              <w:ind w:firstLineChars="2300" w:firstLine="552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单位（盖章）</w:t>
            </w:r>
          </w:p>
          <w:p w:rsidR="00BF20EB" w:rsidRDefault="00BA6028" w:rsidP="00174A9E">
            <w:pPr>
              <w:ind w:firstLineChars="250" w:firstLine="6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</w:t>
            </w:r>
            <w:r w:rsidR="00BF20EB">
              <w:rPr>
                <w:rFonts w:ascii="宋体" w:hAnsi="宋体" w:hint="eastAsia"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  <w:p w:rsidR="007E6320" w:rsidRDefault="007E6320" w:rsidP="007E6320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D51D3" w:rsidTr="00087DC4">
        <w:trPr>
          <w:trHeight w:val="53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BA6028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十一、知识产权局验收意见</w:t>
            </w:r>
          </w:p>
        </w:tc>
      </w:tr>
      <w:tr w:rsidR="005D51D3" w:rsidTr="00087DC4">
        <w:trPr>
          <w:trHeight w:val="530"/>
          <w:jc w:val="center"/>
        </w:trPr>
        <w:tc>
          <w:tcPr>
            <w:tcW w:w="8742" w:type="dxa"/>
            <w:gridSpan w:val="34"/>
            <w:vAlign w:val="center"/>
          </w:tcPr>
          <w:p w:rsidR="005D51D3" w:rsidRDefault="005D51D3" w:rsidP="003C6927">
            <w:pPr>
              <w:rPr>
                <w:rFonts w:ascii="宋体" w:hAnsi="宋体"/>
                <w:sz w:val="24"/>
                <w:szCs w:val="24"/>
              </w:rPr>
            </w:pPr>
          </w:p>
          <w:p w:rsidR="003C6927" w:rsidRDefault="003C6927" w:rsidP="003C69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{</w:t>
            </w:r>
            <w:r w:rsidR="007A4291" w:rsidRPr="007A4291">
              <w:rPr>
                <w:rFonts w:ascii="宋体" w:hAnsi="宋体"/>
                <w:sz w:val="24"/>
                <w:szCs w:val="24"/>
              </w:rPr>
              <w:t>final_opinion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BF20EB" w:rsidRDefault="00BF20EB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BF20EB" w:rsidRDefault="00BF20EB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BF20EB" w:rsidRDefault="00BF20EB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5D51D3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</w:p>
          <w:p w:rsidR="005D51D3" w:rsidRDefault="00BA6028" w:rsidP="00407C9C">
            <w:pPr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通州区知识产权局</w:t>
            </w:r>
          </w:p>
          <w:p w:rsidR="005D51D3" w:rsidRDefault="00BA6028" w:rsidP="001D1797">
            <w:pPr>
              <w:ind w:firstLineChars="250" w:firstLine="6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月   日</w:t>
            </w:r>
          </w:p>
        </w:tc>
      </w:tr>
    </w:tbl>
    <w:p w:rsidR="005D51D3" w:rsidRPr="00566B1D" w:rsidRDefault="00566B1D" w:rsidP="00566B1D">
      <w:pPr>
        <w:spacing w:line="360" w:lineRule="auto"/>
        <w:jc w:val="left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{image}</w:t>
      </w:r>
    </w:p>
    <w:sectPr w:rsidR="005D51D3" w:rsidRPr="00566B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02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88E" w:rsidRDefault="003D188E">
      <w:r>
        <w:separator/>
      </w:r>
    </w:p>
  </w:endnote>
  <w:endnote w:type="continuationSeparator" w:id="0">
    <w:p w:rsidR="003D188E" w:rsidRDefault="003D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BA6028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5D51D3" w:rsidRDefault="005D51D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BA6028">
    <w:pPr>
      <w:pStyle w:val="a5"/>
      <w:framePr w:wrap="around" w:vAnchor="text" w:hAnchor="margin" w:xAlign="center" w:y="1"/>
      <w:rPr>
        <w:rStyle w:val="a8"/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a8"/>
        <w:sz w:val="21"/>
        <w:szCs w:val="21"/>
      </w:rPr>
      <w:instrText xml:space="preserve">PAGE  </w:instrText>
    </w:r>
    <w:r>
      <w:rPr>
        <w:sz w:val="21"/>
        <w:szCs w:val="21"/>
      </w:rPr>
      <w:fldChar w:fldCharType="separate"/>
    </w:r>
    <w:r w:rsidR="00BF20EB">
      <w:rPr>
        <w:rStyle w:val="a8"/>
        <w:noProof/>
        <w:sz w:val="21"/>
        <w:szCs w:val="21"/>
      </w:rPr>
      <w:t>2</w:t>
    </w:r>
    <w:r>
      <w:rPr>
        <w:sz w:val="21"/>
        <w:szCs w:val="21"/>
      </w:rPr>
      <w:fldChar w:fldCharType="end"/>
    </w:r>
  </w:p>
  <w:p w:rsidR="005D51D3" w:rsidRDefault="005D51D3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BA6028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5D51D3" w:rsidRDefault="005D51D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D3" w:rsidRDefault="005D51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88E" w:rsidRDefault="003D188E">
      <w:r>
        <w:separator/>
      </w:r>
    </w:p>
  </w:footnote>
  <w:footnote w:type="continuationSeparator" w:id="0">
    <w:p w:rsidR="003D188E" w:rsidRDefault="003D1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3D18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61313" o:spid="_x0000_s2050" type="#_x0000_t136" style="position:absolute;left:0;text-align:left;margin-left:0;margin-top:0;width:495.45pt;height:12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3D18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61314" o:spid="_x0000_s2051" type="#_x0000_t136" style="position:absolute;left:0;text-align:left;margin-left:0;margin-top:0;width:495.45pt;height:12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Pr="00F95ADC" w:rsidRDefault="003D188E" w:rsidP="00F95ADC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61312" o:spid="_x0000_s2049" type="#_x0000_t136" style="position:absolute;left:0;text-align:left;margin-left:0;margin-top:0;width:495.45pt;height:12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3D18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61316" o:spid="_x0000_s2053" type="#_x0000_t136" style="position:absolute;left:0;text-align:left;margin-left:0;margin-top:0;width:495.45pt;height:123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3D18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61317" o:spid="_x0000_s2054" type="#_x0000_t136" style="position:absolute;left:0;text-align:left;margin-left:0;margin-top:0;width:495.45pt;height:123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7E" w:rsidRDefault="003D188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61315" o:spid="_x0000_s2052" type="#_x0000_t136" style="position:absolute;left:0;text-align:left;margin-left:0;margin-top:0;width:495.45pt;height:123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ZuKnFszFrsb79xr4a6qhKDDjnfLm9hafGo1Ms7Y9zp43REzI1kko8BZYzxOCTNEmylRTlP9KRnApAj7MClmhMw==" w:salt="8Bj168+v6zbF1roQaiC7RA=="/>
  <w:defaultTabStop w:val="425"/>
  <w:drawingGridVerticalSpacing w:val="156"/>
  <w:noPunctuationKerning/>
  <w:characterSpacingControl w:val="compressPunctuation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FF"/>
    <w:rsid w:val="000121B2"/>
    <w:rsid w:val="0003326B"/>
    <w:rsid w:val="000357CB"/>
    <w:rsid w:val="00055E7F"/>
    <w:rsid w:val="0005609B"/>
    <w:rsid w:val="000655A8"/>
    <w:rsid w:val="00087DC4"/>
    <w:rsid w:val="000B7BE7"/>
    <w:rsid w:val="000E1089"/>
    <w:rsid w:val="000E2FBC"/>
    <w:rsid w:val="00103B42"/>
    <w:rsid w:val="0016119F"/>
    <w:rsid w:val="00172A27"/>
    <w:rsid w:val="00174A9E"/>
    <w:rsid w:val="00185BD4"/>
    <w:rsid w:val="0019458D"/>
    <w:rsid w:val="00195A38"/>
    <w:rsid w:val="001D0173"/>
    <w:rsid w:val="001D0CFF"/>
    <w:rsid w:val="001D1797"/>
    <w:rsid w:val="001E2C5F"/>
    <w:rsid w:val="001E38A4"/>
    <w:rsid w:val="001F4FF8"/>
    <w:rsid w:val="002010FF"/>
    <w:rsid w:val="00216088"/>
    <w:rsid w:val="00217752"/>
    <w:rsid w:val="002458C6"/>
    <w:rsid w:val="0028359C"/>
    <w:rsid w:val="002D475C"/>
    <w:rsid w:val="002E47E2"/>
    <w:rsid w:val="002F76CF"/>
    <w:rsid w:val="003014E0"/>
    <w:rsid w:val="003A4D82"/>
    <w:rsid w:val="003B5E6C"/>
    <w:rsid w:val="003C6927"/>
    <w:rsid w:val="003D188E"/>
    <w:rsid w:val="003E3E5C"/>
    <w:rsid w:val="00406400"/>
    <w:rsid w:val="00407C9C"/>
    <w:rsid w:val="00462456"/>
    <w:rsid w:val="00466619"/>
    <w:rsid w:val="004B6421"/>
    <w:rsid w:val="004C7CB5"/>
    <w:rsid w:val="004D7BDF"/>
    <w:rsid w:val="00522ABB"/>
    <w:rsid w:val="005345B9"/>
    <w:rsid w:val="00542388"/>
    <w:rsid w:val="00555257"/>
    <w:rsid w:val="00561461"/>
    <w:rsid w:val="00566B1D"/>
    <w:rsid w:val="00596E58"/>
    <w:rsid w:val="005A5CB8"/>
    <w:rsid w:val="005B7831"/>
    <w:rsid w:val="005C6A49"/>
    <w:rsid w:val="005D2FE8"/>
    <w:rsid w:val="005D51D3"/>
    <w:rsid w:val="005D6304"/>
    <w:rsid w:val="00602B62"/>
    <w:rsid w:val="0060399A"/>
    <w:rsid w:val="006B1F2E"/>
    <w:rsid w:val="006B53F5"/>
    <w:rsid w:val="006E256D"/>
    <w:rsid w:val="006F58BE"/>
    <w:rsid w:val="00706DF2"/>
    <w:rsid w:val="00746490"/>
    <w:rsid w:val="00746626"/>
    <w:rsid w:val="0076254D"/>
    <w:rsid w:val="007A4291"/>
    <w:rsid w:val="007A5F0B"/>
    <w:rsid w:val="007A7371"/>
    <w:rsid w:val="007C0776"/>
    <w:rsid w:val="007D733A"/>
    <w:rsid w:val="007E6320"/>
    <w:rsid w:val="007F3C59"/>
    <w:rsid w:val="0082761D"/>
    <w:rsid w:val="00880E16"/>
    <w:rsid w:val="00885221"/>
    <w:rsid w:val="008C3527"/>
    <w:rsid w:val="008E6593"/>
    <w:rsid w:val="008F31B4"/>
    <w:rsid w:val="0091024C"/>
    <w:rsid w:val="00915CC4"/>
    <w:rsid w:val="00924C67"/>
    <w:rsid w:val="0094751B"/>
    <w:rsid w:val="009562A8"/>
    <w:rsid w:val="0097511D"/>
    <w:rsid w:val="00997C54"/>
    <w:rsid w:val="00997F2B"/>
    <w:rsid w:val="009B70C5"/>
    <w:rsid w:val="009C1796"/>
    <w:rsid w:val="009D1D38"/>
    <w:rsid w:val="009E29FC"/>
    <w:rsid w:val="009E7303"/>
    <w:rsid w:val="009F635F"/>
    <w:rsid w:val="00A04ACF"/>
    <w:rsid w:val="00A0751B"/>
    <w:rsid w:val="00A10F8D"/>
    <w:rsid w:val="00AB4C44"/>
    <w:rsid w:val="00AC441F"/>
    <w:rsid w:val="00AE53B0"/>
    <w:rsid w:val="00AF3337"/>
    <w:rsid w:val="00B13DFA"/>
    <w:rsid w:val="00B22A4C"/>
    <w:rsid w:val="00B24A7B"/>
    <w:rsid w:val="00B44391"/>
    <w:rsid w:val="00B83291"/>
    <w:rsid w:val="00B83676"/>
    <w:rsid w:val="00B85066"/>
    <w:rsid w:val="00BA6028"/>
    <w:rsid w:val="00BC165C"/>
    <w:rsid w:val="00BC7790"/>
    <w:rsid w:val="00BF0C51"/>
    <w:rsid w:val="00BF20EB"/>
    <w:rsid w:val="00C34F50"/>
    <w:rsid w:val="00C35E7E"/>
    <w:rsid w:val="00C45C6A"/>
    <w:rsid w:val="00C608D8"/>
    <w:rsid w:val="00C9077E"/>
    <w:rsid w:val="00C959D7"/>
    <w:rsid w:val="00CA5C27"/>
    <w:rsid w:val="00CB5E2A"/>
    <w:rsid w:val="00D07EBD"/>
    <w:rsid w:val="00D8341E"/>
    <w:rsid w:val="00D946A2"/>
    <w:rsid w:val="00DB2355"/>
    <w:rsid w:val="00DB4C59"/>
    <w:rsid w:val="00EA0358"/>
    <w:rsid w:val="00EF1D8B"/>
    <w:rsid w:val="00EF62A3"/>
    <w:rsid w:val="00EF724A"/>
    <w:rsid w:val="00F0533D"/>
    <w:rsid w:val="00F95ADC"/>
    <w:rsid w:val="00FA70BA"/>
    <w:rsid w:val="00FB382D"/>
    <w:rsid w:val="00FB7E90"/>
    <w:rsid w:val="00FD3DF3"/>
    <w:rsid w:val="00FD4411"/>
    <w:rsid w:val="00FF2126"/>
    <w:rsid w:val="01017FB5"/>
    <w:rsid w:val="017311EE"/>
    <w:rsid w:val="017D1AFD"/>
    <w:rsid w:val="02AF69F7"/>
    <w:rsid w:val="02FE1FF9"/>
    <w:rsid w:val="034F0AFF"/>
    <w:rsid w:val="03DF12E7"/>
    <w:rsid w:val="04D01EF4"/>
    <w:rsid w:val="05F93051"/>
    <w:rsid w:val="077965D0"/>
    <w:rsid w:val="07E43A81"/>
    <w:rsid w:val="07F901A3"/>
    <w:rsid w:val="088C5193"/>
    <w:rsid w:val="08E46EA7"/>
    <w:rsid w:val="09444942"/>
    <w:rsid w:val="0AF92D0E"/>
    <w:rsid w:val="0B1A3243"/>
    <w:rsid w:val="0B4A7615"/>
    <w:rsid w:val="0B4D2798"/>
    <w:rsid w:val="0B6920C9"/>
    <w:rsid w:val="0C3E33A6"/>
    <w:rsid w:val="0DB20D09"/>
    <w:rsid w:val="0E3E2AEB"/>
    <w:rsid w:val="0E80265B"/>
    <w:rsid w:val="0F072534"/>
    <w:rsid w:val="0F2C4CF2"/>
    <w:rsid w:val="0F5074B0"/>
    <w:rsid w:val="0F752B68"/>
    <w:rsid w:val="100D7863"/>
    <w:rsid w:val="10181477"/>
    <w:rsid w:val="10AA5163"/>
    <w:rsid w:val="10F300FF"/>
    <w:rsid w:val="110732FE"/>
    <w:rsid w:val="114E5C71"/>
    <w:rsid w:val="128846F4"/>
    <w:rsid w:val="12905384"/>
    <w:rsid w:val="12FE7BB6"/>
    <w:rsid w:val="138F3C22"/>
    <w:rsid w:val="13D30E93"/>
    <w:rsid w:val="145B2071"/>
    <w:rsid w:val="152F114F"/>
    <w:rsid w:val="15B371AA"/>
    <w:rsid w:val="16D96F8D"/>
    <w:rsid w:val="16F37B36"/>
    <w:rsid w:val="17A62E5D"/>
    <w:rsid w:val="180169EF"/>
    <w:rsid w:val="18166994"/>
    <w:rsid w:val="18A82680"/>
    <w:rsid w:val="1A6F586F"/>
    <w:rsid w:val="1B101B75"/>
    <w:rsid w:val="1BD141B1"/>
    <w:rsid w:val="1BD54DB6"/>
    <w:rsid w:val="1C7836C6"/>
    <w:rsid w:val="1D2B3169"/>
    <w:rsid w:val="1D835D76"/>
    <w:rsid w:val="1D8838F8"/>
    <w:rsid w:val="1E161E6D"/>
    <w:rsid w:val="1E8E752D"/>
    <w:rsid w:val="1EDF6033"/>
    <w:rsid w:val="1F225822"/>
    <w:rsid w:val="20163B31"/>
    <w:rsid w:val="21135FD2"/>
    <w:rsid w:val="21A53343"/>
    <w:rsid w:val="22731412"/>
    <w:rsid w:val="22B01277"/>
    <w:rsid w:val="23E70F73"/>
    <w:rsid w:val="23F84A91"/>
    <w:rsid w:val="24B351C4"/>
    <w:rsid w:val="24BA4B4F"/>
    <w:rsid w:val="24FC303A"/>
    <w:rsid w:val="25334819"/>
    <w:rsid w:val="25D71AA3"/>
    <w:rsid w:val="260C44FC"/>
    <w:rsid w:val="26174A8B"/>
    <w:rsid w:val="263D1448"/>
    <w:rsid w:val="26DD354F"/>
    <w:rsid w:val="27536A11"/>
    <w:rsid w:val="275F66A9"/>
    <w:rsid w:val="27AB4EA2"/>
    <w:rsid w:val="29710F8A"/>
    <w:rsid w:val="29F724E8"/>
    <w:rsid w:val="2A6E122D"/>
    <w:rsid w:val="2AE568ED"/>
    <w:rsid w:val="2B4A4093"/>
    <w:rsid w:val="2BEC169E"/>
    <w:rsid w:val="2C0A0C4E"/>
    <w:rsid w:val="2C347894"/>
    <w:rsid w:val="2C7D570A"/>
    <w:rsid w:val="2CA64350"/>
    <w:rsid w:val="2D466457"/>
    <w:rsid w:val="2DA873F6"/>
    <w:rsid w:val="2E2E2ED2"/>
    <w:rsid w:val="2E4814FD"/>
    <w:rsid w:val="2E6A74B4"/>
    <w:rsid w:val="2E9E448B"/>
    <w:rsid w:val="2ED44965"/>
    <w:rsid w:val="2F067332"/>
    <w:rsid w:val="307B2717"/>
    <w:rsid w:val="308333A6"/>
    <w:rsid w:val="310216F6"/>
    <w:rsid w:val="313708CB"/>
    <w:rsid w:val="314A1AEA"/>
    <w:rsid w:val="335453C3"/>
    <w:rsid w:val="338F55A8"/>
    <w:rsid w:val="34153282"/>
    <w:rsid w:val="345B5F75"/>
    <w:rsid w:val="3640380C"/>
    <w:rsid w:val="36481EAE"/>
    <w:rsid w:val="367B5BEF"/>
    <w:rsid w:val="368E138D"/>
    <w:rsid w:val="36923616"/>
    <w:rsid w:val="379C3AC9"/>
    <w:rsid w:val="37AC3D63"/>
    <w:rsid w:val="38AF0503"/>
    <w:rsid w:val="38CF2BC1"/>
    <w:rsid w:val="391D0741"/>
    <w:rsid w:val="3A613357"/>
    <w:rsid w:val="3AC91A82"/>
    <w:rsid w:val="3B2E39A5"/>
    <w:rsid w:val="3C961C72"/>
    <w:rsid w:val="3D263ADF"/>
    <w:rsid w:val="3D68584E"/>
    <w:rsid w:val="3DFD5D41"/>
    <w:rsid w:val="41A40141"/>
    <w:rsid w:val="41F25CC2"/>
    <w:rsid w:val="43043580"/>
    <w:rsid w:val="438D5A63"/>
    <w:rsid w:val="44A97134"/>
    <w:rsid w:val="458967A2"/>
    <w:rsid w:val="45A218CA"/>
    <w:rsid w:val="46053B6D"/>
    <w:rsid w:val="46726720"/>
    <w:rsid w:val="46D851CA"/>
    <w:rsid w:val="47560017"/>
    <w:rsid w:val="47AC0A26"/>
    <w:rsid w:val="47EC180F"/>
    <w:rsid w:val="48274AEC"/>
    <w:rsid w:val="48F77743"/>
    <w:rsid w:val="498D56B8"/>
    <w:rsid w:val="49C43614"/>
    <w:rsid w:val="4A2139AD"/>
    <w:rsid w:val="4A581909"/>
    <w:rsid w:val="4B0574A3"/>
    <w:rsid w:val="4B1E25CC"/>
    <w:rsid w:val="4CD20D18"/>
    <w:rsid w:val="4CF46CCF"/>
    <w:rsid w:val="4E1F09BA"/>
    <w:rsid w:val="4E6301AA"/>
    <w:rsid w:val="4F9949A4"/>
    <w:rsid w:val="4FED7CB1"/>
    <w:rsid w:val="504E6A51"/>
    <w:rsid w:val="50D83132"/>
    <w:rsid w:val="51317043"/>
    <w:rsid w:val="518100C7"/>
    <w:rsid w:val="52360AEF"/>
    <w:rsid w:val="525F6430"/>
    <w:rsid w:val="527C7F5F"/>
    <w:rsid w:val="529E721A"/>
    <w:rsid w:val="537E210B"/>
    <w:rsid w:val="539B3C3A"/>
    <w:rsid w:val="54082F69"/>
    <w:rsid w:val="542F66AC"/>
    <w:rsid w:val="54791FA3"/>
    <w:rsid w:val="54C67EA4"/>
    <w:rsid w:val="54FB7079"/>
    <w:rsid w:val="55122522"/>
    <w:rsid w:val="554B00FD"/>
    <w:rsid w:val="55FF0EA5"/>
    <w:rsid w:val="56424E12"/>
    <w:rsid w:val="5761526A"/>
    <w:rsid w:val="59FD5EB2"/>
    <w:rsid w:val="5A0554BD"/>
    <w:rsid w:val="5A34058B"/>
    <w:rsid w:val="5A8F5421"/>
    <w:rsid w:val="5AC210F3"/>
    <w:rsid w:val="5AEA4836"/>
    <w:rsid w:val="5BE45D53"/>
    <w:rsid w:val="5C227DB6"/>
    <w:rsid w:val="5C297741"/>
    <w:rsid w:val="5C414DE8"/>
    <w:rsid w:val="5C5A3793"/>
    <w:rsid w:val="5D7551E4"/>
    <w:rsid w:val="5ECD7994"/>
    <w:rsid w:val="5FFF488E"/>
    <w:rsid w:val="60467201"/>
    <w:rsid w:val="60E32902"/>
    <w:rsid w:val="61227E69"/>
    <w:rsid w:val="61526439"/>
    <w:rsid w:val="62086E62"/>
    <w:rsid w:val="62680180"/>
    <w:rsid w:val="637067B4"/>
    <w:rsid w:val="63C4043C"/>
    <w:rsid w:val="64156F42"/>
    <w:rsid w:val="64C94467"/>
    <w:rsid w:val="64F17BAA"/>
    <w:rsid w:val="652D670A"/>
    <w:rsid w:val="65844B9A"/>
    <w:rsid w:val="667B76B0"/>
    <w:rsid w:val="66CF713B"/>
    <w:rsid w:val="67650933"/>
    <w:rsid w:val="68E8522C"/>
    <w:rsid w:val="6B0420A3"/>
    <w:rsid w:val="6BD66B78"/>
    <w:rsid w:val="6CDD3B27"/>
    <w:rsid w:val="6D997ADE"/>
    <w:rsid w:val="6DD05A39"/>
    <w:rsid w:val="6E0F2F9F"/>
    <w:rsid w:val="6F6A1F57"/>
    <w:rsid w:val="6FE476A3"/>
    <w:rsid w:val="7017376A"/>
    <w:rsid w:val="708539A9"/>
    <w:rsid w:val="70BD7386"/>
    <w:rsid w:val="70BE1584"/>
    <w:rsid w:val="70E02DBE"/>
    <w:rsid w:val="716A4F20"/>
    <w:rsid w:val="7254291F"/>
    <w:rsid w:val="72B3073A"/>
    <w:rsid w:val="735E6655"/>
    <w:rsid w:val="74EE0065"/>
    <w:rsid w:val="75801B52"/>
    <w:rsid w:val="75FF7EA2"/>
    <w:rsid w:val="76417A12"/>
    <w:rsid w:val="76974B9D"/>
    <w:rsid w:val="77100FE4"/>
    <w:rsid w:val="7729410C"/>
    <w:rsid w:val="77835A9F"/>
    <w:rsid w:val="78335C43"/>
    <w:rsid w:val="7888534D"/>
    <w:rsid w:val="78D51BC9"/>
    <w:rsid w:val="79283BD2"/>
    <w:rsid w:val="797152CB"/>
    <w:rsid w:val="799D7414"/>
    <w:rsid w:val="79C54D55"/>
    <w:rsid w:val="7A7C6A82"/>
    <w:rsid w:val="7B941ACD"/>
    <w:rsid w:val="7BD90F3C"/>
    <w:rsid w:val="7C6D7232"/>
    <w:rsid w:val="7D7E706F"/>
    <w:rsid w:val="7DC06BDF"/>
    <w:rsid w:val="7ECB2594"/>
    <w:rsid w:val="7FBF4126"/>
    <w:rsid w:val="7FD3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docId w15:val="{207AC050-0255-49CF-8F61-A8C3C120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ody Text Indent"/>
    <w:basedOn w:val="a"/>
    <w:qFormat/>
    <w:pPr>
      <w:ind w:firstLine="435"/>
    </w:pPr>
    <w:rPr>
      <w:rFonts w:eastAsia="楷体_GB2312"/>
      <w:sz w:val="28"/>
    </w:rPr>
  </w:style>
  <w:style w:type="paragraph" w:styleId="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Normal (Web)"/>
    <w:basedOn w:val="a"/>
    <w:qFormat/>
    <w:pPr>
      <w:widowControl/>
      <w:spacing w:before="100" w:beforeAutospacing="1" w:after="119"/>
      <w:ind w:firstLine="420"/>
    </w:pPr>
    <w:rPr>
      <w:rFonts w:ascii="宋体" w:hAnsi="宋体"/>
      <w:kern w:val="0"/>
      <w:sz w:val="20"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xl49">
    <w:name w:val="xl49"/>
    <w:basedOn w:val="a"/>
    <w:qFormat/>
    <w:pPr>
      <w:widowControl/>
      <w:spacing w:before="100" w:after="100"/>
      <w:jc w:val="center"/>
      <w:textAlignment w:val="center"/>
    </w:pPr>
    <w:rPr>
      <w:rFonts w:ascii="黑体" w:eastAsia="黑体" w:hAnsi="宋体"/>
      <w:b/>
      <w:kern w:val="0"/>
      <w:sz w:val="32"/>
    </w:rPr>
  </w:style>
  <w:style w:type="character" w:customStyle="1" w:styleId="CharChar10">
    <w:name w:val="Char Char10"/>
    <w:basedOn w:val="a0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736</Words>
  <Characters>4197</Characters>
  <Application>Microsoft Office Word</Application>
  <DocSecurity>8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重大科技成果推广计划项目验收申报书</dc:title>
  <dc:creator>jihuake</dc:creator>
  <cp:lastModifiedBy>wuchao</cp:lastModifiedBy>
  <cp:revision>149</cp:revision>
  <cp:lastPrinted>2010-07-16T06:44:00Z</cp:lastPrinted>
  <dcterms:created xsi:type="dcterms:W3CDTF">2014-12-24T11:35:00Z</dcterms:created>
  <dcterms:modified xsi:type="dcterms:W3CDTF">2016-02-29T07:06:00Z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