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81F" w:rsidRDefault="00A8681F" w:rsidP="00A8681F">
      <w:pPr>
        <w:tabs>
          <w:tab w:val="left" w:pos="6660"/>
          <w:tab w:val="left" w:pos="6840"/>
          <w:tab w:val="left" w:pos="7380"/>
        </w:tabs>
        <w:spacing w:line="360" w:lineRule="auto"/>
        <w:rPr>
          <w:rFonts w:ascii="黑体" w:eastAsia="黑体" w:hAnsi="宋体"/>
          <w:bCs/>
          <w:sz w:val="28"/>
          <w:szCs w:val="28"/>
        </w:rPr>
      </w:pPr>
      <w:bookmarkStart w:id="0" w:name="_GoBack"/>
      <w:bookmarkEnd w:id="0"/>
      <w:permStart w:id="1395006120" w:edGrp="everyone"/>
      <w:permEnd w:id="1395006120"/>
      <w:r>
        <w:rPr>
          <w:rFonts w:ascii="黑体" w:eastAsia="黑体" w:hAnsi="宋体" w:hint="eastAsia"/>
          <w:bCs/>
          <w:sz w:val="28"/>
          <w:szCs w:val="28"/>
        </w:rPr>
        <w:t>项目编号：</w:t>
      </w:r>
      <w:r w:rsidRPr="00DA72FB">
        <w:rPr>
          <w:rFonts w:ascii="宋体" w:hAnsi="宋体" w:hint="cs"/>
          <w:kern w:val="30"/>
          <w:sz w:val="30"/>
          <w:szCs w:val="30"/>
        </w:rPr>
        <w:t>{</w:t>
      </w:r>
      <w:r w:rsidRPr="00DA72FB">
        <w:rPr>
          <w:rFonts w:ascii="宋体" w:hAnsi="宋体"/>
          <w:kern w:val="30"/>
          <w:sz w:val="30"/>
          <w:szCs w:val="30"/>
        </w:rPr>
        <w:t>business_id</w:t>
      </w:r>
      <w:r w:rsidRPr="00DA72FB">
        <w:rPr>
          <w:rFonts w:ascii="宋体" w:hAnsi="宋体" w:hint="cs"/>
          <w:kern w:val="30"/>
          <w:sz w:val="30"/>
          <w:szCs w:val="30"/>
        </w:rPr>
        <w:t>}</w:t>
      </w:r>
      <w:r w:rsidRPr="00DA72FB">
        <w:rPr>
          <w:rFonts w:ascii="宋体" w:hAnsi="宋体" w:hint="eastAsia"/>
          <w:kern w:val="30"/>
          <w:sz w:val="30"/>
          <w:szCs w:val="30"/>
        </w:rPr>
        <w:t xml:space="preserve">  </w:t>
      </w:r>
      <w:r>
        <w:rPr>
          <w:rFonts w:ascii="黑体" w:eastAsia="黑体" w:hAnsi="宋体" w:hint="eastAsia"/>
          <w:bCs/>
          <w:sz w:val="28"/>
          <w:szCs w:val="28"/>
        </w:rPr>
        <w:t xml:space="preserve">                   </w:t>
      </w:r>
      <w:r>
        <w:rPr>
          <w:rFonts w:ascii="黑体" w:eastAsia="黑体" w:hAnsi="宋体"/>
          <w:bCs/>
          <w:sz w:val="28"/>
          <w:szCs w:val="28"/>
        </w:rPr>
        <w:t xml:space="preserve"> </w:t>
      </w:r>
      <w:r>
        <w:rPr>
          <w:rFonts w:ascii="黑体" w:eastAsia="黑体" w:hAnsi="宋体" w:hint="eastAsia"/>
          <w:bCs/>
          <w:sz w:val="28"/>
          <w:szCs w:val="28"/>
        </w:rPr>
        <w:t xml:space="preserve"> </w:t>
      </w:r>
      <w:r w:rsidR="00D61182">
        <w:rPr>
          <w:rFonts w:ascii="黑体" w:eastAsia="黑体" w:hAnsi="宋体"/>
          <w:bCs/>
          <w:sz w:val="28"/>
          <w:szCs w:val="28"/>
        </w:rPr>
        <w:t xml:space="preserve">    </w:t>
      </w:r>
      <w:r w:rsidR="00D61182">
        <w:rPr>
          <w:rFonts w:ascii="黑体" w:eastAsia="黑体" w:hAnsi="宋体" w:hint="eastAsia"/>
          <w:bCs/>
          <w:sz w:val="28"/>
          <w:szCs w:val="28"/>
        </w:rPr>
        <w:t xml:space="preserve">密级：  </w:t>
      </w:r>
    </w:p>
    <w:p w:rsidR="0021650B" w:rsidRPr="00A8681F" w:rsidRDefault="0021650B">
      <w:pPr>
        <w:rPr>
          <w:rFonts w:ascii="仿宋" w:eastAsia="仿宋" w:hAnsi="仿宋"/>
          <w:b/>
          <w:bCs/>
          <w:color w:val="000000"/>
          <w:sz w:val="52"/>
        </w:rPr>
      </w:pPr>
    </w:p>
    <w:p w:rsidR="0021650B" w:rsidRDefault="00C577D5">
      <w:pPr>
        <w:snapToGrid w:val="0"/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北京市通州区专利实施</w:t>
      </w:r>
    </w:p>
    <w:p w:rsidR="0021650B" w:rsidRDefault="00C577D5">
      <w:pPr>
        <w:snapToGrid w:val="0"/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项目工作总结报告</w:t>
      </w:r>
    </w:p>
    <w:p w:rsidR="0021650B" w:rsidRPr="004D3EDD" w:rsidRDefault="0021650B">
      <w:pPr>
        <w:jc w:val="center"/>
        <w:rPr>
          <w:rFonts w:ascii="仿宋" w:eastAsia="仿宋" w:hAnsi="仿宋"/>
          <w:b/>
          <w:bCs/>
          <w:color w:val="000000"/>
          <w:sz w:val="52"/>
        </w:rPr>
      </w:pPr>
    </w:p>
    <w:p w:rsidR="0021650B" w:rsidRDefault="0021650B">
      <w:pPr>
        <w:rPr>
          <w:rFonts w:ascii="仿宋" w:eastAsia="仿宋" w:hAnsi="仿宋"/>
          <w:b/>
          <w:bCs/>
          <w:color w:val="000000"/>
          <w:sz w:val="48"/>
        </w:rPr>
      </w:pPr>
    </w:p>
    <w:p w:rsidR="0021650B" w:rsidRDefault="0021650B">
      <w:pPr>
        <w:rPr>
          <w:rFonts w:ascii="仿宋" w:eastAsia="仿宋" w:hAnsi="仿宋"/>
          <w:b/>
          <w:bCs/>
          <w:color w:val="000000"/>
          <w:sz w:val="48"/>
        </w:rPr>
      </w:pPr>
    </w:p>
    <w:p w:rsidR="0021650B" w:rsidRDefault="0021650B">
      <w:pPr>
        <w:rPr>
          <w:rFonts w:ascii="仿宋" w:eastAsia="仿宋" w:hAnsi="仿宋"/>
          <w:b/>
          <w:bCs/>
          <w:color w:val="000000"/>
          <w:sz w:val="48"/>
        </w:rPr>
      </w:pPr>
    </w:p>
    <w:p w:rsidR="0021650B" w:rsidRDefault="0021650B">
      <w:pPr>
        <w:rPr>
          <w:rFonts w:ascii="仿宋" w:eastAsia="仿宋" w:hAnsi="仿宋"/>
          <w:b/>
          <w:bCs/>
          <w:color w:val="000000"/>
          <w:sz w:val="48"/>
        </w:rPr>
      </w:pPr>
    </w:p>
    <w:p w:rsidR="0021650B" w:rsidRDefault="00C577D5">
      <w:pPr>
        <w:snapToGrid w:val="0"/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项目名称：</w:t>
      </w:r>
      <w:r w:rsidR="00386FE6" w:rsidRPr="003618F5">
        <w:rPr>
          <w:rFonts w:hint="eastAsia"/>
          <w:sz w:val="30"/>
          <w:szCs w:val="30"/>
        </w:rPr>
        <w:t>{</w:t>
      </w:r>
      <w:r w:rsidR="00386FE6" w:rsidRPr="003618F5">
        <w:rPr>
          <w:sz w:val="30"/>
          <w:szCs w:val="30"/>
        </w:rPr>
        <w:t>project_name</w:t>
      </w:r>
      <w:r w:rsidR="00386FE6" w:rsidRPr="003618F5">
        <w:rPr>
          <w:rFonts w:hint="eastAsia"/>
          <w:sz w:val="30"/>
          <w:szCs w:val="30"/>
        </w:rPr>
        <w:t>}</w:t>
      </w:r>
    </w:p>
    <w:p w:rsidR="0021650B" w:rsidRDefault="00C577D5">
      <w:pPr>
        <w:snapToGrid w:val="0"/>
        <w:spacing w:line="36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项目承担单位（盖章）：</w:t>
      </w:r>
    </w:p>
    <w:p w:rsidR="0021650B" w:rsidRDefault="00C577D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起止年限：</w:t>
      </w:r>
      <w:r w:rsidR="00386FE6" w:rsidRPr="003618F5">
        <w:rPr>
          <w:rFonts w:hint="eastAsia"/>
          <w:sz w:val="30"/>
          <w:szCs w:val="30"/>
        </w:rPr>
        <w:t>{</w:t>
      </w:r>
      <w:r w:rsidR="00386FE6" w:rsidRPr="003618F5">
        <w:rPr>
          <w:sz w:val="30"/>
          <w:szCs w:val="30"/>
        </w:rPr>
        <w:t>start_time</w:t>
      </w:r>
      <w:r w:rsidR="00386FE6" w:rsidRPr="003618F5">
        <w:rPr>
          <w:rFonts w:hint="eastAsia"/>
          <w:sz w:val="30"/>
          <w:szCs w:val="30"/>
        </w:rPr>
        <w:t>}</w:t>
      </w:r>
      <w:r w:rsidR="00386FE6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至</w:t>
      </w:r>
      <w:r w:rsidR="00386FE6">
        <w:rPr>
          <w:rFonts w:hint="eastAsia"/>
          <w:b/>
          <w:sz w:val="30"/>
          <w:szCs w:val="30"/>
        </w:rPr>
        <w:t xml:space="preserve"> </w:t>
      </w:r>
      <w:r w:rsidR="00386FE6" w:rsidRPr="003618F5">
        <w:rPr>
          <w:rFonts w:hint="eastAsia"/>
          <w:sz w:val="30"/>
          <w:szCs w:val="30"/>
        </w:rPr>
        <w:t>{</w:t>
      </w:r>
      <w:r w:rsidR="00386FE6" w:rsidRPr="003618F5">
        <w:rPr>
          <w:sz w:val="30"/>
          <w:szCs w:val="30"/>
        </w:rPr>
        <w:t>end_time}</w:t>
      </w:r>
    </w:p>
    <w:p w:rsidR="0021650B" w:rsidRDefault="0021650B">
      <w:pPr>
        <w:snapToGrid w:val="0"/>
        <w:spacing w:line="360" w:lineRule="auto"/>
        <w:rPr>
          <w:sz w:val="28"/>
        </w:rPr>
      </w:pPr>
    </w:p>
    <w:p w:rsidR="0021650B" w:rsidRPr="007D44DD" w:rsidRDefault="007D44DD" w:rsidP="007D44DD">
      <w:pPr>
        <w:widowControl/>
        <w:jc w:val="left"/>
        <w:rPr>
          <w:sz w:val="28"/>
        </w:rPr>
      </w:pPr>
      <w:r>
        <w:rPr>
          <w:sz w:val="28"/>
        </w:rPr>
        <w:br w:type="page"/>
      </w:r>
      <w:bookmarkStart w:id="1" w:name="_Toc372014221"/>
      <w:bookmarkStart w:id="2" w:name="_Toc373224347"/>
    </w:p>
    <w:p w:rsidR="0021650B" w:rsidRDefault="00C577D5">
      <w:pPr>
        <w:pStyle w:val="1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目  录</w:t>
      </w:r>
      <w:bookmarkEnd w:id="1"/>
      <w:bookmarkEnd w:id="2"/>
    </w:p>
    <w:p w:rsidR="0021650B" w:rsidRDefault="00C577D5">
      <w:pPr>
        <w:pStyle w:val="10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r>
        <w:rPr>
          <w:rFonts w:ascii="仿宋" w:eastAsia="仿宋" w:hAnsi="仿宋"/>
          <w:kern w:val="0"/>
          <w:sz w:val="28"/>
        </w:rPr>
        <w:fldChar w:fldCharType="begin"/>
      </w:r>
      <w:r>
        <w:rPr>
          <w:rStyle w:val="CharChar10"/>
          <w:rFonts w:ascii="仿宋" w:eastAsia="仿宋" w:hAnsi="仿宋"/>
          <w:kern w:val="0"/>
          <w:sz w:val="28"/>
        </w:rPr>
        <w:instrText xml:space="preserve"> TOC \o "1-3" \h \z \u </w:instrText>
      </w:r>
      <w:r>
        <w:rPr>
          <w:rFonts w:ascii="仿宋" w:eastAsia="仿宋" w:hAnsi="仿宋"/>
          <w:kern w:val="0"/>
          <w:sz w:val="28"/>
        </w:rPr>
        <w:fldChar w:fldCharType="separate"/>
      </w:r>
      <w:hyperlink w:anchor="_Toc373224348" w:history="1">
        <w:r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一、项目立项背景和基本情况</w:t>
        </w:r>
        <w:r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2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49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（一）立项背景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2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0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（二）项目基本情况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1" w:history="1"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1.</w:t>
        </w:r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项目实施目标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2" w:history="1"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2.</w:t>
        </w:r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项目主要研究开发内容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3" w:history="1"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3.</w:t>
        </w:r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项目考核指标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2"/>
        <w:tabs>
          <w:tab w:val="right" w:leader="dot" w:pos="8296"/>
        </w:tabs>
        <w:ind w:leftChars="0" w:left="0"/>
        <w:rPr>
          <w:rFonts w:ascii="Calibri" w:hAnsi="Calibri"/>
          <w:sz w:val="28"/>
          <w:szCs w:val="28"/>
          <w:lang w:val="zh-CN"/>
        </w:rPr>
      </w:pPr>
      <w:hyperlink w:anchor="_Toc373224354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二、课题实施过程中所作的具体工作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2"/>
        <w:tabs>
          <w:tab w:val="right" w:leader="dot" w:pos="8296"/>
        </w:tabs>
        <w:ind w:firstLineChars="50" w:firstLine="105"/>
        <w:rPr>
          <w:rFonts w:ascii="Calibri" w:hAnsi="Calibri"/>
          <w:sz w:val="28"/>
          <w:szCs w:val="28"/>
          <w:lang w:val="zh-CN"/>
        </w:rPr>
      </w:pPr>
      <w:hyperlink w:anchor="_Toc373224355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（一）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6" w:history="1"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1.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7" w:history="1"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2.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8" w:history="1"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3.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3"/>
        <w:tabs>
          <w:tab w:val="right" w:leader="dot" w:pos="8296"/>
        </w:tabs>
        <w:ind w:leftChars="0" w:left="0" w:firstLineChars="150" w:firstLine="315"/>
        <w:rPr>
          <w:rFonts w:ascii="Calibri" w:hAnsi="Calibri"/>
          <w:sz w:val="28"/>
          <w:szCs w:val="28"/>
          <w:lang w:val="zh-CN"/>
        </w:rPr>
      </w:pPr>
      <w:hyperlink w:anchor="_Toc373224360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（二）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7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1</w:t>
        </w:r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7" w:history="1"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2.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7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3</w:t>
        </w:r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3"/>
        <w:tabs>
          <w:tab w:val="right" w:leader="dot" w:pos="8296"/>
        </w:tabs>
        <w:ind w:leftChars="0" w:left="0" w:firstLineChars="150" w:firstLine="315"/>
        <w:rPr>
          <w:rFonts w:ascii="Calibri" w:hAnsi="Calibri"/>
          <w:sz w:val="28"/>
          <w:szCs w:val="28"/>
          <w:lang w:val="zh-CN"/>
        </w:rPr>
      </w:pPr>
      <w:hyperlink w:anchor="_Toc373224361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（三）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7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1</w:t>
        </w:r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7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2</w:t>
        </w:r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3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57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3</w:t>
        </w:r>
        <w:r w:rsidR="00C577D5">
          <w:rPr>
            <w:rStyle w:val="a9"/>
            <w:rFonts w:ascii="仿宋" w:eastAsia="仿宋" w:hAnsi="仿宋"/>
            <w:sz w:val="28"/>
            <w:szCs w:val="28"/>
            <w:lang w:val="zh-CN"/>
          </w:rPr>
          <w:t>.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10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62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三、项目目标及考核指标完成情况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10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63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四、课题的经济、社会效益分析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2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64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（一）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2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65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（二）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3"/>
        <w:tabs>
          <w:tab w:val="right" w:leader="dot" w:pos="8296"/>
        </w:tabs>
        <w:ind w:leftChars="0" w:left="0" w:firstLineChars="150" w:firstLine="315"/>
        <w:rPr>
          <w:rFonts w:ascii="Calibri" w:hAnsi="Calibri"/>
          <w:sz w:val="28"/>
          <w:szCs w:val="28"/>
          <w:lang w:val="zh-CN"/>
        </w:rPr>
      </w:pPr>
      <w:hyperlink w:anchor="_Toc373224366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（三）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10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67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五、课题资金使用情况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10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68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六、课题实施过程经验总结及下一步工作计划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2"/>
        <w:tabs>
          <w:tab w:val="right" w:leader="dot" w:pos="8296"/>
        </w:tabs>
        <w:rPr>
          <w:rFonts w:ascii="Calibri" w:hAnsi="Calibri"/>
          <w:sz w:val="28"/>
          <w:szCs w:val="28"/>
          <w:lang w:val="zh-CN"/>
        </w:rPr>
      </w:pPr>
      <w:hyperlink w:anchor="_Toc373224369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（一）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02379B">
      <w:pPr>
        <w:pStyle w:val="2"/>
        <w:tabs>
          <w:tab w:val="right" w:leader="dot" w:pos="8296"/>
        </w:tabs>
        <w:rPr>
          <w:rFonts w:ascii="Calibri" w:hAnsi="Calibri"/>
          <w:szCs w:val="22"/>
          <w:lang w:val="zh-CN"/>
        </w:rPr>
      </w:pPr>
      <w:hyperlink w:anchor="_Toc373224370" w:history="1">
        <w:r w:rsidR="00C577D5">
          <w:rPr>
            <w:rStyle w:val="a9"/>
            <w:rFonts w:ascii="仿宋" w:eastAsia="仿宋" w:hAnsi="仿宋" w:hint="eastAsia"/>
            <w:sz w:val="28"/>
            <w:szCs w:val="28"/>
            <w:lang w:val="zh-CN"/>
          </w:rPr>
          <w:t>（二）</w:t>
        </w:r>
        <w:r w:rsidR="00C577D5">
          <w:rPr>
            <w:sz w:val="28"/>
            <w:szCs w:val="28"/>
            <w:lang w:val="zh-CN"/>
          </w:rPr>
          <w:tab/>
        </w:r>
      </w:hyperlink>
    </w:p>
    <w:p w:rsidR="0021650B" w:rsidRDefault="00C577D5">
      <w:pPr>
        <w:pStyle w:val="a7"/>
        <w:tabs>
          <w:tab w:val="left" w:pos="540"/>
        </w:tabs>
        <w:spacing w:before="0" w:beforeAutospacing="0" w:after="0" w:line="600" w:lineRule="exact"/>
        <w:ind w:firstLineChars="200" w:firstLine="560"/>
        <w:rPr>
          <w:sz w:val="28"/>
          <w:szCs w:val="28"/>
        </w:rPr>
      </w:pPr>
      <w:r>
        <w:rPr>
          <w:rFonts w:ascii="仿宋" w:eastAsia="仿宋" w:hAnsi="仿宋"/>
          <w:sz w:val="28"/>
        </w:rPr>
        <w:fldChar w:fldCharType="end"/>
      </w:r>
    </w:p>
    <w:p w:rsidR="0021650B" w:rsidRDefault="0002379B">
      <w:pPr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hyperlink w:anchor="_Toc373224348" w:history="1">
        <w:r w:rsidR="00C577D5">
          <w:rPr>
            <w:rStyle w:val="a9"/>
            <w:rFonts w:ascii="仿宋" w:eastAsia="仿宋" w:hAnsi="仿宋" w:hint="eastAsia"/>
            <w:color w:val="000000"/>
            <w:sz w:val="28"/>
            <w:szCs w:val="28"/>
            <w:u w:val="none"/>
            <w:lang w:val="zh-CN"/>
          </w:rPr>
          <w:t>一、项目立项背景和基本情况</w:t>
        </w:r>
        <w:r w:rsidR="00C577D5">
          <w:rPr>
            <w:rStyle w:val="a9"/>
            <w:rFonts w:ascii="仿宋" w:eastAsia="仿宋" w:hAnsi="仿宋" w:hint="eastAsia"/>
            <w:color w:val="000000"/>
            <w:sz w:val="28"/>
            <w:szCs w:val="28"/>
            <w:u w:val="none"/>
            <w:lang w:val="zh-CN"/>
          </w:rPr>
          <w:tab/>
        </w:r>
      </w:hyperlink>
    </w:p>
    <w:p w:rsidR="0021650B" w:rsidRDefault="0002379B">
      <w:pPr>
        <w:pStyle w:val="2"/>
        <w:tabs>
          <w:tab w:val="right" w:leader="dot" w:pos="8296"/>
        </w:tabs>
        <w:ind w:leftChars="0" w:left="0"/>
        <w:rPr>
          <w:color w:val="000000"/>
          <w:sz w:val="28"/>
          <w:szCs w:val="28"/>
          <w:lang w:val="zh-CN"/>
        </w:rPr>
      </w:pPr>
      <w:hyperlink w:anchor="_Toc373224349" w:history="1">
        <w:r w:rsidR="00C577D5">
          <w:rPr>
            <w:rStyle w:val="a9"/>
            <w:rFonts w:ascii="仿宋" w:eastAsia="仿宋" w:hAnsi="仿宋" w:hint="eastAsia"/>
            <w:color w:val="000000"/>
            <w:sz w:val="28"/>
            <w:szCs w:val="28"/>
            <w:u w:val="none"/>
            <w:lang w:val="zh-CN"/>
          </w:rPr>
          <w:t>（一）立项背景</w:t>
        </w:r>
      </w:hyperlink>
    </w:p>
    <w:p w:rsidR="0021650B" w:rsidRPr="0047795D" w:rsidRDefault="00C577D5" w:rsidP="0047795D">
      <w:pPr>
        <w:ind w:firstLineChars="200" w:firstLine="560"/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 w:rsidRPr="0047795D"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{project_back1}</w:t>
      </w:r>
    </w:p>
    <w:p w:rsidR="0021650B" w:rsidRDefault="0002379B">
      <w:pPr>
        <w:rPr>
          <w:color w:val="000000"/>
          <w:sz w:val="28"/>
          <w:szCs w:val="28"/>
          <w:lang w:val="zh-CN"/>
        </w:rPr>
      </w:pPr>
      <w:hyperlink w:anchor="_Toc373224350" w:history="1">
        <w:r w:rsidR="00C577D5">
          <w:rPr>
            <w:rStyle w:val="a9"/>
            <w:rFonts w:ascii="仿宋" w:eastAsia="仿宋" w:hAnsi="仿宋" w:hint="eastAsia"/>
            <w:color w:val="000000"/>
            <w:sz w:val="28"/>
            <w:szCs w:val="28"/>
            <w:u w:val="none"/>
            <w:lang w:val="zh-CN"/>
          </w:rPr>
          <w:t>（二）项目基本情况</w:t>
        </w:r>
        <w:r w:rsidR="00C577D5">
          <w:rPr>
            <w:color w:val="000000"/>
            <w:sz w:val="28"/>
            <w:szCs w:val="28"/>
            <w:lang w:val="zh-CN"/>
          </w:rPr>
          <w:tab/>
        </w:r>
      </w:hyperlink>
    </w:p>
    <w:p w:rsidR="0021650B" w:rsidRPr="0047795D" w:rsidRDefault="00C577D5" w:rsidP="0047795D">
      <w:pPr>
        <w:ind w:firstLineChars="200" w:firstLine="560"/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 w:rsidRPr="0047795D"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{project_back2}</w:t>
      </w:r>
    </w:p>
    <w:p w:rsidR="0021650B" w:rsidRDefault="00C577D5">
      <w:pPr>
        <w:rPr>
          <w:rFonts w:ascii="宋体" w:hAnsi="宋体"/>
          <w:b/>
          <w:color w:val="000000"/>
          <w:sz w:val="36"/>
        </w:rPr>
      </w:pPr>
      <w:r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二、课题实施过程中所作的具体工作</w:t>
      </w:r>
    </w:p>
    <w:p w:rsidR="0021650B" w:rsidRPr="0047795D" w:rsidRDefault="00C577D5" w:rsidP="0047795D">
      <w:pPr>
        <w:ind w:firstLineChars="200" w:firstLine="560"/>
        <w:rPr>
          <w:rStyle w:val="a9"/>
          <w:color w:val="000000"/>
          <w:u w:val="none"/>
          <w:lang w:val="zh-CN"/>
        </w:rPr>
      </w:pPr>
      <w:r w:rsidRPr="0047795D"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{project_detail1}</w:t>
      </w:r>
    </w:p>
    <w:p w:rsidR="0021650B" w:rsidRDefault="00C577D5">
      <w:pPr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三、项目目标及考核指标完成情况</w:t>
      </w:r>
    </w:p>
    <w:p w:rsidR="0021650B" w:rsidRPr="00D8018B" w:rsidRDefault="00487096" w:rsidP="00D8018B">
      <w:pPr>
        <w:ind w:firstLineChars="200" w:firstLine="560"/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 w:rsidRPr="00D8018B"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{project_</w:t>
      </w:r>
      <w:r w:rsidR="004A0C1C" w:rsidRPr="00D8018B"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  <w:t>target1</w:t>
      </w:r>
      <w:r w:rsidR="00C577D5" w:rsidRPr="00D8018B"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}</w:t>
      </w:r>
    </w:p>
    <w:p w:rsidR="0021650B" w:rsidRDefault="00C577D5">
      <w:pPr>
        <w:numPr>
          <w:ilvl w:val="0"/>
          <w:numId w:val="1"/>
        </w:numPr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课题的经济、社会效益分析</w:t>
      </w:r>
    </w:p>
    <w:p w:rsidR="0021650B" w:rsidRPr="00767457" w:rsidRDefault="00C577D5" w:rsidP="00767457">
      <w:pPr>
        <w:ind w:firstLineChars="200" w:firstLine="560"/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 w:rsidRPr="00767457"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{item_profit1}</w:t>
      </w:r>
    </w:p>
    <w:p w:rsidR="0021650B" w:rsidRDefault="00C577D5">
      <w:pPr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五、课题资金使用情况</w:t>
      </w:r>
    </w:p>
    <w:p w:rsidR="0021650B" w:rsidRPr="008D6E35" w:rsidRDefault="00C577D5" w:rsidP="005A4EB5">
      <w:pPr>
        <w:spacing w:line="360" w:lineRule="auto"/>
        <w:ind w:firstLineChars="200" w:firstLine="560"/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 w:rsidRPr="008D6E35"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{item_fund1}</w:t>
      </w:r>
    </w:p>
    <w:p w:rsidR="0021650B" w:rsidRPr="004323FC" w:rsidRDefault="0002379B">
      <w:pPr>
        <w:pStyle w:val="10"/>
        <w:tabs>
          <w:tab w:val="right" w:leader="dot" w:pos="8296"/>
        </w:tabs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hyperlink w:anchor="_Toc373224368" w:history="1">
        <w:r w:rsidR="00C577D5" w:rsidRPr="004323FC">
          <w:rPr>
            <w:rStyle w:val="a9"/>
            <w:rFonts w:ascii="仿宋" w:eastAsia="仿宋" w:hAnsi="仿宋" w:hint="eastAsia"/>
            <w:color w:val="000000"/>
            <w:sz w:val="28"/>
            <w:szCs w:val="28"/>
            <w:u w:val="none"/>
            <w:lang w:val="zh-CN"/>
          </w:rPr>
          <w:t>六、课题实施过程经验总结及下一步工作计划</w:t>
        </w:r>
      </w:hyperlink>
    </w:p>
    <w:p w:rsidR="0021650B" w:rsidRPr="00791000" w:rsidRDefault="00C577D5" w:rsidP="005A4EB5">
      <w:pPr>
        <w:spacing w:line="360" w:lineRule="auto"/>
        <w:ind w:firstLineChars="200" w:firstLine="560"/>
        <w:rPr>
          <w:rStyle w:val="a9"/>
          <w:rFonts w:ascii="仿宋" w:eastAsia="仿宋" w:hAnsi="仿宋"/>
          <w:color w:val="000000"/>
          <w:sz w:val="28"/>
          <w:szCs w:val="28"/>
          <w:u w:val="none"/>
          <w:lang w:val="zh-CN"/>
        </w:rPr>
      </w:pPr>
      <w:r w:rsidRPr="00791000">
        <w:rPr>
          <w:rStyle w:val="a9"/>
          <w:rFonts w:ascii="仿宋" w:eastAsia="仿宋" w:hAnsi="仿宋" w:hint="eastAsia"/>
          <w:color w:val="000000"/>
          <w:sz w:val="28"/>
          <w:szCs w:val="28"/>
          <w:u w:val="none"/>
          <w:lang w:val="zh-CN"/>
        </w:rPr>
        <w:t>{item_plan1}</w:t>
      </w:r>
    </w:p>
    <w:p w:rsidR="0021650B" w:rsidRDefault="0021650B">
      <w:pPr>
        <w:jc w:val="center"/>
        <w:rPr>
          <w:rFonts w:ascii="宋体" w:hAnsi="宋体"/>
          <w:b/>
          <w:color w:val="000000"/>
          <w:sz w:val="36"/>
        </w:rPr>
      </w:pPr>
    </w:p>
    <w:p w:rsidR="0021650B" w:rsidRDefault="0021650B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21650B" w:rsidRDefault="0021650B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21650B" w:rsidRDefault="0021650B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21650B" w:rsidRDefault="0021650B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21650B" w:rsidRDefault="0021650B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21650B" w:rsidRDefault="0021650B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21650B" w:rsidRDefault="0021650B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21650B" w:rsidRDefault="0021650B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7D44DD" w:rsidRDefault="007D44DD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7D44DD" w:rsidRDefault="007D44DD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7D44DD" w:rsidRDefault="007D44DD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</w:p>
    <w:p w:rsidR="007D44DD" w:rsidRDefault="007D44DD">
      <w:pPr>
        <w:widowControl/>
        <w:jc w:val="left"/>
        <w:rPr>
          <w:rFonts w:ascii="仿宋_GB2312" w:eastAsia="仿宋_GB2312" w:hAnsi="宋体"/>
          <w:b/>
          <w:bCs/>
          <w:sz w:val="36"/>
          <w:szCs w:val="36"/>
        </w:rPr>
      </w:pPr>
    </w:p>
    <w:p w:rsidR="0021650B" w:rsidRDefault="00C577D5">
      <w:pPr>
        <w:spacing w:line="600" w:lineRule="exact"/>
        <w:jc w:val="center"/>
        <w:rPr>
          <w:rFonts w:ascii="仿宋_GB2312" w:eastAsia="仿宋_GB2312" w:hAnsi="宋体"/>
          <w:b/>
          <w:bCs/>
          <w:sz w:val="36"/>
          <w:szCs w:val="36"/>
        </w:rPr>
      </w:pPr>
      <w:r>
        <w:rPr>
          <w:rFonts w:ascii="仿宋_GB2312" w:eastAsia="仿宋_GB2312" w:hAnsi="宋体" w:hint="eastAsia"/>
          <w:b/>
          <w:bCs/>
          <w:sz w:val="36"/>
          <w:szCs w:val="36"/>
        </w:rPr>
        <w:t>项目验收材料相关要求</w:t>
      </w:r>
    </w:p>
    <w:p w:rsidR="0021650B" w:rsidRDefault="0021650B">
      <w:pPr>
        <w:pStyle w:val="a7"/>
        <w:tabs>
          <w:tab w:val="left" w:pos="540"/>
        </w:tabs>
        <w:spacing w:before="0" w:beforeAutospacing="0" w:after="0" w:line="600" w:lineRule="exact"/>
        <w:ind w:firstLineChars="200" w:firstLine="560"/>
        <w:rPr>
          <w:rFonts w:ascii="Times New Roman" w:hAnsi="Times New Roman"/>
          <w:sz w:val="28"/>
          <w:szCs w:val="28"/>
        </w:rPr>
      </w:pPr>
    </w:p>
    <w:p w:rsidR="0021650B" w:rsidRDefault="00C577D5">
      <w:pPr>
        <w:pStyle w:val="a7"/>
        <w:tabs>
          <w:tab w:val="left" w:pos="540"/>
        </w:tabs>
        <w:spacing w:before="0" w:beforeAutospacing="0" w:after="0" w:line="60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1</w:t>
      </w:r>
      <w:r>
        <w:rPr>
          <w:rFonts w:ascii="Times New Roman" w:eastAsia="仿宋_GB2312" w:hAnsi="Times New Roman"/>
          <w:sz w:val="32"/>
          <w:szCs w:val="32"/>
        </w:rPr>
        <w:t>．专利实施项目验收材料是项目验收的主要文件，材料要求真实、准确。</w:t>
      </w:r>
    </w:p>
    <w:p w:rsidR="0021650B" w:rsidRDefault="00C577D5">
      <w:pPr>
        <w:pStyle w:val="a7"/>
        <w:tabs>
          <w:tab w:val="left" w:pos="540"/>
        </w:tabs>
        <w:spacing w:before="0" w:beforeAutospacing="0" w:after="0" w:line="60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2</w:t>
      </w:r>
      <w:r>
        <w:rPr>
          <w:rFonts w:ascii="Times New Roman" w:eastAsia="仿宋_GB2312" w:hAnsi="Times New Roman"/>
          <w:sz w:val="32"/>
          <w:szCs w:val="32"/>
        </w:rPr>
        <w:t>．有关成果、技术指标、创新、经济效益、资金筹措使用等应在专利实施项目工作总结中展开描述。</w:t>
      </w:r>
    </w:p>
    <w:p w:rsidR="0021650B" w:rsidRDefault="00C577D5">
      <w:pPr>
        <w:pStyle w:val="a7"/>
        <w:tabs>
          <w:tab w:val="left" w:pos="540"/>
        </w:tabs>
        <w:spacing w:before="0" w:beforeAutospacing="0" w:after="0" w:line="60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3</w:t>
      </w:r>
      <w:r>
        <w:rPr>
          <w:rFonts w:ascii="Times New Roman" w:eastAsia="仿宋_GB2312" w:hAnsi="Times New Roman"/>
          <w:sz w:val="32"/>
          <w:szCs w:val="32"/>
        </w:rPr>
        <w:t>、材料完成后用计算机打印（</w:t>
      </w:r>
      <w:r>
        <w:rPr>
          <w:rFonts w:ascii="Times New Roman" w:eastAsia="仿宋_GB2312" w:hAnsi="Times New Roman"/>
          <w:sz w:val="32"/>
          <w:szCs w:val="32"/>
        </w:rPr>
        <w:t>A4</w:t>
      </w:r>
      <w:r>
        <w:rPr>
          <w:rFonts w:ascii="Times New Roman" w:eastAsia="仿宋_GB2312" w:hAnsi="Times New Roman"/>
          <w:sz w:val="32"/>
          <w:szCs w:val="32"/>
        </w:rPr>
        <w:t>），一式</w:t>
      </w:r>
      <w:r>
        <w:rPr>
          <w:rFonts w:ascii="Times New Roman" w:eastAsia="仿宋_GB2312" w:hAnsi="Times New Roman" w:hint="eastAsia"/>
          <w:sz w:val="32"/>
          <w:szCs w:val="32"/>
        </w:rPr>
        <w:t>二</w:t>
      </w:r>
      <w:r>
        <w:rPr>
          <w:rFonts w:ascii="Times New Roman" w:eastAsia="仿宋_GB2312" w:hAnsi="Times New Roman"/>
          <w:sz w:val="32"/>
          <w:szCs w:val="32"/>
        </w:rPr>
        <w:t>份装订成册封面盖章报送区知识产权局。</w:t>
      </w:r>
    </w:p>
    <w:p w:rsidR="00771071" w:rsidRDefault="00771071" w:rsidP="00771071">
      <w:pPr>
        <w:spacing w:line="360" w:lineRule="auto"/>
        <w:jc w:val="center"/>
        <w:outlineLvl w:val="2"/>
        <w:rPr>
          <w:color w:val="000000"/>
          <w:sz w:val="32"/>
        </w:rPr>
      </w:pPr>
      <w:r>
        <w:rPr>
          <w:color w:val="000000"/>
          <w:sz w:val="32"/>
        </w:rPr>
        <w:lastRenderedPageBreak/>
        <w:t>{image}</w:t>
      </w:r>
    </w:p>
    <w:p w:rsidR="00771071" w:rsidRPr="00771071" w:rsidRDefault="00771071">
      <w:pPr>
        <w:pStyle w:val="a7"/>
        <w:tabs>
          <w:tab w:val="left" w:pos="540"/>
        </w:tabs>
        <w:spacing w:before="0" w:beforeAutospacing="0" w:after="0" w:line="60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</w:p>
    <w:sectPr w:rsidR="00771071" w:rsidRPr="00771071">
      <w:footerReference w:type="even" r:id="rId8"/>
      <w:pgSz w:w="11906" w:h="16838"/>
      <w:pgMar w:top="1402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79B" w:rsidRDefault="0002379B">
      <w:r>
        <w:separator/>
      </w:r>
    </w:p>
  </w:endnote>
  <w:endnote w:type="continuationSeparator" w:id="0">
    <w:p w:rsidR="0002379B" w:rsidRDefault="0002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50B" w:rsidRDefault="00C577D5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21650B" w:rsidRDefault="0021650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79B" w:rsidRDefault="0002379B">
      <w:r>
        <w:separator/>
      </w:r>
    </w:p>
  </w:footnote>
  <w:footnote w:type="continuationSeparator" w:id="0">
    <w:p w:rsidR="0002379B" w:rsidRDefault="00023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E222A"/>
    <w:multiLevelType w:val="singleLevel"/>
    <w:tmpl w:val="568E222A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dQ32XWUhk5vMeRRUi/cEct2ceaOAkkNyvVG968Iu4AjzIgk7weTK6mRLxiA5umoJ2txfgyhuj4FCfXNZAHZc8Q==" w:salt="E+x9QKKvRUbEvSejCBu+aQ==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79B"/>
    <w:rsid w:val="000357CB"/>
    <w:rsid w:val="00140705"/>
    <w:rsid w:val="00172A27"/>
    <w:rsid w:val="0021650B"/>
    <w:rsid w:val="002D434C"/>
    <w:rsid w:val="002D475C"/>
    <w:rsid w:val="003618F5"/>
    <w:rsid w:val="00386FE6"/>
    <w:rsid w:val="004323FC"/>
    <w:rsid w:val="0047795D"/>
    <w:rsid w:val="00487096"/>
    <w:rsid w:val="004A0C1C"/>
    <w:rsid w:val="004B6421"/>
    <w:rsid w:val="004D3EDD"/>
    <w:rsid w:val="00522ABB"/>
    <w:rsid w:val="00595D3A"/>
    <w:rsid w:val="005A4EB5"/>
    <w:rsid w:val="005B7831"/>
    <w:rsid w:val="005C6A49"/>
    <w:rsid w:val="00672DC7"/>
    <w:rsid w:val="006856FD"/>
    <w:rsid w:val="006D5C2F"/>
    <w:rsid w:val="006E0A96"/>
    <w:rsid w:val="00724E01"/>
    <w:rsid w:val="00746773"/>
    <w:rsid w:val="00767457"/>
    <w:rsid w:val="00771071"/>
    <w:rsid w:val="00791000"/>
    <w:rsid w:val="00796B59"/>
    <w:rsid w:val="007D44DD"/>
    <w:rsid w:val="00820A0E"/>
    <w:rsid w:val="008221F5"/>
    <w:rsid w:val="008C4353"/>
    <w:rsid w:val="008D6E35"/>
    <w:rsid w:val="009562A8"/>
    <w:rsid w:val="009C2DC0"/>
    <w:rsid w:val="00A8681F"/>
    <w:rsid w:val="00AB1AB0"/>
    <w:rsid w:val="00C577D5"/>
    <w:rsid w:val="00C608D8"/>
    <w:rsid w:val="00C82178"/>
    <w:rsid w:val="00CA5C27"/>
    <w:rsid w:val="00CB5E2A"/>
    <w:rsid w:val="00D41C16"/>
    <w:rsid w:val="00D4742A"/>
    <w:rsid w:val="00D61182"/>
    <w:rsid w:val="00D8018B"/>
    <w:rsid w:val="00D8648F"/>
    <w:rsid w:val="00E3725B"/>
    <w:rsid w:val="00E66C29"/>
    <w:rsid w:val="00F03ECB"/>
    <w:rsid w:val="00F47DC2"/>
    <w:rsid w:val="00FE1587"/>
    <w:rsid w:val="026F018C"/>
    <w:rsid w:val="04862D7A"/>
    <w:rsid w:val="09390B2F"/>
    <w:rsid w:val="09B40479"/>
    <w:rsid w:val="09C51A18"/>
    <w:rsid w:val="13D46914"/>
    <w:rsid w:val="1409136D"/>
    <w:rsid w:val="151D7BB0"/>
    <w:rsid w:val="154532F3"/>
    <w:rsid w:val="184C57E9"/>
    <w:rsid w:val="18687698"/>
    <w:rsid w:val="18771EB1"/>
    <w:rsid w:val="189204DC"/>
    <w:rsid w:val="18CA3EB9"/>
    <w:rsid w:val="18D966D2"/>
    <w:rsid w:val="1CE21A70"/>
    <w:rsid w:val="1D465018"/>
    <w:rsid w:val="1F340FC0"/>
    <w:rsid w:val="22420C43"/>
    <w:rsid w:val="25A634D3"/>
    <w:rsid w:val="275F66A9"/>
    <w:rsid w:val="2788146A"/>
    <w:rsid w:val="281448D1"/>
    <w:rsid w:val="286533D6"/>
    <w:rsid w:val="28D95914"/>
    <w:rsid w:val="29B92A03"/>
    <w:rsid w:val="2CF61B50"/>
    <w:rsid w:val="2DED4667"/>
    <w:rsid w:val="33583DC9"/>
    <w:rsid w:val="345F6B7A"/>
    <w:rsid w:val="35704438"/>
    <w:rsid w:val="38AF0503"/>
    <w:rsid w:val="3AA12ABC"/>
    <w:rsid w:val="3BC83F98"/>
    <w:rsid w:val="3CCF30D1"/>
    <w:rsid w:val="3CCF6954"/>
    <w:rsid w:val="3EAF5B65"/>
    <w:rsid w:val="3F364B44"/>
    <w:rsid w:val="40FB35A0"/>
    <w:rsid w:val="42271614"/>
    <w:rsid w:val="44F94935"/>
    <w:rsid w:val="45283286"/>
    <w:rsid w:val="470A341B"/>
    <w:rsid w:val="48297FEF"/>
    <w:rsid w:val="485A1E43"/>
    <w:rsid w:val="4A614797"/>
    <w:rsid w:val="4A9A2372"/>
    <w:rsid w:val="544C3A5E"/>
    <w:rsid w:val="55D212DB"/>
    <w:rsid w:val="56A75E3B"/>
    <w:rsid w:val="58D06745"/>
    <w:rsid w:val="5A3C3419"/>
    <w:rsid w:val="5A48722B"/>
    <w:rsid w:val="5D9D72A2"/>
    <w:rsid w:val="5E3C172A"/>
    <w:rsid w:val="5F5B3D80"/>
    <w:rsid w:val="609E5691"/>
    <w:rsid w:val="6141390F"/>
    <w:rsid w:val="61445E1F"/>
    <w:rsid w:val="61F514C6"/>
    <w:rsid w:val="640A78AC"/>
    <w:rsid w:val="646969CC"/>
    <w:rsid w:val="665761F7"/>
    <w:rsid w:val="6728304C"/>
    <w:rsid w:val="68375408"/>
    <w:rsid w:val="69033857"/>
    <w:rsid w:val="69D43F2F"/>
    <w:rsid w:val="6AF51A88"/>
    <w:rsid w:val="6B057B25"/>
    <w:rsid w:val="6B262257"/>
    <w:rsid w:val="6CE62238"/>
    <w:rsid w:val="6EFA1CA3"/>
    <w:rsid w:val="6F3C490B"/>
    <w:rsid w:val="71C468B3"/>
    <w:rsid w:val="729D6597"/>
    <w:rsid w:val="72F737AD"/>
    <w:rsid w:val="74DB6E46"/>
    <w:rsid w:val="763F450F"/>
    <w:rsid w:val="76417A12"/>
    <w:rsid w:val="770551D1"/>
    <w:rsid w:val="77384726"/>
    <w:rsid w:val="786F69A2"/>
    <w:rsid w:val="795821A2"/>
    <w:rsid w:val="795C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4061E8-0915-455B-954E-DCF9B512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20"/>
    </w:pPr>
  </w:style>
  <w:style w:type="paragraph" w:styleId="a4">
    <w:name w:val="Body Text Indent"/>
    <w:basedOn w:val="a"/>
    <w:pPr>
      <w:ind w:firstLine="435"/>
    </w:pPr>
    <w:rPr>
      <w:rFonts w:eastAsia="楷体_GB2312"/>
      <w:sz w:val="28"/>
    </w:rPr>
  </w:style>
  <w:style w:type="paragraph" w:styleId="3">
    <w:name w:val="toc 3"/>
    <w:basedOn w:val="a"/>
    <w:next w:val="a"/>
    <w:uiPriority w:val="39"/>
    <w:pPr>
      <w:ind w:leftChars="400" w:left="84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2">
    <w:name w:val="toc 2"/>
    <w:basedOn w:val="a"/>
    <w:next w:val="a"/>
    <w:uiPriority w:val="39"/>
    <w:pPr>
      <w:ind w:leftChars="200" w:left="420"/>
    </w:pPr>
  </w:style>
  <w:style w:type="paragraph" w:styleId="a7">
    <w:name w:val="Normal (Web)"/>
    <w:basedOn w:val="a"/>
    <w:pPr>
      <w:widowControl/>
      <w:spacing w:before="100" w:beforeAutospacing="1" w:after="119"/>
      <w:ind w:firstLine="420"/>
    </w:pPr>
    <w:rPr>
      <w:rFonts w:ascii="宋体" w:hAnsi="宋体"/>
      <w:kern w:val="0"/>
      <w:sz w:val="20"/>
    </w:rPr>
  </w:style>
  <w:style w:type="character" w:styleId="a8">
    <w:name w:val="page number"/>
    <w:basedOn w:val="a0"/>
  </w:style>
  <w:style w:type="character" w:styleId="a9">
    <w:name w:val="Hyperlink"/>
    <w:basedOn w:val="a0"/>
    <w:rPr>
      <w:color w:val="0000FF"/>
      <w:u w:val="single"/>
    </w:rPr>
  </w:style>
  <w:style w:type="paragraph" w:customStyle="1" w:styleId="xl49">
    <w:name w:val="xl49"/>
    <w:basedOn w:val="a"/>
    <w:pPr>
      <w:widowControl/>
      <w:spacing w:before="100" w:after="100"/>
      <w:jc w:val="center"/>
      <w:textAlignment w:val="center"/>
    </w:pPr>
    <w:rPr>
      <w:rFonts w:ascii="黑体" w:eastAsia="黑体" w:hAnsi="宋体"/>
      <w:b/>
      <w:kern w:val="0"/>
      <w:sz w:val="32"/>
    </w:rPr>
  </w:style>
  <w:style w:type="character" w:customStyle="1" w:styleId="CharChar10">
    <w:name w:val="Char Char10"/>
    <w:basedOn w:val="a0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1Char">
    <w:name w:val="标题 1 Char"/>
    <w:basedOn w:val="a0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1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274</Words>
  <Characters>1562</Characters>
  <Application>Microsoft Office Word</Application>
  <DocSecurity>8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重大科技成果推广计划项目验收申报书</dc:title>
  <dc:creator>jihuake</dc:creator>
  <cp:lastModifiedBy>朱国锋</cp:lastModifiedBy>
  <cp:revision>46</cp:revision>
  <cp:lastPrinted>2010-07-16T06:44:00Z</cp:lastPrinted>
  <dcterms:created xsi:type="dcterms:W3CDTF">2014-12-24T11:35:00Z</dcterms:created>
  <dcterms:modified xsi:type="dcterms:W3CDTF">2016-02-27T16:10:00Z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