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4EC" w:rsidRDefault="009004EC" w:rsidP="009004EC">
      <w:pPr>
        <w:rPr>
          <w:rFonts w:ascii="宋体" w:hAnsi="宋体"/>
          <w:sz w:val="28"/>
          <w:szCs w:val="28"/>
        </w:rPr>
      </w:pPr>
      <w:bookmarkStart w:id="0" w:name="_GoBack"/>
      <w:bookmarkEnd w:id="0"/>
      <w:permStart w:id="1830762028" w:edGrp="everyone"/>
      <w:permEnd w:id="1830762028"/>
      <w:r>
        <w:rPr>
          <w:rFonts w:ascii="黑体" w:eastAsia="黑体" w:hAnsi="黑体" w:hint="eastAsia"/>
          <w:sz w:val="28"/>
          <w:szCs w:val="28"/>
        </w:rPr>
        <w:t>项目编号：{</w:t>
      </w:r>
      <w:r>
        <w:rPr>
          <w:rFonts w:ascii="黑体" w:eastAsia="黑体" w:hAnsi="黑体"/>
          <w:sz w:val="28"/>
          <w:szCs w:val="28"/>
        </w:rPr>
        <w:t>business_id</w:t>
      </w:r>
      <w:r>
        <w:rPr>
          <w:rFonts w:ascii="黑体" w:eastAsia="黑体" w:hAnsi="黑体" w:hint="eastAsia"/>
          <w:sz w:val="28"/>
          <w:szCs w:val="28"/>
        </w:rPr>
        <w:t xml:space="preserve">}                           密级：   </w:t>
      </w:r>
    </w:p>
    <w:p w:rsidR="007023D9" w:rsidRPr="009004EC" w:rsidRDefault="007023D9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</w:p>
    <w:p w:rsidR="007023D9" w:rsidRDefault="007023D9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通州区支持科技成果转化项目</w:t>
      </w:r>
    </w:p>
    <w:p w:rsidR="007023D9" w:rsidRDefault="007023D9">
      <w:pPr>
        <w:spacing w:line="360" w:lineRule="auto"/>
        <w:jc w:val="center"/>
        <w:rPr>
          <w:rFonts w:ascii="宋体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申报书</w:t>
      </w:r>
    </w:p>
    <w:p w:rsidR="007023D9" w:rsidRDefault="007023D9">
      <w:pPr>
        <w:spacing w:line="360" w:lineRule="auto"/>
        <w:rPr>
          <w:rFonts w:ascii="宋体"/>
        </w:rPr>
      </w:pPr>
    </w:p>
    <w:p w:rsidR="007023D9" w:rsidRDefault="007023D9">
      <w:pPr>
        <w:spacing w:line="360" w:lineRule="auto"/>
        <w:rPr>
          <w:rFonts w:ascii="宋体"/>
        </w:rPr>
      </w:pPr>
    </w:p>
    <w:p w:rsidR="007023D9" w:rsidRDefault="007023D9">
      <w:pPr>
        <w:spacing w:line="360" w:lineRule="auto"/>
        <w:rPr>
          <w:rFonts w:ascii="宋体"/>
        </w:rPr>
      </w:pPr>
    </w:p>
    <w:p w:rsidR="007023D9" w:rsidRDefault="007023D9">
      <w:pPr>
        <w:spacing w:line="360" w:lineRule="auto"/>
        <w:rPr>
          <w:rFonts w:ascii="宋体"/>
        </w:rPr>
      </w:pPr>
    </w:p>
    <w:p w:rsidR="007023D9" w:rsidRDefault="007023D9">
      <w:pPr>
        <w:spacing w:line="360" w:lineRule="auto"/>
        <w:rPr>
          <w:rFonts w:ascii="宋体"/>
        </w:rPr>
      </w:pPr>
    </w:p>
    <w:p w:rsidR="007023D9" w:rsidRDefault="007023D9">
      <w:pPr>
        <w:spacing w:line="360" w:lineRule="auto"/>
        <w:rPr>
          <w:rFonts w:ascii="宋体"/>
        </w:rPr>
      </w:pPr>
    </w:p>
    <w:p w:rsidR="007023D9" w:rsidRDefault="007023D9">
      <w:pPr>
        <w:spacing w:line="360" w:lineRule="auto"/>
        <w:rPr>
          <w:rFonts w:ascii="宋体"/>
        </w:rPr>
      </w:pPr>
    </w:p>
    <w:p w:rsidR="007023D9" w:rsidRDefault="007023D9">
      <w:pPr>
        <w:spacing w:line="360" w:lineRule="auto"/>
        <w:rPr>
          <w:rFonts w:ascii="宋体"/>
        </w:rPr>
      </w:pPr>
    </w:p>
    <w:p w:rsidR="007023D9" w:rsidRDefault="007023D9">
      <w:pPr>
        <w:snapToGrid w:val="0"/>
        <w:spacing w:line="500" w:lineRule="exact"/>
        <w:rPr>
          <w:rFonts w:eastAsia="方正仿宋简体"/>
          <w:sz w:val="32"/>
          <w:u w:val="single"/>
        </w:rPr>
      </w:pPr>
      <w:r>
        <w:rPr>
          <w:rFonts w:eastAsia="方正仿宋简体"/>
          <w:sz w:val="32"/>
        </w:rPr>
        <w:t xml:space="preserve">     </w:t>
      </w:r>
      <w:r>
        <w:rPr>
          <w:rFonts w:eastAsia="方正仿宋简体" w:hint="eastAsia"/>
          <w:b/>
          <w:sz w:val="32"/>
        </w:rPr>
        <w:t>申报单位</w:t>
      </w:r>
      <w:r>
        <w:rPr>
          <w:rFonts w:eastAsia="方正仿宋简体" w:hint="eastAsia"/>
          <w:sz w:val="32"/>
        </w:rPr>
        <w:t>：</w:t>
      </w:r>
      <w:r w:rsidR="001B4D4B">
        <w:rPr>
          <w:rFonts w:ascii="仿宋" w:eastAsia="仿宋" w:hAnsi="仿宋"/>
          <w:sz w:val="32"/>
          <w:u w:val="single"/>
        </w:rPr>
        <w:t xml:space="preserve"> </w:t>
      </w:r>
      <w:r w:rsidR="001B4D4B">
        <w:rPr>
          <w:rFonts w:ascii="仿宋" w:eastAsia="仿宋" w:hAnsi="仿宋" w:hint="eastAsia"/>
          <w:sz w:val="32"/>
          <w:u w:val="single"/>
        </w:rPr>
        <w:t>{</w:t>
      </w:r>
      <w:r w:rsidR="006D060E">
        <w:rPr>
          <w:rFonts w:ascii="仿宋" w:eastAsia="仿宋" w:hAnsi="仿宋" w:hint="eastAsia"/>
          <w:sz w:val="32"/>
          <w:u w:val="single"/>
        </w:rPr>
        <w:t>org_name}</w:t>
      </w:r>
      <w:r w:rsidR="001B4D4B">
        <w:rPr>
          <w:rFonts w:ascii="仿宋" w:eastAsia="仿宋" w:hAnsi="仿宋"/>
          <w:sz w:val="32"/>
          <w:u w:val="single"/>
        </w:rPr>
        <w:t xml:space="preserve"> </w:t>
      </w:r>
      <w:r>
        <w:rPr>
          <w:rFonts w:ascii="仿宋" w:eastAsia="仿宋" w:hAnsi="仿宋" w:hint="eastAsia"/>
          <w:sz w:val="32"/>
        </w:rPr>
        <w:t>（公章）</w:t>
      </w:r>
    </w:p>
    <w:p w:rsidR="007023D9" w:rsidRDefault="007023D9">
      <w:pPr>
        <w:snapToGrid w:val="0"/>
        <w:spacing w:line="500" w:lineRule="exact"/>
        <w:rPr>
          <w:rFonts w:ascii="宋体" w:eastAsia="方正仿宋简体"/>
          <w:sz w:val="32"/>
        </w:rPr>
      </w:pPr>
    </w:p>
    <w:p w:rsidR="007023D9" w:rsidRDefault="007023D9">
      <w:pPr>
        <w:snapToGrid w:val="0"/>
        <w:spacing w:line="500" w:lineRule="exact"/>
        <w:rPr>
          <w:rFonts w:eastAsia="方正仿宋简体"/>
          <w:sz w:val="32"/>
          <w:u w:val="single"/>
        </w:rPr>
      </w:pPr>
      <w:r>
        <w:rPr>
          <w:rFonts w:eastAsia="方正仿宋简体"/>
          <w:sz w:val="32"/>
        </w:rPr>
        <w:t xml:space="preserve">     </w:t>
      </w:r>
      <w:r>
        <w:rPr>
          <w:rFonts w:eastAsia="方正仿宋简体" w:hint="eastAsia"/>
          <w:b/>
          <w:sz w:val="32"/>
        </w:rPr>
        <w:t>项目名称</w:t>
      </w:r>
      <w:r>
        <w:rPr>
          <w:rFonts w:eastAsia="方正仿宋简体" w:hint="eastAsia"/>
          <w:sz w:val="32"/>
        </w:rPr>
        <w:t>：</w:t>
      </w:r>
      <w:r w:rsidR="008912DB">
        <w:rPr>
          <w:rFonts w:ascii="仿宋" w:eastAsia="仿宋" w:hAnsi="仿宋"/>
          <w:sz w:val="32"/>
          <w:u w:val="single"/>
        </w:rPr>
        <w:t xml:space="preserve"> {</w:t>
      </w:r>
      <w:r w:rsidR="00122085">
        <w:rPr>
          <w:rFonts w:ascii="仿宋" w:eastAsia="仿宋" w:hAnsi="仿宋"/>
          <w:sz w:val="32"/>
          <w:u w:val="single"/>
        </w:rPr>
        <w:t>project_name}</w:t>
      </w:r>
      <w:r w:rsidR="008912DB">
        <w:rPr>
          <w:rFonts w:ascii="仿宋" w:eastAsia="仿宋" w:hAnsi="仿宋"/>
          <w:sz w:val="32"/>
          <w:u w:val="single"/>
        </w:rPr>
        <w:t xml:space="preserve"> </w:t>
      </w:r>
    </w:p>
    <w:p w:rsidR="007023D9" w:rsidRDefault="007023D9">
      <w:pPr>
        <w:snapToGrid w:val="0"/>
        <w:spacing w:line="500" w:lineRule="exact"/>
        <w:rPr>
          <w:rFonts w:eastAsia="方正仿宋简体"/>
          <w:b/>
          <w:sz w:val="32"/>
        </w:rPr>
      </w:pPr>
    </w:p>
    <w:p w:rsidR="007023D9" w:rsidRDefault="007023D9">
      <w:pPr>
        <w:snapToGrid w:val="0"/>
        <w:spacing w:line="500" w:lineRule="exact"/>
        <w:ind w:firstLineChars="196" w:firstLine="630"/>
        <w:rPr>
          <w:rFonts w:eastAsia="方正仿宋简体"/>
          <w:sz w:val="32"/>
        </w:rPr>
      </w:pPr>
      <w:r>
        <w:rPr>
          <w:rFonts w:eastAsia="方正仿宋简体" w:hint="eastAsia"/>
          <w:b/>
          <w:sz w:val="32"/>
        </w:rPr>
        <w:t xml:space="preserve"> </w:t>
      </w:r>
    </w:p>
    <w:p w:rsidR="007023D9" w:rsidRDefault="007023D9">
      <w:pPr>
        <w:snapToGrid w:val="0"/>
        <w:spacing w:line="500" w:lineRule="exact"/>
        <w:rPr>
          <w:rFonts w:eastAsia="方正仿宋简体"/>
          <w:sz w:val="32"/>
          <w:u w:val="single"/>
        </w:rPr>
      </w:pPr>
    </w:p>
    <w:p w:rsidR="007023D9" w:rsidRDefault="007023D9">
      <w:pPr>
        <w:snapToGrid w:val="0"/>
        <w:spacing w:line="500" w:lineRule="exact"/>
        <w:ind w:firstLineChars="246" w:firstLine="790"/>
        <w:rPr>
          <w:rFonts w:eastAsia="方正仿宋简体"/>
          <w:b/>
          <w:sz w:val="32"/>
        </w:rPr>
      </w:pPr>
    </w:p>
    <w:p w:rsidR="007023D9" w:rsidRDefault="007023D9">
      <w:pPr>
        <w:snapToGrid w:val="0"/>
        <w:spacing w:line="500" w:lineRule="exact"/>
        <w:ind w:firstLineChars="246" w:firstLine="790"/>
        <w:rPr>
          <w:rFonts w:eastAsia="方正仿宋简体"/>
          <w:b/>
          <w:sz w:val="32"/>
        </w:rPr>
      </w:pPr>
    </w:p>
    <w:p w:rsidR="007023D9" w:rsidRDefault="007023D9">
      <w:pPr>
        <w:snapToGrid w:val="0"/>
        <w:spacing w:line="500" w:lineRule="exact"/>
        <w:jc w:val="center"/>
        <w:rPr>
          <w:rFonts w:eastAsia="方正仿宋简体"/>
          <w:sz w:val="32"/>
        </w:rPr>
      </w:pPr>
      <w:r>
        <w:rPr>
          <w:rFonts w:eastAsia="方正仿宋简体" w:hint="eastAsia"/>
          <w:sz w:val="32"/>
        </w:rPr>
        <w:t>北京市通州区科学技术委员会制</w:t>
      </w:r>
    </w:p>
    <w:p w:rsidR="00F96B8C" w:rsidRDefault="00F96B8C" w:rsidP="00F96B8C">
      <w:pPr>
        <w:pStyle w:val="a6"/>
        <w:spacing w:line="360" w:lineRule="auto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 w:hint="eastAsia"/>
          <w:color w:val="000000"/>
          <w:sz w:val="36"/>
        </w:rPr>
        <w:t>二〇</w:t>
      </w:r>
      <w:r>
        <w:rPr>
          <w:rFonts w:ascii="Times New Roman" w:hAnsi="Times New Roman"/>
          <w:color w:val="000000"/>
          <w:sz w:val="36"/>
        </w:rPr>
        <w:t>{now_year}</w:t>
      </w:r>
      <w:r>
        <w:rPr>
          <w:rFonts w:ascii="Times New Roman" w:hAnsi="Times New Roman" w:hint="eastAsia"/>
          <w:color w:val="000000"/>
          <w:sz w:val="36"/>
        </w:rPr>
        <w:t>年</w:t>
      </w:r>
      <w:r>
        <w:rPr>
          <w:rFonts w:ascii="Times New Roman" w:hAnsi="Times New Roman"/>
          <w:color w:val="000000"/>
          <w:sz w:val="36"/>
        </w:rPr>
        <w:t>{now_month}</w:t>
      </w:r>
      <w:r>
        <w:rPr>
          <w:rFonts w:ascii="Times New Roman" w:hAnsi="Times New Roman" w:hint="eastAsia"/>
          <w:color w:val="000000"/>
          <w:sz w:val="36"/>
        </w:rPr>
        <w:t>月</w:t>
      </w:r>
    </w:p>
    <w:p w:rsidR="007023D9" w:rsidRPr="00F96B8C" w:rsidRDefault="007023D9">
      <w:pPr>
        <w:snapToGrid w:val="0"/>
        <w:spacing w:line="500" w:lineRule="exact"/>
        <w:rPr>
          <w:rFonts w:ascii="宋体"/>
        </w:rPr>
      </w:pPr>
    </w:p>
    <w:p w:rsidR="007023D9" w:rsidRDefault="007023D9">
      <w:pPr>
        <w:snapToGrid w:val="0"/>
        <w:spacing w:line="500" w:lineRule="exact"/>
        <w:rPr>
          <w:rFonts w:ascii="宋体"/>
        </w:rPr>
      </w:pPr>
    </w:p>
    <w:p w:rsidR="007023D9" w:rsidRDefault="007023D9">
      <w:pPr>
        <w:snapToGrid w:val="0"/>
        <w:spacing w:line="500" w:lineRule="exact"/>
        <w:rPr>
          <w:rFonts w:ascii="宋体"/>
        </w:rPr>
      </w:pPr>
    </w:p>
    <w:p w:rsidR="007023D9" w:rsidRDefault="007023D9">
      <w:pPr>
        <w:snapToGrid w:val="0"/>
        <w:spacing w:line="500" w:lineRule="exact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lastRenderedPageBreak/>
        <w:t>填 表 说 明</w:t>
      </w:r>
    </w:p>
    <w:p w:rsidR="007023D9" w:rsidRDefault="007023D9">
      <w:pPr>
        <w:snapToGrid w:val="0"/>
        <w:spacing w:line="500" w:lineRule="exact"/>
        <w:jc w:val="center"/>
        <w:rPr>
          <w:rFonts w:ascii="宋体"/>
          <w:b/>
          <w:sz w:val="44"/>
          <w:szCs w:val="44"/>
        </w:rPr>
      </w:pPr>
    </w:p>
    <w:p w:rsidR="007023D9" w:rsidRDefault="007023D9">
      <w:pPr>
        <w:snapToGrid w:val="0"/>
        <w:spacing w:line="360" w:lineRule="auto"/>
        <w:ind w:firstLineChars="200" w:firstLine="482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1、项目名称</w:t>
      </w:r>
      <w:r>
        <w:rPr>
          <w:rFonts w:ascii="仿宋_GB2312" w:eastAsia="仿宋_GB2312" w:hint="eastAsia"/>
          <w:sz w:val="24"/>
        </w:rPr>
        <w:t>应为×××（高新技术成果名称）产业化开发。</w:t>
      </w:r>
    </w:p>
    <w:p w:rsidR="007023D9" w:rsidRDefault="007023D9">
      <w:pPr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2、“法定代表人”</w:t>
      </w:r>
      <w:r>
        <w:rPr>
          <w:rFonts w:ascii="仿宋_GB2312" w:eastAsia="仿宋_GB2312" w:hint="eastAsia"/>
          <w:sz w:val="24"/>
        </w:rPr>
        <w:t>为项目申报单位的法定代表人。</w:t>
      </w:r>
    </w:p>
    <w:p w:rsidR="007023D9" w:rsidRDefault="007023D9">
      <w:pPr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3、“联系人”</w:t>
      </w:r>
      <w:r>
        <w:rPr>
          <w:rFonts w:ascii="仿宋_GB2312" w:eastAsia="仿宋_GB2312" w:hint="eastAsia"/>
          <w:sz w:val="24"/>
        </w:rPr>
        <w:t>为项目申报单位的联系人，务必填写有效座机、手机号码及邮箱。</w:t>
      </w:r>
    </w:p>
    <w:p w:rsidR="007023D9" w:rsidRDefault="007023D9">
      <w:pPr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4、项目 “技术领域”</w:t>
      </w:r>
      <w:r>
        <w:rPr>
          <w:rFonts w:ascii="仿宋_GB2312" w:eastAsia="仿宋_GB2312" w:hint="eastAsia"/>
          <w:sz w:val="24"/>
        </w:rPr>
        <w:t xml:space="preserve"> 可参照以下分类具体填写（可多选）：</w:t>
      </w:r>
    </w:p>
    <w:p w:rsidR="007023D9" w:rsidRDefault="007023D9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01．电子信息  02．生物医药  03．新材料  04．先进制造与自动化</w:t>
      </w:r>
    </w:p>
    <w:p w:rsidR="007023D9" w:rsidRDefault="007023D9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05．能源与节能 06.环境保护  07.农业   08.社会事业   09．其他</w:t>
      </w:r>
    </w:p>
    <w:p w:rsidR="007023D9" w:rsidRDefault="007023D9">
      <w:pPr>
        <w:snapToGrid w:val="0"/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5、项目技术水平证明材料：</w:t>
      </w:r>
      <w:r>
        <w:rPr>
          <w:rFonts w:ascii="仿宋_GB2312" w:eastAsia="仿宋_GB2312" w:hint="eastAsia"/>
          <w:sz w:val="24"/>
        </w:rPr>
        <w:t>知识产权类别包括发明专利、实用新型、外观设计、软件著作权、集成电路布图设计专有权、植物新品种、国家新药、国家中药保护品种、国家级农作物品种、国防专利、技术秘密等；其他证明材料包括成果查新报告、成果鉴定报告、检测报告等。</w:t>
      </w:r>
    </w:p>
    <w:p w:rsidR="007023D9" w:rsidRDefault="007023D9">
      <w:pPr>
        <w:snapToGrid w:val="0"/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6、</w:t>
      </w:r>
      <w:r>
        <w:rPr>
          <w:rFonts w:ascii="仿宋_GB2312" w:eastAsia="仿宋_GB2312" w:hint="eastAsia"/>
          <w:sz w:val="24"/>
        </w:rPr>
        <w:t>本申报书的各项填报内容不得留空，无相关内容或数据时填写“无”或“0”。</w:t>
      </w:r>
    </w:p>
    <w:p w:rsidR="007023D9" w:rsidRDefault="007023D9">
      <w:pPr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7、</w:t>
      </w:r>
      <w:r>
        <w:rPr>
          <w:rFonts w:ascii="仿宋_GB2312" w:eastAsia="仿宋_GB2312" w:hint="eastAsia"/>
          <w:sz w:val="24"/>
        </w:rPr>
        <w:t>本申报书数据有小数时，按四舍五入保留到小数点后两位数字。</w:t>
      </w:r>
    </w:p>
    <w:p w:rsidR="007023D9" w:rsidRDefault="007023D9">
      <w:pPr>
        <w:spacing w:line="360" w:lineRule="auto"/>
        <w:rPr>
          <w:rFonts w:ascii="仿宋_GB2312" w:eastAsia="仿宋_GB2312"/>
          <w:b/>
          <w:sz w:val="24"/>
        </w:rPr>
      </w:pPr>
    </w:p>
    <w:p w:rsidR="007023D9" w:rsidRDefault="007023D9">
      <w:pPr>
        <w:rPr>
          <w:rFonts w:ascii="仿宋_GB2312" w:eastAsia="仿宋_GB2312"/>
          <w:b/>
          <w:sz w:val="24"/>
        </w:rPr>
      </w:pPr>
    </w:p>
    <w:p w:rsidR="007023D9" w:rsidRDefault="007023D9">
      <w:pPr>
        <w:rPr>
          <w:rFonts w:ascii="仿宋_GB2312" w:eastAsia="仿宋_GB2312"/>
          <w:b/>
          <w:sz w:val="24"/>
        </w:rPr>
      </w:pP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</w:p>
    <w:tbl>
      <w:tblPr>
        <w:tblpPr w:leftFromText="180" w:rightFromText="180" w:vertAnchor="page" w:horzAnchor="margin" w:tblpY="2101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60"/>
        <w:gridCol w:w="1080"/>
        <w:gridCol w:w="900"/>
        <w:gridCol w:w="1440"/>
        <w:gridCol w:w="14"/>
        <w:gridCol w:w="1629"/>
        <w:gridCol w:w="101"/>
        <w:gridCol w:w="1316"/>
      </w:tblGrid>
      <w:tr w:rsidR="00900E0A" w:rsidTr="00900E0A">
        <w:trPr>
          <w:cantSplit/>
          <w:trHeight w:val="641"/>
        </w:trPr>
        <w:tc>
          <w:tcPr>
            <w:tcW w:w="1368" w:type="dxa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单位名称</w:t>
            </w:r>
          </w:p>
        </w:tc>
        <w:tc>
          <w:tcPr>
            <w:tcW w:w="7740" w:type="dxa"/>
            <w:gridSpan w:val="8"/>
          </w:tcPr>
          <w:p w:rsidR="00900E0A" w:rsidRDefault="00900E0A" w:rsidP="00900E0A">
            <w:pPr>
              <w:jc w:val="left"/>
            </w:pPr>
            <w:r w:rsidRPr="004655F7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org_name</w:t>
            </w:r>
            <w:r w:rsidRPr="004655F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trHeight w:val="620"/>
        </w:trPr>
        <w:tc>
          <w:tcPr>
            <w:tcW w:w="1368" w:type="dxa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组织机构代码</w:t>
            </w:r>
          </w:p>
        </w:tc>
        <w:tc>
          <w:tcPr>
            <w:tcW w:w="4694" w:type="dxa"/>
            <w:gridSpan w:val="5"/>
          </w:tcPr>
          <w:p w:rsidR="00900E0A" w:rsidRDefault="00900E0A" w:rsidP="00900E0A">
            <w:pPr>
              <w:jc w:val="left"/>
            </w:pPr>
            <w:r w:rsidRPr="004655F7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org_code</w:t>
            </w:r>
            <w:r w:rsidRPr="004655F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29" w:type="dxa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注册资金</w:t>
            </w:r>
          </w:p>
        </w:tc>
        <w:tc>
          <w:tcPr>
            <w:tcW w:w="1417" w:type="dxa"/>
            <w:gridSpan w:val="2"/>
          </w:tcPr>
          <w:p w:rsidR="00900E0A" w:rsidRDefault="00900E0A" w:rsidP="00900E0A">
            <w:pPr>
              <w:jc w:val="center"/>
            </w:pPr>
            <w:r w:rsidRPr="008D1FB3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register_fund</w:t>
            </w:r>
            <w:r w:rsidRPr="008D1FB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trHeight w:val="620"/>
        </w:trPr>
        <w:tc>
          <w:tcPr>
            <w:tcW w:w="1368" w:type="dxa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注册地址</w:t>
            </w:r>
          </w:p>
        </w:tc>
        <w:tc>
          <w:tcPr>
            <w:tcW w:w="4680" w:type="dxa"/>
            <w:gridSpan w:val="4"/>
          </w:tcPr>
          <w:p w:rsidR="00900E0A" w:rsidRDefault="00900E0A" w:rsidP="00900E0A">
            <w:pPr>
              <w:jc w:val="left"/>
            </w:pPr>
            <w:r w:rsidRPr="004655F7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register_address</w:t>
            </w:r>
            <w:r w:rsidRPr="004655F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43" w:type="dxa"/>
            <w:gridSpan w:val="2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单位类型</w:t>
            </w:r>
          </w:p>
        </w:tc>
        <w:tc>
          <w:tcPr>
            <w:tcW w:w="1417" w:type="dxa"/>
            <w:gridSpan w:val="2"/>
          </w:tcPr>
          <w:p w:rsidR="00900E0A" w:rsidRDefault="00900E0A" w:rsidP="00900E0A">
            <w:pPr>
              <w:jc w:val="center"/>
            </w:pPr>
            <w:r w:rsidRPr="008D1FB3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org_type</w:t>
            </w:r>
            <w:r w:rsidRPr="008D1FB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trHeight w:val="620"/>
        </w:trPr>
        <w:tc>
          <w:tcPr>
            <w:tcW w:w="1368" w:type="dxa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通讯地址</w:t>
            </w:r>
          </w:p>
        </w:tc>
        <w:tc>
          <w:tcPr>
            <w:tcW w:w="4680" w:type="dxa"/>
            <w:gridSpan w:val="4"/>
          </w:tcPr>
          <w:p w:rsidR="00900E0A" w:rsidRDefault="00900E0A" w:rsidP="00900E0A">
            <w:pPr>
              <w:jc w:val="left"/>
            </w:pPr>
            <w:r w:rsidRPr="004655F7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contact_address</w:t>
            </w:r>
            <w:r w:rsidRPr="004655F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43" w:type="dxa"/>
            <w:gridSpan w:val="2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邮政编码</w:t>
            </w:r>
          </w:p>
        </w:tc>
        <w:tc>
          <w:tcPr>
            <w:tcW w:w="1417" w:type="dxa"/>
            <w:gridSpan w:val="2"/>
          </w:tcPr>
          <w:p w:rsidR="00900E0A" w:rsidRDefault="00900E0A" w:rsidP="00900E0A">
            <w:pPr>
              <w:jc w:val="center"/>
            </w:pPr>
            <w:r w:rsidRPr="008D1FB3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postal</w:t>
            </w:r>
            <w:r w:rsidRPr="008D1FB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trHeight w:val="574"/>
        </w:trPr>
        <w:tc>
          <w:tcPr>
            <w:tcW w:w="1368" w:type="dxa"/>
            <w:vMerge w:val="restart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法定代表人</w:t>
            </w:r>
          </w:p>
        </w:tc>
        <w:tc>
          <w:tcPr>
            <w:tcW w:w="2340" w:type="dxa"/>
            <w:gridSpan w:val="2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2340" w:type="dxa"/>
            <w:gridSpan w:val="2"/>
            <w:vAlign w:val="center"/>
          </w:tcPr>
          <w:p w:rsidR="00900E0A" w:rsidRDefault="00900E0A" w:rsidP="00900E0A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身份证号码</w:t>
            </w:r>
          </w:p>
        </w:tc>
        <w:tc>
          <w:tcPr>
            <w:tcW w:w="3060" w:type="dxa"/>
            <w:gridSpan w:val="4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900E0A" w:rsidTr="00900E0A">
        <w:trPr>
          <w:trHeight w:val="554"/>
        </w:trPr>
        <w:tc>
          <w:tcPr>
            <w:tcW w:w="1368" w:type="dxa"/>
            <w:vMerge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2"/>
          </w:tcPr>
          <w:p w:rsidR="00900E0A" w:rsidRPr="005F1D1A" w:rsidRDefault="00900E0A" w:rsidP="00900E0A">
            <w:pPr>
              <w:ind w:firstLineChars="200" w:firstLine="480"/>
              <w:jc w:val="center"/>
              <w:rPr>
                <w:rFonts w:ascii="仿宋_GB2312" w:eastAsia="仿宋_GB2312" w:hAnsi="宋体"/>
                <w:sz w:val="24"/>
              </w:rPr>
            </w:pPr>
            <w:r w:rsidRPr="009058B6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legal_name</w:t>
            </w:r>
            <w:r w:rsidRPr="009058B6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340" w:type="dxa"/>
            <w:gridSpan w:val="2"/>
          </w:tcPr>
          <w:p w:rsidR="00900E0A" w:rsidRPr="005F1D1A" w:rsidRDefault="00900E0A" w:rsidP="00900E0A">
            <w:pPr>
              <w:ind w:firstLineChars="200" w:firstLine="480"/>
              <w:jc w:val="center"/>
              <w:rPr>
                <w:rFonts w:ascii="仿宋_GB2312" w:eastAsia="仿宋_GB2312" w:hAnsi="宋体"/>
                <w:sz w:val="24"/>
              </w:rPr>
            </w:pPr>
            <w:r w:rsidRPr="009058B6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legal_id</w:t>
            </w:r>
            <w:r w:rsidRPr="009058B6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60" w:type="dxa"/>
            <w:gridSpan w:val="4"/>
          </w:tcPr>
          <w:p w:rsidR="00900E0A" w:rsidRPr="005F1D1A" w:rsidRDefault="00900E0A" w:rsidP="00900E0A">
            <w:pPr>
              <w:ind w:firstLineChars="200" w:firstLine="480"/>
              <w:jc w:val="center"/>
              <w:rPr>
                <w:rFonts w:ascii="仿宋_GB2312" w:eastAsia="仿宋_GB2312" w:hAnsi="宋体"/>
                <w:sz w:val="24"/>
              </w:rPr>
            </w:pPr>
            <w:r w:rsidRPr="009058B6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legal_phone</w:t>
            </w:r>
            <w:r w:rsidRPr="009058B6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trHeight w:val="548"/>
        </w:trPr>
        <w:tc>
          <w:tcPr>
            <w:tcW w:w="1368" w:type="dxa"/>
            <w:vMerge w:val="restart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联系人</w:t>
            </w:r>
          </w:p>
        </w:tc>
        <w:tc>
          <w:tcPr>
            <w:tcW w:w="2340" w:type="dxa"/>
            <w:gridSpan w:val="2"/>
            <w:vAlign w:val="center"/>
          </w:tcPr>
          <w:p w:rsidR="00900E0A" w:rsidRDefault="00900E0A" w:rsidP="00900E0A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2340" w:type="dxa"/>
            <w:gridSpan w:val="2"/>
            <w:vAlign w:val="center"/>
          </w:tcPr>
          <w:p w:rsidR="00900E0A" w:rsidRDefault="00900E0A" w:rsidP="00900E0A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E-mail</w:t>
            </w:r>
          </w:p>
        </w:tc>
        <w:tc>
          <w:tcPr>
            <w:tcW w:w="3060" w:type="dxa"/>
            <w:gridSpan w:val="4"/>
            <w:vAlign w:val="center"/>
          </w:tcPr>
          <w:p w:rsidR="00900E0A" w:rsidRDefault="00900E0A" w:rsidP="00900E0A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900E0A" w:rsidTr="00900E0A">
        <w:trPr>
          <w:trHeight w:val="570"/>
        </w:trPr>
        <w:tc>
          <w:tcPr>
            <w:tcW w:w="1368" w:type="dxa"/>
            <w:vMerge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2"/>
          </w:tcPr>
          <w:p w:rsidR="00900E0A" w:rsidRPr="005F1D1A" w:rsidRDefault="00900E0A" w:rsidP="00900E0A">
            <w:pPr>
              <w:ind w:firstLineChars="200" w:firstLine="480"/>
              <w:jc w:val="center"/>
              <w:rPr>
                <w:rFonts w:ascii="仿宋_GB2312" w:eastAsia="仿宋_GB2312" w:hAnsi="宋体"/>
                <w:sz w:val="24"/>
              </w:rPr>
            </w:pPr>
            <w:r w:rsidRPr="007E1D83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linkman</w:t>
            </w:r>
            <w:r w:rsidRPr="007E1D8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340" w:type="dxa"/>
            <w:gridSpan w:val="2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E1D83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linkman_email</w:t>
            </w:r>
            <w:r w:rsidRPr="007E1D8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60" w:type="dxa"/>
            <w:gridSpan w:val="4"/>
          </w:tcPr>
          <w:p w:rsidR="00900E0A" w:rsidRPr="005F1D1A" w:rsidRDefault="00900E0A" w:rsidP="00900E0A">
            <w:pPr>
              <w:ind w:firstLineChars="200" w:firstLine="480"/>
              <w:jc w:val="center"/>
              <w:rPr>
                <w:rFonts w:ascii="仿宋_GB2312" w:eastAsia="仿宋_GB2312" w:hAnsi="宋体"/>
                <w:sz w:val="24"/>
              </w:rPr>
            </w:pPr>
            <w:r w:rsidRPr="007E1D83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linkman_contact</w:t>
            </w:r>
            <w:r w:rsidRPr="007E1D8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trHeight w:val="315"/>
        </w:trPr>
        <w:tc>
          <w:tcPr>
            <w:tcW w:w="1368" w:type="dxa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企业是否上市</w:t>
            </w:r>
          </w:p>
        </w:tc>
        <w:tc>
          <w:tcPr>
            <w:tcW w:w="2340" w:type="dxa"/>
            <w:gridSpan w:val="2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listed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340" w:type="dxa"/>
            <w:gridSpan w:val="2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企业上市代码</w:t>
            </w:r>
          </w:p>
        </w:tc>
        <w:tc>
          <w:tcPr>
            <w:tcW w:w="3060" w:type="dxa"/>
            <w:gridSpan w:val="4"/>
            <w:vAlign w:val="center"/>
          </w:tcPr>
          <w:p w:rsidR="00900E0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listed_code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trHeight w:val="630"/>
        </w:trPr>
        <w:tc>
          <w:tcPr>
            <w:tcW w:w="1368" w:type="dxa"/>
            <w:vMerge w:val="restart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自主知识产权情况</w:t>
            </w:r>
          </w:p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（已授权）</w:t>
            </w:r>
          </w:p>
        </w:tc>
        <w:tc>
          <w:tcPr>
            <w:tcW w:w="2340" w:type="dxa"/>
            <w:gridSpan w:val="2"/>
            <w:vAlign w:val="center"/>
          </w:tcPr>
          <w:p w:rsidR="00900E0A" w:rsidRDefault="00900E0A" w:rsidP="00900E0A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专利授权数</w:t>
            </w:r>
          </w:p>
        </w:tc>
        <w:tc>
          <w:tcPr>
            <w:tcW w:w="2340" w:type="dxa"/>
            <w:gridSpan w:val="2"/>
            <w:vAlign w:val="center"/>
          </w:tcPr>
          <w:p w:rsidR="00900E0A" w:rsidRDefault="00900E0A" w:rsidP="00900E0A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发明专利</w:t>
            </w:r>
          </w:p>
        </w:tc>
        <w:tc>
          <w:tcPr>
            <w:tcW w:w="1643" w:type="dxa"/>
            <w:gridSpan w:val="2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实用新型</w:t>
            </w:r>
          </w:p>
        </w:tc>
        <w:tc>
          <w:tcPr>
            <w:tcW w:w="1417" w:type="dxa"/>
            <w:gridSpan w:val="2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外观设计</w:t>
            </w:r>
          </w:p>
        </w:tc>
      </w:tr>
      <w:tr w:rsidR="00900E0A" w:rsidTr="00900E0A">
        <w:trPr>
          <w:trHeight w:val="554"/>
        </w:trPr>
        <w:tc>
          <w:tcPr>
            <w:tcW w:w="1368" w:type="dxa"/>
            <w:vMerge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2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95CD2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patent_num</w:t>
            </w:r>
            <w:r w:rsidRPr="00D95CD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340" w:type="dxa"/>
            <w:gridSpan w:val="2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95CD2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invent_patent</w:t>
            </w:r>
            <w:r w:rsidRPr="00D95CD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43" w:type="dxa"/>
            <w:gridSpan w:val="2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95CD2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functional_patent</w:t>
            </w:r>
            <w:r w:rsidRPr="00D95CD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417" w:type="dxa"/>
            <w:gridSpan w:val="2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95CD2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patent_design</w:t>
            </w:r>
            <w:r w:rsidRPr="00D95CD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trHeight w:val="562"/>
        </w:trPr>
        <w:tc>
          <w:tcPr>
            <w:tcW w:w="1368" w:type="dxa"/>
            <w:vMerge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900E0A" w:rsidRDefault="00900E0A" w:rsidP="00900E0A">
            <w:pPr>
              <w:ind w:firstLineChars="100" w:firstLine="24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其他知识产权数</w:t>
            </w:r>
          </w:p>
        </w:tc>
        <w:tc>
          <w:tcPr>
            <w:tcW w:w="5400" w:type="dxa"/>
            <w:gridSpan w:val="6"/>
            <w:vAlign w:val="center"/>
          </w:tcPr>
          <w:p w:rsidR="00900E0A" w:rsidRDefault="00900E0A" w:rsidP="00900E0A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other_patent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trHeight w:val="315"/>
        </w:trPr>
        <w:tc>
          <w:tcPr>
            <w:tcW w:w="1368" w:type="dxa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所属行业</w:t>
            </w:r>
          </w:p>
        </w:tc>
        <w:tc>
          <w:tcPr>
            <w:tcW w:w="3240" w:type="dxa"/>
            <w:gridSpan w:val="3"/>
            <w:vAlign w:val="center"/>
          </w:tcPr>
          <w:p w:rsidR="00900E0A" w:rsidRDefault="00900E0A" w:rsidP="00900E0A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org_trade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440" w:type="dxa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主要产品或技术</w:t>
            </w:r>
          </w:p>
        </w:tc>
        <w:tc>
          <w:tcPr>
            <w:tcW w:w="3060" w:type="dxa"/>
            <w:gridSpan w:val="4"/>
            <w:vAlign w:val="center"/>
          </w:tcPr>
          <w:p w:rsidR="00900E0A" w:rsidRDefault="00900E0A" w:rsidP="00900E0A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main_product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trHeight w:val="487"/>
        </w:trPr>
        <w:tc>
          <w:tcPr>
            <w:tcW w:w="1368" w:type="dxa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职工总数（人）</w:t>
            </w:r>
          </w:p>
        </w:tc>
        <w:tc>
          <w:tcPr>
            <w:tcW w:w="1260" w:type="dxa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2D5728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staff_num</w:t>
            </w:r>
            <w:r w:rsidRPr="002D572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980" w:type="dxa"/>
            <w:gridSpan w:val="2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其中大专以上人员（人）</w:t>
            </w:r>
          </w:p>
        </w:tc>
        <w:tc>
          <w:tcPr>
            <w:tcW w:w="1440" w:type="dxa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BC69B3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junior</w:t>
            </w:r>
            <w:r w:rsidRPr="00BC69B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44" w:type="dxa"/>
            <w:gridSpan w:val="3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其中研究开发人员（人）</w:t>
            </w:r>
          </w:p>
        </w:tc>
        <w:tc>
          <w:tcPr>
            <w:tcW w:w="1316" w:type="dxa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A31D17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researcher_num</w:t>
            </w:r>
            <w:r w:rsidRPr="00A31D1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cantSplit/>
          <w:trHeight w:val="873"/>
        </w:trPr>
        <w:tc>
          <w:tcPr>
            <w:tcW w:w="1368" w:type="dxa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上年销售收入（万元）</w:t>
            </w:r>
          </w:p>
        </w:tc>
        <w:tc>
          <w:tcPr>
            <w:tcW w:w="1260" w:type="dxa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2D5728">
              <w:rPr>
                <w:rFonts w:ascii="仿宋_GB2312" w:eastAsia="仿宋_GB2312" w:hAnsi="宋体" w:hint="eastAsia"/>
                <w:sz w:val="24"/>
              </w:rPr>
              <w:t>{</w:t>
            </w:r>
            <w:r w:rsidRPr="0022372B">
              <w:rPr>
                <w:rFonts w:ascii="仿宋_GB2312" w:eastAsia="仿宋_GB2312" w:hAnsi="宋体"/>
                <w:sz w:val="24"/>
              </w:rPr>
              <w:t>lasthalf_income</w:t>
            </w:r>
            <w:r w:rsidRPr="002D572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980" w:type="dxa"/>
            <w:gridSpan w:val="2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上年上缴税金</w:t>
            </w:r>
          </w:p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440" w:type="dxa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BC69B3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lasthalf_tax</w:t>
            </w:r>
            <w:r w:rsidRPr="00BC69B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44" w:type="dxa"/>
            <w:gridSpan w:val="3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上年利润</w:t>
            </w:r>
          </w:p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316" w:type="dxa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A31D17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lasthalf_profit</w:t>
            </w:r>
            <w:r w:rsidRPr="00A31D1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900E0A" w:rsidTr="00900E0A">
        <w:trPr>
          <w:cantSplit/>
          <w:trHeight w:val="487"/>
        </w:trPr>
        <w:tc>
          <w:tcPr>
            <w:tcW w:w="1368" w:type="dxa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本年预计销售收入（万元）</w:t>
            </w:r>
          </w:p>
        </w:tc>
        <w:tc>
          <w:tcPr>
            <w:tcW w:w="1260" w:type="dxa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2D5728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predict_tax</w:t>
            </w:r>
            <w:r w:rsidRPr="002D572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980" w:type="dxa"/>
            <w:gridSpan w:val="2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本年预计上缴税金（万元）</w:t>
            </w:r>
          </w:p>
        </w:tc>
        <w:tc>
          <w:tcPr>
            <w:tcW w:w="1440" w:type="dxa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BC69B3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predict_inspectax</w:t>
            </w:r>
            <w:r w:rsidRPr="00BC69B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44" w:type="dxa"/>
            <w:gridSpan w:val="3"/>
            <w:vAlign w:val="center"/>
          </w:tcPr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本年预计利润</w:t>
            </w:r>
          </w:p>
          <w:p w:rsidR="00900E0A" w:rsidRDefault="00900E0A" w:rsidP="00900E0A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316" w:type="dxa"/>
          </w:tcPr>
          <w:p w:rsidR="00900E0A" w:rsidRPr="005F1D1A" w:rsidRDefault="00900E0A" w:rsidP="00900E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A31D17"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predict_profit</w:t>
            </w:r>
            <w:r w:rsidRPr="00A31D17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</w:tbl>
    <w:p w:rsidR="00613732" w:rsidRDefault="00204F74">
      <w:pPr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一、申报单位基本情况</w:t>
      </w: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</w:p>
    <w:p w:rsidR="00900E0A" w:rsidRDefault="00900E0A">
      <w:pPr>
        <w:rPr>
          <w:rFonts w:ascii="仿宋_GB2312" w:eastAsia="仿宋_GB2312"/>
          <w:b/>
          <w:bCs/>
          <w:sz w:val="32"/>
          <w:szCs w:val="32"/>
        </w:rPr>
      </w:pPr>
    </w:p>
    <w:p w:rsidR="007023D9" w:rsidRDefault="007023D9">
      <w:pPr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lastRenderedPageBreak/>
        <w:t>二、项目基本情况</w:t>
      </w:r>
    </w:p>
    <w:tbl>
      <w:tblPr>
        <w:tblW w:w="9765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1042"/>
        <w:gridCol w:w="1276"/>
        <w:gridCol w:w="94"/>
        <w:gridCol w:w="1040"/>
        <w:gridCol w:w="567"/>
        <w:gridCol w:w="567"/>
        <w:gridCol w:w="346"/>
        <w:gridCol w:w="788"/>
        <w:gridCol w:w="1276"/>
        <w:gridCol w:w="1086"/>
      </w:tblGrid>
      <w:tr w:rsidR="007023D9" w:rsidTr="005F1D1A">
        <w:trPr>
          <w:cantSplit/>
          <w:trHeight w:val="496"/>
        </w:trPr>
        <w:tc>
          <w:tcPr>
            <w:tcW w:w="1683" w:type="dxa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项目名称</w:t>
            </w:r>
          </w:p>
        </w:tc>
        <w:tc>
          <w:tcPr>
            <w:tcW w:w="8082" w:type="dxa"/>
            <w:gridSpan w:val="10"/>
          </w:tcPr>
          <w:p w:rsidR="007023D9" w:rsidRDefault="005F1D1A" w:rsidP="009D4000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project_name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023D9" w:rsidTr="005F1D1A">
        <w:trPr>
          <w:cantSplit/>
          <w:trHeight w:val="559"/>
        </w:trPr>
        <w:tc>
          <w:tcPr>
            <w:tcW w:w="1683" w:type="dxa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项目建设地点</w:t>
            </w:r>
          </w:p>
        </w:tc>
        <w:tc>
          <w:tcPr>
            <w:tcW w:w="8082" w:type="dxa"/>
            <w:gridSpan w:val="10"/>
          </w:tcPr>
          <w:p w:rsidR="007023D9" w:rsidRDefault="005F1D1A" w:rsidP="009D4000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project_place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023D9" w:rsidTr="005F1D1A">
        <w:trPr>
          <w:cantSplit/>
          <w:trHeight w:val="567"/>
        </w:trPr>
        <w:tc>
          <w:tcPr>
            <w:tcW w:w="1683" w:type="dxa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技术领域</w:t>
            </w:r>
          </w:p>
        </w:tc>
        <w:tc>
          <w:tcPr>
            <w:tcW w:w="4019" w:type="dxa"/>
            <w:gridSpan w:val="5"/>
            <w:tcBorders>
              <w:bottom w:val="single" w:sz="4" w:space="0" w:color="auto"/>
            </w:tcBorders>
            <w:vAlign w:val="center"/>
          </w:tcPr>
          <w:p w:rsidR="007023D9" w:rsidRDefault="005F1D1A" w:rsidP="009D4000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tech_area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项目技术水平</w:t>
            </w:r>
          </w:p>
        </w:tc>
        <w:tc>
          <w:tcPr>
            <w:tcW w:w="2362" w:type="dxa"/>
            <w:gridSpan w:val="2"/>
            <w:tcBorders>
              <w:bottom w:val="single" w:sz="4" w:space="0" w:color="auto"/>
            </w:tcBorders>
            <w:vAlign w:val="center"/>
          </w:tcPr>
          <w:p w:rsidR="007023D9" w:rsidRDefault="005F1D1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Pr="005F1D1A">
              <w:rPr>
                <w:rFonts w:ascii="仿宋_GB2312" w:eastAsia="仿宋_GB2312" w:hAnsi="宋体"/>
                <w:sz w:val="24"/>
              </w:rPr>
              <w:t>tech_level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2415FD" w:rsidTr="005F1D1A">
        <w:trPr>
          <w:cantSplit/>
          <w:trHeight w:val="545"/>
        </w:trPr>
        <w:tc>
          <w:tcPr>
            <w:tcW w:w="1683" w:type="dxa"/>
            <w:vMerge w:val="restart"/>
            <w:vAlign w:val="center"/>
          </w:tcPr>
          <w:p w:rsidR="002415FD" w:rsidRDefault="002415FD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项目技术水平证明材料（本表可续加）</w:t>
            </w:r>
          </w:p>
        </w:tc>
        <w:tc>
          <w:tcPr>
            <w:tcW w:w="2412" w:type="dxa"/>
            <w:gridSpan w:val="3"/>
            <w:vAlign w:val="center"/>
          </w:tcPr>
          <w:p w:rsidR="002415FD" w:rsidRDefault="002415FD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知识产权名称</w:t>
            </w:r>
          </w:p>
        </w:tc>
        <w:tc>
          <w:tcPr>
            <w:tcW w:w="2520" w:type="dxa"/>
            <w:gridSpan w:val="4"/>
            <w:vAlign w:val="center"/>
          </w:tcPr>
          <w:p w:rsidR="002415FD" w:rsidRDefault="002415FD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类别</w:t>
            </w:r>
          </w:p>
        </w:tc>
        <w:tc>
          <w:tcPr>
            <w:tcW w:w="3150" w:type="dxa"/>
            <w:gridSpan w:val="3"/>
            <w:vAlign w:val="center"/>
          </w:tcPr>
          <w:p w:rsidR="002415FD" w:rsidRDefault="002415FD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授权号</w:t>
            </w:r>
          </w:p>
        </w:tc>
      </w:tr>
      <w:tr w:rsidR="002415FD" w:rsidTr="005F1D1A">
        <w:trPr>
          <w:cantSplit/>
        </w:trPr>
        <w:tc>
          <w:tcPr>
            <w:tcW w:w="1683" w:type="dxa"/>
            <w:vMerge/>
            <w:vAlign w:val="center"/>
          </w:tcPr>
          <w:p w:rsidR="002415FD" w:rsidRDefault="002415FD" w:rsidP="005F1D1A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12" w:type="dxa"/>
            <w:gridSpan w:val="3"/>
          </w:tcPr>
          <w:p w:rsidR="002415FD" w:rsidRPr="009D4000" w:rsidRDefault="002415FD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C1BD6">
              <w:rPr>
                <w:rFonts w:ascii="仿宋_GB2312" w:eastAsia="仿宋_GB2312" w:hAnsi="宋体" w:hint="eastAsia"/>
                <w:sz w:val="24"/>
              </w:rPr>
              <w:t>{</w:t>
            </w:r>
            <w:r w:rsidRPr="009D4000">
              <w:rPr>
                <w:rFonts w:ascii="仿宋_GB2312" w:eastAsia="仿宋_GB2312" w:hAnsi="宋体"/>
                <w:sz w:val="24"/>
              </w:rPr>
              <w:t>TBL1</w:t>
            </w:r>
            <w:r w:rsidR="00556F48" w:rsidRPr="009D4000">
              <w:rPr>
                <w:rFonts w:ascii="仿宋_GB2312" w:eastAsia="仿宋_GB2312" w:hAnsi="宋体"/>
                <w:sz w:val="24"/>
              </w:rPr>
              <w:t>.</w:t>
            </w:r>
            <w:r w:rsidRPr="005F1D1A">
              <w:rPr>
                <w:rFonts w:ascii="仿宋_GB2312" w:eastAsia="仿宋_GB2312" w:hAnsi="宋体"/>
                <w:sz w:val="24"/>
              </w:rPr>
              <w:t>intel_property</w:t>
            </w:r>
            <w:r w:rsidRPr="006C1BD6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520" w:type="dxa"/>
            <w:gridSpan w:val="4"/>
          </w:tcPr>
          <w:p w:rsidR="002415FD" w:rsidRPr="009D4000" w:rsidRDefault="002415FD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C1BD6">
              <w:rPr>
                <w:rFonts w:ascii="仿宋_GB2312" w:eastAsia="仿宋_GB2312" w:hAnsi="宋体" w:hint="eastAsia"/>
                <w:sz w:val="24"/>
              </w:rPr>
              <w:t>{</w:t>
            </w:r>
            <w:r w:rsidRPr="009D4000">
              <w:rPr>
                <w:rFonts w:ascii="仿宋_GB2312" w:eastAsia="仿宋_GB2312" w:hAnsi="宋体"/>
                <w:sz w:val="24"/>
              </w:rPr>
              <w:t>TBL1.</w:t>
            </w:r>
            <w:r w:rsidRPr="005F1D1A">
              <w:rPr>
                <w:rFonts w:ascii="仿宋_GB2312" w:eastAsia="仿宋_GB2312" w:hAnsi="宋体"/>
                <w:sz w:val="24"/>
              </w:rPr>
              <w:t>type</w:t>
            </w:r>
            <w:r w:rsidRPr="006C1BD6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150" w:type="dxa"/>
            <w:gridSpan w:val="3"/>
          </w:tcPr>
          <w:p w:rsidR="002415FD" w:rsidRPr="009D4000" w:rsidRDefault="002415FD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C1BD6">
              <w:rPr>
                <w:rFonts w:ascii="仿宋_GB2312" w:eastAsia="仿宋_GB2312" w:hAnsi="宋体" w:hint="eastAsia"/>
                <w:sz w:val="24"/>
              </w:rPr>
              <w:t>{</w:t>
            </w:r>
            <w:r w:rsidRPr="009D4000">
              <w:rPr>
                <w:rFonts w:ascii="仿宋_GB2312" w:eastAsia="仿宋_GB2312" w:hAnsi="宋体"/>
                <w:sz w:val="24"/>
              </w:rPr>
              <w:t>TBL1.</w:t>
            </w:r>
            <w:r w:rsidRPr="005F1D1A">
              <w:rPr>
                <w:rFonts w:ascii="仿宋_GB2312" w:eastAsia="仿宋_GB2312" w:hAnsi="宋体"/>
                <w:sz w:val="24"/>
              </w:rPr>
              <w:t>auth_code</w:t>
            </w:r>
            <w:r w:rsidRPr="006C1BD6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023D9" w:rsidTr="005F1D1A">
        <w:trPr>
          <w:cantSplit/>
          <w:trHeight w:val="472"/>
        </w:trPr>
        <w:tc>
          <w:tcPr>
            <w:tcW w:w="1683" w:type="dxa"/>
            <w:tcBorders>
              <w:bottom w:val="nil"/>
            </w:tcBorders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412" w:type="dxa"/>
            <w:gridSpan w:val="3"/>
          </w:tcPr>
          <w:p w:rsidR="007023D9" w:rsidRDefault="007023D9" w:rsidP="00480981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其他证明材料</w:t>
            </w:r>
          </w:p>
        </w:tc>
        <w:tc>
          <w:tcPr>
            <w:tcW w:w="5670" w:type="dxa"/>
            <w:gridSpan w:val="7"/>
          </w:tcPr>
          <w:p w:rsidR="007023D9" w:rsidRDefault="005F1D1A" w:rsidP="008C1681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480981" w:rsidRPr="00480981">
              <w:rPr>
                <w:rFonts w:ascii="仿宋_GB2312" w:eastAsia="仿宋_GB2312" w:hAnsi="宋体"/>
                <w:sz w:val="24"/>
              </w:rPr>
              <w:t>others_material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023D9" w:rsidTr="005F1D1A">
        <w:trPr>
          <w:cantSplit/>
          <w:trHeight w:val="520"/>
        </w:trPr>
        <w:tc>
          <w:tcPr>
            <w:tcW w:w="1683" w:type="dxa"/>
            <w:vMerge w:val="restart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项目计划投资</w:t>
            </w:r>
          </w:p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总额（万元）</w:t>
            </w:r>
          </w:p>
        </w:tc>
        <w:tc>
          <w:tcPr>
            <w:tcW w:w="1042" w:type="dxa"/>
            <w:vMerge w:val="restart"/>
            <w:vAlign w:val="center"/>
          </w:tcPr>
          <w:p w:rsidR="007023D9" w:rsidRDefault="005F1D1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480981" w:rsidRPr="00480981">
              <w:rPr>
                <w:rFonts w:ascii="仿宋_GB2312" w:eastAsia="仿宋_GB2312" w:hAnsi="宋体"/>
                <w:sz w:val="24"/>
              </w:rPr>
              <w:t>invest_total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4678" w:type="dxa"/>
            <w:gridSpan w:val="7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其中： 已完成的实际投资额（万元）</w:t>
            </w:r>
          </w:p>
        </w:tc>
        <w:tc>
          <w:tcPr>
            <w:tcW w:w="2362" w:type="dxa"/>
            <w:gridSpan w:val="2"/>
          </w:tcPr>
          <w:p w:rsidR="007023D9" w:rsidRDefault="005F1D1A" w:rsidP="008C1681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480981" w:rsidRPr="00480981">
              <w:rPr>
                <w:rFonts w:ascii="仿宋_GB2312" w:eastAsia="仿宋_GB2312" w:hAnsi="宋体"/>
                <w:sz w:val="24"/>
              </w:rPr>
              <w:t>invested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023D9" w:rsidTr="005F1D1A">
        <w:trPr>
          <w:cantSplit/>
          <w:trHeight w:val="420"/>
        </w:trPr>
        <w:tc>
          <w:tcPr>
            <w:tcW w:w="1683" w:type="dxa"/>
            <w:vMerge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42" w:type="dxa"/>
            <w:vMerge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4678" w:type="dxa"/>
            <w:gridSpan w:val="7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其中：固定资产投资额（万元）</w:t>
            </w:r>
          </w:p>
        </w:tc>
        <w:tc>
          <w:tcPr>
            <w:tcW w:w="2362" w:type="dxa"/>
            <w:gridSpan w:val="2"/>
            <w:tcBorders>
              <w:bottom w:val="single" w:sz="4" w:space="0" w:color="auto"/>
            </w:tcBorders>
          </w:tcPr>
          <w:p w:rsidR="007023D9" w:rsidRDefault="005F1D1A" w:rsidP="008C1681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r w:rsidR="00480981" w:rsidRPr="00480981">
              <w:rPr>
                <w:rFonts w:ascii="仿宋_GB2312" w:eastAsia="仿宋_GB2312" w:hAnsi="宋体"/>
                <w:sz w:val="24"/>
              </w:rPr>
              <w:t>fixed_invest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023D9" w:rsidTr="005F1D1A">
        <w:trPr>
          <w:cantSplit/>
        </w:trPr>
        <w:tc>
          <w:tcPr>
            <w:tcW w:w="1683" w:type="dxa"/>
            <w:vMerge w:val="restart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项目近年</w:t>
            </w:r>
          </w:p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实现效益情况</w:t>
            </w:r>
          </w:p>
        </w:tc>
        <w:tc>
          <w:tcPr>
            <w:tcW w:w="1042" w:type="dxa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年度</w:t>
            </w:r>
          </w:p>
        </w:tc>
        <w:tc>
          <w:tcPr>
            <w:tcW w:w="1276" w:type="dxa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产量</w:t>
            </w:r>
          </w:p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（台/套）</w:t>
            </w:r>
          </w:p>
        </w:tc>
        <w:tc>
          <w:tcPr>
            <w:tcW w:w="1134" w:type="dxa"/>
            <w:gridSpan w:val="2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销售</w:t>
            </w:r>
          </w:p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收入</w:t>
            </w:r>
          </w:p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134" w:type="dxa"/>
            <w:gridSpan w:val="2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上缴</w:t>
            </w:r>
          </w:p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税费</w:t>
            </w:r>
          </w:p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1134" w:type="dxa"/>
            <w:gridSpan w:val="2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净利润（万元）</w:t>
            </w:r>
          </w:p>
        </w:tc>
        <w:tc>
          <w:tcPr>
            <w:tcW w:w="1276" w:type="dxa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出口</w:t>
            </w:r>
          </w:p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创汇</w:t>
            </w:r>
          </w:p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（万美元）</w:t>
            </w:r>
          </w:p>
        </w:tc>
        <w:tc>
          <w:tcPr>
            <w:tcW w:w="1086" w:type="dxa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新增</w:t>
            </w:r>
          </w:p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就业</w:t>
            </w:r>
          </w:p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（人）</w:t>
            </w:r>
          </w:p>
        </w:tc>
      </w:tr>
      <w:tr w:rsidR="00480981" w:rsidTr="00CA209A">
        <w:trPr>
          <w:cantSplit/>
          <w:trHeight w:val="468"/>
        </w:trPr>
        <w:tc>
          <w:tcPr>
            <w:tcW w:w="1683" w:type="dxa"/>
            <w:vMerge/>
          </w:tcPr>
          <w:p w:rsidR="00480981" w:rsidRDefault="00480981" w:rsidP="00480981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42" w:type="dxa"/>
            <w:vAlign w:val="center"/>
          </w:tcPr>
          <w:p w:rsidR="00480981" w:rsidRDefault="00480981" w:rsidP="00480981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近1年</w:t>
            </w:r>
          </w:p>
        </w:tc>
        <w:tc>
          <w:tcPr>
            <w:tcW w:w="1276" w:type="dxa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output1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34" w:type="dxa"/>
            <w:gridSpan w:val="2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sale_income1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34" w:type="dxa"/>
            <w:gridSpan w:val="2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tax1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34" w:type="dxa"/>
            <w:gridSpan w:val="2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profit1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76" w:type="dxa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foreign_income1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086" w:type="dxa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new_member1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80981" w:rsidTr="00CA209A">
        <w:trPr>
          <w:cantSplit/>
          <w:trHeight w:val="480"/>
        </w:trPr>
        <w:tc>
          <w:tcPr>
            <w:tcW w:w="1683" w:type="dxa"/>
            <w:vMerge/>
          </w:tcPr>
          <w:p w:rsidR="00480981" w:rsidRDefault="00480981" w:rsidP="00480981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42" w:type="dxa"/>
            <w:vAlign w:val="center"/>
          </w:tcPr>
          <w:p w:rsidR="00480981" w:rsidRDefault="00480981" w:rsidP="00480981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近2年</w:t>
            </w:r>
          </w:p>
        </w:tc>
        <w:tc>
          <w:tcPr>
            <w:tcW w:w="1276" w:type="dxa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output2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34" w:type="dxa"/>
            <w:gridSpan w:val="2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sale_income2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34" w:type="dxa"/>
            <w:gridSpan w:val="2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tax2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34" w:type="dxa"/>
            <w:gridSpan w:val="2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profit2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76" w:type="dxa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foreign_income2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086" w:type="dxa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new_member2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480981" w:rsidTr="00CA209A">
        <w:trPr>
          <w:cantSplit/>
          <w:trHeight w:val="480"/>
        </w:trPr>
        <w:tc>
          <w:tcPr>
            <w:tcW w:w="1683" w:type="dxa"/>
            <w:vMerge/>
          </w:tcPr>
          <w:p w:rsidR="00480981" w:rsidRDefault="00480981" w:rsidP="00480981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42" w:type="dxa"/>
            <w:vAlign w:val="center"/>
          </w:tcPr>
          <w:p w:rsidR="00480981" w:rsidRDefault="00480981" w:rsidP="00480981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近3年</w:t>
            </w:r>
          </w:p>
        </w:tc>
        <w:tc>
          <w:tcPr>
            <w:tcW w:w="1276" w:type="dxa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output3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34" w:type="dxa"/>
            <w:gridSpan w:val="2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sale_income3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34" w:type="dxa"/>
            <w:gridSpan w:val="2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tax3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34" w:type="dxa"/>
            <w:gridSpan w:val="2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profit3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76" w:type="dxa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foreign_income3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086" w:type="dxa"/>
          </w:tcPr>
          <w:p w:rsidR="00480981" w:rsidRPr="008C1681" w:rsidRDefault="00480981" w:rsidP="008C1681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C1681">
              <w:rPr>
                <w:rFonts w:ascii="仿宋_GB2312" w:eastAsia="仿宋_GB2312" w:hAnsi="宋体" w:hint="eastAsia"/>
                <w:sz w:val="24"/>
              </w:rPr>
              <w:t>{</w:t>
            </w:r>
            <w:r w:rsidRPr="008C1681">
              <w:rPr>
                <w:rFonts w:ascii="仿宋_GB2312" w:eastAsia="仿宋_GB2312" w:hAnsi="宋体"/>
                <w:sz w:val="24"/>
              </w:rPr>
              <w:t>new_member3</w:t>
            </w:r>
            <w:r w:rsidRPr="008C1681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023D9" w:rsidTr="005F1D1A">
        <w:tc>
          <w:tcPr>
            <w:tcW w:w="1683" w:type="dxa"/>
            <w:vAlign w:val="center"/>
          </w:tcPr>
          <w:p w:rsidR="007023D9" w:rsidRDefault="007023D9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项目情况概述（1000字以内）</w:t>
            </w:r>
          </w:p>
        </w:tc>
        <w:tc>
          <w:tcPr>
            <w:tcW w:w="8082" w:type="dxa"/>
            <w:gridSpan w:val="10"/>
            <w:vAlign w:val="center"/>
          </w:tcPr>
          <w:p w:rsidR="007023D9" w:rsidRDefault="00E97236" w:rsidP="008C1681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{</w:t>
            </w:r>
            <w:r w:rsidRPr="00E97236">
              <w:rPr>
                <w:rFonts w:ascii="仿宋_GB2312" w:eastAsia="仿宋_GB2312" w:hAnsi="宋体"/>
                <w:sz w:val="24"/>
              </w:rPr>
              <w:t>coproject_summary</w:t>
            </w:r>
            <w:r>
              <w:rPr>
                <w:rFonts w:ascii="仿宋_GB2312" w:eastAsia="仿宋_GB2312" w:hAnsi="宋体"/>
                <w:sz w:val="24"/>
              </w:rPr>
              <w:t xml:space="preserve">} </w:t>
            </w:r>
          </w:p>
        </w:tc>
      </w:tr>
    </w:tbl>
    <w:p w:rsidR="007023D9" w:rsidRDefault="007023D9"/>
    <w:p w:rsidR="00D411FE" w:rsidRDefault="00D411FE"/>
    <w:p w:rsidR="00D411FE" w:rsidRDefault="00D411FE"/>
    <w:p w:rsidR="00D411FE" w:rsidRDefault="00D411FE"/>
    <w:p w:rsidR="00D411FE" w:rsidRDefault="00D411FE"/>
    <w:p w:rsidR="00D411FE" w:rsidRDefault="00D411FE"/>
    <w:p w:rsidR="00D411FE" w:rsidRDefault="00D411FE"/>
    <w:p w:rsidR="00D411FE" w:rsidRDefault="00D411FE"/>
    <w:p w:rsidR="00D411FE" w:rsidRDefault="00D411FE"/>
    <w:p w:rsidR="00D411FE" w:rsidRDefault="00D411FE"/>
    <w:p w:rsidR="00D411FE" w:rsidRDefault="00D411FE"/>
    <w:p w:rsidR="00D411FE" w:rsidRDefault="00D411FE"/>
    <w:p w:rsidR="00D411FE" w:rsidRDefault="00D411FE" w:rsidP="00D411FE">
      <w:pPr>
        <w:spacing w:line="360" w:lineRule="auto"/>
        <w:jc w:val="center"/>
        <w:outlineLvl w:val="2"/>
        <w:rPr>
          <w:color w:val="000000"/>
          <w:sz w:val="32"/>
          <w:szCs w:val="22"/>
        </w:rPr>
      </w:pPr>
      <w:r>
        <w:rPr>
          <w:color w:val="000000"/>
          <w:sz w:val="32"/>
        </w:rPr>
        <w:lastRenderedPageBreak/>
        <w:t>{image}</w:t>
      </w:r>
    </w:p>
    <w:p w:rsidR="00D411FE" w:rsidRDefault="00D411FE"/>
    <w:sectPr w:rsidR="00D411FE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DD8" w:rsidRDefault="000A2DD8">
      <w:r>
        <w:separator/>
      </w:r>
    </w:p>
  </w:endnote>
  <w:endnote w:type="continuationSeparator" w:id="0">
    <w:p w:rsidR="000A2DD8" w:rsidRDefault="000A2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3D9" w:rsidRDefault="007023D9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29BF" w:rsidRPr="00B529BF">
      <w:rPr>
        <w:noProof/>
        <w:lang w:val="zh-CN"/>
      </w:rPr>
      <w:t>2</w:t>
    </w:r>
    <w:r>
      <w:fldChar w:fldCharType="end"/>
    </w:r>
  </w:p>
  <w:p w:rsidR="007023D9" w:rsidRDefault="007023D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DD8" w:rsidRDefault="000A2DD8">
      <w:r>
        <w:separator/>
      </w:r>
    </w:p>
  </w:footnote>
  <w:footnote w:type="continuationSeparator" w:id="0">
    <w:p w:rsidR="000A2DD8" w:rsidRDefault="000A2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189" w:rsidRDefault="00FB318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3D9" w:rsidRDefault="007023D9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189" w:rsidRDefault="00FB318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x19qnaMOKIHc9/jN2Y9ds3+B/RRVZ3R13yF+4BeP8pbvKcUvk5B43McJULm0BqqIhSooMz7vcK8qLIOemrrdGQ==" w:salt="p82CdeAGmvHNRI+nBxlXvA==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A0"/>
    <w:rsid w:val="000165D4"/>
    <w:rsid w:val="000203D0"/>
    <w:rsid w:val="00044BC6"/>
    <w:rsid w:val="000502F3"/>
    <w:rsid w:val="00060B36"/>
    <w:rsid w:val="000736B9"/>
    <w:rsid w:val="000740CB"/>
    <w:rsid w:val="0009443C"/>
    <w:rsid w:val="000A2DD8"/>
    <w:rsid w:val="000A7EAE"/>
    <w:rsid w:val="000D7EFB"/>
    <w:rsid w:val="00105405"/>
    <w:rsid w:val="00122085"/>
    <w:rsid w:val="0012412E"/>
    <w:rsid w:val="001456DE"/>
    <w:rsid w:val="00163731"/>
    <w:rsid w:val="00184D16"/>
    <w:rsid w:val="00192025"/>
    <w:rsid w:val="001A74A8"/>
    <w:rsid w:val="001B4D4B"/>
    <w:rsid w:val="001C73B4"/>
    <w:rsid w:val="001D2E3E"/>
    <w:rsid w:val="001E7BC6"/>
    <w:rsid w:val="00204F74"/>
    <w:rsid w:val="00211DBE"/>
    <w:rsid w:val="00221D82"/>
    <w:rsid w:val="002224B2"/>
    <w:rsid w:val="00233261"/>
    <w:rsid w:val="002415FD"/>
    <w:rsid w:val="00241E95"/>
    <w:rsid w:val="00263FF7"/>
    <w:rsid w:val="00281C0B"/>
    <w:rsid w:val="0029441A"/>
    <w:rsid w:val="002A2DD1"/>
    <w:rsid w:val="002C0FDD"/>
    <w:rsid w:val="002C12A0"/>
    <w:rsid w:val="002C3149"/>
    <w:rsid w:val="002E2A1D"/>
    <w:rsid w:val="002E4D5A"/>
    <w:rsid w:val="002F619C"/>
    <w:rsid w:val="00321638"/>
    <w:rsid w:val="00336FCC"/>
    <w:rsid w:val="00356875"/>
    <w:rsid w:val="00374626"/>
    <w:rsid w:val="0037481F"/>
    <w:rsid w:val="00384D4B"/>
    <w:rsid w:val="003878FB"/>
    <w:rsid w:val="003A325D"/>
    <w:rsid w:val="0040152D"/>
    <w:rsid w:val="004356D9"/>
    <w:rsid w:val="00436A52"/>
    <w:rsid w:val="00480981"/>
    <w:rsid w:val="00485A51"/>
    <w:rsid w:val="004A2ECB"/>
    <w:rsid w:val="004B3F0E"/>
    <w:rsid w:val="004D3EC5"/>
    <w:rsid w:val="004D7800"/>
    <w:rsid w:val="00511EF9"/>
    <w:rsid w:val="00513670"/>
    <w:rsid w:val="00523D1D"/>
    <w:rsid w:val="005305C6"/>
    <w:rsid w:val="0054642B"/>
    <w:rsid w:val="005564E4"/>
    <w:rsid w:val="00556F48"/>
    <w:rsid w:val="0057540D"/>
    <w:rsid w:val="00585B79"/>
    <w:rsid w:val="00585CEC"/>
    <w:rsid w:val="00586655"/>
    <w:rsid w:val="00593FA8"/>
    <w:rsid w:val="005A12B2"/>
    <w:rsid w:val="005A55FF"/>
    <w:rsid w:val="005B39F7"/>
    <w:rsid w:val="005C0844"/>
    <w:rsid w:val="005C49A5"/>
    <w:rsid w:val="005C4DBE"/>
    <w:rsid w:val="005C5D5A"/>
    <w:rsid w:val="005D577B"/>
    <w:rsid w:val="005E0269"/>
    <w:rsid w:val="005F1D1A"/>
    <w:rsid w:val="005F3482"/>
    <w:rsid w:val="00613732"/>
    <w:rsid w:val="006325F8"/>
    <w:rsid w:val="006351CE"/>
    <w:rsid w:val="00637358"/>
    <w:rsid w:val="00637C03"/>
    <w:rsid w:val="006478AD"/>
    <w:rsid w:val="00657423"/>
    <w:rsid w:val="0067698D"/>
    <w:rsid w:val="00676E24"/>
    <w:rsid w:val="006A3217"/>
    <w:rsid w:val="006B03A8"/>
    <w:rsid w:val="006D060E"/>
    <w:rsid w:val="006D3A21"/>
    <w:rsid w:val="006E7F31"/>
    <w:rsid w:val="006F0C74"/>
    <w:rsid w:val="007023D9"/>
    <w:rsid w:val="00712BF1"/>
    <w:rsid w:val="00722584"/>
    <w:rsid w:val="0076297E"/>
    <w:rsid w:val="007656A2"/>
    <w:rsid w:val="00774742"/>
    <w:rsid w:val="00785DAB"/>
    <w:rsid w:val="00793671"/>
    <w:rsid w:val="00795628"/>
    <w:rsid w:val="00795878"/>
    <w:rsid w:val="007B2822"/>
    <w:rsid w:val="007B45B9"/>
    <w:rsid w:val="007B792B"/>
    <w:rsid w:val="007C4225"/>
    <w:rsid w:val="007E2028"/>
    <w:rsid w:val="007E2B33"/>
    <w:rsid w:val="007F053F"/>
    <w:rsid w:val="007F6AA8"/>
    <w:rsid w:val="00822703"/>
    <w:rsid w:val="00842768"/>
    <w:rsid w:val="008454D3"/>
    <w:rsid w:val="00857569"/>
    <w:rsid w:val="00871D1F"/>
    <w:rsid w:val="008912DB"/>
    <w:rsid w:val="008C1681"/>
    <w:rsid w:val="008C43A8"/>
    <w:rsid w:val="008D36FF"/>
    <w:rsid w:val="008D62C0"/>
    <w:rsid w:val="008D683C"/>
    <w:rsid w:val="008D7D7C"/>
    <w:rsid w:val="008E7628"/>
    <w:rsid w:val="008F3844"/>
    <w:rsid w:val="009004EC"/>
    <w:rsid w:val="00900E0A"/>
    <w:rsid w:val="00902155"/>
    <w:rsid w:val="00902DF6"/>
    <w:rsid w:val="0090581C"/>
    <w:rsid w:val="00906575"/>
    <w:rsid w:val="00913533"/>
    <w:rsid w:val="009212C3"/>
    <w:rsid w:val="009234A5"/>
    <w:rsid w:val="00935237"/>
    <w:rsid w:val="00935292"/>
    <w:rsid w:val="00940DC0"/>
    <w:rsid w:val="00940F36"/>
    <w:rsid w:val="009447B4"/>
    <w:rsid w:val="0097554A"/>
    <w:rsid w:val="00981C5F"/>
    <w:rsid w:val="00993B2C"/>
    <w:rsid w:val="009A5581"/>
    <w:rsid w:val="009A5862"/>
    <w:rsid w:val="009C7326"/>
    <w:rsid w:val="009D4000"/>
    <w:rsid w:val="009D759F"/>
    <w:rsid w:val="009E3117"/>
    <w:rsid w:val="009F1DA2"/>
    <w:rsid w:val="009F5A27"/>
    <w:rsid w:val="00A10C1E"/>
    <w:rsid w:val="00A315A4"/>
    <w:rsid w:val="00A3369B"/>
    <w:rsid w:val="00A514A9"/>
    <w:rsid w:val="00A65A6B"/>
    <w:rsid w:val="00A85571"/>
    <w:rsid w:val="00AA6D9D"/>
    <w:rsid w:val="00AB2D80"/>
    <w:rsid w:val="00AB57D6"/>
    <w:rsid w:val="00AB5907"/>
    <w:rsid w:val="00AB6A54"/>
    <w:rsid w:val="00AC79D7"/>
    <w:rsid w:val="00AD2703"/>
    <w:rsid w:val="00AD537D"/>
    <w:rsid w:val="00AF1D09"/>
    <w:rsid w:val="00B02E2B"/>
    <w:rsid w:val="00B11C4C"/>
    <w:rsid w:val="00B303DE"/>
    <w:rsid w:val="00B47BA6"/>
    <w:rsid w:val="00B529BF"/>
    <w:rsid w:val="00B72AC4"/>
    <w:rsid w:val="00B81A5F"/>
    <w:rsid w:val="00B82448"/>
    <w:rsid w:val="00B959C8"/>
    <w:rsid w:val="00BB691E"/>
    <w:rsid w:val="00BC1279"/>
    <w:rsid w:val="00BE2E9C"/>
    <w:rsid w:val="00C175AB"/>
    <w:rsid w:val="00C20C78"/>
    <w:rsid w:val="00C25C83"/>
    <w:rsid w:val="00C35ABB"/>
    <w:rsid w:val="00C4246E"/>
    <w:rsid w:val="00C74755"/>
    <w:rsid w:val="00C80A1A"/>
    <w:rsid w:val="00C94F0B"/>
    <w:rsid w:val="00CA209A"/>
    <w:rsid w:val="00CB2D11"/>
    <w:rsid w:val="00CB3149"/>
    <w:rsid w:val="00D11FBD"/>
    <w:rsid w:val="00D30D8C"/>
    <w:rsid w:val="00D411FE"/>
    <w:rsid w:val="00D51EEB"/>
    <w:rsid w:val="00D53B7A"/>
    <w:rsid w:val="00D5493F"/>
    <w:rsid w:val="00D5496D"/>
    <w:rsid w:val="00D55148"/>
    <w:rsid w:val="00D574D4"/>
    <w:rsid w:val="00D63103"/>
    <w:rsid w:val="00D8677F"/>
    <w:rsid w:val="00D972F3"/>
    <w:rsid w:val="00DA1F90"/>
    <w:rsid w:val="00DA3D66"/>
    <w:rsid w:val="00DA5699"/>
    <w:rsid w:val="00DC3BE4"/>
    <w:rsid w:val="00DD179E"/>
    <w:rsid w:val="00DD351F"/>
    <w:rsid w:val="00DD5F78"/>
    <w:rsid w:val="00E13642"/>
    <w:rsid w:val="00E20677"/>
    <w:rsid w:val="00E24D0C"/>
    <w:rsid w:val="00E44782"/>
    <w:rsid w:val="00E65192"/>
    <w:rsid w:val="00E82110"/>
    <w:rsid w:val="00E93DD2"/>
    <w:rsid w:val="00E943FC"/>
    <w:rsid w:val="00E94AED"/>
    <w:rsid w:val="00E97236"/>
    <w:rsid w:val="00EB33D1"/>
    <w:rsid w:val="00EB3867"/>
    <w:rsid w:val="00EB6D20"/>
    <w:rsid w:val="00EB7601"/>
    <w:rsid w:val="00EC7C60"/>
    <w:rsid w:val="00ED2F8D"/>
    <w:rsid w:val="00EE5853"/>
    <w:rsid w:val="00F1538B"/>
    <w:rsid w:val="00F17D2C"/>
    <w:rsid w:val="00F20516"/>
    <w:rsid w:val="00F475DD"/>
    <w:rsid w:val="00F71DBC"/>
    <w:rsid w:val="00F87A0B"/>
    <w:rsid w:val="00F9430C"/>
    <w:rsid w:val="00F96B8C"/>
    <w:rsid w:val="00FA3D24"/>
    <w:rsid w:val="00FA4A63"/>
    <w:rsid w:val="00FA5664"/>
    <w:rsid w:val="00FA767F"/>
    <w:rsid w:val="00FB3189"/>
    <w:rsid w:val="00FC791C"/>
    <w:rsid w:val="00FD0C3E"/>
    <w:rsid w:val="00FE286A"/>
    <w:rsid w:val="00FE430D"/>
    <w:rsid w:val="00FF7BD1"/>
    <w:rsid w:val="0253085C"/>
    <w:rsid w:val="0DE314D8"/>
    <w:rsid w:val="2368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ACF40D-B444-4B1E-AC92-76D3B020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caption"/>
    <w:basedOn w:val="a"/>
    <w:next w:val="a"/>
    <w:qFormat/>
    <w:pPr>
      <w:adjustRightInd w:val="0"/>
      <w:spacing w:before="152" w:after="160"/>
      <w:textAlignment w:val="baseline"/>
    </w:pPr>
    <w:rPr>
      <w:rFonts w:ascii="Arial" w:eastAsia="黑体" w:hAnsi="Arial"/>
      <w:szCs w:val="20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link w:val="Char0"/>
    <w:unhideWhenUsed/>
    <w:rsid w:val="00F96B8C"/>
    <w:rPr>
      <w:rFonts w:ascii="宋体" w:hAnsi="Courier New"/>
      <w:szCs w:val="20"/>
    </w:rPr>
  </w:style>
  <w:style w:type="character" w:customStyle="1" w:styleId="Char0">
    <w:name w:val="纯文本 Char"/>
    <w:basedOn w:val="a0"/>
    <w:link w:val="a6"/>
    <w:rsid w:val="00F96B8C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300</Words>
  <Characters>1714</Characters>
  <Application>Microsoft Office Word</Application>
  <DocSecurity>8</DocSecurity>
  <PresentationFormat/>
  <Lines>14</Lines>
  <Paragraphs>4</Paragraphs>
  <Slides>0</Slides>
  <Notes>0</Notes>
  <HiddenSlides>0</HiddenSlides>
  <MMClips>0</MMClips>
  <ScaleCrop>false</ScaleCrop>
  <Manager/>
  <Company>微软中国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北京市昌平区支持实验室经济</dc:title>
  <dc:subject/>
  <dc:creator>微软用户</dc:creator>
  <cp:keywords/>
  <dc:description/>
  <cp:lastModifiedBy>朱国锋</cp:lastModifiedBy>
  <cp:revision>74</cp:revision>
  <dcterms:created xsi:type="dcterms:W3CDTF">2016-01-06T10:20:00Z</dcterms:created>
  <dcterms:modified xsi:type="dcterms:W3CDTF">2016-02-27T16:09:00Z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