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B0B5F" w:rsidRDefault="003B0B5F" w:rsidP="003B0B5F">
      <w:pPr>
        <w:rPr>
          <w:rFonts w:ascii="宋体" w:hAnsi="宋体"/>
          <w:sz w:val="28"/>
          <w:szCs w:val="28"/>
        </w:rPr>
      </w:pPr>
      <w:permStart w:id="916138798" w:edGrp="everyone"/>
      <w:permEnd w:id="916138798"/>
      <w:r>
        <w:rPr>
          <w:rFonts w:ascii="黑体" w:eastAsia="黑体" w:hAnsi="黑体" w:hint="eastAsia"/>
          <w:sz w:val="28"/>
          <w:szCs w:val="28"/>
        </w:rPr>
        <w:t>项目编号：{</w:t>
      </w:r>
      <w:r>
        <w:rPr>
          <w:rFonts w:ascii="黑体" w:eastAsia="黑体" w:hAnsi="黑体"/>
          <w:sz w:val="28"/>
          <w:szCs w:val="28"/>
        </w:rPr>
        <w:t>business_id</w:t>
      </w:r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655A2D" w:rsidRPr="003B0B5F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B6167E" w:rsidRDefault="00812162" w:rsidP="00812162">
      <w:pPr>
        <w:spacing w:line="18pt" w:lineRule="auto"/>
        <w:jc w:val="center"/>
        <w:rPr>
          <w:sz w:val="44"/>
          <w:szCs w:val="44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区支持</w:t>
      </w:r>
      <w:r w:rsidR="00A73BE1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承担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市级以上科技</w:t>
      </w: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项目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915CD7" w:rsidRDefault="00915CD7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915CD7" w:rsidRDefault="00915CD7" w:rsidP="00915CD7">
      <w:pPr>
        <w:jc w:val="center"/>
        <w:rPr>
          <w:sz w:val="44"/>
          <w:szCs w:val="44"/>
        </w:rPr>
      </w:pPr>
    </w:p>
    <w:p w:rsidR="00915CD7" w:rsidRDefault="00812162" w:rsidP="00812162">
      <w:pPr>
        <w:ind w:firstLineChars="200" w:firstLine="32.15pt"/>
        <w:rPr>
          <w:sz w:val="44"/>
          <w:szCs w:val="44"/>
        </w:rPr>
      </w:pP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>申报单位：</w:t>
      </w:r>
      <w:r w:rsidR="00BB2961">
        <w:rPr>
          <w:rFonts w:ascii="仿宋" w:eastAsia="仿宋" w:hAnsi="仿宋"/>
          <w:sz w:val="32"/>
          <w:u w:val="single"/>
        </w:rPr>
        <w:t xml:space="preserve"> </w:t>
      </w:r>
      <w:r w:rsidR="00BB2961">
        <w:rPr>
          <w:rFonts w:ascii="仿宋" w:eastAsia="仿宋" w:hAnsi="仿宋" w:hint="eastAsia"/>
          <w:sz w:val="32"/>
          <w:u w:val="single"/>
        </w:rPr>
        <w:t>{</w:t>
      </w:r>
      <w:r w:rsidR="0004339F">
        <w:rPr>
          <w:rFonts w:ascii="仿宋" w:eastAsia="仿宋" w:hAnsi="仿宋" w:hint="eastAsia"/>
          <w:sz w:val="32"/>
          <w:u w:val="single"/>
        </w:rPr>
        <w:t>org_name}</w:t>
      </w:r>
      <w:r w:rsidR="00BB2961">
        <w:rPr>
          <w:rFonts w:ascii="仿宋" w:eastAsia="仿宋" w:hAnsi="仿宋"/>
          <w:sz w:val="32"/>
          <w:u w:val="single"/>
        </w:rPr>
        <w:t xml:space="preserve"> </w:t>
      </w:r>
      <w:r w:rsidRPr="00C40AD4">
        <w:rPr>
          <w:rFonts w:ascii="仿宋" w:eastAsia="仿宋" w:hAnsi="仿宋" w:hint="eastAsia"/>
          <w:sz w:val="32"/>
          <w:szCs w:val="24"/>
        </w:rPr>
        <w:t>（盖章）</w:t>
      </w:r>
    </w:p>
    <w:p w:rsidR="00915CD7" w:rsidRPr="00812162" w:rsidRDefault="00915CD7" w:rsidP="00812162">
      <w:pPr>
        <w:snapToGrid w:val="0"/>
        <w:spacing w:line="25pt" w:lineRule="exact"/>
        <w:ind w:firstLineChars="200" w:firstLine="32.15pt"/>
        <w:rPr>
          <w:rFonts w:ascii="Times New Roman" w:eastAsia="方正仿宋简体" w:hAnsi="Times New Roman"/>
          <w:b/>
          <w:sz w:val="32"/>
          <w:szCs w:val="24"/>
        </w:rPr>
      </w:pP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>项目名称：</w:t>
      </w:r>
      <w:r w:rsidR="00937A0E">
        <w:rPr>
          <w:rFonts w:ascii="仿宋" w:eastAsia="仿宋" w:hAnsi="仿宋"/>
          <w:sz w:val="32"/>
          <w:szCs w:val="24"/>
          <w:u w:val="single"/>
        </w:rPr>
        <w:t xml:space="preserve"> </w:t>
      </w:r>
      <w:r w:rsidR="00937A0E">
        <w:rPr>
          <w:rFonts w:ascii="仿宋" w:eastAsia="仿宋" w:hAnsi="仿宋" w:hint="eastAsia"/>
          <w:sz w:val="32"/>
          <w:szCs w:val="24"/>
          <w:u w:val="single"/>
        </w:rPr>
        <w:t>{</w:t>
      </w:r>
      <w:r w:rsidR="00107EC3">
        <w:rPr>
          <w:rFonts w:ascii="仿宋" w:eastAsia="仿宋" w:hAnsi="仿宋"/>
          <w:sz w:val="32"/>
          <w:szCs w:val="24"/>
          <w:u w:val="single"/>
        </w:rPr>
        <w:t>project_name}</w:t>
      </w:r>
      <w:r w:rsidR="00937A0E">
        <w:rPr>
          <w:rFonts w:ascii="仿宋" w:eastAsia="仿宋" w:hAnsi="仿宋"/>
          <w:sz w:val="32"/>
          <w:szCs w:val="24"/>
          <w:u w:val="single"/>
        </w:rPr>
        <w:t xml:space="preserve"> </w:t>
      </w:r>
      <w:r w:rsidRPr="00C40AD4">
        <w:rPr>
          <w:rFonts w:ascii="仿宋" w:eastAsia="仿宋" w:hAnsi="仿宋" w:hint="eastAsia"/>
          <w:b/>
          <w:sz w:val="32"/>
          <w:szCs w:val="24"/>
        </w:rPr>
        <w:t xml:space="preserve"> </w:t>
      </w: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 xml:space="preserve">                    </w:t>
      </w:r>
    </w:p>
    <w:p w:rsidR="00915CD7" w:rsidRDefault="00915CD7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Pr="00BD7353" w:rsidRDefault="00812162" w:rsidP="00812162">
      <w:pPr>
        <w:snapToGrid w:val="0"/>
        <w:spacing w:line="25pt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</w:t>
      </w:r>
      <w:r w:rsidR="00A73BE1">
        <w:rPr>
          <w:rFonts w:eastAsia="方正仿宋简体" w:hint="eastAsia"/>
          <w:sz w:val="32"/>
        </w:rPr>
        <w:t>制</w:t>
      </w:r>
    </w:p>
    <w:p w:rsidR="002035FC" w:rsidRDefault="002035FC" w:rsidP="002035FC">
      <w:pPr>
        <w:pStyle w:val="a6"/>
        <w:spacing w:line="18pt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655A2D" w:rsidRDefault="00655A2D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140CB6" w:rsidRDefault="00140CB6" w:rsidP="00812162">
      <w:pPr>
        <w:snapToGrid w:val="0"/>
        <w:spacing w:line="25pt" w:lineRule="exact"/>
        <w:rPr>
          <w:rFonts w:ascii="宋体" w:hAnsi="宋体"/>
          <w:b/>
          <w:sz w:val="32"/>
        </w:rPr>
      </w:pP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b/>
          <w:sz w:val="32"/>
        </w:rPr>
      </w:pPr>
      <w:r w:rsidRPr="00812162">
        <w:rPr>
          <w:rFonts w:ascii="宋体" w:hAnsi="宋体" w:hint="eastAsia"/>
          <w:b/>
          <w:sz w:val="32"/>
        </w:rPr>
        <w:t>一、单位基本情况</w:t>
      </w:r>
    </w:p>
    <w:tbl>
      <w:tblPr>
        <w:tblpPr w:leftFromText="180" w:rightFromText="180" w:vertAnchor="page" w:horzAnchor="margin" w:tblpY="2533"/>
        <w:tblW w:w="45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368"/>
        <w:gridCol w:w="1717"/>
        <w:gridCol w:w="2268"/>
        <w:gridCol w:w="1559"/>
        <w:gridCol w:w="2196"/>
      </w:tblGrid>
      <w:tr w:rsidR="00812162" w:rsidRPr="00D009AA" w:rsidTr="0062760A">
        <w:trPr>
          <w:cantSplit/>
          <w:trHeight w:val="641"/>
        </w:trPr>
        <w:tc>
          <w:tcPr>
            <w:tcW w:w="68.40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387pt" w:type="dxa"/>
            <w:gridSpan w:val="4"/>
            <w:vAlign w:val="center"/>
          </w:tcPr>
          <w:p w:rsidR="00812162" w:rsidRPr="00D009AA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org_name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org_code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register_fund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register_address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org_type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contact_address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postal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D009AA" w:rsidTr="005329C8">
        <w:trPr>
          <w:trHeight w:val="574"/>
        </w:trPr>
        <w:tc>
          <w:tcPr>
            <w:tcW w:w="68.40pt" w:type="dxa"/>
            <w:vMerge w:val="restart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85.85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13.40pt" w:type="dxa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187.75pt" w:type="dxa"/>
            <w:gridSpan w:val="2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5329C8" w:rsidRPr="00D009AA" w:rsidTr="005329C8">
        <w:trPr>
          <w:trHeight w:val="554"/>
        </w:trPr>
        <w:tc>
          <w:tcPr>
            <w:tcW w:w="68.40pt" w:type="dxa"/>
            <w:vMerge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.85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legal_name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.4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legal_id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7.75pt" w:type="dxa"/>
            <w:gridSpan w:val="2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legal_phone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D009AA" w:rsidTr="005329C8">
        <w:trPr>
          <w:trHeight w:val="548"/>
        </w:trPr>
        <w:tc>
          <w:tcPr>
            <w:tcW w:w="68.40pt" w:type="dxa"/>
            <w:vMerge w:val="restart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85.85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13.40pt" w:type="dxa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187.75pt" w:type="dxa"/>
            <w:gridSpan w:val="2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5329C8" w:rsidRPr="00D009AA" w:rsidTr="005329C8">
        <w:trPr>
          <w:trHeight w:val="570"/>
        </w:trPr>
        <w:tc>
          <w:tcPr>
            <w:tcW w:w="68.40pt" w:type="dxa"/>
            <w:vMerge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.85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.4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linkman_email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7.75pt" w:type="dxa"/>
            <w:gridSpan w:val="2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linkman_contact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p w:rsid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b/>
          <w:sz w:val="32"/>
        </w:rPr>
      </w:pPr>
      <w:r w:rsidRPr="00812162">
        <w:rPr>
          <w:rFonts w:ascii="宋体" w:hAnsi="宋体" w:hint="eastAsia"/>
          <w:b/>
          <w:sz w:val="32"/>
        </w:rPr>
        <w:t>二、项目基本情况</w:t>
      </w: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37"/>
        <w:gridCol w:w="1896"/>
        <w:gridCol w:w="908"/>
        <w:gridCol w:w="1896"/>
        <w:gridCol w:w="783"/>
        <w:gridCol w:w="1776"/>
      </w:tblGrid>
      <w:tr w:rsidR="005329C8" w:rsidRPr="00ED133A" w:rsidTr="002A3D09">
        <w:trPr>
          <w:trHeight w:val="709"/>
        </w:trPr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立项项目名称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project_name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2A3D09">
        <w:trPr>
          <w:trHeight w:val="709"/>
        </w:trPr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立项部门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department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ED133A" w:rsidTr="005B3578">
        <w:trPr>
          <w:trHeight w:val="709"/>
        </w:trPr>
        <w:tc>
          <w:tcPr>
            <w:tcW w:w="85.10pt" w:type="dxa"/>
            <w:shd w:val="clear" w:color="auto" w:fill="auto"/>
            <w:vAlign w:val="center"/>
          </w:tcPr>
          <w:p w:rsidR="00812162" w:rsidRDefault="00812162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项目总经费</w:t>
            </w:r>
          </w:p>
          <w:p w:rsidR="00812162" w:rsidRPr="00812162" w:rsidRDefault="00812162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</w:t>
            </w:r>
            <w:r>
              <w:rPr>
                <w:rFonts w:ascii="仿宋_GB2312" w:eastAsia="仿宋_GB2312" w:hAnsi="宋体"/>
                <w:sz w:val="24"/>
              </w:rPr>
              <w:t>）</w:t>
            </w:r>
          </w:p>
        </w:tc>
        <w:tc>
          <w:tcPr>
            <w:tcW w:w="61.95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project_fund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65.95pt" w:type="dxa"/>
            <w:shd w:val="clear" w:color="auto" w:fill="auto"/>
            <w:vAlign w:val="center"/>
          </w:tcPr>
          <w:p w:rsidR="00812162" w:rsidRPr="00812162" w:rsidRDefault="00812162" w:rsidP="00812162">
            <w:pPr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支持</w:t>
            </w:r>
            <w:r>
              <w:rPr>
                <w:rFonts w:ascii="仿宋_GB2312" w:eastAsia="仿宋_GB2312" w:hAnsi="宋体" w:hint="eastAsia"/>
                <w:sz w:val="24"/>
              </w:rPr>
              <w:t>经费（万元</w:t>
            </w:r>
            <w:r>
              <w:rPr>
                <w:rFonts w:ascii="仿宋_GB2312" w:eastAsia="仿宋_GB2312" w:hAnsi="宋体"/>
                <w:sz w:val="24"/>
              </w:rPr>
              <w:t>）</w:t>
            </w:r>
          </w:p>
        </w:tc>
        <w:tc>
          <w:tcPr>
            <w:tcW w:w="61.75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support_fund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0.85pt" w:type="dxa"/>
            <w:shd w:val="clear" w:color="auto" w:fill="auto"/>
            <w:vAlign w:val="center"/>
          </w:tcPr>
          <w:p w:rsidR="00812162" w:rsidRPr="00812162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支持方式</w:t>
            </w:r>
          </w:p>
        </w:tc>
        <w:tc>
          <w:tcPr>
            <w:tcW w:w="80.50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support_way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2A3D09">
        <w:trPr>
          <w:trHeight w:val="691"/>
        </w:trPr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拨付时间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allocate_time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2A3D09">
        <w:trPr>
          <w:trHeight w:val="618"/>
        </w:trPr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项目起止时间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start_end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2A3D09">
        <w:trPr>
          <w:trHeight w:val="704"/>
        </w:trPr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与项目有关的知识产权名称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property_name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025F33"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项目主要内容</w:t>
            </w:r>
            <w:r w:rsidRPr="00812162">
              <w:rPr>
                <w:rFonts w:ascii="仿宋_GB2312" w:eastAsia="仿宋_GB2312" w:hAnsi="宋体" w:hint="eastAsia"/>
                <w:sz w:val="24"/>
              </w:rPr>
              <w:lastRenderedPageBreak/>
              <w:t>（限</w:t>
            </w:r>
            <w:r>
              <w:rPr>
                <w:rFonts w:ascii="仿宋_GB2312" w:eastAsia="仿宋_GB2312" w:hAnsi="宋体" w:hint="eastAsia"/>
                <w:sz w:val="24"/>
              </w:rPr>
              <w:t>5</w:t>
            </w:r>
            <w:r w:rsidRPr="00812162">
              <w:rPr>
                <w:rFonts w:ascii="仿宋_GB2312" w:eastAsia="仿宋_GB2312" w:hAnsi="宋体" w:hint="eastAsia"/>
                <w:sz w:val="24"/>
              </w:rPr>
              <w:t>00字）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lastRenderedPageBreak/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project_main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025F33">
        <w:tc>
          <w:tcPr>
            <w:tcW w:w="85.10pt" w:type="dxa"/>
            <w:shd w:val="clear" w:color="auto" w:fill="auto"/>
            <w:vAlign w:val="center"/>
          </w:tcPr>
          <w:p w:rsidR="005329C8" w:rsidRPr="00812162" w:rsidRDefault="005329C8" w:rsidP="00140CB6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lastRenderedPageBreak/>
              <w:t>申报单位简介（限300字）</w:t>
            </w:r>
          </w:p>
        </w:tc>
        <w:tc>
          <w:tcPr>
            <w:tcW w:w="341pt" w:type="dxa"/>
            <w:gridSpan w:val="5"/>
            <w:shd w:val="clear" w:color="auto" w:fill="auto"/>
          </w:tcPr>
          <w:p w:rsidR="005329C8" w:rsidRPr="00762265" w:rsidRDefault="005329C8" w:rsidP="00140CB6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company_summary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655A2D" w:rsidRDefault="00655A2D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915CD7">
      <w:pPr>
        <w:rPr>
          <w:sz w:val="44"/>
          <w:szCs w:val="44"/>
        </w:rPr>
      </w:pPr>
    </w:p>
    <w:p w:rsidR="00106623" w:rsidRDefault="00106623" w:rsidP="00106623">
      <w:pPr>
        <w:spacing w:line="18pt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lastRenderedPageBreak/>
        <w:t>{image}</w:t>
      </w:r>
    </w:p>
    <w:p w:rsidR="00106623" w:rsidRPr="00915CD7" w:rsidRDefault="00106623" w:rsidP="00915CD7">
      <w:pPr>
        <w:rPr>
          <w:sz w:val="44"/>
          <w:szCs w:val="44"/>
        </w:rPr>
      </w:pPr>
    </w:p>
    <w:sectPr w:rsidR="00106623" w:rsidRPr="00915CD7">
      <w:footerReference w:type="default" r:id="rId6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77C7D" w:rsidRDefault="00C77C7D" w:rsidP="00812162">
      <w:r>
        <w:separator/>
      </w:r>
    </w:p>
  </w:endnote>
  <w:endnote w:type="continuationSeparator" w:id="0">
    <w:p w:rsidR="00C77C7D" w:rsidRDefault="00C77C7D" w:rsidP="0081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characterSet="GBK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characterSet="GBK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7D5172" w:rsidRDefault="007D517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4DEC" w:rsidRPr="00284DEC">
      <w:rPr>
        <w:noProof/>
        <w:lang w:val="zh-CN"/>
      </w:rPr>
      <w:t>3</w:t>
    </w:r>
    <w:r>
      <w:fldChar w:fldCharType="end"/>
    </w:r>
  </w:p>
  <w:p w:rsidR="007D5172" w:rsidRDefault="007D5172">
    <w:pPr>
      <w:pStyle w:val="a5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77C7D" w:rsidRDefault="00C77C7D" w:rsidP="00812162">
      <w:r>
        <w:separator/>
      </w:r>
    </w:p>
  </w:footnote>
  <w:footnote w:type="continuationSeparator" w:id="0">
    <w:p w:rsidR="00C77C7D" w:rsidRDefault="00C77C7D" w:rsidP="00812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50%"/>
  <w:bordersDoNotSurroundHeader/>
  <w:bordersDoNotSurroundFooter/>
  <w:documentProtection w:edit="readOnly" w:enforcement="1" w:spinCount="100000" w:hashValue="HGG+420IWGkKxi4wVIsZA/ot97ufZbEvmuOrSlOKAmzBkaaEiLVwLZw1plkpDE7E1UEs5gjhx1nsC3AM/jWoJw==" w:saltValue="YXysmcp67mnR7ccj9IPYqQ==" w:algorithmName="SHA-512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D7"/>
    <w:rsid w:val="00025F33"/>
    <w:rsid w:val="00036A89"/>
    <w:rsid w:val="0004339F"/>
    <w:rsid w:val="000B2228"/>
    <w:rsid w:val="00106623"/>
    <w:rsid w:val="00107EC3"/>
    <w:rsid w:val="00113B4A"/>
    <w:rsid w:val="0013740D"/>
    <w:rsid w:val="00140CB6"/>
    <w:rsid w:val="0017595A"/>
    <w:rsid w:val="001E07C9"/>
    <w:rsid w:val="002035FC"/>
    <w:rsid w:val="00284DEC"/>
    <w:rsid w:val="002A3D09"/>
    <w:rsid w:val="002D2B05"/>
    <w:rsid w:val="002E024B"/>
    <w:rsid w:val="00377CFA"/>
    <w:rsid w:val="003B0B5F"/>
    <w:rsid w:val="0047137B"/>
    <w:rsid w:val="004E6007"/>
    <w:rsid w:val="005329C8"/>
    <w:rsid w:val="0056541F"/>
    <w:rsid w:val="005B3578"/>
    <w:rsid w:val="0062760A"/>
    <w:rsid w:val="00655A2D"/>
    <w:rsid w:val="006F2528"/>
    <w:rsid w:val="00736975"/>
    <w:rsid w:val="00762265"/>
    <w:rsid w:val="007D5172"/>
    <w:rsid w:val="007E3A9D"/>
    <w:rsid w:val="0080171E"/>
    <w:rsid w:val="00812162"/>
    <w:rsid w:val="0083538F"/>
    <w:rsid w:val="008F5BE3"/>
    <w:rsid w:val="00915CD7"/>
    <w:rsid w:val="00933AAA"/>
    <w:rsid w:val="00937A0E"/>
    <w:rsid w:val="009404AC"/>
    <w:rsid w:val="0096050E"/>
    <w:rsid w:val="009C694B"/>
    <w:rsid w:val="00A65C7E"/>
    <w:rsid w:val="00A73BE1"/>
    <w:rsid w:val="00B24ED4"/>
    <w:rsid w:val="00B438BB"/>
    <w:rsid w:val="00B6167E"/>
    <w:rsid w:val="00BB2961"/>
    <w:rsid w:val="00BD6569"/>
    <w:rsid w:val="00C40AD4"/>
    <w:rsid w:val="00C62AC6"/>
    <w:rsid w:val="00C77C7D"/>
    <w:rsid w:val="00CD254D"/>
    <w:rsid w:val="00D82ACE"/>
    <w:rsid w:val="00DA55A9"/>
    <w:rsid w:val="00E75D54"/>
    <w:rsid w:val="00ED133A"/>
    <w:rsid w:val="00F41406"/>
    <w:rsid w:val="00F5583B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974E14-0D8A-4008-AC70-E6253B9398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A2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rsid w:val="00655A2D"/>
    <w:pPr>
      <w:widowControl/>
      <w:spacing w:after="8pt" w:line="12pt" w:lineRule="exact"/>
      <w:jc w:val="star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812162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812162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2162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812162"/>
    <w:rPr>
      <w:kern w:val="2"/>
      <w:sz w:val="18"/>
      <w:szCs w:val="18"/>
    </w:rPr>
  </w:style>
  <w:style w:type="paragraph" w:styleId="a6">
    <w:name w:val="Plain Text"/>
    <w:basedOn w:val="a"/>
    <w:link w:val="Char2"/>
    <w:semiHidden/>
    <w:unhideWhenUsed/>
    <w:rsid w:val="002035FC"/>
    <w:rPr>
      <w:rFonts w:ascii="宋体" w:hAnsi="Courier New"/>
      <w:szCs w:val="20"/>
    </w:rPr>
  </w:style>
  <w:style w:type="character" w:customStyle="1" w:styleId="Char2">
    <w:name w:val="纯文本 Char"/>
    <w:basedOn w:val="a0"/>
    <w:link w:val="a6"/>
    <w:semiHidden/>
    <w:rsid w:val="002035F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667553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4</Pages>
  <Words>114</Words>
  <Characters>652</Characters>
  <Application>Microsoft Office Word</Application>
  <DocSecurity>8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朱晨辉</dc:creator>
  <cp:keywords/>
  <cp:lastModifiedBy>朱国锋</cp:lastModifiedBy>
  <cp:revision>27</cp:revision>
  <dcterms:created xsi:type="dcterms:W3CDTF">2016-01-06T05:59:00Z</dcterms:created>
  <dcterms:modified xsi:type="dcterms:W3CDTF">2016-02-27T16:14:00Z</dcterms:modified>
</cp:coreProperties>
</file>