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4A" w:rsidRDefault="00426A4A" w:rsidP="00426A4A">
      <w:pPr>
        <w:rPr>
          <w:rFonts w:ascii="宋体" w:hAnsi="宋体"/>
          <w:sz w:val="32"/>
          <w:szCs w:val="32"/>
          <w:lang w:eastAsia="zh-CN"/>
        </w:rPr>
      </w:pPr>
      <w:bookmarkStart w:id="0" w:name="_GoBack"/>
      <w:bookmarkEnd w:id="0"/>
      <w:permStart w:id="516239600" w:edGrp="everyone"/>
      <w:permEnd w:id="516239600"/>
      <w:r w:rsidRPr="006352B4">
        <w:rPr>
          <w:rFonts w:ascii="黑体" w:eastAsia="黑体" w:hAnsi="黑体" w:hint="eastAsia"/>
          <w:sz w:val="28"/>
          <w:szCs w:val="28"/>
        </w:rPr>
        <w:t>项目编号：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{</w:t>
      </w:r>
      <w:r w:rsidRPr="006352B4">
        <w:rPr>
          <w:rFonts w:ascii="黑体" w:eastAsia="黑体" w:hAnsi="黑体"/>
          <w:sz w:val="28"/>
          <w:szCs w:val="28"/>
          <w:lang w:eastAsia="zh-CN"/>
        </w:rPr>
        <w:t>business_id</w:t>
      </w:r>
      <w:r w:rsidRPr="006352B4">
        <w:rPr>
          <w:rFonts w:ascii="黑体" w:eastAsia="黑体" w:hAnsi="黑体" w:hint="eastAsia"/>
          <w:sz w:val="28"/>
          <w:szCs w:val="28"/>
          <w:lang w:eastAsia="zh-CN"/>
        </w:rPr>
        <w:t>}</w:t>
      </w:r>
      <w:r w:rsidRPr="006352B4">
        <w:rPr>
          <w:rFonts w:ascii="黑体" w:eastAsia="黑体" w:hAnsi="黑体" w:hint="eastAsia"/>
          <w:sz w:val="28"/>
          <w:szCs w:val="28"/>
        </w:rPr>
        <w:t xml:space="preserve">                         </w:t>
      </w:r>
      <w:r w:rsidRPr="006352B4">
        <w:rPr>
          <w:rFonts w:ascii="黑体" w:eastAsia="黑体" w:hAnsi="黑体"/>
          <w:sz w:val="28"/>
          <w:szCs w:val="28"/>
        </w:rPr>
        <w:t xml:space="preserve">   </w:t>
      </w:r>
      <w:r w:rsidRPr="006352B4">
        <w:rPr>
          <w:rFonts w:ascii="黑体" w:eastAsia="黑体" w:hAnsi="黑体" w:hint="eastAsia"/>
          <w:sz w:val="28"/>
          <w:szCs w:val="28"/>
        </w:rPr>
        <w:t>密级：</w:t>
      </w:r>
      <w:r w:rsidRPr="006352B4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13266E" w:rsidRDefault="0013266E" w:rsidP="0013266E">
      <w:pPr>
        <w:rPr>
          <w:rFonts w:ascii="宋体" w:hAnsi="宋体"/>
        </w:rPr>
      </w:pPr>
    </w:p>
    <w:p w:rsidR="0013266E" w:rsidRDefault="0013266E" w:rsidP="0013266E">
      <w:pPr>
        <w:rPr>
          <w:rFonts w:ascii="宋体" w:hAnsi="宋体"/>
        </w:rPr>
      </w:pPr>
    </w:p>
    <w:p w:rsidR="0013266E" w:rsidRDefault="0013266E" w:rsidP="0013266E">
      <w:pPr>
        <w:rPr>
          <w:rFonts w:ascii="宋体" w:hAnsi="宋体"/>
        </w:rPr>
      </w:pPr>
    </w:p>
    <w:p w:rsidR="00375B45" w:rsidRDefault="00375B45">
      <w:pPr>
        <w:spacing w:line="72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通州区支持科技企业孵化器</w:t>
      </w:r>
    </w:p>
    <w:p w:rsidR="00375B45" w:rsidRDefault="00375B45">
      <w:pPr>
        <w:spacing w:line="720" w:lineRule="auto"/>
        <w:jc w:val="center"/>
        <w:rPr>
          <w:rFonts w:ascii="黑体" w:hAnsi="黑体"/>
          <w:lang w:eastAsia="zh-CN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  <w:lang w:eastAsia="zh-CN"/>
        </w:rPr>
        <w:t>大学科技园发展项目申报书</w:t>
      </w:r>
      <w:r>
        <w:rPr>
          <w:rFonts w:ascii="黑体" w:hAnsi="黑体" w:hint="eastAsia"/>
        </w:rPr>
        <w:br/>
      </w:r>
    </w:p>
    <w:p w:rsidR="00375B45" w:rsidRDefault="00375B45">
      <w:pPr>
        <w:ind w:left="630" w:firstLine="320"/>
        <w:rPr>
          <w:rFonts w:ascii="宋体" w:hAnsi="宋体"/>
          <w:sz w:val="32"/>
          <w:lang w:eastAsia="zh-CN"/>
        </w:rPr>
      </w:pPr>
    </w:p>
    <w:p w:rsidR="00375B45" w:rsidRDefault="00375B45">
      <w:pPr>
        <w:ind w:left="630" w:firstLine="320"/>
        <w:rPr>
          <w:rFonts w:ascii="宋体" w:hAnsi="宋体"/>
          <w:sz w:val="32"/>
          <w:lang w:eastAsia="zh-CN"/>
        </w:rPr>
      </w:pPr>
    </w:p>
    <w:p w:rsidR="00375B45" w:rsidRDefault="00375B45">
      <w:pPr>
        <w:ind w:left="630" w:firstLine="320"/>
        <w:rPr>
          <w:rFonts w:ascii="宋体" w:hAnsi="宋体"/>
          <w:sz w:val="32"/>
        </w:rPr>
      </w:pPr>
    </w:p>
    <w:p w:rsidR="00375B45" w:rsidRDefault="00375B45">
      <w:pPr>
        <w:rPr>
          <w:rFonts w:ascii="宋体" w:hAnsi="宋体"/>
          <w:sz w:val="32"/>
          <w:lang w:eastAsia="zh-CN"/>
        </w:rPr>
      </w:pPr>
    </w:p>
    <w:p w:rsidR="00375B45" w:rsidRDefault="00375B45">
      <w:pPr>
        <w:ind w:firstLineChars="200" w:firstLine="643"/>
        <w:rPr>
          <w:rFonts w:ascii="黑体" w:eastAsia="黑体" w:hAnsi="宋体"/>
          <w:sz w:val="32"/>
          <w:lang w:eastAsia="zh-CN"/>
        </w:rPr>
      </w:pPr>
      <w:r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申报单位：</w:t>
      </w:r>
      <w:r w:rsidR="000578E0">
        <w:rPr>
          <w:rFonts w:ascii="仿宋" w:eastAsia="仿宋" w:hAnsi="仿宋"/>
          <w:sz w:val="32"/>
          <w:u w:val="single"/>
        </w:rPr>
        <w:t xml:space="preserve"> </w:t>
      </w:r>
      <w:r w:rsidR="000578E0">
        <w:rPr>
          <w:rFonts w:ascii="仿宋" w:eastAsia="仿宋" w:hAnsi="仿宋" w:hint="eastAsia"/>
          <w:sz w:val="32"/>
          <w:u w:val="single"/>
          <w:lang w:eastAsia="zh-CN"/>
        </w:rPr>
        <w:t>{</w:t>
      </w:r>
      <w:r w:rsidR="00823E6C">
        <w:rPr>
          <w:rFonts w:ascii="仿宋" w:eastAsia="仿宋" w:hAnsi="仿宋" w:hint="eastAsia"/>
          <w:sz w:val="32"/>
          <w:u w:val="single"/>
        </w:rPr>
        <w:t>org_name}</w:t>
      </w:r>
      <w:r w:rsidR="000578E0">
        <w:rPr>
          <w:rFonts w:ascii="仿宋" w:eastAsia="仿宋" w:hAnsi="仿宋"/>
          <w:sz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lang w:eastAsia="zh-CN"/>
        </w:rPr>
        <w:t>（盖章）</w:t>
      </w:r>
    </w:p>
    <w:p w:rsidR="00375B45" w:rsidRDefault="00375B45">
      <w:pPr>
        <w:ind w:firstLineChars="200" w:firstLine="643"/>
        <w:rPr>
          <w:rFonts w:ascii="仿宋" w:eastAsia="仿宋" w:hAnsi="仿宋"/>
          <w:sz w:val="32"/>
          <w:u w:val="single"/>
          <w:lang w:eastAsia="zh-CN"/>
        </w:rPr>
      </w:pPr>
      <w:r>
        <w:rPr>
          <w:rFonts w:ascii="Calibri" w:eastAsia="方正仿宋简体" w:hAnsi="Calibri" w:hint="eastAsia"/>
          <w:b/>
          <w:kern w:val="2"/>
          <w:sz w:val="32"/>
          <w:szCs w:val="22"/>
          <w:lang w:eastAsia="zh-CN"/>
        </w:rPr>
        <w:t>项目名称：</w:t>
      </w:r>
      <w:r w:rsidR="00ED2AF9">
        <w:rPr>
          <w:rFonts w:ascii="仿宋" w:eastAsia="仿宋" w:hAnsi="仿宋"/>
          <w:sz w:val="32"/>
          <w:u w:val="single"/>
          <w:lang w:eastAsia="zh-CN"/>
        </w:rPr>
        <w:t xml:space="preserve"> </w:t>
      </w:r>
      <w:r w:rsidR="00ED2AF9">
        <w:rPr>
          <w:rFonts w:ascii="仿宋" w:eastAsia="仿宋" w:hAnsi="仿宋" w:hint="eastAsia"/>
          <w:sz w:val="32"/>
          <w:u w:val="single"/>
          <w:lang w:eastAsia="zh-CN"/>
        </w:rPr>
        <w:t>{</w:t>
      </w:r>
      <w:r w:rsidR="00CF2B5D" w:rsidRPr="00CF2B5D">
        <w:rPr>
          <w:rFonts w:ascii="仿宋" w:eastAsia="仿宋" w:hAnsi="仿宋"/>
          <w:sz w:val="32"/>
          <w:u w:val="single"/>
          <w:lang w:eastAsia="zh-CN"/>
        </w:rPr>
        <w:t>project_name</w:t>
      </w:r>
      <w:r w:rsidR="00A00BD2">
        <w:rPr>
          <w:rFonts w:ascii="仿宋" w:eastAsia="仿宋" w:hAnsi="仿宋"/>
          <w:sz w:val="32"/>
          <w:u w:val="single"/>
          <w:lang w:eastAsia="zh-CN"/>
        </w:rPr>
        <w:t>}</w:t>
      </w:r>
      <w:r w:rsidR="000578E0">
        <w:rPr>
          <w:rFonts w:ascii="仿宋" w:eastAsia="仿宋" w:hAnsi="仿宋"/>
          <w:sz w:val="32"/>
          <w:u w:val="single"/>
          <w:lang w:eastAsia="zh-CN"/>
        </w:rPr>
        <w:t xml:space="preserve"> </w:t>
      </w:r>
    </w:p>
    <w:p w:rsidR="00375B45" w:rsidRDefault="00375B45">
      <w:pPr>
        <w:ind w:firstLineChars="200" w:firstLine="640"/>
        <w:rPr>
          <w:rFonts w:ascii="黑体" w:eastAsia="黑体" w:hAnsi="宋体"/>
          <w:sz w:val="32"/>
          <w:u w:val="single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rPr>
          <w:rFonts w:ascii="黑体" w:eastAsia="黑体" w:hAnsi="宋体"/>
          <w:lang w:eastAsia="zh-CN"/>
        </w:rPr>
      </w:pPr>
    </w:p>
    <w:p w:rsidR="00375B45" w:rsidRDefault="00375B45">
      <w:pPr>
        <w:snapToGrid w:val="0"/>
        <w:spacing w:line="500" w:lineRule="exact"/>
        <w:jc w:val="center"/>
        <w:rPr>
          <w:rFonts w:ascii="Calibri" w:eastAsia="方正仿宋简体" w:hAnsi="Calibri"/>
          <w:sz w:val="32"/>
        </w:rPr>
      </w:pPr>
      <w:r>
        <w:rPr>
          <w:rFonts w:ascii="Calibri" w:eastAsia="方正仿宋简体" w:hAnsi="Calibri" w:hint="eastAsia"/>
          <w:sz w:val="32"/>
        </w:rPr>
        <w:t>北京市通州区科学技术委员会制</w:t>
      </w:r>
    </w:p>
    <w:p w:rsidR="00F010C4" w:rsidRDefault="00F010C4" w:rsidP="00F010C4">
      <w:pPr>
        <w:pStyle w:val="ad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375B45" w:rsidRPr="00F010C4" w:rsidRDefault="00375B45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375B45" w:rsidRDefault="00375B45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274222" w:rsidRDefault="00274222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375B45" w:rsidRDefault="00375B45">
      <w:pPr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一、基本信息</w:t>
      </w:r>
    </w:p>
    <w:tbl>
      <w:tblPr>
        <w:tblW w:w="9015" w:type="dxa"/>
        <w:jc w:val="center"/>
        <w:tblLayout w:type="fixed"/>
        <w:tblLook w:val="0000" w:firstRow="0" w:lastRow="0" w:firstColumn="0" w:lastColumn="0" w:noHBand="0" w:noVBand="0"/>
      </w:tblPr>
      <w:tblGrid>
        <w:gridCol w:w="2155"/>
        <w:gridCol w:w="1319"/>
        <w:gridCol w:w="1221"/>
        <w:gridCol w:w="480"/>
        <w:gridCol w:w="1471"/>
        <w:gridCol w:w="2369"/>
      </w:tblGrid>
      <w:tr w:rsidR="00375B45" w:rsidTr="00533E03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单位名称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{</w:t>
            </w:r>
            <w:r w:rsidRPr="00274222">
              <w:rPr>
                <w:rFonts w:eastAsia="仿宋_GB2312" w:cs="宋体"/>
                <w:kern w:val="0"/>
                <w:sz w:val="24"/>
              </w:rPr>
              <w:t>org_name</w:t>
            </w:r>
            <w:r w:rsidRPr="00274222">
              <w:rPr>
                <w:rFonts w:eastAsia="仿宋_GB2312" w:cs="宋体" w:hint="eastAsia"/>
                <w:kern w:val="0"/>
                <w:sz w:val="24"/>
              </w:rPr>
              <w:t>}</w:t>
            </w:r>
          </w:p>
        </w:tc>
      </w:tr>
      <w:tr w:rsidR="00375B45" w:rsidTr="00533E03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是否通过认定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ismake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认定机构名称</w:t>
            </w:r>
          </w:p>
        </w:tc>
        <w:tc>
          <w:tcPr>
            <w:tcW w:w="3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maked_name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617DC6">
        <w:trPr>
          <w:trHeight w:val="671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单位类型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widowControl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org_type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617DC6">
        <w:trPr>
          <w:trHeight w:val="56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投资建设主体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FA6EDD" w:rsidP="00FA6EDD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Pr="00274222">
              <w:rPr>
                <w:rFonts w:eastAsia="仿宋_GB2312" w:cs="宋体"/>
                <w:kern w:val="0"/>
                <w:sz w:val="24"/>
              </w:rPr>
              <w:t>investment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4936BE">
        <w:trPr>
          <w:trHeight w:val="547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孵化机构类型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7162" w:rsidRPr="00274222" w:rsidRDefault="00533E03" w:rsidP="00274222">
            <w:pPr>
              <w:widowControl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service_type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 xml:space="preserve">   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投资主体</w:t>
            </w:r>
          </w:p>
        </w:tc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股东名称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375B45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股权比例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4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E31BA6" w:rsidRPr="00274222">
              <w:rPr>
                <w:rFonts w:eastAsia="仿宋_GB2312" w:cs="宋体"/>
                <w:kern w:val="0"/>
                <w:sz w:val="24"/>
              </w:rPr>
              <w:t>TBL1</w:t>
            </w:r>
            <w:r w:rsidR="00E31BA6" w:rsidRPr="00274222">
              <w:rPr>
                <w:rFonts w:eastAsia="仿宋_GB2312" w:cs="宋体" w:hint="cs"/>
                <w:kern w:val="0"/>
                <w:sz w:val="24"/>
              </w:rPr>
              <w:t>.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shareholder_name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9C2377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836AE8" w:rsidRPr="00274222">
              <w:rPr>
                <w:rFonts w:eastAsia="仿宋_GB2312" w:cs="宋体"/>
                <w:kern w:val="0"/>
                <w:sz w:val="24"/>
              </w:rPr>
              <w:t>TBL1.stock_ratio</w:t>
            </w:r>
            <w:r w:rsidR="00533E03"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EF1C88">
        <w:trPr>
          <w:trHeight w:val="68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Default="00375B4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通讯地址/邮编</w:t>
            </w:r>
          </w:p>
        </w:tc>
        <w:tc>
          <w:tcPr>
            <w:tcW w:w="68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 w:rsidP="00274222">
            <w:pPr>
              <w:widowControl/>
              <w:ind w:firstLineChars="200" w:firstLine="480"/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org_address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C7141A" w:rsidRDefault="00533E03" w:rsidP="00533E03">
            <w:pPr>
              <w:autoSpaceDE w:val="0"/>
              <w:autoSpaceDN w:val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C7141A">
              <w:rPr>
                <w:rFonts w:ascii="仿宋_GB2312" w:eastAsia="仿宋_GB2312" w:hAnsi="宋体" w:cs="宋体" w:hint="eastAsia"/>
                <w:kern w:val="0"/>
                <w:sz w:val="24"/>
              </w:rPr>
              <w:t>法人代表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legal_person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autoSpaceDE w:val="0"/>
              <w:autoSpaceDN w:val="0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总经理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0105DC">
              <w:rPr>
                <w:rFonts w:eastAsia="仿宋_GB2312" w:cs="宋体"/>
                <w:kern w:val="0"/>
                <w:sz w:val="24"/>
              </w:rPr>
              <w:t>manager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联系人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linkman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电话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DE35E1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DE35E1" w:rsidRPr="00274222">
              <w:rPr>
                <w:rFonts w:eastAsia="仿宋_GB2312" w:cs="宋体"/>
                <w:kern w:val="0"/>
                <w:sz w:val="24"/>
              </w:rPr>
              <w:t>phone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传真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fax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手机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6D025F" w:rsidP="00DE35E1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>
              <w:rPr>
                <w:rFonts w:eastAsia="仿宋_GB2312" w:cs="宋体"/>
                <w:kern w:val="0"/>
                <w:sz w:val="24"/>
              </w:rPr>
              <w:t>telephone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网址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website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电子邮件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email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注册地址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register_address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注册时间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register_time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FB1E84">
        <w:trPr>
          <w:trHeight w:val="68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Default="00533E03" w:rsidP="00533E0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注册资金（万）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register_fund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资产总额（万）</w:t>
            </w:r>
          </w:p>
        </w:tc>
        <w:tc>
          <w:tcPr>
            <w:tcW w:w="2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widowControl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total_fund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562315" w:rsidRDefault="0056231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562315" w:rsidRDefault="0056231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二、</w:t>
      </w:r>
      <w:r>
        <w:rPr>
          <w:rFonts w:ascii="宋体" w:hAnsi="宋体" w:hint="eastAsia"/>
          <w:b/>
          <w:sz w:val="28"/>
          <w:szCs w:val="28"/>
          <w:lang w:eastAsia="zh-CN"/>
        </w:rPr>
        <w:t>孵化场地及管理团队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730"/>
        <w:gridCol w:w="1105"/>
        <w:gridCol w:w="992"/>
        <w:gridCol w:w="99"/>
        <w:gridCol w:w="1936"/>
      </w:tblGrid>
      <w:tr w:rsidR="00533E03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孵化总面积</w:t>
            </w:r>
          </w:p>
        </w:tc>
        <w:tc>
          <w:tcPr>
            <w:tcW w:w="1730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hatch_total_area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196" w:type="dxa"/>
            <w:gridSpan w:val="3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办公用房面积</w:t>
            </w:r>
          </w:p>
        </w:tc>
        <w:tc>
          <w:tcPr>
            <w:tcW w:w="1936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work_total_area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孵化用房面积</w:t>
            </w:r>
          </w:p>
        </w:tc>
        <w:tc>
          <w:tcPr>
            <w:tcW w:w="1730" w:type="dxa"/>
            <w:vAlign w:val="center"/>
          </w:tcPr>
          <w:p w:rsidR="00533E03" w:rsidRPr="00274222" w:rsidRDefault="00533E03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hatch_house_area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2196" w:type="dxa"/>
            <w:gridSpan w:val="3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  <w:r w:rsidRPr="00274222">
              <w:rPr>
                <w:rFonts w:eastAsia="仿宋_GB2312" w:hint="eastAsia"/>
                <w:sz w:val="24"/>
                <w:lang w:eastAsia="zh-CN"/>
              </w:rPr>
              <w:t>公共服务面积</w:t>
            </w:r>
          </w:p>
        </w:tc>
        <w:tc>
          <w:tcPr>
            <w:tcW w:w="1936" w:type="dxa"/>
            <w:vAlign w:val="center"/>
          </w:tcPr>
          <w:p w:rsidR="00533E03" w:rsidRPr="00274222" w:rsidRDefault="006B3DA7" w:rsidP="00FB1E84">
            <w:pPr>
              <w:jc w:val="center"/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Pr="00274222">
              <w:rPr>
                <w:rFonts w:eastAsia="仿宋_GB2312" w:cs="宋体"/>
                <w:kern w:val="0"/>
                <w:sz w:val="24"/>
              </w:rPr>
              <w:t>public_service_area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375B45" w:rsidTr="00274222">
        <w:trPr>
          <w:trHeight w:val="567"/>
        </w:trPr>
        <w:tc>
          <w:tcPr>
            <w:tcW w:w="2660" w:type="dxa"/>
            <w:gridSpan w:val="2"/>
            <w:vAlign w:val="center"/>
          </w:tcPr>
          <w:p w:rsidR="00375B45" w:rsidRPr="00274222" w:rsidRDefault="00375B45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场地平均租金</w:t>
            </w:r>
          </w:p>
        </w:tc>
        <w:tc>
          <w:tcPr>
            <w:tcW w:w="5862" w:type="dxa"/>
            <w:gridSpan w:val="5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rent_pay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  <w:r w:rsidR="00870A96">
              <w:rPr>
                <w:rFonts w:eastAsia="仿宋_GB2312" w:cs="宋体"/>
                <w:kern w:val="0"/>
                <w:sz w:val="24"/>
              </w:rPr>
              <w:t xml:space="preserve"> 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元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/</w:t>
            </w:r>
            <w:r w:rsidR="00375B45" w:rsidRPr="00274222">
              <w:rPr>
                <w:rFonts w:eastAsia="仿宋_GB2312" w:cs="宋体" w:hint="eastAsia"/>
                <w:kern w:val="0"/>
                <w:sz w:val="24"/>
              </w:rPr>
              <w:t>（天·平米）</w:t>
            </w:r>
          </w:p>
        </w:tc>
      </w:tr>
      <w:tr w:rsidR="00375B45" w:rsidTr="00274222">
        <w:trPr>
          <w:trHeight w:val="567"/>
        </w:trPr>
        <w:tc>
          <w:tcPr>
            <w:tcW w:w="2660" w:type="dxa"/>
            <w:gridSpan w:val="2"/>
            <w:tcBorders>
              <w:right w:val="single" w:sz="4" w:space="0" w:color="auto"/>
            </w:tcBorders>
            <w:vAlign w:val="center"/>
          </w:tcPr>
          <w:p w:rsidR="00375B45" w:rsidRPr="00274222" w:rsidRDefault="00375B45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管理人员总数</w:t>
            </w:r>
          </w:p>
        </w:tc>
        <w:tc>
          <w:tcPr>
            <w:tcW w:w="5862" w:type="dxa"/>
            <w:gridSpan w:val="5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manager_total_num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 w:val="restart"/>
            <w:vAlign w:val="center"/>
          </w:tcPr>
          <w:p w:rsidR="00533E03" w:rsidRPr="00274222" w:rsidRDefault="00533E03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管理人员结构</w:t>
            </w: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博士人数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C7141A" w:rsidRPr="00274222">
              <w:rPr>
                <w:rFonts w:eastAsia="仿宋_GB2312" w:cs="宋体"/>
                <w:kern w:val="0"/>
                <w:sz w:val="24"/>
              </w:rPr>
              <w:t>doctor_num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 w:val="restart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所占</w:t>
            </w:r>
          </w:p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比例</w:t>
            </w: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395272" w:rsidRPr="00274222">
              <w:rPr>
                <w:rFonts w:eastAsia="仿宋_GB2312" w:cs="宋体"/>
                <w:kern w:val="0"/>
                <w:sz w:val="24"/>
              </w:rPr>
              <w:t>doctor_ratio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硕士人数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master_num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master_ratio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本科人数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graduate_num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graduate_ratio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  <w:tr w:rsidR="00533E03" w:rsidTr="00274222">
        <w:trPr>
          <w:trHeight w:val="567"/>
        </w:trPr>
        <w:tc>
          <w:tcPr>
            <w:tcW w:w="1384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_GB2312"/>
                <w:sz w:val="24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eastAsia"/>
                <w:kern w:val="0"/>
                <w:sz w:val="24"/>
              </w:rPr>
              <w:t>专科人数</w:t>
            </w:r>
          </w:p>
        </w:tc>
        <w:tc>
          <w:tcPr>
            <w:tcW w:w="28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associate_num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  <w:tc>
          <w:tcPr>
            <w:tcW w:w="992" w:type="dxa"/>
            <w:vMerge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_GB2312" w:cs="宋体"/>
                <w:kern w:val="0"/>
                <w:sz w:val="24"/>
              </w:rPr>
            </w:pPr>
          </w:p>
        </w:tc>
        <w:tc>
          <w:tcPr>
            <w:tcW w:w="2035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_GB2312" w:cs="宋体"/>
                <w:kern w:val="0"/>
                <w:sz w:val="24"/>
              </w:rPr>
            </w:pPr>
            <w:r w:rsidRPr="00274222">
              <w:rPr>
                <w:rFonts w:eastAsia="仿宋_GB2312" w:cs="宋体" w:hint="cs"/>
                <w:kern w:val="0"/>
                <w:sz w:val="24"/>
              </w:rPr>
              <w:t>{</w:t>
            </w:r>
            <w:r w:rsidR="00603F35" w:rsidRPr="00274222">
              <w:rPr>
                <w:rFonts w:eastAsia="仿宋_GB2312" w:cs="宋体"/>
                <w:kern w:val="0"/>
                <w:sz w:val="24"/>
              </w:rPr>
              <w:t>associate_ratio</w:t>
            </w:r>
            <w:r w:rsidRPr="00274222">
              <w:rPr>
                <w:rFonts w:eastAsia="仿宋_GB2312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三、经营状况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559"/>
        <w:gridCol w:w="1560"/>
        <w:gridCol w:w="1701"/>
      </w:tblGrid>
      <w:tr w:rsidR="00375B45" w:rsidRPr="00274222" w:rsidTr="00FB1E84">
        <w:tc>
          <w:tcPr>
            <w:tcW w:w="3652" w:type="dxa"/>
            <w:vAlign w:val="center"/>
          </w:tcPr>
          <w:p w:rsidR="00375B45" w:rsidRPr="00274222" w:rsidRDefault="00375B45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指标</w:t>
            </w:r>
          </w:p>
        </w:tc>
        <w:tc>
          <w:tcPr>
            <w:tcW w:w="1559" w:type="dxa"/>
            <w:vAlign w:val="center"/>
          </w:tcPr>
          <w:p w:rsidR="00375B45" w:rsidRPr="00274222" w:rsidRDefault="006026F2" w:rsidP="00FB1E84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="00F43802" w:rsidRPr="00274222">
              <w:rPr>
                <w:rFonts w:eastAsia="仿宋"/>
                <w:sz w:val="24"/>
              </w:rPr>
              <w:t>the_year</w:t>
            </w:r>
            <w:r w:rsidR="00F43802" w:rsidRPr="00EC0A54">
              <w:rPr>
                <w:rFonts w:eastAsia="仿宋" w:hint="cs"/>
                <w:sz w:val="24"/>
              </w:rPr>
              <w:t>0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  <w:tc>
          <w:tcPr>
            <w:tcW w:w="1560" w:type="dxa"/>
            <w:vAlign w:val="center"/>
          </w:tcPr>
          <w:p w:rsidR="00375B45" w:rsidRPr="00274222" w:rsidRDefault="00F43802" w:rsidP="00FB1E84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the_year</w:t>
            </w:r>
            <w:r w:rsidRPr="00EC0A54">
              <w:rPr>
                <w:rFonts w:eastAsia="仿宋" w:hint="cs"/>
                <w:sz w:val="24"/>
              </w:rPr>
              <w:t>1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  <w:tc>
          <w:tcPr>
            <w:tcW w:w="1701" w:type="dxa"/>
            <w:vAlign w:val="center"/>
          </w:tcPr>
          <w:p w:rsidR="00375B45" w:rsidRPr="00274222" w:rsidRDefault="00F43802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C8663B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the_year</w:t>
            </w:r>
            <w:r w:rsidRPr="00EC0A54">
              <w:rPr>
                <w:rFonts w:eastAsia="仿宋" w:hint="cs"/>
                <w:sz w:val="24"/>
              </w:rPr>
              <w:t>2</w:t>
            </w:r>
            <w:r w:rsidRPr="00C8663B">
              <w:rPr>
                <w:rFonts w:eastAsia="仿宋" w:hint="cs"/>
                <w:sz w:val="24"/>
              </w:rPr>
              <w:t>}</w:t>
            </w:r>
            <w:r w:rsidR="00375B45" w:rsidRPr="00274222">
              <w:rPr>
                <w:rFonts w:eastAsia="仿宋" w:hint="eastAsia"/>
                <w:sz w:val="24"/>
              </w:rPr>
              <w:t>年</w:t>
            </w:r>
          </w:p>
        </w:tc>
      </w:tr>
      <w:tr w:rsidR="00533E03" w:rsidRPr="00274222" w:rsidTr="00FB1E84">
        <w:trPr>
          <w:trHeight w:val="484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总收入（万元）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="00DA2F70" w:rsidRPr="00274222">
              <w:rPr>
                <w:rFonts w:eastAsia="仿宋"/>
                <w:sz w:val="24"/>
              </w:rPr>
              <w:t>_income</w:t>
            </w:r>
            <w:r w:rsidR="00ED0D17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ED0D17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Pr="00274222">
              <w:rPr>
                <w:rFonts w:eastAsia="仿宋"/>
                <w:sz w:val="24"/>
              </w:rPr>
              <w:t>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ED0D17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sum</w:t>
            </w:r>
            <w:r w:rsidRPr="00274222">
              <w:rPr>
                <w:rFonts w:eastAsia="仿宋"/>
                <w:sz w:val="24"/>
              </w:rPr>
              <w:t>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63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其中：房租收入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D688A" w:rsidRPr="00274222">
              <w:rPr>
                <w:rFonts w:eastAsia="仿宋"/>
                <w:sz w:val="24"/>
              </w:rPr>
              <w:t>house</w:t>
            </w:r>
            <w:r w:rsidR="00331341" w:rsidRPr="00274222">
              <w:rPr>
                <w:rFonts w:eastAsia="仿宋"/>
                <w:sz w:val="24"/>
              </w:rPr>
              <w:t>_income</w:t>
            </w:r>
            <w:r w:rsidR="00ED0D17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house_income1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house_income2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7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物业费收入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E919F5" w:rsidRPr="00274222">
              <w:rPr>
                <w:rFonts w:eastAsia="仿宋"/>
                <w:sz w:val="24"/>
              </w:rPr>
              <w:t>propert_income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propert_income1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propert_income2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1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投资收入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9A1313" w:rsidRPr="00274222">
              <w:rPr>
                <w:rFonts w:eastAsia="仿宋"/>
                <w:sz w:val="24"/>
              </w:rPr>
              <w:t>invest_income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invest_income1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invest_income2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73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公共技术平台服务收入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37E89" w:rsidRPr="00274222">
              <w:rPr>
                <w:rFonts w:eastAsia="仿宋"/>
                <w:sz w:val="24"/>
              </w:rPr>
              <w:t>public</w:t>
            </w:r>
            <w:r w:rsidR="004B3B30" w:rsidRPr="00274222">
              <w:rPr>
                <w:rFonts w:eastAsia="仿宋"/>
                <w:sz w:val="24"/>
              </w:rPr>
              <w:t>_income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public_income1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public_income2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2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其他服务收入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237E89" w:rsidRPr="00274222">
              <w:rPr>
                <w:rFonts w:eastAsia="仿宋"/>
                <w:sz w:val="24"/>
              </w:rPr>
              <w:t>plat_invest0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plat_invest1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plat_invest2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47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利润（万元）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1E67A3" w:rsidRPr="00274222">
              <w:rPr>
                <w:rFonts w:eastAsia="仿宋"/>
                <w:sz w:val="24"/>
                <w:lang w:eastAsia="zh-CN"/>
              </w:rPr>
              <w:t>profit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profit1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profit2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上缴税金（万元）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076B38" w:rsidRPr="00274222">
              <w:rPr>
                <w:rFonts w:eastAsia="仿宋"/>
                <w:sz w:val="24"/>
              </w:rPr>
              <w:t>hand_tax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hand_tax1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hand_tax2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eastAsia"/>
                <w:sz w:val="24"/>
              </w:rPr>
              <w:t>种子资金总额（万元）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="00076B38" w:rsidRPr="00274222">
              <w:rPr>
                <w:rFonts w:eastAsia="仿宋"/>
                <w:sz w:val="24"/>
              </w:rPr>
              <w:t>seed_total_fund</w:t>
            </w:r>
            <w:r w:rsidR="00237E89" w:rsidRPr="00274222">
              <w:rPr>
                <w:rFonts w:eastAsia="仿宋"/>
                <w:sz w:val="24"/>
              </w:rPr>
              <w:t>0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seed_total_fund1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</w:rPr>
              <w:t>{</w:t>
            </w:r>
            <w:r w:rsidRPr="00274222">
              <w:rPr>
                <w:rFonts w:eastAsia="仿宋"/>
                <w:sz w:val="24"/>
              </w:rPr>
              <w:t>seed_total_fund2</w:t>
            </w:r>
            <w:r w:rsidRPr="00274222">
              <w:rPr>
                <w:rFonts w:eastAsia="仿宋" w:hint="cs"/>
                <w:sz w:val="24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种子资金当年投资额（万元）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seed_invest_fund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seed_invest_fund1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seed_invest_fund2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274222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投资孵化器内企业数</w:t>
            </w:r>
          </w:p>
        </w:tc>
        <w:tc>
          <w:tcPr>
            <w:tcW w:w="1559" w:type="dxa"/>
            <w:vAlign w:val="center"/>
          </w:tcPr>
          <w:p w:rsidR="00533E03" w:rsidRPr="00274222" w:rsidRDefault="00237E89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/>
                <w:sz w:val="24"/>
                <w:lang w:eastAsia="zh-CN"/>
              </w:rPr>
              <w:t>{hatch_com_</w:t>
            </w:r>
            <w:r w:rsidR="00D26FA3" w:rsidRPr="00274222">
              <w:rPr>
                <w:rFonts w:eastAsia="仿宋"/>
                <w:sz w:val="24"/>
                <w:lang w:eastAsia="zh-CN"/>
              </w:rPr>
              <w:lastRenderedPageBreak/>
              <w:t>num</w:t>
            </w:r>
            <w:r w:rsidRPr="00274222">
              <w:rPr>
                <w:rFonts w:eastAsia="仿宋"/>
                <w:sz w:val="24"/>
                <w:lang w:eastAsia="zh-CN"/>
              </w:rPr>
              <w:t>0</w:t>
            </w:r>
            <w:r w:rsidR="00533E03"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/>
                <w:sz w:val="24"/>
                <w:lang w:eastAsia="zh-CN"/>
              </w:rPr>
              <w:lastRenderedPageBreak/>
              <w:t>{hatch_com_</w:t>
            </w:r>
            <w:r w:rsidRPr="00274222">
              <w:rPr>
                <w:rFonts w:eastAsia="仿宋"/>
                <w:sz w:val="24"/>
                <w:lang w:eastAsia="zh-CN"/>
              </w:rPr>
              <w:lastRenderedPageBreak/>
              <w:t>num1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/>
                <w:sz w:val="24"/>
                <w:lang w:eastAsia="zh-CN"/>
              </w:rPr>
              <w:lastRenderedPageBreak/>
              <w:t>{hatch_com_n</w:t>
            </w:r>
            <w:r w:rsidRPr="00274222">
              <w:rPr>
                <w:rFonts w:eastAsia="仿宋"/>
                <w:sz w:val="24"/>
                <w:lang w:eastAsia="zh-CN"/>
              </w:rPr>
              <w:lastRenderedPageBreak/>
              <w:t>um2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lastRenderedPageBreak/>
              <w:t>公共技术服务平台投资额（万元）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public_service_fund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public_service_fund1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public_service_fund2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FB1E84">
        <w:trPr>
          <w:trHeight w:val="555"/>
        </w:trPr>
        <w:tc>
          <w:tcPr>
            <w:tcW w:w="3652" w:type="dxa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公共技术服务平台收益（万元）</w:t>
            </w:r>
          </w:p>
        </w:tc>
        <w:tc>
          <w:tcPr>
            <w:tcW w:w="1559" w:type="dxa"/>
            <w:vAlign w:val="center"/>
          </w:tcPr>
          <w:p w:rsidR="00533E03" w:rsidRPr="00274222" w:rsidRDefault="00533E03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37291" w:rsidRPr="00274222">
              <w:rPr>
                <w:rFonts w:eastAsia="仿宋"/>
                <w:sz w:val="24"/>
                <w:lang w:eastAsia="zh-CN"/>
              </w:rPr>
              <w:t>public_service_</w:t>
            </w:r>
            <w:r w:rsidR="00237E89" w:rsidRPr="00274222">
              <w:rPr>
                <w:rFonts w:eastAsia="仿宋"/>
                <w:sz w:val="24"/>
                <w:lang w:eastAsia="zh-CN"/>
              </w:rPr>
              <w:t>s</w:t>
            </w:r>
            <w:r w:rsidR="00D26FA3" w:rsidRPr="00274222">
              <w:rPr>
                <w:rFonts w:eastAsia="仿宋"/>
                <w:sz w:val="24"/>
                <w:lang w:eastAsia="zh-CN"/>
              </w:rPr>
              <w:t>um</w:t>
            </w:r>
            <w:r w:rsidR="00237E89" w:rsidRPr="00274222">
              <w:rPr>
                <w:rFonts w:eastAsia="仿宋"/>
                <w:sz w:val="24"/>
                <w:lang w:eastAsia="zh-CN"/>
              </w:rPr>
              <w:t>0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560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public_service_sum1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701" w:type="dxa"/>
            <w:vAlign w:val="center"/>
          </w:tcPr>
          <w:p w:rsidR="00533E03" w:rsidRPr="00274222" w:rsidRDefault="00237E89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public_service_sum2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rPr>
          <w:rFonts w:ascii="仿宋_GB2312" w:eastAsia="仿宋_GB2312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四、服务能力</w:t>
      </w:r>
    </w:p>
    <w:tbl>
      <w:tblPr>
        <w:tblW w:w="87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845"/>
        <w:gridCol w:w="125"/>
        <w:gridCol w:w="1016"/>
        <w:gridCol w:w="983"/>
        <w:gridCol w:w="956"/>
        <w:gridCol w:w="961"/>
        <w:gridCol w:w="1621"/>
      </w:tblGrid>
      <w:tr w:rsidR="00375B45" w:rsidRPr="00274222" w:rsidTr="00274222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类型</w:t>
            </w:r>
          </w:p>
        </w:tc>
        <w:tc>
          <w:tcPr>
            <w:tcW w:w="1970" w:type="dxa"/>
            <w:gridSpan w:val="2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服务内容</w:t>
            </w:r>
          </w:p>
        </w:tc>
        <w:tc>
          <w:tcPr>
            <w:tcW w:w="2955" w:type="dxa"/>
            <w:gridSpan w:val="3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服务情况</w:t>
            </w:r>
          </w:p>
        </w:tc>
        <w:tc>
          <w:tcPr>
            <w:tcW w:w="961" w:type="dxa"/>
            <w:vMerge w:val="restart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是否</w:t>
            </w:r>
          </w:p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收费</w:t>
            </w:r>
          </w:p>
        </w:tc>
        <w:tc>
          <w:tcPr>
            <w:tcW w:w="1621" w:type="dxa"/>
            <w:vMerge w:val="restart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服务企业及项目的数量</w:t>
            </w:r>
          </w:p>
        </w:tc>
      </w:tr>
      <w:tr w:rsidR="00375B45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Merge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是否</w:t>
            </w:r>
          </w:p>
        </w:tc>
        <w:tc>
          <w:tcPr>
            <w:tcW w:w="983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自供</w:t>
            </w:r>
          </w:p>
        </w:tc>
        <w:tc>
          <w:tcPr>
            <w:tcW w:w="956" w:type="dxa"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合作</w:t>
            </w:r>
          </w:p>
        </w:tc>
        <w:tc>
          <w:tcPr>
            <w:tcW w:w="961" w:type="dxa"/>
            <w:vMerge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621" w:type="dxa"/>
            <w:vMerge/>
            <w:vAlign w:val="center"/>
          </w:tcPr>
          <w:p w:rsidR="00375B45" w:rsidRPr="00274222" w:rsidRDefault="00375B45" w:rsidP="00FB1E84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基础</w:t>
            </w:r>
          </w:p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</w:t>
            </w: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工商注册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277A26" w:rsidRPr="00277A26">
              <w:rPr>
                <w:rFonts w:eastAsia="仿宋"/>
                <w:sz w:val="24"/>
                <w:lang w:eastAsia="zh-CN"/>
              </w:rPr>
              <w:t>business_register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  <w:r w:rsidR="008D658C">
              <w:rPr>
                <w:rFonts w:eastAsia="仿宋"/>
                <w:sz w:val="24"/>
                <w:lang w:eastAsia="zh-CN"/>
              </w:rPr>
              <w:t xml:space="preserve">  </w:t>
            </w:r>
          </w:p>
        </w:tc>
        <w:tc>
          <w:tcPr>
            <w:tcW w:w="983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CA0280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7C0B3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7A26">
              <w:rPr>
                <w:rFonts w:eastAsia="仿宋"/>
                <w:sz w:val="24"/>
                <w:lang w:eastAsia="zh-CN"/>
              </w:rPr>
              <w:t>business_register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人事代理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staff_agent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3461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3461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34618" w:rsidP="000D543E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 w:rsidR="000D543E"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34618" w:rsidP="000D543E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staff_agent</w:t>
            </w:r>
            <w:r w:rsidR="000D543E"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人才招聘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staff_recruit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0D543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staff_recruit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政府资金申报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fund_declare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747A4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fund_declare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财税代理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tax_agent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5423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tax_agent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法律服务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law_ser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57039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law_ser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知识产权代理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right_agent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F0145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right_agent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 w:val="restart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专业</w:t>
            </w:r>
          </w:p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服务</w:t>
            </w:r>
          </w:p>
        </w:tc>
        <w:tc>
          <w:tcPr>
            <w:tcW w:w="1970" w:type="dxa"/>
            <w:gridSpan w:val="2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公共技术平台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publictech_plat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D23AC1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publictech_plat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创业投资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bsy_input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16552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bsy_input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融资及担保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financ_assure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97298E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financ_assure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商业模式改造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mode_reform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BB654B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mode_reform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信息管理咨询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579C0"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="007579C0" w:rsidRPr="00274222">
              <w:rPr>
                <w:rFonts w:eastAsia="仿宋"/>
                <w:sz w:val="24"/>
                <w:lang w:eastAsia="zh-CN"/>
              </w:rPr>
              <w:t>_</w:t>
            </w:r>
            <w:r w:rsidR="007579C0" w:rsidRPr="00274222">
              <w:rPr>
                <w:rFonts w:eastAsia="仿宋" w:hint="eastAsia"/>
                <w:sz w:val="24"/>
                <w:lang w:eastAsia="zh-CN"/>
              </w:rPr>
              <w:t>a</w:t>
            </w:r>
            <w:r w:rsidR="0009482A">
              <w:rPr>
                <w:rFonts w:eastAsia="仿宋" w:hint="eastAsia"/>
                <w:sz w:val="24"/>
                <w:lang w:eastAsia="zh-CN"/>
              </w:rPr>
              <w:t>sk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83132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 w:hint="eastAsia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</w:t>
            </w:r>
            <w:r w:rsidR="0009482A">
              <w:rPr>
                <w:rFonts w:eastAsia="仿宋" w:hint="eastAsia"/>
                <w:sz w:val="24"/>
                <w:lang w:eastAsia="zh-CN"/>
              </w:rPr>
              <w:t>ask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创业导师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="00D26FA3" w:rsidRPr="00274222">
              <w:rPr>
                <w:rFonts w:eastAsia="仿宋"/>
                <w:sz w:val="24"/>
                <w:lang w:eastAsia="zh-CN"/>
              </w:rPr>
              <w:t>_consult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227E38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D723C">
              <w:rPr>
                <w:rFonts w:eastAsia="仿宋"/>
                <w:sz w:val="24"/>
                <w:lang w:eastAsia="zh-CN"/>
              </w:rPr>
              <w:t>info</w:t>
            </w:r>
            <w:r w:rsidRPr="00274222">
              <w:rPr>
                <w:rFonts w:eastAsia="仿宋"/>
                <w:sz w:val="24"/>
                <w:lang w:eastAsia="zh-CN"/>
              </w:rPr>
              <w:t>_consult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创业讲座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bsy_lecture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3C5212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bsy_lecture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行业交流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trade_comm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3863DD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trade_comm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产品构建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D26FA3" w:rsidRPr="00274222">
              <w:rPr>
                <w:rFonts w:eastAsia="仿宋"/>
                <w:sz w:val="24"/>
                <w:lang w:eastAsia="zh-CN"/>
              </w:rPr>
              <w:t>product_stru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067DBA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product_stru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RPr="00274222" w:rsidTr="008D658C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市场拓展</w:t>
            </w:r>
          </w:p>
        </w:tc>
        <w:tc>
          <w:tcPr>
            <w:tcW w:w="1016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6D5A36" w:rsidRPr="00274222">
              <w:rPr>
                <w:rFonts w:eastAsia="仿宋"/>
                <w:sz w:val="24"/>
                <w:lang w:eastAsia="zh-CN"/>
              </w:rPr>
              <w:t>market_expand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83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1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56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2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961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3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1621" w:type="dxa"/>
            <w:vAlign w:val="center"/>
          </w:tcPr>
          <w:p w:rsidR="00533E03" w:rsidRPr="00274222" w:rsidRDefault="00A17975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Pr="00274222">
              <w:rPr>
                <w:rFonts w:eastAsia="仿宋"/>
                <w:sz w:val="24"/>
                <w:lang w:eastAsia="zh-CN"/>
              </w:rPr>
              <w:t>market_expand</w:t>
            </w:r>
            <w:r>
              <w:rPr>
                <w:rFonts w:eastAsia="仿宋"/>
                <w:sz w:val="24"/>
                <w:lang w:eastAsia="zh-CN"/>
              </w:rPr>
              <w:t>4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RPr="00274222" w:rsidTr="00274222">
        <w:trPr>
          <w:trHeight w:val="2320"/>
          <w:jc w:val="center"/>
        </w:trPr>
        <w:tc>
          <w:tcPr>
            <w:tcW w:w="1262" w:type="dxa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其他服务（填写内容）</w:t>
            </w:r>
          </w:p>
        </w:tc>
        <w:tc>
          <w:tcPr>
            <w:tcW w:w="7507" w:type="dxa"/>
            <w:gridSpan w:val="7"/>
            <w:vAlign w:val="center"/>
          </w:tcPr>
          <w:p w:rsidR="00375B45" w:rsidRPr="00274222" w:rsidRDefault="00533E03" w:rsidP="00FB1E84">
            <w:pPr>
              <w:jc w:val="left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AD6C2C" w:rsidRPr="00274222">
              <w:rPr>
                <w:rFonts w:eastAsia="仿宋"/>
                <w:sz w:val="24"/>
                <w:lang w:eastAsia="zh-CN"/>
              </w:rPr>
              <w:t>other_num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RPr="00274222" w:rsidTr="00274222">
        <w:trPr>
          <w:trHeight w:val="454"/>
          <w:jc w:val="center"/>
        </w:trPr>
        <w:tc>
          <w:tcPr>
            <w:tcW w:w="1262" w:type="dxa"/>
            <w:vMerge w:val="restart"/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战略合作中介机构数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75B45" w:rsidRPr="00274222" w:rsidRDefault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r w:rsidR="00645D1E">
              <w:rPr>
                <w:rFonts w:eastAsia="仿宋" w:cs="宋体"/>
                <w:kern w:val="0"/>
                <w:sz w:val="24"/>
                <w:lang w:eastAsia="zh-CN"/>
              </w:rPr>
              <w:t>coop_num</w:t>
            </w:r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  <w:r w:rsidR="00BE7543">
              <w:rPr>
                <w:rFonts w:eastAsia="仿宋" w:cs="宋体"/>
                <w:kern w:val="0"/>
                <w:sz w:val="24"/>
              </w:rPr>
              <w:t xml:space="preserve">    </w:t>
            </w: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中介机构类别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75B45" w:rsidRPr="00274222" w:rsidRDefault="00375B45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数量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1</w:t>
            </w:r>
            <w:r w:rsidRPr="00274222">
              <w:rPr>
                <w:rFonts w:eastAsia="仿宋" w:hint="eastAsia"/>
                <w:sz w:val="24"/>
                <w:lang w:eastAsia="zh-CN"/>
              </w:rPr>
              <w:t>、管理咨询类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CD5102" w:rsidP="00FB1E84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cs="宋体" w:hint="cs"/>
                <w:kern w:val="0"/>
                <w:sz w:val="24"/>
              </w:rPr>
              <w:t>{manage_ask</w:t>
            </w:r>
            <w:r w:rsidR="00533E03"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2</w:t>
            </w:r>
            <w:r w:rsidRPr="00274222">
              <w:rPr>
                <w:rFonts w:eastAsia="仿宋" w:hint="eastAsia"/>
                <w:sz w:val="24"/>
                <w:lang w:eastAsia="zh-CN"/>
              </w:rPr>
              <w:t>、技术服务类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r w:rsidR="00180603">
              <w:rPr>
                <w:rFonts w:eastAsia="仿宋" w:cs="宋体"/>
                <w:kern w:val="0"/>
                <w:sz w:val="24"/>
              </w:rPr>
              <w:t>mange_num</w:t>
            </w:r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3</w:t>
            </w:r>
            <w:r w:rsidRPr="00274222">
              <w:rPr>
                <w:rFonts w:eastAsia="仿宋" w:hint="eastAsia"/>
                <w:sz w:val="24"/>
                <w:lang w:eastAsia="zh-CN"/>
              </w:rPr>
              <w:t>、代理服务类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r w:rsidR="00E92F9F">
              <w:rPr>
                <w:rFonts w:eastAsia="仿宋" w:cs="宋体"/>
                <w:kern w:val="0"/>
                <w:sz w:val="24"/>
              </w:rPr>
              <w:t>tech_num</w:t>
            </w:r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4</w:t>
            </w:r>
            <w:r w:rsidRPr="00274222">
              <w:rPr>
                <w:rFonts w:eastAsia="仿宋" w:hint="eastAsia"/>
                <w:sz w:val="24"/>
                <w:lang w:eastAsia="zh-CN"/>
              </w:rPr>
              <w:t>、金融服务类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r w:rsidR="00B07141">
              <w:rPr>
                <w:rFonts w:eastAsia="仿宋" w:cs="宋体"/>
                <w:kern w:val="0"/>
                <w:sz w:val="24"/>
              </w:rPr>
              <w:t>agent_num</w:t>
            </w:r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  <w:tr w:rsidR="00533E03" w:rsidRPr="00274222" w:rsidTr="00274222">
        <w:trPr>
          <w:trHeight w:val="454"/>
          <w:jc w:val="center"/>
        </w:trPr>
        <w:tc>
          <w:tcPr>
            <w:tcW w:w="1262" w:type="dxa"/>
            <w:vMerge/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</w:p>
        </w:tc>
        <w:tc>
          <w:tcPr>
            <w:tcW w:w="404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3E03" w:rsidRPr="00274222" w:rsidRDefault="00533E03" w:rsidP="00533E03">
            <w:pPr>
              <w:spacing w:line="340" w:lineRule="exact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5</w:t>
            </w:r>
            <w:r w:rsidRPr="00274222">
              <w:rPr>
                <w:rFonts w:eastAsia="仿宋" w:hint="eastAsia"/>
                <w:sz w:val="24"/>
                <w:lang w:eastAsia="zh-CN"/>
              </w:rPr>
              <w:t>、其他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</w:rPr>
            </w:pPr>
            <w:r w:rsidRPr="00274222">
              <w:rPr>
                <w:rFonts w:eastAsia="仿宋" w:cs="宋体" w:hint="cs"/>
                <w:kern w:val="0"/>
                <w:sz w:val="24"/>
              </w:rPr>
              <w:t>{</w:t>
            </w:r>
            <w:r w:rsidR="00DD6592">
              <w:rPr>
                <w:rFonts w:eastAsia="仿宋" w:cs="宋体"/>
                <w:kern w:val="0"/>
                <w:sz w:val="24"/>
              </w:rPr>
              <w:t>other_num</w:t>
            </w:r>
            <w:r w:rsidRPr="00274222">
              <w:rPr>
                <w:rFonts w:eastAsia="仿宋" w:cs="宋体" w:hint="cs"/>
                <w:kern w:val="0"/>
                <w:sz w:val="24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FB1E84" w:rsidRDefault="00FB1E84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五、孵化成效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7"/>
        <w:gridCol w:w="1553"/>
        <w:gridCol w:w="2937"/>
        <w:gridCol w:w="90"/>
        <w:gridCol w:w="1417"/>
      </w:tblGrid>
      <w:tr w:rsidR="00375B45" w:rsidTr="00773B5C">
        <w:trPr>
          <w:trHeight w:val="1117"/>
          <w:jc w:val="center"/>
        </w:trPr>
        <w:tc>
          <w:tcPr>
            <w:tcW w:w="8804" w:type="dxa"/>
            <w:gridSpan w:val="5"/>
            <w:vAlign w:val="center"/>
          </w:tcPr>
          <w:p w:rsidR="00375B45" w:rsidRPr="00274222" w:rsidRDefault="00375B45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lastRenderedPageBreak/>
              <w:t>截至上一年底机构累计数据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毕业企业数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Finish_Com_num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被兼并收购数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Acquire_num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上市公司数</w:t>
            </w:r>
          </w:p>
        </w:tc>
        <w:tc>
          <w:tcPr>
            <w:tcW w:w="15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List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转化科技成果数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Tec_product_num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其中：海外板块</w:t>
            </w:r>
          </w:p>
        </w:tc>
        <w:tc>
          <w:tcPr>
            <w:tcW w:w="1553" w:type="dxa"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Overseas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千人计划人才数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Qr_Genious_num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主板</w:t>
            </w:r>
          </w:p>
        </w:tc>
        <w:tc>
          <w:tcPr>
            <w:tcW w:w="1553" w:type="dxa"/>
            <w:tcBorders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Mainboard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海聚工程人才数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Hj_num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B65063">
        <w:trPr>
          <w:jc w:val="center"/>
        </w:trPr>
        <w:tc>
          <w:tcPr>
            <w:tcW w:w="28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创业板、中小板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Mid_num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tcBorders>
              <w:left w:val="single" w:sz="4" w:space="0" w:color="auto"/>
            </w:tcBorders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高聚工程人才数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Gj_num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获得风险投资企业数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Risk_inv_num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获得风险投资总额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Risk_inv_sum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国家高新技术企业数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High_sal_num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3027" w:type="dxa"/>
            <w:gridSpan w:val="2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中关村高新技术企业数</w:t>
            </w:r>
          </w:p>
        </w:tc>
        <w:tc>
          <w:tcPr>
            <w:tcW w:w="1417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Zgc_tech_num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375B45" w:rsidTr="00FB1E84">
        <w:trPr>
          <w:jc w:val="center"/>
        </w:trPr>
        <w:tc>
          <w:tcPr>
            <w:tcW w:w="8804" w:type="dxa"/>
            <w:gridSpan w:val="5"/>
            <w:vAlign w:val="center"/>
          </w:tcPr>
          <w:p w:rsidR="00375B45" w:rsidRPr="00274222" w:rsidRDefault="00375B45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截至上一年底在孵及入驻企业数据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入驻企业总数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Settle_com_num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在孵企业总数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Hatch_com_num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留学生创业企业数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Overseas_enter_nums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入驻企业总收入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Settle_com_profit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入驻企业上缴税金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Settle_com_tax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收入过千万元企业数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Overthousand_com_num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企业知识产权数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Com_know_num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企业提供就业岗位数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Position_num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企业研发投入总额（万元）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Research_fund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企业研发人员数（人）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Research_num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  <w:tr w:rsidR="00533E03" w:rsidTr="00FB1E84">
        <w:trPr>
          <w:jc w:val="center"/>
        </w:trPr>
        <w:tc>
          <w:tcPr>
            <w:tcW w:w="280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企业获得各级财政资金支持的数量</w:t>
            </w:r>
          </w:p>
        </w:tc>
        <w:tc>
          <w:tcPr>
            <w:tcW w:w="1553" w:type="dxa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Finance_num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  <w:tc>
          <w:tcPr>
            <w:tcW w:w="2937" w:type="dxa"/>
            <w:vAlign w:val="center"/>
          </w:tcPr>
          <w:p w:rsidR="00533E03" w:rsidRPr="00274222" w:rsidRDefault="00533E03" w:rsidP="00FB1E84">
            <w:pPr>
              <w:adjustRightInd w:val="0"/>
              <w:snapToGrid w:val="0"/>
              <w:spacing w:beforeLines="50" w:before="156" w:line="360" w:lineRule="auto"/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eastAsia"/>
                <w:sz w:val="24"/>
                <w:lang w:eastAsia="zh-CN"/>
              </w:rPr>
              <w:t>企业获得各级财政资金支持总额度</w:t>
            </w:r>
          </w:p>
        </w:tc>
        <w:tc>
          <w:tcPr>
            <w:tcW w:w="1507" w:type="dxa"/>
            <w:gridSpan w:val="2"/>
            <w:vAlign w:val="center"/>
          </w:tcPr>
          <w:p w:rsidR="00533E03" w:rsidRPr="00274222" w:rsidRDefault="00533E03" w:rsidP="00FB1E84">
            <w:pPr>
              <w:jc w:val="center"/>
              <w:rPr>
                <w:rFonts w:eastAsia="仿宋"/>
                <w:sz w:val="24"/>
                <w:lang w:eastAsia="zh-CN"/>
              </w:rPr>
            </w:pPr>
            <w:r w:rsidRPr="00274222">
              <w:rPr>
                <w:rFonts w:eastAsia="仿宋" w:hint="cs"/>
                <w:sz w:val="24"/>
                <w:lang w:eastAsia="zh-CN"/>
              </w:rPr>
              <w:t>{</w:t>
            </w:r>
            <w:r w:rsidR="00773B5C" w:rsidRPr="00274222">
              <w:rPr>
                <w:rFonts w:eastAsia="仿宋"/>
                <w:sz w:val="24"/>
                <w:lang w:eastAsia="zh-CN"/>
              </w:rPr>
              <w:t>Finance_limit</w:t>
            </w:r>
            <w:r w:rsidRPr="00274222">
              <w:rPr>
                <w:rFonts w:eastAsia="仿宋" w:hint="cs"/>
                <w:sz w:val="24"/>
                <w:lang w:eastAsia="zh-CN"/>
              </w:rPr>
              <w:t>}</w:t>
            </w:r>
          </w:p>
        </w:tc>
      </w:tr>
    </w:tbl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274222" w:rsidRDefault="00274222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</w:p>
    <w:p w:rsidR="00375B45" w:rsidRPr="00274222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b/>
          <w:sz w:val="28"/>
          <w:szCs w:val="28"/>
          <w:lang w:eastAsia="zh-CN"/>
        </w:rPr>
      </w:pPr>
      <w:r w:rsidRPr="00274222">
        <w:rPr>
          <w:rFonts w:ascii="宋体" w:hAnsi="宋体" w:hint="eastAsia"/>
          <w:b/>
          <w:sz w:val="28"/>
          <w:szCs w:val="28"/>
          <w:lang w:eastAsia="zh-CN"/>
        </w:rPr>
        <w:t>六、申报单位运行模式及特点。（限500字）</w:t>
      </w:r>
    </w:p>
    <w:p w:rsidR="00533E03" w:rsidRPr="00B62B1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lastRenderedPageBreak/>
        <w:t>{</w:t>
      </w:r>
      <w:r w:rsidR="00773B5C" w:rsidRPr="00B62B12">
        <w:rPr>
          <w:rFonts w:ascii="仿宋_GB2312" w:eastAsia="仿宋_GB2312" w:hAnsi="宋体"/>
          <w:sz w:val="24"/>
          <w:lang w:eastAsia="zh-CN"/>
        </w:rPr>
        <w:t>special</w:t>
      </w:r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5B45" w:rsidRDefault="00375B45">
      <w:pPr>
        <w:adjustRightInd w:val="0"/>
        <w:snapToGrid w:val="0"/>
        <w:spacing w:beforeLines="50" w:before="156" w:line="360" w:lineRule="auto"/>
        <w:rPr>
          <w:rFonts w:ascii="宋体" w:hAnsi="宋体"/>
          <w:sz w:val="24"/>
          <w:lang w:eastAsia="zh-CN"/>
        </w:rPr>
      </w:pPr>
    </w:p>
    <w:p w:rsidR="00375B45" w:rsidRDefault="00375B45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七</w:t>
      </w:r>
      <w:r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  <w:lang w:eastAsia="zh-CN"/>
        </w:rPr>
        <w:t>申报单位</w:t>
      </w:r>
      <w:r>
        <w:rPr>
          <w:rFonts w:ascii="宋体" w:hAnsi="宋体" w:hint="eastAsia"/>
          <w:b/>
          <w:sz w:val="28"/>
          <w:szCs w:val="28"/>
        </w:rPr>
        <w:t>公共服务平台或公共技术平台运行情况</w:t>
      </w:r>
      <w:r>
        <w:rPr>
          <w:rFonts w:ascii="宋体" w:hAnsi="宋体" w:hint="eastAsia"/>
          <w:b/>
          <w:sz w:val="28"/>
          <w:szCs w:val="28"/>
          <w:lang w:eastAsia="zh-CN"/>
        </w:rPr>
        <w:t>。</w:t>
      </w:r>
      <w:r>
        <w:rPr>
          <w:rFonts w:ascii="宋体" w:hAnsi="宋体" w:hint="eastAsia"/>
          <w:sz w:val="24"/>
          <w:lang w:eastAsia="zh-CN"/>
        </w:rPr>
        <w:t>（简明扼要的介绍平台功能、定位、搭建方式及运行服务情况，限600字）</w:t>
      </w:r>
    </w:p>
    <w:p w:rsidR="00375B45" w:rsidRPr="00B62B1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B62B12">
        <w:rPr>
          <w:rFonts w:ascii="仿宋_GB2312" w:eastAsia="仿宋_GB2312" w:hAnsi="宋体" w:hint="cs"/>
          <w:sz w:val="24"/>
          <w:lang w:eastAsia="zh-CN"/>
        </w:rPr>
        <w:t>{</w:t>
      </w:r>
      <w:r w:rsidR="00773B5C" w:rsidRPr="00B62B12">
        <w:rPr>
          <w:rFonts w:ascii="仿宋_GB2312" w:eastAsia="仿宋_GB2312" w:hAnsi="宋体"/>
          <w:sz w:val="24"/>
          <w:lang w:eastAsia="zh-CN"/>
        </w:rPr>
        <w:t>running</w:t>
      </w:r>
      <w:r w:rsidRPr="00B62B12">
        <w:rPr>
          <w:rFonts w:ascii="仿宋_GB2312" w:eastAsia="仿宋_GB2312" w:hAnsi="宋体" w:hint="cs"/>
          <w:sz w:val="24"/>
          <w:lang w:eastAsia="zh-CN"/>
        </w:rPr>
        <w:t>}</w:t>
      </w:r>
    </w:p>
    <w:p w:rsidR="00375B45" w:rsidRDefault="00375B45">
      <w:pPr>
        <w:spacing w:beforeLines="50" w:before="156"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sz w:val="28"/>
          <w:szCs w:val="28"/>
          <w:lang w:eastAsia="zh-CN"/>
        </w:rPr>
        <w:t>八、申报单位近两年发生的对单位发展有影响的事件</w:t>
      </w:r>
      <w:r>
        <w:rPr>
          <w:rFonts w:ascii="宋体" w:hAnsi="宋体" w:hint="eastAsia"/>
          <w:sz w:val="24"/>
          <w:lang w:eastAsia="zh-CN"/>
        </w:rPr>
        <w:t>（如与其他单位建立合作关系、国外或外地业务拓展、提升专业服务能力、规范公司管理的事件等）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93"/>
        <w:gridCol w:w="1843"/>
        <w:gridCol w:w="2126"/>
        <w:gridCol w:w="3232"/>
      </w:tblGrid>
      <w:tr w:rsidR="00375B45" w:rsidTr="00A74F4B">
        <w:trPr>
          <w:trHeight w:hRule="exact" w:val="742"/>
          <w:jc w:val="center"/>
        </w:trPr>
        <w:tc>
          <w:tcPr>
            <w:tcW w:w="1838" w:type="dxa"/>
            <w:vAlign w:val="center"/>
          </w:tcPr>
          <w:p w:rsidR="00375B45" w:rsidRDefault="00375B45" w:rsidP="00791CCE">
            <w:pPr>
              <w:spacing w:beforeLines="50" w:before="156" w:line="360" w:lineRule="auto"/>
              <w:ind w:firstLineChars="300" w:firstLine="723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名称</w:t>
            </w:r>
          </w:p>
        </w:tc>
        <w:tc>
          <w:tcPr>
            <w:tcW w:w="1593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时间</w:t>
            </w:r>
          </w:p>
        </w:tc>
        <w:tc>
          <w:tcPr>
            <w:tcW w:w="1843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126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活动主题</w:t>
            </w:r>
          </w:p>
        </w:tc>
        <w:tc>
          <w:tcPr>
            <w:tcW w:w="3232" w:type="dxa"/>
            <w:vAlign w:val="center"/>
          </w:tcPr>
          <w:p w:rsidR="00375B45" w:rsidRDefault="00375B45">
            <w:pPr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lang w:eastAsia="zh-CN"/>
              </w:rPr>
              <w:t>活动效果</w:t>
            </w:r>
          </w:p>
        </w:tc>
      </w:tr>
      <w:tr w:rsidR="00A74F4B" w:rsidTr="00A74F4B">
        <w:trPr>
          <w:trHeight w:hRule="exact" w:val="742"/>
          <w:jc w:val="center"/>
        </w:trPr>
        <w:tc>
          <w:tcPr>
            <w:tcW w:w="1838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.name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593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.time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1843" w:type="dxa"/>
            <w:vAlign w:val="center"/>
          </w:tcPr>
          <w:p w:rsidR="00A74F4B" w:rsidRDefault="00A74F4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.place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2126" w:type="dxa"/>
            <w:vAlign w:val="center"/>
          </w:tcPr>
          <w:p w:rsidR="00A74F4B" w:rsidRDefault="00E44260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.theme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  <w:tc>
          <w:tcPr>
            <w:tcW w:w="3232" w:type="dxa"/>
            <w:vAlign w:val="center"/>
          </w:tcPr>
          <w:p w:rsidR="00A74F4B" w:rsidRDefault="006C131B" w:rsidP="00994E67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sz w:val="24"/>
                <w:lang w:eastAsia="zh-CN"/>
              </w:rPr>
            </w:pP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{</w:t>
            </w:r>
            <w:r w:rsidR="00CE75DE">
              <w:rPr>
                <w:rFonts w:ascii="仿宋_GB2312" w:eastAsia="仿宋_GB2312" w:hAnsi="宋体"/>
                <w:sz w:val="24"/>
                <w:lang w:eastAsia="zh-CN"/>
              </w:rPr>
              <w:t>TBL3</w:t>
            </w:r>
            <w:r w:rsidRPr="00994E67">
              <w:rPr>
                <w:rFonts w:ascii="仿宋_GB2312" w:eastAsia="仿宋_GB2312" w:hAnsi="宋体"/>
                <w:sz w:val="24"/>
                <w:lang w:eastAsia="zh-CN"/>
              </w:rPr>
              <w:t>.effect</w:t>
            </w:r>
            <w:r w:rsidRPr="00994E67">
              <w:rPr>
                <w:rFonts w:ascii="仿宋_GB2312" w:eastAsia="仿宋_GB2312" w:hAnsi="宋体" w:hint="eastAsia"/>
                <w:sz w:val="24"/>
                <w:lang w:eastAsia="zh-CN"/>
              </w:rPr>
              <w:t>}</w:t>
            </w:r>
          </w:p>
        </w:tc>
      </w:tr>
    </w:tbl>
    <w:p w:rsidR="00375B45" w:rsidRDefault="00375B45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九、申报单位上一年度开展的孵化服务工作</w:t>
      </w:r>
      <w:r>
        <w:rPr>
          <w:rFonts w:ascii="宋体" w:hAnsi="宋体" w:hint="eastAsia"/>
          <w:sz w:val="24"/>
          <w:lang w:eastAsia="zh-CN"/>
        </w:rPr>
        <w:t>（申报单位围绕服务在孵及入驻企业组织开展的重大活动组织、公共服务平台搭建与完善，以及围绕孵化服务开展的相关工作。限1000字）</w:t>
      </w:r>
    </w:p>
    <w:p w:rsidR="00375B45" w:rsidRPr="00274222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274222">
        <w:rPr>
          <w:rFonts w:ascii="仿宋_GB2312" w:eastAsia="仿宋_GB2312" w:hAnsi="宋体" w:hint="cs"/>
          <w:sz w:val="24"/>
          <w:lang w:eastAsia="zh-CN"/>
        </w:rPr>
        <w:t>{</w:t>
      </w:r>
      <w:r w:rsidR="00791CCE" w:rsidRPr="00274222">
        <w:rPr>
          <w:rFonts w:ascii="仿宋_GB2312" w:eastAsia="仿宋_GB2312" w:hAnsi="宋体"/>
          <w:sz w:val="24"/>
          <w:lang w:eastAsia="zh-CN"/>
        </w:rPr>
        <w:t>service_job</w:t>
      </w:r>
      <w:r w:rsidRPr="00274222">
        <w:rPr>
          <w:rFonts w:ascii="仿宋_GB2312" w:eastAsia="仿宋_GB2312" w:hAnsi="宋体" w:hint="cs"/>
          <w:sz w:val="24"/>
          <w:lang w:eastAsia="zh-CN"/>
        </w:rPr>
        <w:t>}</w:t>
      </w:r>
    </w:p>
    <w:p w:rsidR="00791CCE" w:rsidRDefault="00375B45">
      <w:pPr>
        <w:adjustRightInd w:val="0"/>
        <w:snapToGrid w:val="0"/>
        <w:spacing w:beforeLines="50" w:before="156" w:line="360" w:lineRule="auto"/>
        <w:jc w:val="left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b/>
          <w:color w:val="000000"/>
          <w:sz w:val="28"/>
          <w:szCs w:val="28"/>
          <w:lang w:eastAsia="zh-CN"/>
        </w:rPr>
        <w:t>十、申报项目简介</w:t>
      </w:r>
      <w:r>
        <w:rPr>
          <w:rFonts w:ascii="宋体" w:hAnsi="宋体" w:hint="eastAsia"/>
          <w:sz w:val="24"/>
          <w:lang w:eastAsia="zh-CN"/>
        </w:rPr>
        <w:t>（项目可为涉及第九项内容中已开展但尚未完成或即将开展的工作。限1000字）</w:t>
      </w:r>
      <w:r w:rsidR="00533E03">
        <w:rPr>
          <w:rFonts w:ascii="宋体" w:hAnsi="宋体" w:hint="eastAsia"/>
          <w:sz w:val="24"/>
          <w:lang w:eastAsia="zh-CN"/>
        </w:rPr>
        <w:t xml:space="preserve">       </w:t>
      </w:r>
    </w:p>
    <w:p w:rsidR="00375B45" w:rsidRDefault="00533E03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  <w:r w:rsidRPr="00274222">
        <w:rPr>
          <w:rFonts w:ascii="仿宋_GB2312" w:eastAsia="仿宋_GB2312" w:hAnsi="宋体" w:hint="cs"/>
          <w:sz w:val="24"/>
          <w:lang w:eastAsia="zh-CN"/>
        </w:rPr>
        <w:t>{</w:t>
      </w:r>
      <w:r w:rsidR="00843533">
        <w:rPr>
          <w:rFonts w:ascii="仿宋_GB2312" w:eastAsia="仿宋_GB2312" w:hAnsi="宋体"/>
          <w:sz w:val="24"/>
          <w:lang w:eastAsia="zh-CN"/>
        </w:rPr>
        <w:t>abstract</w:t>
      </w:r>
      <w:r w:rsidRPr="00274222">
        <w:rPr>
          <w:rFonts w:ascii="仿宋_GB2312" w:eastAsia="仿宋_GB2312" w:hAnsi="宋体" w:hint="cs"/>
          <w:sz w:val="24"/>
          <w:lang w:eastAsia="zh-CN"/>
        </w:rPr>
        <w:t>}</w:t>
      </w: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p w:rsidR="008F17C8" w:rsidRDefault="008F17C8" w:rsidP="008F17C8">
      <w:pPr>
        <w:spacing w:line="360" w:lineRule="auto"/>
        <w:jc w:val="center"/>
        <w:outlineLvl w:val="2"/>
        <w:rPr>
          <w:color w:val="000000"/>
          <w:kern w:val="2"/>
          <w:sz w:val="32"/>
          <w:szCs w:val="22"/>
          <w:lang w:eastAsia="zh-CN"/>
        </w:rPr>
      </w:pPr>
      <w:r>
        <w:rPr>
          <w:color w:val="000000"/>
          <w:sz w:val="32"/>
        </w:rPr>
        <w:lastRenderedPageBreak/>
        <w:t>{image}</w:t>
      </w:r>
    </w:p>
    <w:p w:rsidR="008F17C8" w:rsidRPr="008F17C8" w:rsidRDefault="008F17C8" w:rsidP="00274222">
      <w:pPr>
        <w:adjustRightInd w:val="0"/>
        <w:snapToGrid w:val="0"/>
        <w:spacing w:line="360" w:lineRule="exact"/>
        <w:ind w:firstLineChars="200" w:firstLine="480"/>
        <w:rPr>
          <w:rFonts w:ascii="仿宋_GB2312" w:eastAsia="仿宋_GB2312" w:hAnsi="宋体"/>
          <w:sz w:val="24"/>
          <w:lang w:eastAsia="zh-CN"/>
        </w:rPr>
      </w:pPr>
    </w:p>
    <w:sectPr w:rsidR="008F17C8" w:rsidRPr="008F17C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9A" w:rsidRDefault="00DE729A">
      <w:r>
        <w:separator/>
      </w:r>
    </w:p>
  </w:endnote>
  <w:endnote w:type="continuationSeparator" w:id="0">
    <w:p w:rsidR="00DE729A" w:rsidRDefault="00DE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C2C" w:rsidRDefault="00AD6C2C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162AC" w:rsidRPr="007162AC">
      <w:rPr>
        <w:noProof/>
        <w:lang w:val="zh-CN" w:eastAsia="zh-CN"/>
      </w:rPr>
      <w:t>1</w:t>
    </w:r>
    <w:r>
      <w:fldChar w:fldCharType="end"/>
    </w:r>
  </w:p>
  <w:p w:rsidR="00AD6C2C" w:rsidRDefault="00AD6C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9A" w:rsidRDefault="00DE729A">
      <w:r>
        <w:separator/>
      </w:r>
    </w:p>
  </w:footnote>
  <w:footnote w:type="continuationSeparator" w:id="0">
    <w:p w:rsidR="00DE729A" w:rsidRDefault="00DE7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BB" w:rsidRDefault="00DE729A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62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BB" w:rsidRDefault="00DE729A" w:rsidP="00B256F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62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6BB" w:rsidRDefault="00DE729A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87262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fmHOjMyyMa5cJ3CyRPEpByxIFTY+2UKFZ0A+gw2rr78c7M1zvfoiqccVqsFn7M4fm+FUmkyIXH0fCb44RAg/w==" w:salt="E3W8vHHtbc7/DhALdPvKEA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45"/>
    <w:rsid w:val="00000439"/>
    <w:rsid w:val="00002245"/>
    <w:rsid w:val="000105DC"/>
    <w:rsid w:val="00011554"/>
    <w:rsid w:val="000132CF"/>
    <w:rsid w:val="0001341D"/>
    <w:rsid w:val="00021EEF"/>
    <w:rsid w:val="000261A4"/>
    <w:rsid w:val="00027478"/>
    <w:rsid w:val="000318CC"/>
    <w:rsid w:val="00034B8E"/>
    <w:rsid w:val="00036C36"/>
    <w:rsid w:val="0004186B"/>
    <w:rsid w:val="00043473"/>
    <w:rsid w:val="00052918"/>
    <w:rsid w:val="000578E0"/>
    <w:rsid w:val="000603CE"/>
    <w:rsid w:val="000630F1"/>
    <w:rsid w:val="00067A65"/>
    <w:rsid w:val="00067DBA"/>
    <w:rsid w:val="0007171E"/>
    <w:rsid w:val="00076B38"/>
    <w:rsid w:val="00076E2D"/>
    <w:rsid w:val="0008042A"/>
    <w:rsid w:val="0009482A"/>
    <w:rsid w:val="00095147"/>
    <w:rsid w:val="000A2916"/>
    <w:rsid w:val="000A4F2E"/>
    <w:rsid w:val="000B0753"/>
    <w:rsid w:val="000C0129"/>
    <w:rsid w:val="000C6F71"/>
    <w:rsid w:val="000D2CAB"/>
    <w:rsid w:val="000D543E"/>
    <w:rsid w:val="000E18B7"/>
    <w:rsid w:val="000F1002"/>
    <w:rsid w:val="000F4AEB"/>
    <w:rsid w:val="00103894"/>
    <w:rsid w:val="00114BD8"/>
    <w:rsid w:val="00115452"/>
    <w:rsid w:val="0013266E"/>
    <w:rsid w:val="00137A55"/>
    <w:rsid w:val="00145770"/>
    <w:rsid w:val="00155842"/>
    <w:rsid w:val="00156B2C"/>
    <w:rsid w:val="00165523"/>
    <w:rsid w:val="00171E35"/>
    <w:rsid w:val="00172D83"/>
    <w:rsid w:val="00173AD6"/>
    <w:rsid w:val="001750D0"/>
    <w:rsid w:val="00180603"/>
    <w:rsid w:val="00182A52"/>
    <w:rsid w:val="0018506A"/>
    <w:rsid w:val="00187E7D"/>
    <w:rsid w:val="0019379A"/>
    <w:rsid w:val="001A138D"/>
    <w:rsid w:val="001A2F88"/>
    <w:rsid w:val="001A3B25"/>
    <w:rsid w:val="001A4967"/>
    <w:rsid w:val="001A7682"/>
    <w:rsid w:val="001B095C"/>
    <w:rsid w:val="001B5AAF"/>
    <w:rsid w:val="001C2818"/>
    <w:rsid w:val="001E227D"/>
    <w:rsid w:val="001E409C"/>
    <w:rsid w:val="001E67A3"/>
    <w:rsid w:val="001F23BC"/>
    <w:rsid w:val="001F24CC"/>
    <w:rsid w:val="001F6C0D"/>
    <w:rsid w:val="00202665"/>
    <w:rsid w:val="00202D85"/>
    <w:rsid w:val="002055B0"/>
    <w:rsid w:val="00213969"/>
    <w:rsid w:val="00216BB7"/>
    <w:rsid w:val="00225D82"/>
    <w:rsid w:val="002279AE"/>
    <w:rsid w:val="00227E38"/>
    <w:rsid w:val="00232D55"/>
    <w:rsid w:val="00234860"/>
    <w:rsid w:val="00237E89"/>
    <w:rsid w:val="00240203"/>
    <w:rsid w:val="00250BDD"/>
    <w:rsid w:val="00253E6F"/>
    <w:rsid w:val="00253E7A"/>
    <w:rsid w:val="00264D0A"/>
    <w:rsid w:val="002653AA"/>
    <w:rsid w:val="00274222"/>
    <w:rsid w:val="00277A26"/>
    <w:rsid w:val="00280B3B"/>
    <w:rsid w:val="0028148C"/>
    <w:rsid w:val="00282961"/>
    <w:rsid w:val="00292A00"/>
    <w:rsid w:val="002A1529"/>
    <w:rsid w:val="002A785F"/>
    <w:rsid w:val="002B7B11"/>
    <w:rsid w:val="002C58AB"/>
    <w:rsid w:val="002C600A"/>
    <w:rsid w:val="002C622F"/>
    <w:rsid w:val="002D2772"/>
    <w:rsid w:val="002D688A"/>
    <w:rsid w:val="002F0683"/>
    <w:rsid w:val="002F3022"/>
    <w:rsid w:val="00307354"/>
    <w:rsid w:val="00315FDA"/>
    <w:rsid w:val="0032476C"/>
    <w:rsid w:val="00327823"/>
    <w:rsid w:val="003310C0"/>
    <w:rsid w:val="00331341"/>
    <w:rsid w:val="00332E73"/>
    <w:rsid w:val="00334266"/>
    <w:rsid w:val="003356BB"/>
    <w:rsid w:val="00336990"/>
    <w:rsid w:val="003405EF"/>
    <w:rsid w:val="003419D5"/>
    <w:rsid w:val="00352E48"/>
    <w:rsid w:val="00355118"/>
    <w:rsid w:val="00367099"/>
    <w:rsid w:val="00370DD7"/>
    <w:rsid w:val="003710A2"/>
    <w:rsid w:val="0037352A"/>
    <w:rsid w:val="00374F2C"/>
    <w:rsid w:val="0037572E"/>
    <w:rsid w:val="00375B45"/>
    <w:rsid w:val="00375E64"/>
    <w:rsid w:val="00377F5C"/>
    <w:rsid w:val="0038183E"/>
    <w:rsid w:val="0038318C"/>
    <w:rsid w:val="00384133"/>
    <w:rsid w:val="0038451C"/>
    <w:rsid w:val="003863DD"/>
    <w:rsid w:val="00391B3A"/>
    <w:rsid w:val="003920A8"/>
    <w:rsid w:val="00393477"/>
    <w:rsid w:val="00395272"/>
    <w:rsid w:val="003979A8"/>
    <w:rsid w:val="00397FBD"/>
    <w:rsid w:val="003A0D4D"/>
    <w:rsid w:val="003A4D4D"/>
    <w:rsid w:val="003A53FA"/>
    <w:rsid w:val="003B601B"/>
    <w:rsid w:val="003B7694"/>
    <w:rsid w:val="003C5212"/>
    <w:rsid w:val="003D4B5A"/>
    <w:rsid w:val="003D4BA1"/>
    <w:rsid w:val="003D5F89"/>
    <w:rsid w:val="003D5F8F"/>
    <w:rsid w:val="003E128B"/>
    <w:rsid w:val="003E1A16"/>
    <w:rsid w:val="003F1951"/>
    <w:rsid w:val="00417051"/>
    <w:rsid w:val="00417A4B"/>
    <w:rsid w:val="00426A4A"/>
    <w:rsid w:val="004363ED"/>
    <w:rsid w:val="004368D6"/>
    <w:rsid w:val="0045157C"/>
    <w:rsid w:val="004518CB"/>
    <w:rsid w:val="004549F5"/>
    <w:rsid w:val="00454DF5"/>
    <w:rsid w:val="00463688"/>
    <w:rsid w:val="00473270"/>
    <w:rsid w:val="004738D2"/>
    <w:rsid w:val="00490170"/>
    <w:rsid w:val="004936BE"/>
    <w:rsid w:val="004A0CAC"/>
    <w:rsid w:val="004A13B5"/>
    <w:rsid w:val="004A3127"/>
    <w:rsid w:val="004A510C"/>
    <w:rsid w:val="004B3B30"/>
    <w:rsid w:val="004C0BF5"/>
    <w:rsid w:val="004C2378"/>
    <w:rsid w:val="004E429D"/>
    <w:rsid w:val="00515C77"/>
    <w:rsid w:val="0052247E"/>
    <w:rsid w:val="00525AFC"/>
    <w:rsid w:val="00533E03"/>
    <w:rsid w:val="005357F7"/>
    <w:rsid w:val="00536304"/>
    <w:rsid w:val="005423C1"/>
    <w:rsid w:val="005453C3"/>
    <w:rsid w:val="0055340A"/>
    <w:rsid w:val="00556B51"/>
    <w:rsid w:val="00556F23"/>
    <w:rsid w:val="00562315"/>
    <w:rsid w:val="005646AE"/>
    <w:rsid w:val="00567524"/>
    <w:rsid w:val="0058035E"/>
    <w:rsid w:val="005843D6"/>
    <w:rsid w:val="00587874"/>
    <w:rsid w:val="00590DA0"/>
    <w:rsid w:val="00597D7F"/>
    <w:rsid w:val="005A04B2"/>
    <w:rsid w:val="005A485C"/>
    <w:rsid w:val="005A7DA0"/>
    <w:rsid w:val="005B3412"/>
    <w:rsid w:val="005B5C47"/>
    <w:rsid w:val="005D2592"/>
    <w:rsid w:val="005D3E2E"/>
    <w:rsid w:val="005F1817"/>
    <w:rsid w:val="005F23BC"/>
    <w:rsid w:val="005F6D6C"/>
    <w:rsid w:val="006026F2"/>
    <w:rsid w:val="00603F35"/>
    <w:rsid w:val="0060496E"/>
    <w:rsid w:val="00606CA2"/>
    <w:rsid w:val="00611275"/>
    <w:rsid w:val="00612366"/>
    <w:rsid w:val="00615992"/>
    <w:rsid w:val="00617DC6"/>
    <w:rsid w:val="006263FC"/>
    <w:rsid w:val="00626A30"/>
    <w:rsid w:val="00632049"/>
    <w:rsid w:val="00635F67"/>
    <w:rsid w:val="00636838"/>
    <w:rsid w:val="00641522"/>
    <w:rsid w:val="00641E02"/>
    <w:rsid w:val="00641F9B"/>
    <w:rsid w:val="006442A0"/>
    <w:rsid w:val="00645D1E"/>
    <w:rsid w:val="00647C63"/>
    <w:rsid w:val="00677A41"/>
    <w:rsid w:val="0069101B"/>
    <w:rsid w:val="00691788"/>
    <w:rsid w:val="006A3A78"/>
    <w:rsid w:val="006A4DDE"/>
    <w:rsid w:val="006A56C1"/>
    <w:rsid w:val="006B3DA7"/>
    <w:rsid w:val="006B4C11"/>
    <w:rsid w:val="006B5152"/>
    <w:rsid w:val="006C131B"/>
    <w:rsid w:val="006C46AE"/>
    <w:rsid w:val="006D025F"/>
    <w:rsid w:val="006D102A"/>
    <w:rsid w:val="006D3BAD"/>
    <w:rsid w:val="006D5A36"/>
    <w:rsid w:val="006D711A"/>
    <w:rsid w:val="006E5937"/>
    <w:rsid w:val="006F3B05"/>
    <w:rsid w:val="006F65C7"/>
    <w:rsid w:val="006F7624"/>
    <w:rsid w:val="00702E9C"/>
    <w:rsid w:val="00706193"/>
    <w:rsid w:val="007128C2"/>
    <w:rsid w:val="00713224"/>
    <w:rsid w:val="007162AC"/>
    <w:rsid w:val="007174E5"/>
    <w:rsid w:val="007175EF"/>
    <w:rsid w:val="0072045D"/>
    <w:rsid w:val="00721030"/>
    <w:rsid w:val="0074190F"/>
    <w:rsid w:val="00744D07"/>
    <w:rsid w:val="00747A45"/>
    <w:rsid w:val="007509D6"/>
    <w:rsid w:val="007525E0"/>
    <w:rsid w:val="007579C0"/>
    <w:rsid w:val="007647FA"/>
    <w:rsid w:val="00771321"/>
    <w:rsid w:val="00771354"/>
    <w:rsid w:val="00773B5C"/>
    <w:rsid w:val="007819A5"/>
    <w:rsid w:val="007844EB"/>
    <w:rsid w:val="00791CCE"/>
    <w:rsid w:val="00797781"/>
    <w:rsid w:val="007A4CA3"/>
    <w:rsid w:val="007B0174"/>
    <w:rsid w:val="007B1818"/>
    <w:rsid w:val="007B34A8"/>
    <w:rsid w:val="007B6B4C"/>
    <w:rsid w:val="007C0B33"/>
    <w:rsid w:val="007D0331"/>
    <w:rsid w:val="007D1014"/>
    <w:rsid w:val="007D723C"/>
    <w:rsid w:val="007E0AC1"/>
    <w:rsid w:val="007F37AA"/>
    <w:rsid w:val="00800FF7"/>
    <w:rsid w:val="00802A39"/>
    <w:rsid w:val="00804A8F"/>
    <w:rsid w:val="0082255E"/>
    <w:rsid w:val="00823E6C"/>
    <w:rsid w:val="00825848"/>
    <w:rsid w:val="008263D3"/>
    <w:rsid w:val="00826A26"/>
    <w:rsid w:val="00831322"/>
    <w:rsid w:val="00832EA6"/>
    <w:rsid w:val="0083625D"/>
    <w:rsid w:val="00836AE8"/>
    <w:rsid w:val="00843533"/>
    <w:rsid w:val="00844CA6"/>
    <w:rsid w:val="00860347"/>
    <w:rsid w:val="00861FA1"/>
    <w:rsid w:val="00865B69"/>
    <w:rsid w:val="0086717A"/>
    <w:rsid w:val="00870A96"/>
    <w:rsid w:val="008727B2"/>
    <w:rsid w:val="008737CC"/>
    <w:rsid w:val="008938E6"/>
    <w:rsid w:val="008939A4"/>
    <w:rsid w:val="008A34CD"/>
    <w:rsid w:val="008A3A73"/>
    <w:rsid w:val="008A40DA"/>
    <w:rsid w:val="008A572D"/>
    <w:rsid w:val="008A592B"/>
    <w:rsid w:val="008A662C"/>
    <w:rsid w:val="008B1DEA"/>
    <w:rsid w:val="008B2765"/>
    <w:rsid w:val="008C2FC0"/>
    <w:rsid w:val="008D483E"/>
    <w:rsid w:val="008D658C"/>
    <w:rsid w:val="008F17C8"/>
    <w:rsid w:val="008F1896"/>
    <w:rsid w:val="0092025B"/>
    <w:rsid w:val="00922BF2"/>
    <w:rsid w:val="00941F53"/>
    <w:rsid w:val="00951E7A"/>
    <w:rsid w:val="0096108C"/>
    <w:rsid w:val="0096290A"/>
    <w:rsid w:val="00962953"/>
    <w:rsid w:val="0097298E"/>
    <w:rsid w:val="00981C51"/>
    <w:rsid w:val="0098710F"/>
    <w:rsid w:val="00987DB8"/>
    <w:rsid w:val="009900DF"/>
    <w:rsid w:val="009919CD"/>
    <w:rsid w:val="00994E67"/>
    <w:rsid w:val="009A1313"/>
    <w:rsid w:val="009A20AF"/>
    <w:rsid w:val="009A2CCC"/>
    <w:rsid w:val="009A3F92"/>
    <w:rsid w:val="009B13D5"/>
    <w:rsid w:val="009B1C4C"/>
    <w:rsid w:val="009B212E"/>
    <w:rsid w:val="009C2377"/>
    <w:rsid w:val="009C5632"/>
    <w:rsid w:val="009D0FCB"/>
    <w:rsid w:val="009D6F7F"/>
    <w:rsid w:val="009D7A65"/>
    <w:rsid w:val="009F557B"/>
    <w:rsid w:val="009F567B"/>
    <w:rsid w:val="009F5C87"/>
    <w:rsid w:val="00A00BD2"/>
    <w:rsid w:val="00A01E6F"/>
    <w:rsid w:val="00A02EFF"/>
    <w:rsid w:val="00A15E7C"/>
    <w:rsid w:val="00A16BE9"/>
    <w:rsid w:val="00A17975"/>
    <w:rsid w:val="00A30726"/>
    <w:rsid w:val="00A34556"/>
    <w:rsid w:val="00A34618"/>
    <w:rsid w:val="00A34F64"/>
    <w:rsid w:val="00A57039"/>
    <w:rsid w:val="00A63088"/>
    <w:rsid w:val="00A630FA"/>
    <w:rsid w:val="00A67811"/>
    <w:rsid w:val="00A749D3"/>
    <w:rsid w:val="00A74F4B"/>
    <w:rsid w:val="00A838E7"/>
    <w:rsid w:val="00A91E29"/>
    <w:rsid w:val="00AA0545"/>
    <w:rsid w:val="00AB09F2"/>
    <w:rsid w:val="00AB3D85"/>
    <w:rsid w:val="00AC0D41"/>
    <w:rsid w:val="00AC0DB9"/>
    <w:rsid w:val="00AC1BE4"/>
    <w:rsid w:val="00AC281E"/>
    <w:rsid w:val="00AC703C"/>
    <w:rsid w:val="00AD32BE"/>
    <w:rsid w:val="00AD6C2C"/>
    <w:rsid w:val="00AF7EEC"/>
    <w:rsid w:val="00B044D5"/>
    <w:rsid w:val="00B07141"/>
    <w:rsid w:val="00B10087"/>
    <w:rsid w:val="00B12825"/>
    <w:rsid w:val="00B23CC9"/>
    <w:rsid w:val="00B256FE"/>
    <w:rsid w:val="00B33F61"/>
    <w:rsid w:val="00B3400E"/>
    <w:rsid w:val="00B44DF6"/>
    <w:rsid w:val="00B5301C"/>
    <w:rsid w:val="00B53F04"/>
    <w:rsid w:val="00B571B3"/>
    <w:rsid w:val="00B62652"/>
    <w:rsid w:val="00B62B12"/>
    <w:rsid w:val="00B65063"/>
    <w:rsid w:val="00B65854"/>
    <w:rsid w:val="00B6675B"/>
    <w:rsid w:val="00B67A76"/>
    <w:rsid w:val="00B72F21"/>
    <w:rsid w:val="00B84840"/>
    <w:rsid w:val="00B91F9A"/>
    <w:rsid w:val="00B93480"/>
    <w:rsid w:val="00BA07D8"/>
    <w:rsid w:val="00BA0ACC"/>
    <w:rsid w:val="00BA3363"/>
    <w:rsid w:val="00BB166B"/>
    <w:rsid w:val="00BB654B"/>
    <w:rsid w:val="00BD14B1"/>
    <w:rsid w:val="00BD23B6"/>
    <w:rsid w:val="00BD29AF"/>
    <w:rsid w:val="00BD2F29"/>
    <w:rsid w:val="00BD66F7"/>
    <w:rsid w:val="00BD7AB1"/>
    <w:rsid w:val="00BE4783"/>
    <w:rsid w:val="00BE6E57"/>
    <w:rsid w:val="00BE7543"/>
    <w:rsid w:val="00BF72CD"/>
    <w:rsid w:val="00C12BE0"/>
    <w:rsid w:val="00C14EBE"/>
    <w:rsid w:val="00C2030D"/>
    <w:rsid w:val="00C209C8"/>
    <w:rsid w:val="00C26107"/>
    <w:rsid w:val="00C45BC8"/>
    <w:rsid w:val="00C53189"/>
    <w:rsid w:val="00C56FF1"/>
    <w:rsid w:val="00C62647"/>
    <w:rsid w:val="00C6668B"/>
    <w:rsid w:val="00C67B34"/>
    <w:rsid w:val="00C7141A"/>
    <w:rsid w:val="00C76FA3"/>
    <w:rsid w:val="00C8168D"/>
    <w:rsid w:val="00C8663B"/>
    <w:rsid w:val="00CA0280"/>
    <w:rsid w:val="00CA0B65"/>
    <w:rsid w:val="00CA1923"/>
    <w:rsid w:val="00CA38BD"/>
    <w:rsid w:val="00CA415D"/>
    <w:rsid w:val="00CB404E"/>
    <w:rsid w:val="00CC5668"/>
    <w:rsid w:val="00CD0728"/>
    <w:rsid w:val="00CD5102"/>
    <w:rsid w:val="00CD6833"/>
    <w:rsid w:val="00CD7E0A"/>
    <w:rsid w:val="00CE097F"/>
    <w:rsid w:val="00CE0CBF"/>
    <w:rsid w:val="00CE57B4"/>
    <w:rsid w:val="00CE591D"/>
    <w:rsid w:val="00CE75DE"/>
    <w:rsid w:val="00CF2B5D"/>
    <w:rsid w:val="00D0455F"/>
    <w:rsid w:val="00D12EF1"/>
    <w:rsid w:val="00D138D4"/>
    <w:rsid w:val="00D22C1C"/>
    <w:rsid w:val="00D23AC1"/>
    <w:rsid w:val="00D26FA3"/>
    <w:rsid w:val="00D32973"/>
    <w:rsid w:val="00D35B8D"/>
    <w:rsid w:val="00D37291"/>
    <w:rsid w:val="00D41A8B"/>
    <w:rsid w:val="00D4665A"/>
    <w:rsid w:val="00D46DA3"/>
    <w:rsid w:val="00D47ECB"/>
    <w:rsid w:val="00D7665C"/>
    <w:rsid w:val="00D8373C"/>
    <w:rsid w:val="00DA158A"/>
    <w:rsid w:val="00DA2F70"/>
    <w:rsid w:val="00DA37D1"/>
    <w:rsid w:val="00DB1105"/>
    <w:rsid w:val="00DC2F46"/>
    <w:rsid w:val="00DC30BC"/>
    <w:rsid w:val="00DD0CA0"/>
    <w:rsid w:val="00DD6592"/>
    <w:rsid w:val="00DD7EF6"/>
    <w:rsid w:val="00DE35E1"/>
    <w:rsid w:val="00DE729A"/>
    <w:rsid w:val="00DF0827"/>
    <w:rsid w:val="00DF198F"/>
    <w:rsid w:val="00DF2DFA"/>
    <w:rsid w:val="00DF441B"/>
    <w:rsid w:val="00DF4E84"/>
    <w:rsid w:val="00E03A14"/>
    <w:rsid w:val="00E11ECA"/>
    <w:rsid w:val="00E152FA"/>
    <w:rsid w:val="00E26806"/>
    <w:rsid w:val="00E31BA6"/>
    <w:rsid w:val="00E413DD"/>
    <w:rsid w:val="00E41D10"/>
    <w:rsid w:val="00E42895"/>
    <w:rsid w:val="00E43D75"/>
    <w:rsid w:val="00E44260"/>
    <w:rsid w:val="00E50DAA"/>
    <w:rsid w:val="00E52E2E"/>
    <w:rsid w:val="00E53261"/>
    <w:rsid w:val="00E5434D"/>
    <w:rsid w:val="00E62952"/>
    <w:rsid w:val="00E651FE"/>
    <w:rsid w:val="00E70A7B"/>
    <w:rsid w:val="00E71277"/>
    <w:rsid w:val="00E83AF2"/>
    <w:rsid w:val="00E9193D"/>
    <w:rsid w:val="00E919F5"/>
    <w:rsid w:val="00E92F9F"/>
    <w:rsid w:val="00EA5A37"/>
    <w:rsid w:val="00EA633C"/>
    <w:rsid w:val="00EA7183"/>
    <w:rsid w:val="00EB0A31"/>
    <w:rsid w:val="00EB59DC"/>
    <w:rsid w:val="00EC0A54"/>
    <w:rsid w:val="00EC1E6C"/>
    <w:rsid w:val="00EC1FA2"/>
    <w:rsid w:val="00EC474C"/>
    <w:rsid w:val="00EC518F"/>
    <w:rsid w:val="00ED0D17"/>
    <w:rsid w:val="00ED2AF9"/>
    <w:rsid w:val="00ED45C8"/>
    <w:rsid w:val="00ED549C"/>
    <w:rsid w:val="00EE5641"/>
    <w:rsid w:val="00EE6822"/>
    <w:rsid w:val="00EF0E24"/>
    <w:rsid w:val="00EF1C88"/>
    <w:rsid w:val="00EF6BC4"/>
    <w:rsid w:val="00EF7633"/>
    <w:rsid w:val="00F010C4"/>
    <w:rsid w:val="00F01455"/>
    <w:rsid w:val="00F028D5"/>
    <w:rsid w:val="00F15ED6"/>
    <w:rsid w:val="00F16AB9"/>
    <w:rsid w:val="00F1725F"/>
    <w:rsid w:val="00F213EF"/>
    <w:rsid w:val="00F22F02"/>
    <w:rsid w:val="00F35087"/>
    <w:rsid w:val="00F42885"/>
    <w:rsid w:val="00F43802"/>
    <w:rsid w:val="00F46000"/>
    <w:rsid w:val="00F473C2"/>
    <w:rsid w:val="00F47D1D"/>
    <w:rsid w:val="00F50DEB"/>
    <w:rsid w:val="00F52B24"/>
    <w:rsid w:val="00F66089"/>
    <w:rsid w:val="00F81358"/>
    <w:rsid w:val="00F87006"/>
    <w:rsid w:val="00F900A4"/>
    <w:rsid w:val="00F959C3"/>
    <w:rsid w:val="00F965F4"/>
    <w:rsid w:val="00FA6EDD"/>
    <w:rsid w:val="00FB1E84"/>
    <w:rsid w:val="00FB4689"/>
    <w:rsid w:val="00FB5A0E"/>
    <w:rsid w:val="00FD416D"/>
    <w:rsid w:val="00FD6663"/>
    <w:rsid w:val="00FD7162"/>
    <w:rsid w:val="00FE19F1"/>
    <w:rsid w:val="00FE39E4"/>
    <w:rsid w:val="00FF1E58"/>
    <w:rsid w:val="00FF3F4F"/>
    <w:rsid w:val="00FF4432"/>
    <w:rsid w:val="00FF60C7"/>
    <w:rsid w:val="277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FA277AC-43BE-43AB-967D-712EC714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nhideWhenUsed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customStyle="1" w:styleId="Char">
    <w:name w:val="批注框文本 Char"/>
    <w:link w:val="a6"/>
    <w:rPr>
      <w:kern w:val="1"/>
      <w:sz w:val="18"/>
      <w:szCs w:val="18"/>
      <w:lang w:eastAsia="ar-SA"/>
    </w:rPr>
  </w:style>
  <w:style w:type="character" w:customStyle="1" w:styleId="Char0">
    <w:name w:val="页脚 Char"/>
    <w:link w:val="a7"/>
    <w:uiPriority w:val="99"/>
    <w:rPr>
      <w:kern w:val="1"/>
      <w:sz w:val="18"/>
      <w:szCs w:val="18"/>
      <w:lang w:eastAsia="ar-SA"/>
    </w:rPr>
  </w:style>
  <w:style w:type="character" w:customStyle="1" w:styleId="Char1">
    <w:name w:val="批注文字 Char"/>
    <w:link w:val="a8"/>
    <w:rPr>
      <w:kern w:val="1"/>
      <w:sz w:val="21"/>
      <w:szCs w:val="24"/>
      <w:lang w:eastAsia="ar-SA"/>
    </w:rPr>
  </w:style>
  <w:style w:type="character" w:customStyle="1" w:styleId="Char2">
    <w:name w:val="批注主题 Char"/>
    <w:link w:val="a9"/>
    <w:rPr>
      <w:b/>
      <w:bCs/>
      <w:kern w:val="1"/>
      <w:sz w:val="21"/>
      <w:szCs w:val="24"/>
      <w:lang w:eastAsia="ar-SA"/>
    </w:rPr>
  </w:style>
  <w:style w:type="paragraph" w:styleId="a9">
    <w:name w:val="annotation subject"/>
    <w:basedOn w:val="a8"/>
    <w:next w:val="a8"/>
    <w:link w:val="Char2"/>
    <w:rPr>
      <w:b/>
      <w:bCs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8">
    <w:name w:val="annotation text"/>
    <w:basedOn w:val="a"/>
    <w:link w:val="Char1"/>
    <w:pPr>
      <w:jc w:val="left"/>
    </w:pPr>
  </w:style>
  <w:style w:type="paragraph" w:styleId="a7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">
    <w:name w:val="默认段落字体 Para Char"/>
    <w:basedOn w:val="a"/>
    <w:pPr>
      <w:suppressAutoHyphens w:val="0"/>
      <w:adjustRightInd w:val="0"/>
      <w:spacing w:line="360" w:lineRule="auto"/>
    </w:pPr>
    <w:rPr>
      <w:kern w:val="2"/>
      <w:szCs w:val="20"/>
      <w:lang w:eastAsia="zh-CN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3"/>
    <w:unhideWhenUsed/>
    <w:rsid w:val="00F010C4"/>
    <w:pPr>
      <w:suppressAutoHyphens w:val="0"/>
    </w:pPr>
    <w:rPr>
      <w:rFonts w:ascii="宋体" w:hAnsi="Courier New"/>
      <w:kern w:val="2"/>
      <w:szCs w:val="20"/>
      <w:lang w:eastAsia="zh-CN"/>
    </w:rPr>
  </w:style>
  <w:style w:type="character" w:customStyle="1" w:styleId="Char3">
    <w:name w:val="纯文本 Char"/>
    <w:basedOn w:val="a0"/>
    <w:link w:val="ad"/>
    <w:rsid w:val="00F010C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9A328-5A21-4DAF-8764-73BABE14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682</Words>
  <Characters>3891</Characters>
  <Application>Microsoft Office Word</Application>
  <DocSecurity>8</DocSecurity>
  <PresentationFormat/>
  <Lines>32</Lines>
  <Paragraphs>9</Paragraphs>
  <Slides>0</Slides>
  <Notes>0</Notes>
  <HiddenSlides>0</HiddenSlides>
  <MMClips>0</MMClips>
  <ScaleCrop>false</ScaleCrop>
  <Manager/>
  <Company>微软用户</Company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subject/>
  <dc:creator>微软中国</dc:creator>
  <cp:keywords/>
  <dc:description/>
  <cp:lastModifiedBy>朱国锋</cp:lastModifiedBy>
  <cp:revision>244</cp:revision>
  <cp:lastPrinted>2012-10-13T08:37:00Z</cp:lastPrinted>
  <dcterms:created xsi:type="dcterms:W3CDTF">2016-01-06T10:09:00Z</dcterms:created>
  <dcterms:modified xsi:type="dcterms:W3CDTF">2016-02-27T16:15:00Z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