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2E5" w:rsidRDefault="00165976" w:rsidP="00C00901">
      <w:pPr>
        <w:pStyle w:val="1"/>
      </w:pPr>
      <w:r>
        <w:t>Mysql5.7</w:t>
      </w:r>
      <w:r>
        <w:t>安装：</w:t>
      </w:r>
    </w:p>
    <w:p w:rsidR="00165976" w:rsidRDefault="00165976" w:rsidP="00C00901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zip</w:t>
      </w:r>
      <w:r>
        <w:t>包，解压：</w:t>
      </w:r>
    </w:p>
    <w:p w:rsidR="00165976" w:rsidRDefault="00165976" w:rsidP="00165976">
      <w:pPr>
        <w:pStyle w:val="a5"/>
        <w:ind w:left="360" w:firstLineChars="0" w:firstLine="0"/>
      </w:pPr>
      <w:r>
        <w:t>然后进入目录安装：</w:t>
      </w:r>
    </w:p>
    <w:p w:rsidR="00165976" w:rsidRDefault="00165976" w:rsidP="00165976">
      <w:pPr>
        <w:pStyle w:val="a5"/>
        <w:ind w:left="360" w:firstLineChars="0" w:firstLine="0"/>
      </w:pPr>
      <w:r>
        <w:t>M</w:t>
      </w:r>
      <w:r>
        <w:rPr>
          <w:rFonts w:hint="eastAsia"/>
        </w:rPr>
        <w:t>ysqld.</w:t>
      </w:r>
      <w:r>
        <w:t>exe –initialize –user=mysql</w:t>
      </w:r>
    </w:p>
    <w:p w:rsidR="00165976" w:rsidRDefault="00165976" w:rsidP="00165976">
      <w:pPr>
        <w:pStyle w:val="a5"/>
        <w:ind w:left="360" w:firstLineChars="0" w:firstLine="0"/>
      </w:pPr>
      <w:r>
        <w:t>Mysqld.exe –install mysql57</w:t>
      </w:r>
    </w:p>
    <w:p w:rsidR="00B668B8" w:rsidRDefault="00B668B8" w:rsidP="00165976">
      <w:pPr>
        <w:pStyle w:val="a5"/>
        <w:ind w:left="360" w:firstLineChars="0" w:firstLine="0"/>
      </w:pPr>
      <w:r>
        <w:t>即安装成功</w:t>
      </w:r>
    </w:p>
    <w:p w:rsidR="00165976" w:rsidRDefault="00165976" w:rsidP="000A60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597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2025" cy="800100"/>
            <wp:effectExtent l="0" t="0" r="9525" b="0"/>
            <wp:docPr id="1" name="图片 1" descr="C:\Users\Administrator.PC-20160924XRLW\AppData\Roaming\Tencent\Users\276785957\QQ\WinTemp\RichOle\@`)43W$C8Q828_BMD04Q]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60924XRLW\AppData\Roaming\Tencent\Users\276785957\QQ\WinTemp\RichOle\@`)43W$C8Q828_BMD04Q]N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B8" w:rsidRPr="00B668B8" w:rsidRDefault="00B668B8" w:rsidP="00C00901">
      <w:pPr>
        <w:pStyle w:val="2"/>
      </w:pPr>
      <w:r w:rsidRPr="00B668B8">
        <w:t>进入数据库修改密码：</w:t>
      </w:r>
    </w:p>
    <w:p w:rsidR="00B668B8" w:rsidRDefault="00B668B8" w:rsidP="00B668B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ysql在安装时间会初始化一个密码，找到登录mysql：</w:t>
      </w:r>
    </w:p>
    <w:p w:rsidR="00B668B8" w:rsidRDefault="00B668B8" w:rsidP="00B668B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ysql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u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root –p </w:t>
      </w:r>
    </w:p>
    <w:p w:rsidR="00B668B8" w:rsidRDefault="00B668B8" w:rsidP="00B668B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password for root@localhost=password(“123456”)</w:t>
      </w:r>
    </w:p>
    <w:p w:rsidR="000A60E7" w:rsidRPr="000A60E7" w:rsidRDefault="000A60E7" w:rsidP="000A60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0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0" cy="904875"/>
            <wp:effectExtent l="0" t="0" r="0" b="9525"/>
            <wp:docPr id="2" name="图片 2" descr="C:\Users\Administrator.PC-20160924XRLW\AppData\Roaming\Tencent\Users\276785957\QQ\WinTemp\RichOle\K6HTADUGMZ)G9ZCNSQ_AN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PC-20160924XRLW\AppData\Roaming\Tencent\Users\276785957\QQ\WinTemp\RichOle\K6HTADUGMZ)G9ZCNSQ_AN(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B8" w:rsidRPr="00B668B8" w:rsidRDefault="00B668B8" w:rsidP="00B668B8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5976" w:rsidRDefault="000E1264" w:rsidP="000F118D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my.cnf</w:t>
      </w:r>
    </w:p>
    <w:p w:rsidR="006360C1" w:rsidRDefault="006360C1" w:rsidP="006360C1">
      <w:r>
        <w:t>配置</w:t>
      </w:r>
      <w:r>
        <w:t>my.cnf</w:t>
      </w:r>
      <w:r>
        <w:t>，和主从</w:t>
      </w:r>
    </w:p>
    <w:p w:rsidR="005877FE" w:rsidRPr="006360C1" w:rsidRDefault="005877FE" w:rsidP="006360C1">
      <w:pPr>
        <w:rPr>
          <w:rFonts w:hint="eastAsia"/>
        </w:rPr>
      </w:pPr>
      <w:r>
        <w:t>Master</w:t>
      </w:r>
      <w:r>
        <w:t>配置：</w:t>
      </w:r>
    </w:p>
    <w:p w:rsidR="0007670E" w:rsidRDefault="0007670E" w:rsidP="0007670E">
      <w:r>
        <w:t>[mysqld]</w:t>
      </w:r>
    </w:p>
    <w:p w:rsidR="0007670E" w:rsidRDefault="0007670E" w:rsidP="0007670E">
      <w:r>
        <w:t xml:space="preserve">port = 3306 </w:t>
      </w:r>
    </w:p>
    <w:p w:rsidR="0007670E" w:rsidRDefault="0007670E" w:rsidP="0007670E">
      <w:r>
        <w:t>basedir=D:\mysql57</w:t>
      </w:r>
    </w:p>
    <w:p w:rsidR="0007670E" w:rsidRDefault="0007670E" w:rsidP="0007670E">
      <w:r>
        <w:t>datadir=D:\mysql57\data</w:t>
      </w:r>
    </w:p>
    <w:p w:rsidR="0007670E" w:rsidRDefault="0007670E" w:rsidP="0007670E">
      <w:r>
        <w:t>max_connections=200</w:t>
      </w:r>
    </w:p>
    <w:p w:rsidR="0007670E" w:rsidRDefault="0007670E" w:rsidP="0007670E">
      <w:r>
        <w:t>character-set-server=utf8</w:t>
      </w:r>
    </w:p>
    <w:p w:rsidR="009261F4" w:rsidRDefault="009261F4" w:rsidP="0007670E"/>
    <w:p w:rsidR="0007670E" w:rsidRDefault="0007670E" w:rsidP="0007670E">
      <w:r>
        <w:t>log-bin=mysql-bin</w:t>
      </w:r>
    </w:p>
    <w:p w:rsidR="0007670E" w:rsidRDefault="0007670E" w:rsidP="0007670E">
      <w:r>
        <w:t>server-id=1</w:t>
      </w:r>
    </w:p>
    <w:p w:rsidR="0007670E" w:rsidRDefault="0007670E" w:rsidP="0007670E">
      <w:r>
        <w:t>innodb_flush_log_at_trx_commit=1</w:t>
      </w:r>
    </w:p>
    <w:p w:rsidR="0007670E" w:rsidRDefault="0007670E" w:rsidP="0007670E">
      <w:r>
        <w:t>sync_binlog=1</w:t>
      </w:r>
    </w:p>
    <w:p w:rsidR="0007670E" w:rsidRDefault="0007670E" w:rsidP="0007670E">
      <w:r>
        <w:t>binlog_do_db=</w:t>
      </w:r>
      <w:r>
        <w:t>SB</w:t>
      </w:r>
    </w:p>
    <w:p w:rsidR="0007670E" w:rsidRDefault="0007670E" w:rsidP="0007670E"/>
    <w:p w:rsidR="0007670E" w:rsidRDefault="0007670E" w:rsidP="0007670E">
      <w:r>
        <w:t xml:space="preserve">default-storage-engine=INNODB </w:t>
      </w:r>
    </w:p>
    <w:p w:rsidR="0007670E" w:rsidRDefault="0007670E" w:rsidP="0007670E">
      <w:r>
        <w:t>innodb_buffer_pool_size=2G</w:t>
      </w:r>
    </w:p>
    <w:p w:rsidR="0007670E" w:rsidRDefault="0007670E" w:rsidP="0007670E">
      <w:r>
        <w:t>innodb_log_buffer_size=256M</w:t>
      </w:r>
    </w:p>
    <w:p w:rsidR="0007670E" w:rsidRDefault="0007670E" w:rsidP="0007670E">
      <w:r>
        <w:t>innodb_log_file_size=256M</w:t>
      </w:r>
    </w:p>
    <w:p w:rsidR="0007670E" w:rsidRDefault="0007670E" w:rsidP="0007670E">
      <w:r>
        <w:t>innodb_thread_concurrency=100</w:t>
      </w:r>
    </w:p>
    <w:p w:rsidR="0007670E" w:rsidRDefault="0007670E" w:rsidP="0007670E"/>
    <w:p w:rsidR="0007670E" w:rsidRDefault="0007670E" w:rsidP="0007670E">
      <w:r>
        <w:t>innodb_undo_directory=D:\mysql57\data\undolog</w:t>
      </w:r>
    </w:p>
    <w:p w:rsidR="0007670E" w:rsidRDefault="0007670E" w:rsidP="0007670E">
      <w:r>
        <w:t>innodb_undo_tablespaces=4</w:t>
      </w:r>
    </w:p>
    <w:p w:rsidR="0007670E" w:rsidRDefault="0007670E" w:rsidP="0007670E">
      <w:r>
        <w:t>innodb_undo_logs=128</w:t>
      </w:r>
    </w:p>
    <w:p w:rsidR="0007670E" w:rsidRDefault="0007670E" w:rsidP="0007670E">
      <w:r>
        <w:t>innodb_max_undo_log_size=100M</w:t>
      </w:r>
    </w:p>
    <w:p w:rsidR="0007670E" w:rsidRDefault="0007670E" w:rsidP="0007670E">
      <w:r>
        <w:t>innodb_purge_rseg_truncate_frequency</w:t>
      </w:r>
    </w:p>
    <w:p w:rsidR="0007670E" w:rsidRDefault="0007670E" w:rsidP="0007670E">
      <w:r>
        <w:t>innodb_undo_log_truncate=1</w:t>
      </w:r>
    </w:p>
    <w:p w:rsidR="0007670E" w:rsidRDefault="0007670E" w:rsidP="0007670E"/>
    <w:p w:rsidR="0007670E" w:rsidRDefault="0007670E" w:rsidP="0007670E">
      <w:r>
        <w:t>tmp_table_size=1G</w:t>
      </w:r>
    </w:p>
    <w:p w:rsidR="0007670E" w:rsidRDefault="0007670E" w:rsidP="0007670E">
      <w:r>
        <w:t>max_heap_table_size=512M</w:t>
      </w:r>
    </w:p>
    <w:p w:rsidR="000E1264" w:rsidRDefault="0007670E" w:rsidP="0007670E">
      <w:r>
        <w:t>thread_cache_size=512</w:t>
      </w:r>
    </w:p>
    <w:p w:rsidR="009261F4" w:rsidRDefault="009261F4" w:rsidP="009261F4">
      <w:pPr>
        <w:rPr>
          <w:rFonts w:hint="eastAsia"/>
        </w:rPr>
      </w:pPr>
      <w:r>
        <w:t>slave</w:t>
      </w:r>
      <w:r>
        <w:t>配置：</w:t>
      </w:r>
    </w:p>
    <w:p w:rsidR="009261F4" w:rsidRDefault="009261F4" w:rsidP="009261F4">
      <w:r>
        <w:t>server-id=2</w:t>
      </w:r>
    </w:p>
    <w:p w:rsidR="002606DC" w:rsidRDefault="005764DB" w:rsidP="009261F4">
      <w:r>
        <w:t>然后：</w:t>
      </w:r>
    </w:p>
    <w:p w:rsidR="005764DB" w:rsidRDefault="005764DB" w:rsidP="009261F4">
      <w:r w:rsidRPr="005764DB">
        <w:lastRenderedPageBreak/>
        <w:t>change master to master_host='10.225.13.41',master_user='slaveroot',master_password=</w:t>
      </w:r>
      <w:r w:rsidR="00B24126">
        <w:t>123456</w:t>
      </w:r>
      <w:r w:rsidR="000B68A2" w:rsidRPr="000B68A2">
        <w:t>,master_log_file='mysql-bin.000002',master_log_pos=154;</w:t>
      </w:r>
    </w:p>
    <w:p w:rsidR="00D1795D" w:rsidRDefault="00D1795D" w:rsidP="009261F4">
      <w:r w:rsidRPr="00D1795D">
        <w:t>flush privileges;</w:t>
      </w:r>
    </w:p>
    <w:p w:rsidR="00483FF7" w:rsidRDefault="00483FF7" w:rsidP="009261F4">
      <w:pPr>
        <w:rPr>
          <w:rFonts w:hint="eastAsia"/>
        </w:rPr>
      </w:pPr>
      <w:r w:rsidRPr="00483FF7">
        <w:t>start slave;</w:t>
      </w:r>
      <w:bookmarkStart w:id="0" w:name="_GoBack"/>
      <w:bookmarkEnd w:id="0"/>
    </w:p>
    <w:sectPr w:rsidR="00483FF7" w:rsidSect="0016597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73D" w:rsidRDefault="0007473D" w:rsidP="00165976">
      <w:r>
        <w:separator/>
      </w:r>
    </w:p>
  </w:endnote>
  <w:endnote w:type="continuationSeparator" w:id="0">
    <w:p w:rsidR="0007473D" w:rsidRDefault="0007473D" w:rsidP="0016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73D" w:rsidRDefault="0007473D" w:rsidP="00165976">
      <w:r>
        <w:separator/>
      </w:r>
    </w:p>
  </w:footnote>
  <w:footnote w:type="continuationSeparator" w:id="0">
    <w:p w:rsidR="0007473D" w:rsidRDefault="0007473D" w:rsidP="0016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A5B91"/>
    <w:multiLevelType w:val="hybridMultilevel"/>
    <w:tmpl w:val="22C8B8BC"/>
    <w:lvl w:ilvl="0" w:tplc="D76025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69"/>
    <w:rsid w:val="0007473D"/>
    <w:rsid w:val="0007670E"/>
    <w:rsid w:val="000A60E7"/>
    <w:rsid w:val="000B68A2"/>
    <w:rsid w:val="000E1264"/>
    <w:rsid w:val="000F118D"/>
    <w:rsid w:val="00165976"/>
    <w:rsid w:val="00210FFF"/>
    <w:rsid w:val="002606DC"/>
    <w:rsid w:val="00483FF7"/>
    <w:rsid w:val="00563169"/>
    <w:rsid w:val="005764DB"/>
    <w:rsid w:val="005877FE"/>
    <w:rsid w:val="005F20A8"/>
    <w:rsid w:val="006360C1"/>
    <w:rsid w:val="009261F4"/>
    <w:rsid w:val="00B24126"/>
    <w:rsid w:val="00B668B8"/>
    <w:rsid w:val="00C00901"/>
    <w:rsid w:val="00D1795D"/>
    <w:rsid w:val="00F5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3CC592-E807-4D20-9DC5-2C88B174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0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09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9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976"/>
    <w:rPr>
      <w:sz w:val="18"/>
      <w:szCs w:val="18"/>
    </w:rPr>
  </w:style>
  <w:style w:type="paragraph" w:styleId="a5">
    <w:name w:val="List Paragraph"/>
    <w:basedOn w:val="a"/>
    <w:uiPriority w:val="34"/>
    <w:qFormat/>
    <w:rsid w:val="0016597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009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09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157</Words>
  <Characters>899</Characters>
  <Application>Microsoft Office Word</Application>
  <DocSecurity>0</DocSecurity>
  <Lines>7</Lines>
  <Paragraphs>2</Paragraphs>
  <ScaleCrop>false</ScaleCrop>
  <Company>Microsoft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2016-10-20T12:37:00Z</dcterms:created>
  <dcterms:modified xsi:type="dcterms:W3CDTF">2016-10-21T07:11:00Z</dcterms:modified>
</cp:coreProperties>
</file>