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Total time elapsed: 1701.38 seconds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training accuracy:  0.7671122104012166 final training loss: 0.04871189421573222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validation accuracy:  0.7082713476502069 final validation loss: 0.10929515184118198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test accuracy:  0.7127180917821702 final test loss: 0.10482493759347843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