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Batchsize = 256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0.001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= 100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0.7986909794397508 final training loss: 0.04130433342958752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0.6913273090576575 final validation loss: 0.09944076303924833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0.6972246201518345 final test loss: 0.09195900069815773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Autoencoder_3_0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super(Autoencoder_3_0,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Encoder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.enc1 = nn.Sequential(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.enc2 = nn.Sequential(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.enc3 = nn.Sequential(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.enc4 = nn.Sequential(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Decoder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.dec1 = nn.Sequential(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.dec2 = nn.Sequential(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.dec3 = nn.Sequential(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.dec4 = nn.Sequential(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nn.Sigmoid(),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Encoder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.enc1(x)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.enc2(enc1)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enc3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.enc3(enc2)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enc4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.enc4(enc3)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Decoder with skip connections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.dec1(enc4)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dec1 = F.interpolate(dec1, size=enc3.size()[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:]) + enc3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.dec2(dec1)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dec2 = F.interpolate(dec2, size=enc2.size()[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:]) + enc2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dec3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.dec3(dec2)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Ensure matching dimensions for skip connection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dec3 = F.interpolate(dec3, size=enc1.size()[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:]) + enc1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.dec4(dec3)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