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training accuracy:  0.8535842662775311 final training loss: 0.029425408544116897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validation accuracy:  0.7037328556425894 final validation loss: 0.11306891909667424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test accuracy:  0.7235128320876522 final test loss: 0.09641786345413753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Autoencoder_3_1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dropout_rate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super(Autoencoder_3_1,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Encoder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.enc1 = nn.Sequential(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nn.MaxPool2d(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.enc2 = nn.Sequential(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nn.Dropout(dropout_rate),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nn.MaxPool2d(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.enc3 = nn.Sequential(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nn.MaxPool2d(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.enc4 = nn.Sequential(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nn.MaxPool2d(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Decoder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.dec1 = nn.Sequential(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.dec2 = nn.Sequential(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output_padding=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)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.dec3 = nn.Sequential(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output_padding=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nn.Dropout(dropout_rate),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.dec4 = nn.Sequential(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output_padding=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nn.Sigmoid(),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)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Encoder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enc1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.enc1(x)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enc2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.enc2(enc1)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enc3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.enc3(enc2)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enc4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.enc4(enc3)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Decoder with skip connections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dec1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.dec1(enc4)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Ensure matching dimensions for skip connection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dec1 = F.interpolate(dec1, size=enc3.size()[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:]) + enc3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dec2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.dec2(dec1)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Ensure matching dimensions for skip connection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dec2 = F.interpolate(dec2, size=enc2.size()[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:]) + enc2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dec3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.dec3(dec2)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Ensure matching dimensions for skip connection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dec3 = F.interpolate(dec3, size=enc1.size()[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:]) + enc1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.dec4(dec3)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