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4366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效率为王核心内容</w:t>
      </w:r>
    </w:p>
    <w:p w14:paraId="69BD64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《效率为王》是阿里前 CEO、嘉御资本创始合伙人卫哲的著作，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聚焦存量时代企业经营的核心命题：增量市场拼规模，存量市场拼效率。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作者卫哲拥有横跨投行、跨国零售、互联网、股权投资的完整商业履历，曾任百安居中国 CEO、阿里巴巴 B2B 业务 CEO，带领阿里 B2B 成功港股上市，后创办嘉御资本深耕产业投资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亲历好几轮商业周期，见过大量企业的成败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依托作者数十年一线管理与投资实战经验，拆解出个人、组织、运营、资产、战略、技术、创新等多维度效率提升方法论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不管是创业者、企业管理者，还是普通职场人，都能学到能用的方法。</w:t>
      </w:r>
      <w:bookmarkStart w:id="0" w:name="_GoBack"/>
      <w:bookmarkEnd w:id="0"/>
    </w:p>
    <w:p w14:paraId="15770E83">
      <w:pPr>
        <w:rPr>
          <w:rFonts w:hint="default"/>
          <w:lang w:val="en-US" w:eastAsia="zh-CN"/>
        </w:rPr>
      </w:pPr>
    </w:p>
    <w:p w14:paraId="0F4C166A">
      <w:r>
        <w:rPr>
          <w:rFonts w:hint="eastAsia"/>
          <w:lang w:eastAsia="zh-CN"/>
        </w:rPr>
        <w:t>各位朋友，今天跟大家聊聊第一章：存量时代，效率为王。</w:t>
      </w:r>
    </w:p>
    <w:p w14:paraId="777D279F">
      <w:r>
        <w:rPr>
          <w:rFonts w:hint="eastAsia"/>
          <w:lang w:eastAsia="zh-CN"/>
        </w:rPr>
        <w:t xml:space="preserve"> </w:t>
      </w:r>
    </w:p>
    <w:p w14:paraId="61C71483">
      <w:r>
        <w:rPr>
          <w:rFonts w:hint="eastAsia"/>
          <w:lang w:eastAsia="zh-CN"/>
        </w:rPr>
        <w:t>过去经济高速增长，市场红利充足，做生意就好比开车赶路，大家只拼谁跑得更快，谁先抢占点位就行。至于油耗、成本根本不用在意，抢到市场就能拿到资源，随便往前冲。</w:t>
      </w:r>
    </w:p>
    <w:p w14:paraId="5821CDC7">
      <w:r>
        <w:rPr>
          <w:rFonts w:hint="eastAsia"/>
          <w:lang w:eastAsia="zh-CN"/>
        </w:rPr>
        <w:t xml:space="preserve"> </w:t>
      </w:r>
    </w:p>
    <w:p w14:paraId="1A6016DE">
      <w:r>
        <w:rPr>
          <w:rFonts w:hint="eastAsia"/>
          <w:lang w:eastAsia="zh-CN"/>
        </w:rPr>
        <w:t>但现在彻底进入存量经济，资源变少、成本越来越贵，玩法完全变了。比拼的不再是车速，而是油耗，想要活得久、走得远，就得学会精打细算。决定一家企业经营油耗，主要有四个关键点：</w:t>
      </w:r>
    </w:p>
    <w:p w14:paraId="2E953B6F">
      <w:r>
        <w:rPr>
          <w:rFonts w:hint="eastAsia"/>
          <w:lang w:eastAsia="zh-CN"/>
        </w:rPr>
        <w:t>第一是车子性能，对应企业自身的商业模式，搭建低损耗的经营模式，从源头节约成本；</w:t>
      </w:r>
    </w:p>
    <w:p w14:paraId="53DD8EFB">
      <w:r>
        <w:rPr>
          <w:rFonts w:hint="eastAsia"/>
          <w:lang w:eastAsia="zh-CN"/>
        </w:rPr>
        <w:t>第二是选择的赛道，选对顺畅好走的行业，经营阻力小、耗费更低；选错内卷饱和的赛道，处处都是坑，格外烧钱；</w:t>
      </w:r>
    </w:p>
    <w:p w14:paraId="119B8995">
      <w:r>
        <w:rPr>
          <w:rFonts w:hint="eastAsia"/>
          <w:lang w:eastAsia="zh-CN"/>
        </w:rPr>
        <w:t>第三是驾驶员，也就是企业经营者，管理者的决策能力、运营水平，直接决定企业能不能少走弯路；</w:t>
      </w:r>
    </w:p>
    <w:p w14:paraId="66619954">
      <w:r>
        <w:rPr>
          <w:rFonts w:hint="eastAsia"/>
          <w:lang w:eastAsia="zh-CN"/>
        </w:rPr>
        <w:t>第四是车辆的载货体量。增量年代，大家都爱做大货车，产能越大收益越高。可如今市场需求饱和，大车很容易装不满货，空载运营极易亏损；反而体量灵活的小面包车，趟趟满载、高频运转，实际收益更高。这也提醒我们，存量时代千万别盲目扩张规模，合适远比做大重要。</w:t>
      </w:r>
    </w:p>
    <w:p w14:paraId="3B0AC301">
      <w:r>
        <w:rPr>
          <w:rFonts w:hint="eastAsia"/>
          <w:lang w:eastAsia="zh-CN"/>
        </w:rPr>
        <w:t xml:space="preserve"> </w:t>
      </w:r>
    </w:p>
    <w:p w14:paraId="298CA9E6">
      <w:r>
        <w:rPr>
          <w:rFonts w:hint="eastAsia"/>
          <w:lang w:eastAsia="zh-CN"/>
        </w:rPr>
        <w:t>企业长久发展的底层逻辑，永远是客户第一，核心就是给用户创造价值，浓缩成四个字：多、快、好、省。而且不能只空谈概念，一定要有可量化的标准，几家头部企业就是靠单点优势杀出重围：</w:t>
      </w:r>
    </w:p>
    <w:p w14:paraId="7B45F201">
      <w:r>
        <w:rPr>
          <w:rFonts w:hint="eastAsia"/>
          <w:lang w:eastAsia="zh-CN"/>
        </w:rPr>
        <w:t>靠“多”取胜的是淘宝，早年对战竞品时，定下硬性标准，商品品类做到同行十倍，凭借海量选择俘获消费者；</w:t>
      </w:r>
    </w:p>
    <w:p w14:paraId="277EEB13">
      <w:r>
        <w:rPr>
          <w:rFonts w:hint="eastAsia"/>
          <w:lang w:eastAsia="zh-CN"/>
        </w:rPr>
        <w:t>靠“快”立足的是京东，自建物流体系，从三日达做到次日达、当日达，用配送时效建立核心竞争力；</w:t>
      </w:r>
    </w:p>
    <w:p w14:paraId="628AC042">
      <w:r>
        <w:rPr>
          <w:rFonts w:hint="eastAsia"/>
          <w:lang w:eastAsia="zh-CN"/>
        </w:rPr>
        <w:t>靠“好”出圈的是唯品会，专注大牌正品特卖，牢牢抓住品质优势，收获用户信任；</w:t>
      </w:r>
    </w:p>
    <w:p w14:paraId="25B22FCF">
      <w:r>
        <w:rPr>
          <w:rFonts w:hint="eastAsia"/>
          <w:lang w:eastAsia="zh-CN"/>
        </w:rPr>
        <w:t>靠“省”崛起的是拼多多，砍掉中间商，依靠拼团模式，9块9包邮直击下沉市场，压缩流通成本，实现薄利多销。</w:t>
      </w:r>
    </w:p>
    <w:p w14:paraId="6FF3A715">
      <w:r>
        <w:rPr>
          <w:rFonts w:hint="eastAsia"/>
          <w:lang w:eastAsia="zh-CN"/>
        </w:rPr>
        <w:t xml:space="preserve"> </w:t>
      </w:r>
    </w:p>
    <w:p w14:paraId="5D06D5A4">
      <w:r>
        <w:rPr>
          <w:rFonts w:hint="eastAsia"/>
          <w:lang w:eastAsia="zh-CN"/>
        </w:rPr>
        <w:t>这里举一个反面案例：早年火爆的共享单车。一开始用户量大、热度极高，看似发展很快，但企业一味疯狂铺车扩张，只顾短期流量，忽略了车辆折旧、运维这些长期成本。大量单车报废了，前期投入都没收回来，最后大批企业接连倒闭。</w:t>
      </w:r>
    </w:p>
    <w:p w14:paraId="3F8FDF3E">
      <w:r>
        <w:rPr>
          <w:rFonts w:hint="eastAsia"/>
          <w:lang w:eastAsia="zh-CN"/>
        </w:rPr>
        <w:t>这就点明一个关键点：我们追求的效率，必须是长期可持续的，不能只看短期爆发。</w:t>
      </w:r>
    </w:p>
    <w:p w14:paraId="6BBC9AE3">
      <w:r>
        <w:rPr>
          <w:rFonts w:hint="eastAsia"/>
          <w:lang w:eastAsia="zh-CN"/>
        </w:rPr>
        <w:t xml:space="preserve"> </w:t>
      </w:r>
    </w:p>
    <w:p w14:paraId="2E60345A">
      <w:r>
        <w:rPr>
          <w:rFonts w:hint="eastAsia"/>
          <w:lang w:eastAsia="zh-CN"/>
        </w:rPr>
        <w:t>那到底该怎么精准衡量企业效率？最核心的就是找准自家第一核心效率指标，依据最大开销来定：</w:t>
      </w:r>
    </w:p>
    <w:p w14:paraId="6D33C2D2">
      <w:r>
        <w:rPr>
          <w:rFonts w:hint="eastAsia"/>
          <w:lang w:eastAsia="zh-CN"/>
        </w:rPr>
        <w:t>互联网企业高薪技术人员多，人力成本最高，人均效能就是首要指标；</w:t>
      </w:r>
    </w:p>
    <w:p w14:paraId="097D0C42">
      <w:r>
        <w:rPr>
          <w:rFonts w:hint="eastAsia"/>
          <w:lang w:eastAsia="zh-CN"/>
        </w:rPr>
        <w:t>普通电商品牌花销大头在广告投放，营销投资回报率就是核心指标。</w:t>
      </w:r>
    </w:p>
    <w:p w14:paraId="6324A68C">
      <w:r>
        <w:rPr>
          <w:rFonts w:hint="eastAsia"/>
          <w:lang w:eastAsia="zh-CN"/>
        </w:rPr>
        <w:t xml:space="preserve"> </w:t>
      </w:r>
    </w:p>
    <w:p w14:paraId="5868378E">
      <w:r>
        <w:rPr>
          <w:rFonts w:hint="eastAsia"/>
          <w:lang w:eastAsia="zh-CN"/>
        </w:rPr>
        <w:t>定下指标后，用三种方式判断好坏：</w:t>
      </w:r>
    </w:p>
    <w:p w14:paraId="65CF69B1">
      <w:r>
        <w:rPr>
          <w:rFonts w:hint="eastAsia"/>
          <w:lang w:eastAsia="zh-CN"/>
        </w:rPr>
        <w:t>一是和过去的自己纵向对比，指标逐年向好，代表企业在稳步优化；</w:t>
      </w:r>
    </w:p>
    <w:p w14:paraId="0469D69D">
      <w:r>
        <w:rPr>
          <w:rFonts w:hint="eastAsia"/>
          <w:lang w:eastAsia="zh-CN"/>
        </w:rPr>
        <w:t>二是企业内部各部门横向对比，找出低效板块及时整改；</w:t>
      </w:r>
    </w:p>
    <w:p w14:paraId="4483A276">
      <w:r>
        <w:rPr>
          <w:rFonts w:hint="eastAsia"/>
          <w:lang w:eastAsia="zh-CN"/>
        </w:rPr>
        <w:t>三是对标同行，只有你的核心效率远超行业平均，形成碾压优势，才能在存量市场站稳脚跟。</w:t>
      </w:r>
    </w:p>
    <w:p w14:paraId="74472878">
      <w:r>
        <w:rPr>
          <w:rFonts w:hint="eastAsia"/>
          <w:lang w:eastAsia="zh-CN"/>
        </w:rPr>
        <w:t xml:space="preserve"> </w:t>
      </w:r>
    </w:p>
    <w:p w14:paraId="0B7D7F3B">
      <w:r>
        <w:rPr>
          <w:rFonts w:hint="eastAsia"/>
          <w:lang w:eastAsia="zh-CN"/>
        </w:rPr>
        <w:t>最后总结一下：粗放狂奔的增量时代已经过去，如今不靠速度靠效率。选对赛道、打磨商业模式、提升管理能力、把控合理规模，做实用户价值，紧盯专属核心效率指标，走可持续精细化路线，才是企业穿越行业周期的硬道理。</w:t>
      </w:r>
    </w:p>
    <w:p w14:paraId="58F426F6">
      <w:r>
        <w:rPr>
          <w:rFonts w:hint="eastAsia"/>
          <w:lang w:eastAsia="zh-CN"/>
        </w:rPr>
        <w:t xml:space="preserve"> </w:t>
      </w:r>
    </w:p>
    <w:p w14:paraId="741DA17D">
      <w:r>
        <w:rPr>
          <w:lang w:val="en-US"/>
        </w:rPr>
        <w:t xml:space="preserve">第二章 领导效率 </w:t>
      </w:r>
    </w:p>
    <w:p w14:paraId="36CBA2AF">
      <w:r>
        <w:rPr>
          <w:lang w:val="en-US"/>
        </w:rPr>
        <w:t>各位，接下来我们来讲第二章：领导效率，聊聊怎么提升领导力，做一名好的管理者。</w:t>
      </w:r>
    </w:p>
    <w:p w14:paraId="0E4FD5EA">
      <w:r>
        <w:rPr>
          <w:lang w:val="en-US"/>
        </w:rPr>
        <w:t xml:space="preserve"> </w:t>
      </w:r>
    </w:p>
    <w:p w14:paraId="574DE348">
      <w:r>
        <w:rPr>
          <w:lang w:val="en-US"/>
        </w:rPr>
        <w:t>首先说对员工的管理，核心有三点。</w:t>
      </w:r>
    </w:p>
    <w:p w14:paraId="5B8538E7">
      <w:r>
        <w:rPr>
          <w:lang w:val="en-US"/>
        </w:rPr>
        <w:t>第一，激发员工的自我驱动力。让员工在工作里获得成就感、感受到乐趣，才能自发地提升工作热情和工作效率。</w:t>
      </w:r>
    </w:p>
    <w:p w14:paraId="008C615D">
      <w:r>
        <w:rPr>
          <w:lang w:val="en-US"/>
        </w:rPr>
        <w:t>第二，做好适度激励。了解团队里每个人的诉求，帮助大家实现个人目标与追求。</w:t>
      </w:r>
    </w:p>
    <w:p w14:paraId="021057F0">
      <w:r>
        <w:rPr>
          <w:lang w:val="en-US"/>
        </w:rPr>
        <w:t>第三，把硬性的制度约束，慢慢转化成员工的自我约束，以此建立员工对公司的信任感。</w:t>
      </w:r>
    </w:p>
    <w:p w14:paraId="182D62DC">
      <w:r>
        <w:rPr>
          <w:lang w:val="en-US"/>
        </w:rPr>
        <w:t xml:space="preserve"> </w:t>
      </w:r>
    </w:p>
    <w:p w14:paraId="68967A4C">
      <w:r>
        <w:rPr>
          <w:lang w:val="en-US"/>
        </w:rPr>
        <w:t>所以管理者要经常反问自己三个问题：我们有哪些激发员工自驱的举措？激励手段是否到位？是不是给了员工过多的束缚和限制？</w:t>
      </w:r>
    </w:p>
    <w:p w14:paraId="0E9C890A">
      <w:r>
        <w:rPr>
          <w:lang w:val="en-US"/>
        </w:rPr>
        <w:t xml:space="preserve"> </w:t>
      </w:r>
    </w:p>
    <w:p w14:paraId="114B3484">
      <w:r>
        <w:rPr>
          <w:lang w:val="en-US"/>
        </w:rPr>
        <w:t>说完管理员工，再讲领导者的自我管理，重中之重就是时间管理。时间是管理者最宝贵的资产。提升时间效率有两个要点：第一，尽量消灭碎片化时间；第二，做好时间规划与闭环管理。把手上的任务合理分配，并且严格执行，形成完整闭环。</w:t>
      </w:r>
    </w:p>
    <w:p w14:paraId="7F2D0E1A">
      <w:r>
        <w:rPr>
          <w:lang w:val="en-US"/>
        </w:rPr>
        <w:t xml:space="preserve"> </w:t>
      </w:r>
    </w:p>
    <w:p w14:paraId="25B82B1F">
      <w:r>
        <w:rPr>
          <w:lang w:val="en-US"/>
        </w:rPr>
        <w:t>这里要分清两个概念：领导权不等于领导力。领导权是职位赋予你的，而领导力，是员工发自内心愿意追随你的内在力量，领导力的实际作用远大于领导权。</w:t>
      </w:r>
    </w:p>
    <w:p w14:paraId="2CFB63CA">
      <w:r>
        <w:rPr>
          <w:lang w:val="en-US"/>
        </w:rPr>
        <w:t xml:space="preserve"> </w:t>
      </w:r>
    </w:p>
    <w:p w14:paraId="45F481C2">
      <w:r>
        <w:rPr>
          <w:lang w:val="en-US"/>
        </w:rPr>
        <w:t>那怎么建立真正的领导力？主要两点。</w:t>
      </w:r>
    </w:p>
    <w:p w14:paraId="1972E027">
      <w:r>
        <w:rPr>
          <w:lang w:val="en-US"/>
        </w:rPr>
        <w:t>第一，坚守使命。行业里充满变数，有危机也有诱惑，领导者能不能坚守初心、言行一致，是获得员工认可的关键。</w:t>
      </w:r>
    </w:p>
    <w:p w14:paraId="28B5C7FA">
      <w:r>
        <w:rPr>
          <w:lang w:val="en-US"/>
        </w:rPr>
        <w:t>第二，传递正确的价值观。明确公司的底线，告诉大家什么事绝对不能做，并且对内对外的实际行动中，始终贯彻这套价值观。</w:t>
      </w:r>
    </w:p>
    <w:p w14:paraId="48E650AC">
      <w:r>
        <w:rPr>
          <w:lang w:val="en-US"/>
        </w:rPr>
        <w:t xml:space="preserve"> </w:t>
      </w:r>
    </w:p>
    <w:p w14:paraId="50A4BDCE">
      <w:r>
        <w:rPr>
          <w:lang w:val="en-US"/>
        </w:rPr>
        <w:t>书中把好领导分为道、理、术三个层面。</w:t>
      </w:r>
    </w:p>
    <w:p w14:paraId="32C6AE38">
      <w:r>
        <w:rPr>
          <w:lang w:val="en-US"/>
        </w:rPr>
        <w:t xml:space="preserve"> </w:t>
      </w:r>
    </w:p>
    <w:p w14:paraId="32DB0F21">
      <w:r>
        <w:rPr>
          <w:lang w:val="en-US"/>
        </w:rPr>
        <w:t>先说道，也就是管理底层逻辑，十六个字：动之以情，晓之以理，诱之以利，绳之以法。</w:t>
      </w:r>
    </w:p>
    <w:p w14:paraId="32A0586D">
      <w:r>
        <w:rPr>
          <w:lang w:val="en-US"/>
        </w:rPr>
        <w:t>先用情感凝聚团队；再讲清愿景，让大家相信共同的未来；发展到一定阶段，给到实实在在的利益回报，持续激发动力；一旦有人触碰底线，就要依规处理，捍卫企业价值观。</w:t>
      </w:r>
    </w:p>
    <w:p w14:paraId="50244CD3">
      <w:r>
        <w:rPr>
          <w:lang w:val="en-US"/>
        </w:rPr>
        <w:t xml:space="preserve"> </w:t>
      </w:r>
    </w:p>
    <w:p w14:paraId="461967E9">
      <w:r>
        <w:rPr>
          <w:lang w:val="en-US"/>
        </w:rPr>
        <w:t>然后是理，四大核心原则：</w:t>
      </w:r>
    </w:p>
    <w:p w14:paraId="47771A77">
      <w:r>
        <w:rPr>
          <w:lang w:val="en-US"/>
        </w:rPr>
        <w:t>第一，解决下属解决不了的问题；</w:t>
      </w:r>
    </w:p>
    <w:p w14:paraId="38FE9FF7">
      <w:r>
        <w:rPr>
          <w:lang w:val="en-US"/>
        </w:rPr>
        <w:t>第二，教会下属解决问题的能力；</w:t>
      </w:r>
    </w:p>
    <w:p w14:paraId="290858EB">
      <w:r>
        <w:rPr>
          <w:lang w:val="en-US"/>
        </w:rPr>
        <w:t>第三，承担下属承担不了的责任；</w:t>
      </w:r>
    </w:p>
    <w:p w14:paraId="5A500ABC">
      <w:r>
        <w:rPr>
          <w:lang w:val="en-US"/>
        </w:rPr>
        <w:t>第四，想到下属想不到的激励。</w:t>
      </w:r>
    </w:p>
    <w:p w14:paraId="4534C251">
      <w:r>
        <w:rPr>
          <w:lang w:val="en-US"/>
        </w:rPr>
        <w:t xml:space="preserve"> </w:t>
      </w:r>
    </w:p>
    <w:p w14:paraId="4356328C">
      <w:r>
        <w:rPr>
          <w:lang w:val="en-US"/>
        </w:rPr>
        <w:t>创业初期团队规模小，重点做好前两件事；企业要长期发展，就要侧重后两点，增强团队凝聚力。</w:t>
      </w:r>
    </w:p>
    <w:p w14:paraId="224C585E">
      <w:r>
        <w:rPr>
          <w:lang w:val="en-US"/>
        </w:rPr>
        <w:t xml:space="preserve"> </w:t>
      </w:r>
    </w:p>
    <w:p w14:paraId="3C951E43">
      <w:r>
        <w:rPr>
          <w:lang w:val="en-US"/>
        </w:rPr>
        <w:t>最后是术，也就是实操方法，一共四条：</w:t>
      </w:r>
    </w:p>
    <w:p w14:paraId="3A6DDEF7">
      <w:r>
        <w:rPr>
          <w:lang w:val="en-US"/>
        </w:rPr>
        <w:t>第一，可以跨级了解真实情况，但绝不跨级下达任务。所有指令逐级传递，不然中层会权责混乱，员工也不知道该听谁的。</w:t>
      </w:r>
    </w:p>
    <w:p w14:paraId="227A800E">
      <w:r>
        <w:rPr>
          <w:lang w:val="en-US"/>
        </w:rPr>
        <w:t>第二，开会最后一个发言，会上至少表扬一次。先听完所有人的想法，再输出自己的观点。</w:t>
      </w:r>
    </w:p>
    <w:p w14:paraId="0C331884">
      <w:r>
        <w:rPr>
          <w:lang w:val="en-US"/>
        </w:rPr>
        <w:t>第三，不要让自己成为唯一发现问题的人。发现问题，优先让团队去解决，实在搞不定，管理者再出手。</w:t>
      </w:r>
    </w:p>
    <w:p w14:paraId="645A6C57">
      <w:r>
        <w:rPr>
          <w:lang w:val="en-US"/>
        </w:rPr>
        <w:t>第四，提问比直接给答案更重要。就算你心里已经有解决方案，也要多提问，引导团队自己发现问题、找出办法。</w:t>
      </w:r>
    </w:p>
    <w:p w14:paraId="165547C9">
      <w:r>
        <w:rPr>
          <w:lang w:val="en-US"/>
        </w:rPr>
        <w:t xml:space="preserve"> </w:t>
      </w:r>
    </w:p>
    <w:p w14:paraId="2A896B91">
      <w:r>
        <w:rPr>
          <w:lang w:val="en-US"/>
        </w:rPr>
        <w:t>总而言之，优秀的领导者，悟透“道”凝聚人心，恪守“理”做好表率，用好“术”优化管理。做到这三重境界，就能够成为一名出色的管理者。</w:t>
      </w:r>
    </w:p>
    <w:p w14:paraId="2896B92C">
      <w:r>
        <w:rPr>
          <w:lang w:val="en-US"/>
        </w:rPr>
        <w:t xml:space="preserve"> </w:t>
      </w:r>
    </w:p>
    <w:p w14:paraId="7F5FAF2B">
      <w:r>
        <w:rPr>
          <w:lang w:val="en-US"/>
        </w:rPr>
        <w:t> </w:t>
      </w:r>
    </w:p>
    <w:p w14:paraId="1F6D0610">
      <w:r>
        <w:rPr>
          <w:rFonts w:hint="eastAsia"/>
          <w:lang w:eastAsia="zh-CN"/>
        </w:rPr>
        <w:t xml:space="preserve">第三章 组织效率 </w:t>
      </w:r>
    </w:p>
    <w:p w14:paraId="58604F3C">
      <w:r>
        <w:rPr>
          <w:rFonts w:hint="eastAsia"/>
          <w:lang w:eastAsia="zh-CN"/>
        </w:rPr>
        <w:t>接下来我们来讲第三章，组织效率。本章一共分为四块：提升组织效率三步法、组织建设的成果是培养干部、组织顶层怎么搭班子，以及支撑企业长远发展的价值观。</w:t>
      </w:r>
    </w:p>
    <w:p w14:paraId="6B274B2A">
      <w:r>
        <w:rPr>
          <w:rFonts w:hint="eastAsia"/>
          <w:lang w:eastAsia="zh-CN"/>
        </w:rPr>
        <w:t xml:space="preserve"> </w:t>
      </w:r>
    </w:p>
    <w:p w14:paraId="56992231">
      <w:r>
        <w:rPr>
          <w:rFonts w:hint="eastAsia"/>
          <w:lang w:eastAsia="zh-CN"/>
        </w:rPr>
        <w:t>首先，提升组织效率有三大核心要素：招聘、培训、考核。</w:t>
      </w:r>
    </w:p>
    <w:p w14:paraId="0AF36D9F">
      <w:r>
        <w:rPr>
          <w:rFonts w:hint="eastAsia"/>
          <w:lang w:eastAsia="zh-CN"/>
        </w:rPr>
        <w:t xml:space="preserve"> </w:t>
      </w:r>
    </w:p>
    <w:p w14:paraId="05714752">
      <w:r>
        <w:rPr>
          <w:rFonts w:hint="eastAsia"/>
          <w:lang w:eastAsia="zh-CN"/>
        </w:rPr>
        <w:t>先说招聘，它是搭建高效团队的源头。很多企业人员不稳定、流失率高，根源往往就出在招人环节。做好招聘有三点要求：</w:t>
      </w:r>
    </w:p>
    <w:p w14:paraId="5525BD98">
      <w:r>
        <w:rPr>
          <w:rFonts w:hint="eastAsia"/>
          <w:lang w:eastAsia="zh-CN"/>
        </w:rPr>
        <w:t>第一，不要轻易下放招聘权限，尤其不能交给不理解公司战略的人员去招人；招聘尽量跨两级参与，最大程度降低用人失误。</w:t>
      </w:r>
    </w:p>
    <w:p w14:paraId="4533FFED">
      <w:r>
        <w:rPr>
          <w:rFonts w:hint="eastAsia"/>
          <w:lang w:eastAsia="zh-CN"/>
        </w:rPr>
        <w:t>第二，重点考察候选人和企业文化、企业气质的契合度，能力固然重要，价值观匹配是基础。</w:t>
      </w:r>
    </w:p>
    <w:p w14:paraId="59D2B7CA">
      <w:r>
        <w:rPr>
          <w:rFonts w:hint="eastAsia"/>
          <w:lang w:eastAsia="zh-CN"/>
        </w:rPr>
        <w:t>第三，做好人才级差设计。招基层岗位，可以选择上一份薪资偏低的人选，入职后更容易获得成就感、激发潜能；如果引进高端人才，可以适当降薪考察，看他能不能经受名利的考验，判断是不是真正适配企业。</w:t>
      </w:r>
    </w:p>
    <w:p w14:paraId="1D56D95F">
      <w:r>
        <w:rPr>
          <w:rFonts w:hint="eastAsia"/>
          <w:lang w:eastAsia="zh-CN"/>
        </w:rPr>
        <w:t xml:space="preserve"> </w:t>
      </w:r>
    </w:p>
    <w:p w14:paraId="24E33C15">
      <w:r>
        <w:rPr>
          <w:rFonts w:hint="eastAsia"/>
          <w:lang w:eastAsia="zh-CN"/>
        </w:rPr>
        <w:t>第二个要素是培训。有效的培训重点抓三类人群：新员工、空降的新干部，还有内部提拔上来的新晋管理者。</w:t>
      </w:r>
    </w:p>
    <w:p w14:paraId="0E056CAA">
      <w:r>
        <w:rPr>
          <w:rFonts w:hint="eastAsia"/>
          <w:lang w:eastAsia="zh-CN"/>
        </w:rPr>
        <w:t>同时，要让业务能力最强的骨干担任内部讲师，不能只把优秀人才放在一线埋头干活。另外，培训的难度和强度，最好能够高于实际工作。员工经过高强度训练之后，回到岗位上就会更加从容顺手。</w:t>
      </w:r>
    </w:p>
    <w:p w14:paraId="11D2CA27">
      <w:r>
        <w:rPr>
          <w:rFonts w:hint="eastAsia"/>
          <w:lang w:eastAsia="zh-CN"/>
        </w:rPr>
        <w:t xml:space="preserve"> </w:t>
      </w:r>
    </w:p>
    <w:p w14:paraId="71D676E9">
      <w:r>
        <w:rPr>
          <w:rFonts w:hint="eastAsia"/>
          <w:lang w:eastAsia="zh-CN"/>
        </w:rPr>
        <w:t>第三是考核。做好考核要解决四个问题：</w:t>
      </w:r>
    </w:p>
    <w:p w14:paraId="5D1C666C">
      <w:r>
        <w:rPr>
          <w:rFonts w:hint="eastAsia"/>
          <w:lang w:eastAsia="zh-CN"/>
        </w:rPr>
        <w:t>第一，根据不同岗位，设置合理的考核频次；</w:t>
      </w:r>
    </w:p>
    <w:p w14:paraId="1068FEBF">
      <w:r>
        <w:rPr>
          <w:rFonts w:hint="eastAsia"/>
          <w:lang w:eastAsia="zh-CN"/>
        </w:rPr>
        <w:t>第二，推荐采用三对一考核，由员工的直接上级、上级的领导加上HR三方共同考评，避免单人考核的主观偏差，也方便高层发掘基层优秀人才；</w:t>
      </w:r>
    </w:p>
    <w:p w14:paraId="2A44D878">
      <w:r>
        <w:rPr>
          <w:rFonts w:hint="eastAsia"/>
          <w:lang w:eastAsia="zh-CN"/>
        </w:rPr>
        <w:t>第三，考核不能只看业绩，还要评估团队成长、价值观践行情况；</w:t>
      </w:r>
    </w:p>
    <w:p w14:paraId="27221D20">
      <w:r>
        <w:rPr>
          <w:rFonts w:hint="eastAsia"/>
          <w:lang w:eastAsia="zh-CN"/>
        </w:rPr>
        <w:t>第四，用好考核结果，做好激励与淘汰，比如271末位淘汰制，当然也要结合企业自身情况灵活调整。</w:t>
      </w:r>
    </w:p>
    <w:p w14:paraId="6FCADD6E">
      <w:r>
        <w:rPr>
          <w:rFonts w:hint="eastAsia"/>
          <w:lang w:eastAsia="zh-CN"/>
        </w:rPr>
        <w:t>招聘、培训、考核做好，企业才能够选好人、育好人。</w:t>
      </w:r>
    </w:p>
    <w:p w14:paraId="53A8A6CB">
      <w:r>
        <w:rPr>
          <w:rFonts w:hint="eastAsia"/>
          <w:lang w:eastAsia="zh-CN"/>
        </w:rPr>
        <w:t xml:space="preserve"> </w:t>
      </w:r>
    </w:p>
    <w:p w14:paraId="3A8BB1B1">
      <w:r>
        <w:rPr>
          <w:rFonts w:hint="eastAsia"/>
          <w:lang w:eastAsia="zh-CN"/>
        </w:rPr>
        <w:t>讲完三大要素，第二部分：衡量组织建设成果，核心就是能不能源源不断批量培养干部。</w:t>
      </w:r>
    </w:p>
    <w:p w14:paraId="4677A710">
      <w:r>
        <w:rPr>
          <w:rFonts w:hint="eastAsia"/>
          <w:lang w:eastAsia="zh-CN"/>
        </w:rPr>
        <w:t>干部来源主要有三种：内部培养、外部引进；还有新兴领域可以先引入外部人才，带教内部员工，但是不能长期依赖外来人才，最终还是要建立自己的人才梯队。</w:t>
      </w:r>
    </w:p>
    <w:p w14:paraId="7395CDFB">
      <w:r>
        <w:rPr>
          <w:rFonts w:hint="eastAsia"/>
          <w:lang w:eastAsia="zh-CN"/>
        </w:rPr>
        <w:t>评估干部能不能胜任，可以用红绿灯机制：绿灯代表胜任，黄灯合格有待提升，红灯不能胜任，及时做人员调整。</w:t>
      </w:r>
    </w:p>
    <w:p w14:paraId="2965C430">
      <w:r>
        <w:rPr>
          <w:rFonts w:hint="eastAsia"/>
          <w:lang w:eastAsia="zh-CN"/>
        </w:rPr>
        <w:t xml:space="preserve"> </w:t>
      </w:r>
    </w:p>
    <w:p w14:paraId="740DD63D">
      <w:r>
        <w:rPr>
          <w:rFonts w:hint="eastAsia"/>
          <w:lang w:eastAsia="zh-CN"/>
        </w:rPr>
        <w:t>培养干部还要落实四项计划：</w:t>
      </w:r>
    </w:p>
    <w:p w14:paraId="23DF261A">
      <w:r>
        <w:rPr>
          <w:rFonts w:hint="eastAsia"/>
          <w:lang w:eastAsia="zh-CN"/>
        </w:rPr>
        <w:t>第一，干部培养目标要量化，明确每年要输出多少层级的管理人才；</w:t>
      </w:r>
    </w:p>
    <w:p w14:paraId="084450DB">
      <w:r>
        <w:rPr>
          <w:rFonts w:hint="eastAsia"/>
          <w:lang w:eastAsia="zh-CN"/>
        </w:rPr>
        <w:t>第二，明确对应层级干部的岗位职责，比如基层主管M1，清晰列出开会、招聘、分配任务等工作事项，在日常工作中挖掘储备干部；</w:t>
      </w:r>
    </w:p>
    <w:p w14:paraId="717CB2B1">
      <w:r>
        <w:rPr>
          <w:rFonts w:hint="eastAsia"/>
          <w:lang w:eastAsia="zh-CN"/>
        </w:rPr>
        <w:t>第三，晋升考核加入团队分，管理者晋升，要看他能不能培养出新的干部；</w:t>
      </w:r>
    </w:p>
    <w:p w14:paraId="3026F68B">
      <w:r>
        <w:rPr>
          <w:rFonts w:hint="eastAsia"/>
          <w:lang w:eastAsia="zh-CN"/>
        </w:rPr>
        <w:t>第四，推行干部轮岗，包含同级别横向轮岗、纵向岗位轮岗，做好周期规划。</w:t>
      </w:r>
    </w:p>
    <w:p w14:paraId="78F9A831">
      <w:r>
        <w:rPr>
          <w:rFonts w:hint="eastAsia"/>
          <w:lang w:eastAsia="zh-CN"/>
        </w:rPr>
        <w:t>简单来说，组织建设成功与否，就看能不能持续批量输出高质量管理干部。</w:t>
      </w:r>
    </w:p>
    <w:p w14:paraId="3C81FF8E">
      <w:r>
        <w:rPr>
          <w:rFonts w:hint="eastAsia"/>
          <w:lang w:eastAsia="zh-CN"/>
        </w:rPr>
        <w:t xml:space="preserve"> </w:t>
      </w:r>
    </w:p>
    <w:p w14:paraId="3784EA3D">
      <w:r>
        <w:rPr>
          <w:rFonts w:hint="eastAsia"/>
          <w:lang w:eastAsia="zh-CN"/>
        </w:rPr>
        <w:t>第三块内容，组织顶层如何搭班子。</w:t>
      </w:r>
    </w:p>
    <w:p w14:paraId="1B1B47ED">
      <w:r>
        <w:rPr>
          <w:rFonts w:hint="eastAsia"/>
          <w:lang w:eastAsia="zh-CN"/>
        </w:rPr>
        <w:t>一家企业就像一台汽车，既要有发动机，也必须要有刹车系统。创始人如果没有团队能够提出不同意见、及时提醒，很容易一意孤行，而高层班子，就是企业的刹车系统。</w:t>
      </w:r>
    </w:p>
    <w:p w14:paraId="5F7E8AE6">
      <w:r>
        <w:rPr>
          <w:rFonts w:hint="eastAsia"/>
          <w:lang w:eastAsia="zh-CN"/>
        </w:rPr>
        <w:t>在不同发展阶段，搭班子的逻辑不一样：初创期，先搭班子，再定战略，根据现有团队能力规划发展方向；企业进入成长期之后，先明确战略，再匹配需要的高层人才。</w:t>
      </w:r>
    </w:p>
    <w:p w14:paraId="23BB6615">
      <w:r>
        <w:rPr>
          <w:rFonts w:hint="eastAsia"/>
          <w:lang w:eastAsia="zh-CN"/>
        </w:rPr>
        <w:t>搭班子有四个原则：做好性别、年龄、文理背景的均衡搭配；最重要的是动态调整，根据企业不同阶段的战略变化，持续优化高层团队。</w:t>
      </w:r>
    </w:p>
    <w:p w14:paraId="01ECEBCE">
      <w:r>
        <w:rPr>
          <w:rFonts w:hint="eastAsia"/>
          <w:lang w:eastAsia="zh-CN"/>
        </w:rPr>
        <w:t xml:space="preserve"> </w:t>
      </w:r>
    </w:p>
    <w:p w14:paraId="7A96D984">
      <w:r>
        <w:rPr>
          <w:rFonts w:hint="eastAsia"/>
          <w:lang w:eastAsia="zh-CN"/>
        </w:rPr>
        <w:t>最后一部分，企业想要长久发展，离不开价值观。</w:t>
      </w:r>
    </w:p>
    <w:p w14:paraId="1C424684">
      <w:r>
        <w:rPr>
          <w:rFonts w:hint="eastAsia"/>
          <w:lang w:eastAsia="zh-CN"/>
        </w:rPr>
        <w:t>价值观不能只是空洞的口号，要落地到实际行动。分为对内、对外两个层面：对外明确员工做事的底线；对内明确团队相处的准则。</w:t>
      </w:r>
    </w:p>
    <w:p w14:paraId="57FF979A">
      <w:r>
        <w:rPr>
          <w:rFonts w:hint="eastAsia"/>
          <w:lang w:eastAsia="zh-CN"/>
        </w:rPr>
        <w:t>企业需要把每一条价值观拆解成具体可执行的行为标准，并且把价值观践行情况和绩效考核、晋升挂钩，有奖有罚。长期坚持落地执行，价值观才能够真正深入员工内心。</w:t>
      </w:r>
    </w:p>
    <w:p w14:paraId="2F30B599">
      <w:r>
        <w:rPr>
          <w:rFonts w:hint="eastAsia"/>
          <w:lang w:eastAsia="zh-CN"/>
        </w:rPr>
        <w:t xml:space="preserve"> </w:t>
      </w:r>
    </w:p>
    <w:p w14:paraId="14FEF8FB">
      <w:r>
        <w:rPr>
          <w:rFonts w:hint="eastAsia"/>
          <w:lang w:eastAsia="zh-CN"/>
        </w:rPr>
        <w:t> 第四章 运营效率</w:t>
      </w:r>
    </w:p>
    <w:p w14:paraId="51107A26">
      <w:r>
        <w:rPr>
          <w:rFonts w:hint="eastAsia"/>
          <w:lang w:eastAsia="zh-CN"/>
        </w:rPr>
        <w:t>接下来我们进入第四章，运营效率。</w:t>
      </w:r>
    </w:p>
    <w:p w14:paraId="2EA353A1">
      <w:r>
        <w:rPr>
          <w:rFonts w:hint="eastAsia"/>
          <w:lang w:eastAsia="zh-CN"/>
        </w:rPr>
        <w:t>提升运营效率的核心原则，就是远离大公司病。大公司病主要体现在机构臃肿、层级过多、职责模糊、流程繁琐复杂。想要规避这类问题，可以把控两个关键点。</w:t>
      </w:r>
    </w:p>
    <w:p w14:paraId="13F5F1E7">
      <w:r>
        <w:rPr>
          <w:rFonts w:hint="eastAsia"/>
          <w:lang w:eastAsia="zh-CN"/>
        </w:rPr>
        <w:t xml:space="preserve"> </w:t>
      </w:r>
    </w:p>
    <w:p w14:paraId="2A71C0B4">
      <w:r>
        <w:rPr>
          <w:rFonts w:hint="eastAsia"/>
          <w:lang w:eastAsia="zh-CN"/>
        </w:rPr>
        <w:t>第一，控制官兵比例，也就是管理层和基层员工的配比，维持在1:7到1:9这个区间会比较合理。</w:t>
      </w:r>
    </w:p>
    <w:p w14:paraId="1C62389C">
      <w:r>
        <w:rPr>
          <w:rFonts w:hint="eastAsia"/>
          <w:lang w:eastAsia="zh-CN"/>
        </w:rPr>
        <w:t>第二，控制从创始人到一线员工之间的管理层级。每多一层管理层，信息传递就更容易出现偏差和信息差，尤其是核心部门，层级一定要精简。</w:t>
      </w:r>
    </w:p>
    <w:p w14:paraId="2991E5CB">
      <w:r>
        <w:rPr>
          <w:rFonts w:hint="eastAsia"/>
          <w:lang w:eastAsia="zh-CN"/>
        </w:rPr>
        <w:t xml:space="preserve"> </w:t>
      </w:r>
    </w:p>
    <w:p w14:paraId="5384DBD4">
      <w:r>
        <w:rPr>
          <w:rFonts w:hint="eastAsia"/>
          <w:lang w:eastAsia="zh-CN"/>
        </w:rPr>
        <w:t>官僚主义也是大公司病很典型的一种表现，想要避免官僚主义，做好两件事。</w:t>
      </w:r>
    </w:p>
    <w:p w14:paraId="6A297865">
      <w:r>
        <w:rPr>
          <w:rFonts w:hint="eastAsia"/>
          <w:lang w:eastAsia="zh-CN"/>
        </w:rPr>
        <w:t>第一件，做好风险管控，从事前、事中、事后三个环节把控。先分清一件事的风险主要集中在哪一个阶段，重点管控关键节点，其余环节减少过多干预，不搞秋后算账。</w:t>
      </w:r>
    </w:p>
    <w:p w14:paraId="660035C2">
      <w:r>
        <w:rPr>
          <w:rFonts w:hint="eastAsia"/>
          <w:lang w:eastAsia="zh-CN"/>
        </w:rPr>
        <w:t>第二，精简审批流程。清理多余的审核节点，很多审批链条十几个人签字，但中间人员并不承担实际责任，这类流程没有实质意义，一定要砍掉。</w:t>
      </w:r>
    </w:p>
    <w:p w14:paraId="0BA70AD6">
      <w:r>
        <w:rPr>
          <w:rFonts w:hint="eastAsia"/>
          <w:lang w:eastAsia="zh-CN"/>
        </w:rPr>
        <w:t xml:space="preserve"> </w:t>
      </w:r>
    </w:p>
    <w:p w14:paraId="08A64005">
      <w:r>
        <w:rPr>
          <w:rFonts w:hint="eastAsia"/>
          <w:lang w:eastAsia="zh-CN"/>
        </w:rPr>
        <w:t>在企业日常运营里，会议直接决定运营质量。开好会议，首先分清会议的三种类型：</w:t>
      </w:r>
    </w:p>
    <w:p w14:paraId="39F20E07">
      <w:r>
        <w:rPr>
          <w:rFonts w:hint="eastAsia"/>
          <w:lang w:eastAsia="zh-CN"/>
        </w:rPr>
        <w:t>第一种是决策会，用来确定事项、做出决定；</w:t>
      </w:r>
    </w:p>
    <w:p w14:paraId="1A2237A2">
      <w:r>
        <w:rPr>
          <w:rFonts w:hint="eastAsia"/>
          <w:lang w:eastAsia="zh-CN"/>
        </w:rPr>
        <w:t>第二种是协调会，多用于跨部门沟通，推进项目落地；</w:t>
      </w:r>
    </w:p>
    <w:p w14:paraId="3A1CDB91">
      <w:r>
        <w:rPr>
          <w:rFonts w:hint="eastAsia"/>
          <w:lang w:eastAsia="zh-CN"/>
        </w:rPr>
        <w:t>第三种是务虚会，不做决策和协调，主要用来研讨行业趋势、开展内部培训。</w:t>
      </w:r>
    </w:p>
    <w:p w14:paraId="6C60F606">
      <w:r>
        <w:rPr>
          <w:rFonts w:hint="eastAsia"/>
          <w:lang w:eastAsia="zh-CN"/>
        </w:rPr>
        <w:t xml:space="preserve"> </w:t>
      </w:r>
    </w:p>
    <w:p w14:paraId="665C36A6">
      <w:r>
        <w:rPr>
          <w:rFonts w:hint="eastAsia"/>
          <w:lang w:eastAsia="zh-CN"/>
        </w:rPr>
        <w:t>完整的会议分为会前、会中、会后三步。</w:t>
      </w:r>
    </w:p>
    <w:p w14:paraId="6D08D3B2">
      <w:r>
        <w:rPr>
          <w:rFonts w:hint="eastAsia"/>
          <w:lang w:eastAsia="zh-CN"/>
        </w:rPr>
        <w:t>会前，确定会议议题并提前发给参会人员，让大家提前准备。</w:t>
      </w:r>
    </w:p>
    <w:p w14:paraId="534A1FC4">
      <w:r>
        <w:rPr>
          <w:rFonts w:hint="eastAsia"/>
          <w:lang w:eastAsia="zh-CN"/>
        </w:rPr>
        <w:t>会中，第一要有专人统一做会议纪要，明确每一项任务的责任人，方便后续跟进；第二主持人不必固定由领导担任，可以轮岗主持，也是培养干部的方式；第三部门汇报顺序灵活调整，创始人尽量等各部门汇报结束之后，再做总结发言。</w:t>
      </w:r>
    </w:p>
    <w:p w14:paraId="709C421A">
      <w:r>
        <w:rPr>
          <w:rFonts w:hint="eastAsia"/>
          <w:lang w:eastAsia="zh-CN"/>
        </w:rPr>
        <w:t>会后一定要做好督办跟进，在下一次开会时，复盘上一期会议事项的落地情况，没有完成就要查找原因，形成完整闭环。</w:t>
      </w:r>
    </w:p>
    <w:p w14:paraId="503B8CD8">
      <w:r>
        <w:rPr>
          <w:rFonts w:hint="eastAsia"/>
          <w:lang w:eastAsia="zh-CN"/>
        </w:rPr>
        <w:t xml:space="preserve"> </w:t>
      </w:r>
    </w:p>
    <w:p w14:paraId="53EEAF18">
      <w:r>
        <w:rPr>
          <w:rFonts w:hint="eastAsia"/>
          <w:lang w:eastAsia="zh-CN"/>
        </w:rPr>
        <w:t>会议频率不用统一标准，根据业务自行设定。参会人员也要筛选，不要邀请既没有输出、也不参与讨论的人列席，避免浪费时间。</w:t>
      </w:r>
    </w:p>
    <w:p w14:paraId="12A7A01A">
      <w:r>
        <w:rPr>
          <w:rFonts w:hint="eastAsia"/>
          <w:lang w:eastAsia="zh-CN"/>
        </w:rPr>
        <w:t xml:space="preserve"> </w:t>
      </w:r>
    </w:p>
    <w:p w14:paraId="3FB32CCD">
      <w:r>
        <w:rPr>
          <w:rFonts w:hint="eastAsia"/>
          <w:lang w:eastAsia="zh-CN"/>
        </w:rPr>
        <w:t>除了会议，报告制度同样重要。搭建高效的报告体系抓住三点：</w:t>
      </w:r>
    </w:p>
    <w:p w14:paraId="5A4F9560">
      <w:r>
        <w:rPr>
          <w:rFonts w:hint="eastAsia"/>
          <w:lang w:eastAsia="zh-CN"/>
        </w:rPr>
        <w:t>第一，固定报告周期，建立周报、月报、季报、年报等机制，方便不同周期的数据对比。</w:t>
      </w:r>
    </w:p>
    <w:p w14:paraId="5BBB4D71">
      <w:r>
        <w:rPr>
          <w:rFonts w:hint="eastAsia"/>
          <w:lang w:eastAsia="zh-CN"/>
        </w:rPr>
        <w:t>第二，明确报告内容，包含财务数据、客户健康度、团队健康度等板块。</w:t>
      </w:r>
    </w:p>
    <w:p w14:paraId="61C739E8">
      <w:r>
        <w:rPr>
          <w:rFonts w:hint="eastAsia"/>
          <w:lang w:eastAsia="zh-CN"/>
        </w:rPr>
        <w:t>第三，统一数据统计口径。各部门汇报如果统计标准不一样，很容易造成理解偏差。条件允许的企业，可以设置商业分析专员，专门负责统一数据口径。</w:t>
      </w:r>
    </w:p>
    <w:p w14:paraId="7B3CC544">
      <w:r>
        <w:rPr>
          <w:rFonts w:hint="eastAsia"/>
          <w:lang w:eastAsia="zh-CN"/>
        </w:rPr>
        <w:t xml:space="preserve"> </w:t>
      </w:r>
    </w:p>
    <w:p w14:paraId="5BF02B77">
      <w:r>
        <w:rPr>
          <w:rFonts w:hint="eastAsia"/>
          <w:lang w:eastAsia="zh-CN"/>
        </w:rPr>
        <w:t>最后一个提升运营效率的工具，叫做压力测试。</w:t>
      </w:r>
    </w:p>
    <w:p w14:paraId="3082781A">
      <w:r>
        <w:rPr>
          <w:rFonts w:hint="eastAsia"/>
          <w:lang w:eastAsia="zh-CN"/>
        </w:rPr>
        <w:t>简单来讲，先定好最终目标，把目标拆解到月、周、日等最小时间单元。通过设定偏高、有挑战性的目标，把组织潜藏的问题一次性暴露出来，集中解决。</w:t>
      </w:r>
    </w:p>
    <w:p w14:paraId="39C4B55C">
      <w:r>
        <w:rPr>
          <w:rFonts w:hint="eastAsia"/>
          <w:lang w:eastAsia="zh-CN"/>
        </w:rPr>
        <w:t>压力测试一共五步：</w:t>
      </w:r>
    </w:p>
    <w:p w14:paraId="65580037">
      <w:r>
        <w:rPr>
          <w:rFonts w:hint="eastAsia"/>
          <w:lang w:eastAsia="zh-CN"/>
        </w:rPr>
        <w:t>第一步，定性梳理困难，各部门列出达成目标存在的核心阻碍；</w:t>
      </w:r>
    </w:p>
    <w:p w14:paraId="374072BA">
      <w:r>
        <w:rPr>
          <w:rFonts w:hint="eastAsia"/>
          <w:lang w:eastAsia="zh-CN"/>
        </w:rPr>
        <w:t>第二步，把困难进行量化，明确缺多少资源、多少人员，需要哪些支持；</w:t>
      </w:r>
    </w:p>
    <w:p w14:paraId="6E853DDE">
      <w:r>
        <w:rPr>
          <w:rFonts w:hint="eastAsia"/>
          <w:lang w:eastAsia="zh-CN"/>
        </w:rPr>
        <w:t>第三步，提出资源与政策需求；</w:t>
      </w:r>
    </w:p>
    <w:p w14:paraId="1587FB35">
      <w:r>
        <w:rPr>
          <w:rFonts w:hint="eastAsia"/>
          <w:lang w:eastAsia="zh-CN"/>
        </w:rPr>
        <w:t>第四步，制定完成目标的时间计划表；</w:t>
      </w:r>
    </w:p>
    <w:p w14:paraId="5D0A9785">
      <w:r>
        <w:rPr>
          <w:rFonts w:hint="eastAsia"/>
          <w:lang w:eastAsia="zh-CN"/>
        </w:rPr>
        <w:t>第五步，对齐各部门进度，按需调配资源，尽量让各个板块同步推进，完成闭环。</w:t>
      </w:r>
    </w:p>
    <w:p w14:paraId="4FE007B1">
      <w:r>
        <w:rPr>
          <w:rFonts w:hint="eastAsia"/>
          <w:lang w:eastAsia="zh-CN"/>
        </w:rPr>
        <w:t xml:space="preserve"> </w:t>
      </w:r>
    </w:p>
    <w:p w14:paraId="36390A9B">
      <w:r>
        <w:rPr>
          <w:rFonts w:hint="eastAsia"/>
          <w:lang w:eastAsia="zh-CN"/>
        </w:rPr>
        <w:t>没有压力测试的时候，企业问题会陆续暴露，断断续续去整改，效率很低。而压力测试可以在同一个周期内，集中暴露各个部门的问题，统一配置资源集中解决，大幅缩短优化周期。一般做完压力测试一个月左右，运营效率就能看到比较明显的提升。</w:t>
      </w:r>
    </w:p>
    <w:p w14:paraId="273CBD26">
      <w:r>
        <w:rPr>
          <w:rFonts w:hint="eastAsia"/>
          <w:lang w:eastAsia="zh-CN"/>
        </w:rPr>
        <w:t xml:space="preserve"> </w:t>
      </w:r>
    </w:p>
    <w:p w14:paraId="39813A83">
      <w:r>
        <w:rPr>
          <w:rFonts w:hint="eastAsia"/>
          <w:lang w:eastAsia="zh-CN"/>
        </w:rPr>
        <w:t xml:space="preserve">第五章 资产效率 </w:t>
      </w:r>
    </w:p>
    <w:p w14:paraId="25252EE4">
      <w:r>
        <w:rPr>
          <w:rFonts w:hint="eastAsia"/>
          <w:lang w:eastAsia="zh-CN"/>
        </w:rPr>
        <w:t>接下来我们来讲第五章，资产效率。</w:t>
      </w:r>
    </w:p>
    <w:p w14:paraId="475F0629">
      <w:r>
        <w:rPr>
          <w:rFonts w:hint="eastAsia"/>
          <w:lang w:eastAsia="zh-CN"/>
        </w:rPr>
        <w:t>资产效率直接决定企业的盈利，甚至关系企业生死。提升资产效率，记住一个很形象的比喻：窗户开着，风把桌上的纸吹落地上，你是先捡纸，还是先关窗户？答案肯定是先关窗。</w:t>
      </w:r>
    </w:p>
    <w:p w14:paraId="4A384D69">
      <w:r>
        <w:rPr>
          <w:rFonts w:hint="eastAsia"/>
          <w:lang w:eastAsia="zh-CN"/>
        </w:rPr>
        <w:t xml:space="preserve"> </w:t>
      </w:r>
    </w:p>
    <w:p w14:paraId="71093CDF">
      <w:r>
        <w:rPr>
          <w:rFonts w:hint="eastAsia"/>
          <w:lang w:eastAsia="zh-CN"/>
        </w:rPr>
        <w:t>放到企业经营里，关窗，就是从源头阻止继续产生闲置、无效资产；捡纸，再去盘活已经闲置的资源。不先堵住源头，就算盘活一批闲置资产，还会不断产生新的浪费。</w:t>
      </w:r>
    </w:p>
    <w:p w14:paraId="63528C36">
      <w:r>
        <w:rPr>
          <w:rFonts w:hint="eastAsia"/>
          <w:lang w:eastAsia="zh-CN"/>
        </w:rPr>
        <w:t xml:space="preserve"> </w:t>
      </w:r>
    </w:p>
    <w:p w14:paraId="333ED6BA">
      <w:r>
        <w:rPr>
          <w:rFonts w:hint="eastAsia"/>
          <w:lang w:eastAsia="zh-CN"/>
        </w:rPr>
        <w:t>传统行业有大家熟悉的二八法则，20%的商品，带来80%的利润。反过来讲，剩下80%的产品，很多是不赚钱的，我们叫它“胖产品”。这类产品占用库存、仓库，拖慢资金周转。</w:t>
      </w:r>
    </w:p>
    <w:p w14:paraId="3613A486">
      <w:r>
        <w:rPr>
          <w:rFonts w:hint="eastAsia"/>
          <w:lang w:eastAsia="zh-CN"/>
        </w:rPr>
        <w:t xml:space="preserve"> </w:t>
      </w:r>
    </w:p>
    <w:p w14:paraId="1DBBB27F">
      <w:r>
        <w:rPr>
          <w:rFonts w:hint="eastAsia"/>
          <w:lang w:eastAsia="zh-CN"/>
        </w:rPr>
        <w:t>怎么解决？书中举了嘉御资本服务服装店的案例，用云仓模式。门店不囤货，顾客下单之后，由总部云仓统一发货，大幅减少门店备货占用的资产。</w:t>
      </w:r>
    </w:p>
    <w:p w14:paraId="020C5699">
      <w:r>
        <w:rPr>
          <w:rFonts w:hint="eastAsia"/>
          <w:lang w:eastAsia="zh-CN"/>
        </w:rPr>
        <w:t>放到现在，依靠大数据读懂消费者真实需求，以销定产，按需生产，最大限度压减库存，从源头减少闲置资源，这就是“关窗”。</w:t>
      </w:r>
    </w:p>
    <w:p w14:paraId="49E1CDA5">
      <w:r>
        <w:rPr>
          <w:rFonts w:hint="eastAsia"/>
          <w:lang w:eastAsia="zh-CN"/>
        </w:rPr>
        <w:t xml:space="preserve"> </w:t>
      </w:r>
    </w:p>
    <w:p w14:paraId="60EF6DA6">
      <w:r>
        <w:rPr>
          <w:rFonts w:hint="eastAsia"/>
          <w:lang w:eastAsia="zh-CN"/>
        </w:rPr>
        <w:t>讲完关窗，再来说“捡纸”，盘活已经存在的闲置资产。这里有个重要思维：破除淡季思维。</w:t>
      </w:r>
    </w:p>
    <w:p w14:paraId="32D61490">
      <w:r>
        <w:rPr>
          <w:rFonts w:hint="eastAsia"/>
          <w:lang w:eastAsia="zh-CN"/>
        </w:rPr>
        <w:t>很多企业一门心思追求旺季大卖，但旺季搞大量促销，经常只是赚吆喝，利润并不高。而淡季，场地、设备、人员大多闲置，资源白白浪费。如果能把淡季利用起来，就能把闲置资产变现。</w:t>
      </w:r>
    </w:p>
    <w:p w14:paraId="6C9CAA49">
      <w:r>
        <w:rPr>
          <w:rFonts w:hint="eastAsia"/>
          <w:lang w:eastAsia="zh-CN"/>
        </w:rPr>
        <w:t>举两个例子：火锅店秋冬是旺季，到春夏淡季，就可以做烧烤，门店场地、设备、人员重复利用；奶茶店白天主打奶茶，早上时段加卖咖啡，把闲置的时间窗口利用起来。破除淡季，本质就是盘活闲置资产，拉高资产效率。</w:t>
      </w:r>
    </w:p>
    <w:p w14:paraId="3E6D4244">
      <w:r>
        <w:rPr>
          <w:rFonts w:hint="eastAsia"/>
          <w:lang w:eastAsia="zh-CN"/>
        </w:rPr>
        <w:t xml:space="preserve"> </w:t>
      </w:r>
    </w:p>
    <w:p w14:paraId="4E876B1C">
      <w:r>
        <w:rPr>
          <w:rFonts w:hint="eastAsia"/>
          <w:lang w:eastAsia="zh-CN"/>
        </w:rPr>
        <w:t>处理完闲置资产，就要说到企业的命脉：现金流。</w:t>
      </w:r>
    </w:p>
    <w:p w14:paraId="5780CBBD">
      <w:r>
        <w:rPr>
          <w:rFonts w:hint="eastAsia"/>
          <w:lang w:eastAsia="zh-CN"/>
        </w:rPr>
        <w:t>不少规模很大的集团突然倒闭，很多不是不赚钱，而是现金流断裂。很多时候，现金流比账面利润更重要。改善现金流，核心就是优化资金周转周期，这里引入一个概念：运营资本。</w:t>
      </w:r>
    </w:p>
    <w:p w14:paraId="192DBBA5">
      <w:r>
        <w:rPr>
          <w:rFonts w:hint="eastAsia"/>
          <w:lang w:eastAsia="zh-CN"/>
        </w:rPr>
        <w:t xml:space="preserve"> </w:t>
      </w:r>
    </w:p>
    <w:p w14:paraId="238B5823">
      <w:r>
        <w:rPr>
          <w:rFonts w:hint="eastAsia"/>
          <w:lang w:eastAsia="zh-CN"/>
        </w:rPr>
        <w:t>运营资本简单理解：维持日常运转的现金，加上被应收账款、库存占压掉的钱，再减去欠供应商的钱、提前收到的预收款，综合算出来的就是运营资本。</w:t>
      </w:r>
    </w:p>
    <w:p w14:paraId="5F0A3238">
      <w:r>
        <w:rPr>
          <w:rFonts w:hint="eastAsia"/>
          <w:lang w:eastAsia="zh-CN"/>
        </w:rPr>
        <w:t>管理者要清楚企业每个阶段需要多少运营资本。想要保住现金流，不光要做收入、控成本，还要在运营资本上面下功夫，主要有三个方向：</w:t>
      </w:r>
    </w:p>
    <w:p w14:paraId="026A1B72">
      <w:r>
        <w:rPr>
          <w:rFonts w:hint="eastAsia"/>
          <w:lang w:eastAsia="zh-CN"/>
        </w:rPr>
        <w:t>第一，和上游供应商协商，拉长付款账期，让现金多留在自己手里；</w:t>
      </w:r>
    </w:p>
    <w:p w14:paraId="27A392F4">
      <w:r>
        <w:rPr>
          <w:rFonts w:hint="eastAsia"/>
          <w:lang w:eastAsia="zh-CN"/>
        </w:rPr>
        <w:t>第二，对下游经销商，尽量做到现款现货，甚至争取预付款；</w:t>
      </w:r>
    </w:p>
    <w:p w14:paraId="0C25C31E">
      <w:r>
        <w:rPr>
          <w:rFonts w:hint="eastAsia"/>
          <w:lang w:eastAsia="zh-CN"/>
        </w:rPr>
        <w:t>第三，面向终端客户，争取预收款项。市场环境不好的时候，甚至可以适当让利，优先保住现金流。</w:t>
      </w:r>
    </w:p>
    <w:p w14:paraId="76CFDC24">
      <w:r>
        <w:rPr>
          <w:rFonts w:hint="eastAsia"/>
          <w:lang w:eastAsia="zh-CN"/>
        </w:rPr>
        <w:t xml:space="preserve"> </w:t>
      </w:r>
    </w:p>
    <w:p w14:paraId="45E4CB8D">
      <w:r>
        <w:rPr>
          <w:rFonts w:hint="eastAsia"/>
          <w:lang w:eastAsia="zh-CN"/>
        </w:rPr>
        <w:t>这一章还讲到了前面我们了解过的反向计划。</w:t>
      </w:r>
    </w:p>
    <w:p w14:paraId="25DE33F4">
      <w:r>
        <w:rPr>
          <w:rFonts w:hint="eastAsia"/>
          <w:lang w:eastAsia="zh-CN"/>
        </w:rPr>
        <w:t>正向计划，预估我能赚多少钱，据此做预算，制定三五年的发展战略。</w:t>
      </w:r>
    </w:p>
    <w:p w14:paraId="26EFB591">
      <w:r>
        <w:rPr>
          <w:rFonts w:hint="eastAsia"/>
          <w:lang w:eastAsia="zh-CN"/>
        </w:rPr>
        <w:t>反向计划，不去假设未来赚多少钱，而是算清楚手上现有现金流，还能撑公司活多久，想尽办法拉长生存周期，给自己设置2‑4倍的安全系数。危机到来的时候，企业才有底气扛过去，甚至转型。</w:t>
      </w:r>
    </w:p>
    <w:p w14:paraId="3BA656DE">
      <w:r>
        <w:rPr>
          <w:rFonts w:hint="eastAsia"/>
          <w:lang w:eastAsia="zh-CN"/>
        </w:rPr>
        <w:t xml:space="preserve"> </w:t>
      </w:r>
    </w:p>
    <w:p w14:paraId="7A775517">
      <w:r>
        <w:rPr>
          <w:rFonts w:hint="eastAsia"/>
          <w:lang w:eastAsia="zh-CN"/>
        </w:rPr>
        <w:t>所以企业从成立第一天，就要把现金流放在第一位。经营中把现金流做正，持续优化上下游，用好账期、库存管理，才能真正把资产效率提上来。</w:t>
      </w:r>
    </w:p>
    <w:p w14:paraId="110775DC">
      <w:r>
        <w:rPr>
          <w:rFonts w:hint="eastAsia"/>
          <w:lang w:eastAsia="zh-CN"/>
        </w:rPr>
        <w:t xml:space="preserve"> </w:t>
      </w:r>
    </w:p>
    <w:p w14:paraId="51C47E26">
      <w:r>
        <w:rPr>
          <w:rFonts w:hint="eastAsia"/>
          <w:lang w:eastAsia="zh-CN"/>
        </w:rPr>
        <w:t xml:space="preserve"> 第六章 战略效率 </w:t>
      </w:r>
    </w:p>
    <w:p w14:paraId="1993B343">
      <w:r>
        <w:rPr>
          <w:rFonts w:hint="eastAsia"/>
          <w:lang w:eastAsia="zh-CN"/>
        </w:rPr>
        <w:t>接下来我们来讲第六章，战略效率。</w:t>
      </w:r>
    </w:p>
    <w:p w14:paraId="1915D5F4">
      <w:r>
        <w:rPr>
          <w:rFonts w:hint="eastAsia"/>
          <w:lang w:eastAsia="zh-CN"/>
        </w:rPr>
        <w:t xml:space="preserve"> </w:t>
      </w:r>
    </w:p>
    <w:p w14:paraId="262B6E53">
      <w:r>
        <w:rPr>
          <w:rFonts w:hint="eastAsia"/>
          <w:lang w:eastAsia="zh-CN"/>
        </w:rPr>
        <w:t>本章核心观点：战略是奢侈品，不是企业的必需品。初创企业还没解决生存问题，就去制定宏大战略意义不大，初创企业更多是干出来，而不是规划出来的。</w:t>
      </w:r>
    </w:p>
    <w:p w14:paraId="6B20E3B3">
      <w:r>
        <w:rPr>
          <w:rFonts w:hint="eastAsia"/>
          <w:lang w:eastAsia="zh-CN"/>
        </w:rPr>
        <w:t xml:space="preserve"> </w:t>
      </w:r>
    </w:p>
    <w:p w14:paraId="43704178">
      <w:r>
        <w:rPr>
          <w:rFonts w:hint="eastAsia"/>
          <w:lang w:eastAsia="zh-CN"/>
        </w:rPr>
        <w:t>衡量战略效率，要掌握三级规模效益理论。</w:t>
      </w:r>
    </w:p>
    <w:p w14:paraId="77D343D7">
      <w:r>
        <w:rPr>
          <w:rFonts w:hint="eastAsia"/>
          <w:lang w:eastAsia="zh-CN"/>
        </w:rPr>
        <w:t>第一级是方圆3000米规模效益，大量线下实体企业属于这一档，盈利局限在小区域，要做到每一个业务网格都盈利。</w:t>
      </w:r>
    </w:p>
    <w:p w14:paraId="03A90886">
      <w:r>
        <w:rPr>
          <w:rFonts w:hint="eastAsia"/>
          <w:lang w:eastAsia="zh-CN"/>
        </w:rPr>
        <w:t>第二级是同城规模效益，企业进入一座城市，就要在这座城市实现盈利，如果每个城市都亏损，扩张再多城市只会亏得更多。</w:t>
      </w:r>
    </w:p>
    <w:p w14:paraId="63928A8F">
      <w:r>
        <w:rPr>
          <w:rFonts w:hint="eastAsia"/>
          <w:lang w:eastAsia="zh-CN"/>
        </w:rPr>
        <w:t>第三级是全国或全球规模效益，能做到这一层级的企业少之又少。</w:t>
      </w:r>
    </w:p>
    <w:p w14:paraId="198D5CEF">
      <w:r>
        <w:rPr>
          <w:rFonts w:hint="eastAsia"/>
          <w:lang w:eastAsia="zh-CN"/>
        </w:rPr>
        <w:t xml:space="preserve"> </w:t>
      </w:r>
    </w:p>
    <w:p w14:paraId="3E77F17B">
      <w:r>
        <w:rPr>
          <w:rFonts w:hint="eastAsia"/>
          <w:lang w:eastAsia="zh-CN"/>
        </w:rPr>
        <w:t>绝大多数企业处在前两个层级。企业要找准自身对应的层级，把当前层级做透就可以盈利，不必急于向上盲目扩张。三级规模效益告诉我们：经营重点是把区域密度做深做透，而不是一味扩大覆盖范围。密度越高，盈利更容易，同时降低管理难度，物流、团队管理、品牌传播效率都会随之提升。创始人先要找准企业所处层级，再匹配对应的战略。</w:t>
      </w:r>
    </w:p>
    <w:p w14:paraId="70C85F2E">
      <w:r>
        <w:rPr>
          <w:rFonts w:hint="eastAsia"/>
          <w:lang w:eastAsia="zh-CN"/>
        </w:rPr>
        <w:t xml:space="preserve"> </w:t>
      </w:r>
    </w:p>
    <w:p w14:paraId="613DC241">
      <w:r>
        <w:rPr>
          <w:rFonts w:hint="eastAsia"/>
          <w:lang w:eastAsia="zh-CN"/>
        </w:rPr>
        <w:t>战略的核心是落地，本质是资源分配。企业资源有限，必须有所取舍，集中优势资源，战略才能够落地。</w:t>
      </w:r>
    </w:p>
    <w:p w14:paraId="44905C76">
      <w:r>
        <w:rPr>
          <w:rFonts w:hint="eastAsia"/>
          <w:lang w:eastAsia="zh-CN"/>
        </w:rPr>
        <w:t xml:space="preserve"> </w:t>
      </w:r>
    </w:p>
    <w:p w14:paraId="78F7E313">
      <w:r>
        <w:rPr>
          <w:rFonts w:hint="eastAsia"/>
          <w:lang w:eastAsia="zh-CN"/>
        </w:rPr>
        <w:t>很多创始人会陷入战略焦虑，担心增长缓慢、创新不足。焦虑解决不了实际问题，根源主要有两点。</w:t>
      </w:r>
    </w:p>
    <w:p w14:paraId="251E7C2E">
      <w:r>
        <w:rPr>
          <w:rFonts w:hint="eastAsia"/>
          <w:lang w:eastAsia="zh-CN"/>
        </w:rPr>
        <w:t>第一，战略跟着竞争对手走，或是单纯追逐营收增长。不要以打败对手作为战略目标，否则会被对手牵着走。增长、竞争胜利、创新，是战略落地之后产出的结果，而不是制定战略的出发点，把该做的事做好，结果自然会到来。</w:t>
      </w:r>
    </w:p>
    <w:p w14:paraId="7123591D">
      <w:r>
        <w:rPr>
          <w:rFonts w:hint="eastAsia"/>
          <w:lang w:eastAsia="zh-CN"/>
        </w:rPr>
        <w:t>第二，过早布局第二曲线。第二曲线是企业新业务进化方向，但前提是第一曲线核心业务已经跑通，做到行业靠前，市场占有率足够高，才有资格开辟第二曲线。主业根基不稳就急于求变，只会分散资源。</w:t>
      </w:r>
    </w:p>
    <w:p w14:paraId="5AEA1828">
      <w:r>
        <w:rPr>
          <w:rFonts w:hint="eastAsia"/>
          <w:lang w:eastAsia="zh-CN"/>
        </w:rPr>
        <w:t xml:space="preserve"> </w:t>
      </w:r>
    </w:p>
    <w:p w14:paraId="5EA1AA5A">
      <w:r>
        <w:rPr>
          <w:rFonts w:hint="eastAsia"/>
          <w:lang w:eastAsia="zh-CN"/>
        </w:rPr>
        <w:t>推行战略可以采用一制多智模式：使命价值观高度统一，这是“一制”；不同部门、产品线可以使用差异化业务模式和考核机制，即“多智”。成熟业务和战略新业务考核要区分，如果全公司只用一套制度，新战略很难跑出来。</w:t>
      </w:r>
    </w:p>
    <w:p w14:paraId="14B4442B">
      <w:r>
        <w:rPr>
          <w:rFonts w:hint="eastAsia"/>
          <w:lang w:eastAsia="zh-CN"/>
        </w:rPr>
        <w:t xml:space="preserve"> </w:t>
      </w:r>
    </w:p>
    <w:p w14:paraId="67EC2F49">
      <w:r>
        <w:rPr>
          <w:rFonts w:hint="eastAsia"/>
          <w:lang w:eastAsia="zh-CN"/>
        </w:rPr>
        <w:t>企业战略分两种来源。</w:t>
      </w:r>
    </w:p>
    <w:p w14:paraId="1F8915CB">
      <w:r>
        <w:rPr>
          <w:rFonts w:hint="eastAsia"/>
          <w:lang w:eastAsia="zh-CN"/>
        </w:rPr>
        <w:t>第一种是用户驱动，自下而上，坚持因为看见而相信。一线挖掘用户真实需求，验证可行后加大资源投入上升为公司战略。任正非所说“让听得见炮声的人呼唤炮火”就是这个逻辑，一线员工既是执行者，也是战略的发现者，更适合绝大多数中小企业。</w:t>
      </w:r>
    </w:p>
    <w:p w14:paraId="66251FD5">
      <w:r>
        <w:rPr>
          <w:rFonts w:hint="eastAsia"/>
          <w:lang w:eastAsia="zh-CN"/>
        </w:rPr>
        <w:t xml:space="preserve"> </w:t>
      </w:r>
    </w:p>
    <w:p w14:paraId="699E72AD">
      <w:r>
        <w:rPr>
          <w:rFonts w:hint="eastAsia"/>
          <w:lang w:eastAsia="zh-CN"/>
        </w:rPr>
        <w:t>第二种是愿景驱动，自上而下，因为相信而看见。属于高投入高风险模式，成功收益巨大，但失败概率也很高。阿里云就是愿景驱动的成功案例；阿里软件想法美好却最终失败，也证明这种模式门槛很高，需要方向判断准确，还有充足资源兜底，更适合大型企业。大企业最好两种能力兼备。</w:t>
      </w:r>
    </w:p>
    <w:p w14:paraId="24202204">
      <w:r>
        <w:rPr>
          <w:rFonts w:hint="eastAsia"/>
          <w:lang w:eastAsia="zh-CN"/>
        </w:rPr>
        <w:t xml:space="preserve"> </w:t>
      </w:r>
    </w:p>
    <w:p w14:paraId="3A3895DF">
      <w:r>
        <w:rPr>
          <w:rFonts w:hint="eastAsia"/>
          <w:lang w:eastAsia="zh-CN"/>
        </w:rPr>
        <w:t>战略确定后，依靠战略罗盘闭环落地，分为取舍、排序、里程碑、复盘四步循环。</w:t>
      </w:r>
    </w:p>
    <w:p w14:paraId="1DBA816A">
      <w:r>
        <w:rPr>
          <w:rFonts w:hint="eastAsia"/>
          <w:lang w:eastAsia="zh-CN"/>
        </w:rPr>
        <w:t>第一步取舍：明确要做什么，更要明确什么不做，聚焦重点最好不超过三件，没有取舍就谈不上战略。</w:t>
      </w:r>
    </w:p>
    <w:p w14:paraId="0FB2434C">
      <w:r>
        <w:rPr>
          <w:rFonts w:hint="eastAsia"/>
          <w:lang w:eastAsia="zh-CN"/>
        </w:rPr>
        <w:t>第二步排序：重点事项也要分出优先级，不能全部齐头并进，全公司对齐优先级，避免资源分散。</w:t>
      </w:r>
    </w:p>
    <w:p w14:paraId="2E0B0B52">
      <w:r>
        <w:rPr>
          <w:rFonts w:hint="eastAsia"/>
          <w:lang w:eastAsia="zh-CN"/>
        </w:rPr>
        <w:t>第三步里程碑：每个里程碑明确业务目标、时间期限、所需资源。</w:t>
      </w:r>
    </w:p>
    <w:p w14:paraId="201CC63F">
      <w:r>
        <w:rPr>
          <w:rFonts w:hint="eastAsia"/>
          <w:lang w:eastAsia="zh-CN"/>
        </w:rPr>
        <w:t>第四步复盘：时间、资源、目标任一到达节点就要复盘，判断是否追加投入；如果业务价值足够高，甚至可以暂停其他业务集中攻坚，开启新一轮取舍。复盘是整个流程最重要的环节，做战略不能只向前做加法，要时常回头复盘迭代。</w:t>
      </w:r>
    </w:p>
    <w:p w14:paraId="38F3B440">
      <w:r>
        <w:rPr>
          <w:rFonts w:hint="eastAsia"/>
          <w:lang w:eastAsia="zh-CN"/>
        </w:rPr>
        <w:t xml:space="preserve"> </w:t>
      </w:r>
    </w:p>
    <w:p w14:paraId="1F7EE4F9">
      <w:r>
        <w:rPr>
          <w:rFonts w:hint="eastAsia"/>
          <w:lang w:eastAsia="zh-CN"/>
        </w:rPr>
        <w:t>战略落地有一套经典的3‑2‑1模式：三年战略、两年计划、一年预算。很多企业定完三年战略，直接跳到年度预算，跳过两年业务计划这个关键衔接。两年业务计划，把三年长远目标拆解，第二年期末成果作为第三年起点，排完业务计划再做预算。这样预算不只是考虑当年投入产出，会预留资源支撑未来业务，避免预算和长期战略脱节。企业规模扩大后，还可以升级为5‑3‑1等模式。</w:t>
      </w:r>
    </w:p>
    <w:p w14:paraId="0EB0B6CD">
      <w:r>
        <w:rPr>
          <w:rFonts w:hint="eastAsia"/>
          <w:lang w:eastAsia="zh-CN"/>
        </w:rPr>
        <w:t xml:space="preserve"> </w:t>
      </w:r>
    </w:p>
    <w:p w14:paraId="08B5554E">
      <w:r>
        <w:rPr>
          <w:rFonts w:hint="eastAsia"/>
          <w:lang w:eastAsia="zh-CN"/>
        </w:rPr>
        <w:t>资源分配记住吃一块、夹一块、看一块：吃一块是当年投入当年产出的成熟业务；夹一块是当下投入，两年左右回报的成长业务；看一块是现在布局，三年之后见效的未来业务。企业结合自身情况，给三类业务合理分配资源。</w:t>
      </w:r>
    </w:p>
    <w:p w14:paraId="372C096F">
      <w:r>
        <w:rPr>
          <w:rFonts w:hint="eastAsia"/>
          <w:lang w:eastAsia="zh-CN"/>
        </w:rPr>
        <w:t xml:space="preserve"> </w:t>
      </w:r>
    </w:p>
    <w:p w14:paraId="022015F9">
      <w:r>
        <w:rPr>
          <w:rFonts w:hint="eastAsia"/>
          <w:lang w:eastAsia="zh-CN"/>
        </w:rPr>
        <w:t xml:space="preserve">第七章 技术效率 </w:t>
      </w:r>
    </w:p>
    <w:p w14:paraId="0807DC1C">
      <w:r>
        <w:rPr>
          <w:rFonts w:hint="eastAsia"/>
          <w:lang w:eastAsia="zh-CN"/>
        </w:rPr>
        <w:t>接下来我们来讲第七章，技术效率，核心讲企业数字化转型的落地打法。</w:t>
      </w:r>
    </w:p>
    <w:p w14:paraId="33BA88CF">
      <w:r>
        <w:rPr>
          <w:rFonts w:hint="eastAsia"/>
          <w:lang w:eastAsia="zh-CN"/>
        </w:rPr>
        <w:t xml:space="preserve"> </w:t>
      </w:r>
    </w:p>
    <w:p w14:paraId="6D39290D">
      <w:r>
        <w:rPr>
          <w:rFonts w:hint="eastAsia"/>
          <w:lang w:eastAsia="zh-CN"/>
        </w:rPr>
        <w:t>数字化能够实实在在提升企业效率，变成企业新的竞争壁垒。传统企业想要持续发展，一定要补上数字化这一课，借助技术做好组织管理，提升整体效率，可以落地四个在线，顺序不能颠倒。</w:t>
      </w:r>
    </w:p>
    <w:p w14:paraId="69BA66E7">
      <w:r>
        <w:rPr>
          <w:rFonts w:hint="eastAsia"/>
          <w:lang w:eastAsia="zh-CN"/>
        </w:rPr>
        <w:t xml:space="preserve"> </w:t>
      </w:r>
    </w:p>
    <w:p w14:paraId="4B021E95">
      <w:r>
        <w:rPr>
          <w:rFonts w:hint="eastAsia"/>
          <w:lang w:eastAsia="zh-CN"/>
        </w:rPr>
        <w:t>第一，员工在线，这是数字化转型的第一步。传统模式下员工是被动被管理，数字化时代要给员工赋能。搭建员工专属APP，植入客户管理等工具，让员工可以随时随地在线开展工作。</w:t>
      </w:r>
    </w:p>
    <w:p w14:paraId="3DC70C5D">
      <w:r>
        <w:rPr>
          <w:rFonts w:hint="eastAsia"/>
          <w:lang w:eastAsia="zh-CN"/>
        </w:rPr>
        <w:t xml:space="preserve"> </w:t>
      </w:r>
    </w:p>
    <w:p w14:paraId="414D7268">
      <w:r>
        <w:rPr>
          <w:rFonts w:hint="eastAsia"/>
          <w:lang w:eastAsia="zh-CN"/>
        </w:rPr>
        <w:t>第二，产品在线。把完整商品上架到面向员工的线上商城货架，线上商品要比线下更加齐全。产品在线不只是展示给客户，更重要是给到员工工具，方便员工以此为抓手吸引客户，提供个性化服务。</w:t>
      </w:r>
    </w:p>
    <w:p w14:paraId="428D1C2C">
      <w:r>
        <w:rPr>
          <w:rFonts w:hint="eastAsia"/>
          <w:lang w:eastAsia="zh-CN"/>
        </w:rPr>
        <w:t xml:space="preserve"> </w:t>
      </w:r>
    </w:p>
    <w:p w14:paraId="5F561F3F">
      <w:r>
        <w:rPr>
          <w:rFonts w:hint="eastAsia"/>
          <w:lang w:eastAsia="zh-CN"/>
        </w:rPr>
        <w:t>第三，客户在线。前提是要有在线的员工服务，同时线上具备优质产品与内容，以此留住客户，提升会员粘性。</w:t>
      </w:r>
    </w:p>
    <w:p w14:paraId="052EF678">
      <w:r>
        <w:rPr>
          <w:rFonts w:hint="eastAsia"/>
          <w:lang w:eastAsia="zh-CN"/>
        </w:rPr>
        <w:t xml:space="preserve"> </w:t>
      </w:r>
    </w:p>
    <w:p w14:paraId="73D90816">
      <w:r>
        <w:rPr>
          <w:rFonts w:hint="eastAsia"/>
          <w:lang w:eastAsia="zh-CN"/>
        </w:rPr>
        <w:t>第四，管理在线，坚持服务优先、监督在后。先赋能员工，配备产品库、知识库，员工可以随时调取资料回复客户，给到客户管理工具，帮员工做好客户运营。同时配套监督机制，留存员工和客户的沟通记录，实现可追溯监管。</w:t>
      </w:r>
    </w:p>
    <w:p w14:paraId="65818718">
      <w:r>
        <w:rPr>
          <w:rFonts w:hint="eastAsia"/>
          <w:lang w:eastAsia="zh-CN"/>
        </w:rPr>
        <w:t xml:space="preserve"> </w:t>
      </w:r>
    </w:p>
    <w:p w14:paraId="7EC37923">
      <w:r>
        <w:rPr>
          <w:rFonts w:hint="eastAsia"/>
          <w:lang w:eastAsia="zh-CN"/>
        </w:rPr>
        <w:t>四个在线里面，员工在线排在第一位，员工是企业系统最高频的使用者，其余三个在线，都要围绕员工在线搭建。</w:t>
      </w:r>
    </w:p>
    <w:p w14:paraId="7643A80D">
      <w:r>
        <w:rPr>
          <w:rFonts w:hint="eastAsia"/>
          <w:lang w:eastAsia="zh-CN"/>
        </w:rPr>
        <w:t xml:space="preserve"> </w:t>
      </w:r>
    </w:p>
    <w:p w14:paraId="7708BD88">
      <w:r>
        <w:rPr>
          <w:rFonts w:hint="eastAsia"/>
          <w:lang w:eastAsia="zh-CN"/>
        </w:rPr>
        <w:t>数字经济时代，零售已经从经营产品转向经营人。企业要从纯线下销售，转向线上线下融合的新零售模式，提升客户体验与满意度。落地新零售，要做好“四个起来”，顺序同样不能乱。</w:t>
      </w:r>
    </w:p>
    <w:p w14:paraId="2E3D882F">
      <w:r>
        <w:rPr>
          <w:rFonts w:hint="eastAsia"/>
          <w:lang w:eastAsia="zh-CN"/>
        </w:rPr>
        <w:t xml:space="preserve"> </w:t>
      </w:r>
    </w:p>
    <w:p w14:paraId="04C4730B">
      <w:r>
        <w:rPr>
          <w:rFonts w:hint="eastAsia"/>
          <w:lang w:eastAsia="zh-CN"/>
        </w:rPr>
        <w:t>第一，把现场用户体验拉起来。线上电商缺少实物体验，线下实体店要强化现场交互体验，以此拉高成交率。</w:t>
      </w:r>
    </w:p>
    <w:p w14:paraId="65F9D93D">
      <w:r>
        <w:rPr>
          <w:rFonts w:hint="eastAsia"/>
          <w:lang w:eastAsia="zh-CN"/>
        </w:rPr>
        <w:t>第二，电子会员体系建起来。评判标准：客户离开门店之后，还能不能持续互动。传统实体会员卡属于死会员，可以持续触达的才是电子会员。会员业务要直接向CEO汇报，管理层真正重视经营人，体系才能跑通。</w:t>
      </w:r>
    </w:p>
    <w:p w14:paraId="50B9375D">
      <w:r>
        <w:rPr>
          <w:rFonts w:hint="eastAsia"/>
          <w:lang w:eastAsia="zh-CN"/>
        </w:rPr>
        <w:t>第三，虚拟大殿搭建起来。突破实体门店场地限制，搭建面向员工的线上虚拟店铺。员工可以线上售卖全品类产品，配套知识库，拓展销售边界。</w:t>
      </w:r>
    </w:p>
    <w:p w14:paraId="78962268">
      <w:r>
        <w:rPr>
          <w:rFonts w:hint="eastAsia"/>
          <w:lang w:eastAsia="zh-CN"/>
        </w:rPr>
        <w:t>第四，供应链电商化通起来。改变传统被动补货调货模式，搭建电商化供应链。门店只摆放样品，顾客线下看样，下单后由总仓云仓直接发货到家，解决实体门店库存积压难题。</w:t>
      </w:r>
    </w:p>
    <w:p w14:paraId="14BF35DB">
      <w:r>
        <w:rPr>
          <w:rFonts w:hint="eastAsia"/>
          <w:lang w:eastAsia="zh-CN"/>
        </w:rPr>
        <w:t xml:space="preserve"> </w:t>
      </w:r>
    </w:p>
    <w:p w14:paraId="6F8B602A">
      <w:r>
        <w:rPr>
          <w:rFonts w:hint="eastAsia"/>
          <w:lang w:eastAsia="zh-CN"/>
        </w:rPr>
        <w:t>做好这四点，就能完成新零售的数字化转型。</w:t>
      </w:r>
    </w:p>
    <w:p w14:paraId="0D234F42">
      <w:r>
        <w:rPr>
          <w:rFonts w:hint="eastAsia"/>
          <w:lang w:eastAsia="zh-CN"/>
        </w:rPr>
        <w:t xml:space="preserve"> </w:t>
      </w:r>
    </w:p>
    <w:p w14:paraId="51F0E794">
      <w:r>
        <w:rPr>
          <w:rFonts w:hint="eastAsia"/>
          <w:lang w:eastAsia="zh-CN"/>
        </w:rPr>
        <w:t>企业数字化，就是利用信息技术改造业务流程、管理模式，走向智能化，整体分为三个阶段，用开车来做类比。</w:t>
      </w:r>
    </w:p>
    <w:p w14:paraId="1E228DF6">
      <w:r>
        <w:rPr>
          <w:rFonts w:hint="eastAsia"/>
          <w:lang w:eastAsia="zh-CN"/>
        </w:rPr>
        <w:t>第一阶段，看仪表盘驾驶。企业通过数字化工具紧盯核心指标，例如客户健康度、团队健康度，实时掌握业务动态。</w:t>
      </w:r>
    </w:p>
    <w:p w14:paraId="50CE0928">
      <w:r>
        <w:rPr>
          <w:rFonts w:hint="eastAsia"/>
          <w:lang w:eastAsia="zh-CN"/>
        </w:rPr>
        <w:t>第二阶段，智能辅助驾驶。依靠数据看板搭建业务模型，输出决策建议，比如自动补货、智能广告投放。但最终决策权仍然保留给人工审核。</w:t>
      </w:r>
    </w:p>
    <w:p w14:paraId="3565CEC6">
      <w:r>
        <w:rPr>
          <w:rFonts w:hint="eastAsia"/>
          <w:lang w:eastAsia="zh-CN"/>
        </w:rPr>
        <w:t>第三阶段，全自动驾驶。把经过反复验证可靠的辅助决策，交由系统自动执行，减少人工介入，降低人力成本，提升效率。</w:t>
      </w:r>
    </w:p>
    <w:p w14:paraId="6D499865">
      <w:r>
        <w:rPr>
          <w:rFonts w:hint="eastAsia"/>
          <w:lang w:eastAsia="zh-CN"/>
        </w:rPr>
        <w:t xml:space="preserve"> </w:t>
      </w:r>
    </w:p>
    <w:p w14:paraId="10D214D4">
      <w:r>
        <w:rPr>
          <w:rFonts w:hint="eastAsia"/>
          <w:lang w:eastAsia="zh-CN"/>
        </w:rPr>
        <w:t>三个阶段循序渐进，不同业务数字化进度不一样，但要把全自动驾驶作为长期目标。</w:t>
      </w:r>
    </w:p>
    <w:p w14:paraId="5262EF31">
      <w:r>
        <w:rPr>
          <w:rFonts w:hint="eastAsia"/>
          <w:lang w:eastAsia="zh-CN"/>
        </w:rPr>
        <w:t xml:space="preserve"> </w:t>
      </w:r>
    </w:p>
    <w:p w14:paraId="4755AEA9">
      <w:r>
        <w:rPr>
          <w:rFonts w:hint="eastAsia"/>
          <w:lang w:eastAsia="zh-CN"/>
        </w:rPr>
        <w:t>传统企业转型，不需要把全部业务一次性数字化。数字化分为新区开发和旧城改造。新区开发指全新的业务板块；旧城改造是原有老业务做数字化升级，难度会更大。</w:t>
      </w:r>
    </w:p>
    <w:p w14:paraId="6E6FACD3">
      <w:r>
        <w:rPr>
          <w:rFonts w:hint="eastAsia"/>
          <w:lang w:eastAsia="zh-CN"/>
        </w:rPr>
        <w:t xml:space="preserve"> </w:t>
      </w:r>
    </w:p>
    <w:p w14:paraId="25514CDA">
      <w:r>
        <w:rPr>
          <w:rFonts w:hint="eastAsia"/>
          <w:lang w:eastAsia="zh-CN"/>
        </w:rPr>
        <w:t>这里沿用前面提到的“先关窗，再捡纸”逻辑：新业务起步就要直接做好数字化，完成新区开发；之后再分级分步改造老业务，先局部试点跑通，取得成效之后，再大范围推广。</w:t>
      </w:r>
    </w:p>
    <w:p w14:paraId="35758542">
      <w:r>
        <w:rPr>
          <w:rFonts w:hint="eastAsia"/>
          <w:lang w:eastAsia="zh-CN"/>
        </w:rPr>
        <w:t xml:space="preserve"> </w:t>
      </w:r>
    </w:p>
    <w:p w14:paraId="2CB47D2D"/>
    <w:p w14:paraId="5DB5C3FE">
      <w:r>
        <w:rPr>
          <w:rFonts w:hint="eastAsia"/>
          <w:lang w:eastAsia="zh-CN"/>
        </w:rPr>
        <w:t>第八章 创新效率</w:t>
      </w:r>
    </w:p>
    <w:p w14:paraId="77A3F3DC">
      <w:r>
        <w:rPr>
          <w:rFonts w:hint="eastAsia"/>
          <w:lang w:eastAsia="zh-CN"/>
        </w:rPr>
        <w:t xml:space="preserve"> </w:t>
      </w:r>
    </w:p>
    <w:p w14:paraId="3F3C0C77">
      <w:r>
        <w:rPr>
          <w:rFonts w:hint="eastAsia"/>
          <w:lang w:eastAsia="zh-CN"/>
        </w:rPr>
        <w:t>接下来讲第八章，创新效率。</w:t>
      </w:r>
    </w:p>
    <w:p w14:paraId="6011B009">
      <w:r>
        <w:rPr>
          <w:rFonts w:hint="eastAsia"/>
          <w:lang w:eastAsia="zh-CN"/>
        </w:rPr>
        <w:t xml:space="preserve"> </w:t>
      </w:r>
    </w:p>
    <w:p w14:paraId="1C04FE5F">
      <w:r>
        <w:rPr>
          <w:rFonts w:hint="eastAsia"/>
          <w:lang w:eastAsia="zh-CN"/>
        </w:rPr>
        <w:t>我们会发现，很多颠覆性创新，往往出自小型黑马企业，大企业反而很难产出突破性创新。并不是大企业不想创新，而是常常沉迷新概念、新技术，却忽略根本：创新要解决真实业务问题，创新的起点，一定是一线用户真实的市场需求，从客户真实痛点里寻找突破点，而不是凭空想象。</w:t>
      </w:r>
    </w:p>
    <w:p w14:paraId="08D2DCD4">
      <w:r>
        <w:rPr>
          <w:rFonts w:hint="eastAsia"/>
          <w:lang w:eastAsia="zh-CN"/>
        </w:rPr>
        <w:t xml:space="preserve"> </w:t>
      </w:r>
    </w:p>
    <w:p w14:paraId="6369F9E5">
      <w:r>
        <w:rPr>
          <w:rFonts w:hint="eastAsia"/>
          <w:lang w:eastAsia="zh-CN"/>
        </w:rPr>
        <w:t>创新同样要算效率，核心看三个指标：人效、钱效、品效。所有创新都要服从商业效率，只有创造实际商业价值，创新才能放大，不然就是空中楼阁。创新团队需要具备自我迭代的造血能力，拿到阶段性成果，才能争取后续更多资源，这是企业创新的底气。</w:t>
      </w:r>
    </w:p>
    <w:p w14:paraId="225E9F68">
      <w:r>
        <w:rPr>
          <w:rFonts w:hint="eastAsia"/>
          <w:lang w:eastAsia="zh-CN"/>
        </w:rPr>
        <w:t xml:space="preserve"> </w:t>
      </w:r>
    </w:p>
    <w:p w14:paraId="1A16DF2F">
      <w:r>
        <w:rPr>
          <w:rFonts w:hint="eastAsia"/>
          <w:lang w:eastAsia="zh-CN"/>
        </w:rPr>
        <w:t>很多企业一谈创新，就想着开发新产品、搞技术突破、打造第二曲线。但书中的观点是：如果企业还没有做到行业第一，或是市场占有率还不够，创新重心应该放在做强第一曲线，过早布局第二曲线并不合适。</w:t>
      </w:r>
    </w:p>
    <w:p w14:paraId="4D94E9F0">
      <w:r>
        <w:rPr>
          <w:rFonts w:hint="eastAsia"/>
          <w:lang w:eastAsia="zh-CN"/>
        </w:rPr>
        <w:t xml:space="preserve"> </w:t>
      </w:r>
    </w:p>
    <w:p w14:paraId="5C87C21D">
      <w:r>
        <w:rPr>
          <w:rFonts w:hint="eastAsia"/>
          <w:lang w:eastAsia="zh-CN"/>
        </w:rPr>
        <w:t>这个阶段的创新，不用盯着新产品、新客户、新团队，反而要聚焦老产品、老团队、老客户、老制度，通过创新手段提升现有业务的运转效率。这种创新投入成本更低，见效更快，回报更高。</w:t>
      </w:r>
    </w:p>
    <w:p w14:paraId="0913F9B0">
      <w:r>
        <w:rPr>
          <w:rFonts w:hint="eastAsia"/>
          <w:lang w:eastAsia="zh-CN"/>
        </w:rPr>
        <w:t xml:space="preserve"> </w:t>
      </w:r>
    </w:p>
    <w:p w14:paraId="0ED9CAC9">
      <w:r>
        <w:rPr>
          <w:rFonts w:hint="eastAsia"/>
          <w:lang w:eastAsia="zh-CN"/>
        </w:rPr>
        <w:t>只有企业已经做到行业领先，几乎没有对手的时候，才可以向外探索外部创新。但也不能跟着竞争对手的节奏走，避免对手犯错自己跟着踩坑。要先评估内部团队能力，再规划外部创新。</w:t>
      </w:r>
    </w:p>
    <w:p w14:paraId="67B49167">
      <w:r>
        <w:rPr>
          <w:rFonts w:hint="eastAsia"/>
          <w:lang w:eastAsia="zh-CN"/>
        </w:rPr>
        <w:t xml:space="preserve"> </w:t>
      </w:r>
    </w:p>
    <w:p w14:paraId="351D6FC7">
      <w:r>
        <w:rPr>
          <w:rFonts w:hint="eastAsia"/>
          <w:lang w:eastAsia="zh-CN"/>
        </w:rPr>
        <w:t>不少企业搞创新，习惯自上而下定方向，对标同行，抽调优秀人才，投入大量资源组建新团队，可这种模式失败率很高。失败主要有三个根源：任命式的负责人、大额资金砸项目、无节制供给资源，也就是钱多人傻速来。</w:t>
      </w:r>
    </w:p>
    <w:p w14:paraId="109107B7">
      <w:r>
        <w:rPr>
          <w:rFonts w:hint="eastAsia"/>
          <w:lang w:eastAsia="zh-CN"/>
        </w:rPr>
        <w:t xml:space="preserve"> </w:t>
      </w:r>
    </w:p>
    <w:p w14:paraId="19BF71F6">
      <w:r>
        <w:rPr>
          <w:rFonts w:hint="eastAsia"/>
          <w:lang w:eastAsia="zh-CN"/>
        </w:rPr>
        <w:t>第一，创新项目负责人不能是上级直接任命，需要员工自告奋勇，发自内心相信这个方向。被指派的人大多是被动完成任务，很难全力以赴，创新需要自我驱动。</w:t>
      </w:r>
    </w:p>
    <w:p w14:paraId="75700C5A">
      <w:r>
        <w:rPr>
          <w:rFonts w:hint="eastAsia"/>
          <w:lang w:eastAsia="zh-CN"/>
        </w:rPr>
        <w:t>第二，创新不是靠砸钱堆出来。资金越充足，反而会优先考量投入产出，束缚创新思路。真正的创新，往往诞生在资源匮乏的环境，团队会思考怎么用最少投入做出产品，创造力才会被充分激发。</w:t>
      </w:r>
    </w:p>
    <w:p w14:paraId="0D7A173A">
      <w:r>
        <w:rPr>
          <w:rFonts w:hint="eastAsia"/>
          <w:lang w:eastAsia="zh-CN"/>
        </w:rPr>
        <w:t>第三，资源无限供给会毁掉创新。团队觉得资源取之不尽，就不再思考这件事对用户是否真正有价值。</w:t>
      </w:r>
    </w:p>
    <w:p w14:paraId="6DFDA77D">
      <w:r>
        <w:rPr>
          <w:rFonts w:hint="eastAsia"/>
          <w:lang w:eastAsia="zh-CN"/>
        </w:rPr>
        <w:t xml:space="preserve"> </w:t>
      </w:r>
    </w:p>
    <w:p w14:paraId="1E4CB4A1">
      <w:r>
        <w:rPr>
          <w:rFonts w:hint="eastAsia"/>
          <w:lang w:eastAsia="zh-CN"/>
        </w:rPr>
        <w:t>想要提升创新效率，要在企业内部还原创业环境，采用内部创投模式。</w:t>
      </w:r>
    </w:p>
    <w:p w14:paraId="4DD27202">
      <w:r>
        <w:rPr>
          <w:rFonts w:hint="eastAsia"/>
          <w:lang w:eastAsia="zh-CN"/>
        </w:rPr>
        <w:t>提出创新方向之后，让企业内部真正认可这件事的人主动站出来承接项目。由他主动向公司争取资金与资源，遇到难题优先自己想办法克服。做出阶段性成果之后，给予对应的激励。</w:t>
      </w:r>
    </w:p>
    <w:p w14:paraId="2222512E">
      <w:r>
        <w:rPr>
          <w:rFonts w:hint="eastAsia"/>
          <w:lang w:eastAsia="zh-CN"/>
        </w:rPr>
        <w:t xml:space="preserve"> </w:t>
      </w:r>
    </w:p>
    <w:p w14:paraId="4F1E9DF0">
      <w:r>
        <w:rPr>
          <w:rFonts w:hint="eastAsia"/>
          <w:lang w:eastAsia="zh-CN"/>
        </w:rPr>
        <w:t>内部创投最好的激励，不是项目成功后一次性发奖金。而是每达成一个里程碑，就按更高估值追加一轮“内部投资”，给创新团队争取巨大的资本利得机会。</w:t>
      </w:r>
    </w:p>
    <w:p w14:paraId="682D2CAB">
      <w:r>
        <w:rPr>
          <w:rFonts w:hint="eastAsia"/>
          <w:lang w:eastAsia="zh-CN"/>
        </w:rPr>
        <w:t xml:space="preserve"> </w:t>
      </w:r>
    </w:p>
    <w:p w14:paraId="2DDF2EF5">
      <w:r>
        <w:rPr>
          <w:rFonts w:hint="eastAsia"/>
          <w:lang w:eastAsia="zh-CN"/>
        </w:rPr>
        <w:t>内部创投的核心，就是高回报机制。敢于创新的人，项目成功就应该获得高额回报。只有复刻真实创业的环境，配套这套内部创投机制，才能够充分释放创造力，真正提高企业的创新效率。</w:t>
      </w:r>
    </w:p>
    <w:p w14:paraId="1060F911">
      <w:r>
        <w:rPr>
          <w:rFonts w:hint="eastAsia"/>
          <w:lang w:eastAsia="zh-CN"/>
        </w:rPr>
        <w:t xml:space="preserve"> </w:t>
      </w:r>
    </w:p>
    <w:p w14:paraId="1A371F66">
      <w:r>
        <w:rPr>
          <w:rFonts w:hint="eastAsia"/>
          <w:lang w:eastAsia="zh-CN"/>
        </w:rPr>
        <w:t xml:space="preserve">第九章 出海效率 </w:t>
      </w:r>
    </w:p>
    <w:p w14:paraId="22EA2F95">
      <w:r>
        <w:rPr>
          <w:rFonts w:hint="eastAsia"/>
          <w:lang w:eastAsia="zh-CN"/>
        </w:rPr>
        <w:t>接下来我们来讲第九章，出海效率。</w:t>
      </w:r>
    </w:p>
    <w:p w14:paraId="5D7F1F27">
      <w:r>
        <w:rPr>
          <w:rFonts w:hint="eastAsia"/>
          <w:lang w:eastAsia="zh-CN"/>
        </w:rPr>
        <w:t xml:space="preserve"> </w:t>
      </w:r>
    </w:p>
    <w:p w14:paraId="193CDF46">
      <w:r>
        <w:rPr>
          <w:rFonts w:hint="eastAsia"/>
          <w:lang w:eastAsia="zh-CN"/>
        </w:rPr>
        <w:t>国内市场竞争日趋激烈，不少企业把目光投向海外。很多国内的红海行业，到海外反而是蓝海。国内成熟完善的供应链，搭配海归人才、互联网能力，三者结合，就有机会把国内打磨成熟的商业模式复制到海外，开辟海外增量市场。</w:t>
      </w:r>
    </w:p>
    <w:p w14:paraId="6A39709E">
      <w:r>
        <w:rPr>
          <w:rFonts w:hint="eastAsia"/>
          <w:lang w:eastAsia="zh-CN"/>
        </w:rPr>
        <w:t xml:space="preserve"> </w:t>
      </w:r>
    </w:p>
    <w:p w14:paraId="4E5C3D09">
      <w:r>
        <w:rPr>
          <w:rFonts w:hint="eastAsia"/>
          <w:lang w:eastAsia="zh-CN"/>
        </w:rPr>
        <w:t>做跨境电商出海，有两点非常关键。</w:t>
      </w:r>
    </w:p>
    <w:p w14:paraId="67176FCA">
      <w:r>
        <w:rPr>
          <w:rFonts w:hint="eastAsia"/>
          <w:lang w:eastAsia="zh-CN"/>
        </w:rPr>
        <w:t>第一，以终为始，搭建业务与财务模型。跨境有两大刚性开销：物流和营销。设计产品定价、毛利时，要把这两项成本提前算进去。采用倒推逻辑：先锁定想要达成的净利润率，再反推产品定价与毛利，先定价格，再匹配产品性能，这是跨境电商很核心的思路。</w:t>
      </w:r>
    </w:p>
    <w:p w14:paraId="706F25AC">
      <w:r>
        <w:rPr>
          <w:rFonts w:hint="eastAsia"/>
          <w:lang w:eastAsia="zh-CN"/>
        </w:rPr>
        <w:t xml:space="preserve"> </w:t>
      </w:r>
    </w:p>
    <w:p w14:paraId="70EB15A8">
      <w:r>
        <w:rPr>
          <w:rFonts w:hint="eastAsia"/>
          <w:lang w:eastAsia="zh-CN"/>
        </w:rPr>
        <w:t>第二，做好选品与产品开发，选品分三个阶段。</w:t>
      </w:r>
    </w:p>
    <w:p w14:paraId="2A8417A6">
      <w:r>
        <w:rPr>
          <w:rFonts w:hint="eastAsia"/>
          <w:lang w:eastAsia="zh-CN"/>
        </w:rPr>
        <w:t>1.0阶段主打中外通用型产品，国内外需求差异小，普适性强；</w:t>
      </w:r>
    </w:p>
    <w:p w14:paraId="5636984B">
      <w:r>
        <w:rPr>
          <w:rFonts w:hint="eastAsia"/>
          <w:lang w:eastAsia="zh-CN"/>
        </w:rPr>
        <w:t>2.0阶段转向海外专属产品，国内热度不高，但海外需求旺盛，像房车太阳能板、家用制冰机，竞争压力小，依托国内供应链优势可以快速抢占市场；</w:t>
      </w:r>
    </w:p>
    <w:p w14:paraId="5479544F">
      <w:r>
        <w:rPr>
          <w:rFonts w:hint="eastAsia"/>
          <w:lang w:eastAsia="zh-CN"/>
        </w:rPr>
        <w:t>3.0阶段从小件商品拓展到大件、非消费品，构筑更高竞争壁垒。</w:t>
      </w:r>
    </w:p>
    <w:p w14:paraId="10844EDC">
      <w:r>
        <w:rPr>
          <w:rFonts w:hint="eastAsia"/>
          <w:lang w:eastAsia="zh-CN"/>
        </w:rPr>
        <w:t xml:space="preserve"> </w:t>
      </w:r>
    </w:p>
    <w:p w14:paraId="10DB2618">
      <w:r>
        <w:rPr>
          <w:rFonts w:hint="eastAsia"/>
          <w:lang w:eastAsia="zh-CN"/>
        </w:rPr>
        <w:t>产品研发上，建议把预算向研发倾斜，而非一味砸营销，靠产品实力打动消费者。可以用四宫格区分研发类型：优先选研发周期短、生命周期长的产品；避开研发周期长、生命周期短的品类，这类极易被快速迭代淘汰，风险很高。</w:t>
      </w:r>
    </w:p>
    <w:p w14:paraId="1091A98B">
      <w:r>
        <w:rPr>
          <w:rFonts w:hint="eastAsia"/>
          <w:lang w:eastAsia="zh-CN"/>
        </w:rPr>
        <w:t xml:space="preserve"> </w:t>
      </w:r>
    </w:p>
    <w:p w14:paraId="61CCD9A0">
      <w:r>
        <w:rPr>
          <w:rFonts w:hint="eastAsia"/>
          <w:lang w:eastAsia="zh-CN"/>
        </w:rPr>
        <w:t>出海切忌一次性把全部产品铺出去，要走聚焦战略，做到“一根针扎进市场”。落实为四个单一：单一地区、单一渠道、单一品类、单一品牌。至少在这套组合下做到1亿销售额，才算站稳脚跟，之后再进入“四拓”阶段：拓地区、拓渠道、拓品类、拓品牌。拓展不能四面出击，要二选一推进。</w:t>
      </w:r>
    </w:p>
    <w:p w14:paraId="0D2D96BF">
      <w:r>
        <w:rPr>
          <w:rFonts w:hint="eastAsia"/>
          <w:lang w:eastAsia="zh-CN"/>
        </w:rPr>
        <w:t xml:space="preserve"> </w:t>
      </w:r>
    </w:p>
    <w:p w14:paraId="457FE6DB">
      <w:r>
        <w:rPr>
          <w:rFonts w:hint="eastAsia"/>
          <w:lang w:eastAsia="zh-CN"/>
        </w:rPr>
        <w:t>拓地区还是拓渠道，看货品属性。充电宝这类受电压影响、属于一盘货的产品，守住渠道，拓展更多地区；床品、服装受尺寸风格影响大，属于多盘货，就守住地区，优先拓展渠道。</w:t>
      </w:r>
    </w:p>
    <w:p w14:paraId="40F48A5A">
      <w:r>
        <w:rPr>
          <w:rFonts w:hint="eastAsia"/>
          <w:lang w:eastAsia="zh-CN"/>
        </w:rPr>
        <w:t>以亚马逊为例，买断供应商模式和第三方自营店铺模式都要布局，不能完全依附平台，保住自有账号，后续再拓展垂直平台，最后布局独立站。</w:t>
      </w:r>
    </w:p>
    <w:p w14:paraId="05FEA04A">
      <w:r>
        <w:rPr>
          <w:rFonts w:hint="eastAsia"/>
          <w:lang w:eastAsia="zh-CN"/>
        </w:rPr>
        <w:t xml:space="preserve"> </w:t>
      </w:r>
    </w:p>
    <w:p w14:paraId="7AD5D635">
      <w:r>
        <w:rPr>
          <w:rFonts w:hint="eastAsia"/>
          <w:lang w:eastAsia="zh-CN"/>
        </w:rPr>
        <w:t>地域拓展优先深耕欧美市场，多数企业在做到一二十亿营收之前，不要轻易离开欧美。</w:t>
      </w:r>
    </w:p>
    <w:p w14:paraId="2BA8CE48">
      <w:r>
        <w:rPr>
          <w:rFonts w:hint="eastAsia"/>
          <w:lang w:eastAsia="zh-CN"/>
        </w:rPr>
        <w:t xml:space="preserve"> </w:t>
      </w:r>
    </w:p>
    <w:p w14:paraId="2688B8F8">
      <w:r>
        <w:rPr>
          <w:rFonts w:hint="eastAsia"/>
          <w:lang w:eastAsia="zh-CN"/>
        </w:rPr>
        <w:t>拓品类还是拓品牌，看品类天花板。天花板高，可以多品牌覆盖不同价位；天花板低，则守住现有品牌，横向拓展新品类。</w:t>
      </w:r>
    </w:p>
    <w:p w14:paraId="15446024">
      <w:r>
        <w:rPr>
          <w:rFonts w:hint="eastAsia"/>
          <w:lang w:eastAsia="zh-CN"/>
        </w:rPr>
        <w:t>拓品类要看两点：用户人群要高度重合，尽量消除原有业务的淡旺季。拓品牌遵循价格乘二或者除以二原则，新品牌要有明显价格梯度，价差仅百分之二三十没有意义，不要轻易做同质化多品牌。</w:t>
      </w:r>
    </w:p>
    <w:p w14:paraId="6CF9F7B2">
      <w:r>
        <w:rPr>
          <w:rFonts w:hint="eastAsia"/>
          <w:lang w:eastAsia="zh-CN"/>
        </w:rPr>
        <w:t xml:space="preserve"> </w:t>
      </w:r>
    </w:p>
    <w:p w14:paraId="5392241B">
      <w:r>
        <w:rPr>
          <w:rFonts w:hint="eastAsia"/>
          <w:lang w:eastAsia="zh-CN"/>
        </w:rPr>
        <w:t>再来说独立站。独立站属于企业自建官网，可以掌握用户数据，把控品牌，但要分清品类适配度。时尚服饰、需要组合销售、新奇特产品，属于非亚马逊友好品类，这类企业可以优先做独立站。</w:t>
      </w:r>
    </w:p>
    <w:p w14:paraId="69D7DF34">
      <w:r>
        <w:rPr>
          <w:rFonts w:hint="eastAsia"/>
          <w:lang w:eastAsia="zh-CN"/>
        </w:rPr>
        <w:t xml:space="preserve"> </w:t>
      </w:r>
    </w:p>
    <w:p w14:paraId="276AD0E1">
      <w:r>
        <w:rPr>
          <w:rFonts w:hint="eastAsia"/>
          <w:lang w:eastAsia="zh-CN"/>
        </w:rPr>
        <w:t>独立站建设分三个阶段。</w:t>
      </w:r>
    </w:p>
    <w:p w14:paraId="5763731D">
      <w:r>
        <w:rPr>
          <w:rFonts w:hint="eastAsia"/>
          <w:lang w:eastAsia="zh-CN"/>
        </w:rPr>
        <w:t>第一阶段，数据洞察。直面终端消费者，收集用户反馈、用户画像，反哺产品迭代，关注转化率；</w:t>
      </w:r>
    </w:p>
    <w:p w14:paraId="0EB6A1F5">
      <w:r>
        <w:rPr>
          <w:rFonts w:hint="eastAsia"/>
          <w:lang w:eastAsia="zh-CN"/>
        </w:rPr>
        <w:t>第二阶段，商铺运营。商品展示素材要优于亚马逊平台，利用用户数据主动运营，拉高复购率；</w:t>
      </w:r>
    </w:p>
    <w:p w14:paraId="13333DCA">
      <w:r>
        <w:rPr>
          <w:rFonts w:hint="eastAsia"/>
          <w:lang w:eastAsia="zh-CN"/>
        </w:rPr>
        <w:t>第三阶段，放量盈利。依靠高素材质量与复购扛住成本，扩大销售获取利润。</w:t>
      </w:r>
    </w:p>
    <w:p w14:paraId="03F32F54">
      <w:r>
        <w:rPr>
          <w:rFonts w:hint="eastAsia"/>
          <w:lang w:eastAsia="zh-CN"/>
        </w:rPr>
        <w:t xml:space="preserve"> </w:t>
      </w:r>
    </w:p>
    <w:p w14:paraId="2C08D874">
      <w:r>
        <w:rPr>
          <w:rFonts w:hint="eastAsia"/>
          <w:lang w:eastAsia="zh-CN"/>
        </w:rPr>
        <w:t>独立站持续增长，要做好IT系统与物流全链路。系统搭建顺序：先后台，再中台，最后前台。后台对接供应商，管理库存商品，见效最快；前台消费者界面可以延后，优先复用成熟SaaS工具，只做少量个性化改造，避免重复造轮子，提升开发效率。</w:t>
      </w:r>
    </w:p>
    <w:p w14:paraId="35160F3B">
      <w:r>
        <w:rPr>
          <w:rFonts w:hint="eastAsia"/>
          <w:lang w:eastAsia="zh-CN"/>
        </w:rPr>
        <w:t xml:space="preserve"> </w:t>
      </w:r>
    </w:p>
    <w:p w14:paraId="2757D360">
      <w:r>
        <w:rPr>
          <w:rFonts w:hint="eastAsia"/>
          <w:lang w:eastAsia="zh-CN"/>
        </w:rPr>
        <w:t>物流不能只追求单点运费便宜，要通盘规划全链路，追求整体链路最优，而不是局部成本最低。</w:t>
      </w:r>
    </w:p>
    <w:p w14:paraId="6DF702E9">
      <w:r>
        <w:rPr>
          <w:rFonts w:hint="eastAsia"/>
          <w:lang w:eastAsia="zh-CN"/>
        </w:rPr>
        <w:t xml:space="preserve"> </w:t>
      </w:r>
    </w:p>
    <w:p w14:paraId="699806EF">
      <w:r>
        <w:rPr>
          <w:rFonts w:hint="eastAsia"/>
          <w:lang w:eastAsia="zh-CN"/>
        </w:rPr>
        <w:t xml:space="preserve">第十章 个人成长效率 </w:t>
      </w:r>
    </w:p>
    <w:p w14:paraId="0BD0412C">
      <w:r>
        <w:rPr>
          <w:rFonts w:hint="eastAsia"/>
          <w:lang w:eastAsia="zh-CN"/>
        </w:rPr>
        <w:t>接下来我们来讲第十章，个人成长效率。</w:t>
      </w:r>
    </w:p>
    <w:p w14:paraId="6E19CC95">
      <w:r>
        <w:rPr>
          <w:rFonts w:hint="eastAsia"/>
          <w:lang w:eastAsia="zh-CN"/>
        </w:rPr>
        <w:t xml:space="preserve"> </w:t>
      </w:r>
    </w:p>
    <w:p w14:paraId="554D926E">
      <w:r>
        <w:rPr>
          <w:rFonts w:hint="eastAsia"/>
          <w:lang w:eastAsia="zh-CN"/>
        </w:rPr>
        <w:t>对于职场年轻人，择业优先选择五新：新行业、新公司、新部门、新岗位、新任务。</w:t>
      </w:r>
    </w:p>
    <w:p w14:paraId="348381E2">
      <w:r>
        <w:rPr>
          <w:rFonts w:hint="eastAsia"/>
          <w:lang w:eastAsia="zh-CN"/>
        </w:rPr>
        <w:t>优先新行业、新公司；如果没有，就选择老牌企业内部的新部门；再退一步，争取新岗位、承接新任务。如果选择创业，赛道选择往往比努力更重要。</w:t>
      </w:r>
    </w:p>
    <w:p w14:paraId="1A848D95">
      <w:r>
        <w:rPr>
          <w:rFonts w:hint="eastAsia"/>
          <w:lang w:eastAsia="zh-CN"/>
        </w:rPr>
        <w:t xml:space="preserve"> </w:t>
      </w:r>
    </w:p>
    <w:p w14:paraId="787FD6D6">
      <w:r>
        <w:rPr>
          <w:rFonts w:hint="eastAsia"/>
          <w:lang w:eastAsia="zh-CN"/>
        </w:rPr>
        <w:t>关于跳槽，有两种可行思路：换岗不换行，换行不换岗。</w:t>
      </w:r>
    </w:p>
    <w:p w14:paraId="102C3EC7">
      <w:r>
        <w:rPr>
          <w:rFonts w:hint="eastAsia"/>
          <w:lang w:eastAsia="zh-CN"/>
        </w:rPr>
        <w:t>换岗不换行：在已经对行业有理解沉淀的基础上，切换岗位补齐自身短板。</w:t>
      </w:r>
    </w:p>
    <w:p w14:paraId="56D53372">
      <w:r>
        <w:rPr>
          <w:rFonts w:hint="eastAsia"/>
          <w:lang w:eastAsia="zh-CN"/>
        </w:rPr>
        <w:t>换行不换岗：保留自己的专业能力，去到不同行业拓展认知。这两种跳槽方式，对个人成长更有价值。</w:t>
      </w:r>
    </w:p>
    <w:p w14:paraId="52913976">
      <w:r>
        <w:rPr>
          <w:rFonts w:hint="eastAsia"/>
          <w:lang w:eastAsia="zh-CN"/>
        </w:rPr>
        <w:t xml:space="preserve"> </w:t>
      </w:r>
    </w:p>
    <w:p w14:paraId="1ED843A2">
      <w:r>
        <w:rPr>
          <w:rFonts w:hint="eastAsia"/>
          <w:lang w:eastAsia="zh-CN"/>
        </w:rPr>
        <w:t>我们可以把整个职业生涯分为三个十年，对应人生三张财务报表。</w:t>
      </w:r>
    </w:p>
    <w:p w14:paraId="1F870275">
      <w:r>
        <w:rPr>
          <w:rFonts w:hint="eastAsia"/>
          <w:lang w:eastAsia="zh-CN"/>
        </w:rPr>
        <w:t xml:space="preserve"> </w:t>
      </w:r>
    </w:p>
    <w:p w14:paraId="22B53076">
      <w:r>
        <w:rPr>
          <w:rFonts w:hint="eastAsia"/>
          <w:lang w:eastAsia="zh-CN"/>
        </w:rPr>
        <w:t>第一个十年，资产负债表阶段。</w:t>
      </w:r>
    </w:p>
    <w:p w14:paraId="02773292">
      <w:r>
        <w:rPr>
          <w:rFonts w:hint="eastAsia"/>
          <w:lang w:eastAsia="zh-CN"/>
        </w:rPr>
        <w:t>资产就是你的知识、技能；负债就是自身欠缺的能力。这个阶段属于带薪学习，重点是不断放大长板、补齐短板，夯实职业根基。不用过度纠结薪资高低，核心是积累个人资产。</w:t>
      </w:r>
    </w:p>
    <w:p w14:paraId="0293B2B3">
      <w:r>
        <w:rPr>
          <w:rFonts w:hint="eastAsia"/>
          <w:lang w:eastAsia="zh-CN"/>
        </w:rPr>
        <w:t xml:space="preserve"> </w:t>
      </w:r>
    </w:p>
    <w:p w14:paraId="03EB9FA8">
      <w:r>
        <w:rPr>
          <w:rFonts w:hint="eastAsia"/>
          <w:lang w:eastAsia="zh-CN"/>
        </w:rPr>
        <w:t>第二个十年，损益表阶段。</w:t>
      </w:r>
    </w:p>
    <w:p w14:paraId="68BEDC78">
      <w:r>
        <w:rPr>
          <w:rFonts w:hint="eastAsia"/>
          <w:lang w:eastAsia="zh-CN"/>
        </w:rPr>
        <w:t>依托前十年沉淀下的技能、人脉资源，完成资产变现。要最大化发挥个人能力与影响力，主动追求更高收入。同时选对行业和平台，这直接决定你的收入天花板与职业高度。</w:t>
      </w:r>
    </w:p>
    <w:p w14:paraId="3F81F88E">
      <w:r>
        <w:rPr>
          <w:rFonts w:hint="eastAsia"/>
          <w:lang w:eastAsia="zh-CN"/>
        </w:rPr>
        <w:t xml:space="preserve"> </w:t>
      </w:r>
    </w:p>
    <w:p w14:paraId="33CA8AA0">
      <w:r>
        <w:rPr>
          <w:rFonts w:hint="eastAsia"/>
          <w:lang w:eastAsia="zh-CN"/>
        </w:rPr>
        <w:t>第三个十年，现金流量表阶段。</w:t>
      </w:r>
    </w:p>
    <w:p w14:paraId="267AC55C">
      <w:r>
        <w:rPr>
          <w:rFonts w:hint="eastAsia"/>
          <w:lang w:eastAsia="zh-CN"/>
        </w:rPr>
        <w:t>重心转向稳定现金流，为退休做好长远规划。前两个十年不要急于炒股理财，要懂得“理时间”，打磨属于自己的个人能力，相当于印制自己的股票。等到第三个十年，个人成长红利逐步减弱，可以转向赋能、投资他人，依靠管理、经验、资金创造价值，获取长期稳定现金流。</w:t>
      </w:r>
    </w:p>
    <w:p w14:paraId="400A0F96">
      <w:r>
        <w:rPr>
          <w:rFonts w:hint="eastAsia"/>
          <w:lang w:eastAsia="zh-CN"/>
        </w:rPr>
        <w:t xml:space="preserve"> </w:t>
      </w:r>
    </w:p>
    <w:p w14:paraId="5E5097EC">
      <w:r>
        <w:rPr>
          <w:rFonts w:hint="eastAsia"/>
          <w:lang w:eastAsia="zh-CN"/>
        </w:rPr>
        <w:t>简单总结：第一个十年积累资产负债表；第二个十年完成资产变现，经营损益表；第三个十年打造持续现金流。</w:t>
      </w:r>
    </w:p>
    <w:p w14:paraId="7B1B6D43">
      <w:r>
        <w:rPr>
          <w:rFonts w:hint="eastAsia"/>
          <w:lang w:eastAsia="zh-CN"/>
        </w:rPr>
        <w:t xml:space="preserve"> </w:t>
      </w:r>
    </w:p>
    <w:p w14:paraId="2904976E">
      <w:r>
        <w:rPr>
          <w:rFonts w:hint="eastAsia"/>
          <w:lang w:eastAsia="zh-CN"/>
        </w:rPr>
        <w:t>个人成长路上犯错在所难免，建议建立自己的错题集，坚持定期复盘。复盘用来检视自己是否偏离成长路线。同时要给自己设置岗位“毕业时间”：在一个岗位、职级定好期限，明确到期要拿到什么成果，思考是否继续留任，有没有晋升、转岗机会。</w:t>
      </w:r>
    </w:p>
    <w:p w14:paraId="6B29B475">
      <w:r>
        <w:rPr>
          <w:rFonts w:hint="eastAsia"/>
          <w:lang w:eastAsia="zh-CN"/>
        </w:rPr>
        <w:t xml:space="preserve"> </w:t>
      </w:r>
    </w:p>
    <w:p w14:paraId="0B3E3344">
      <w:r>
        <w:rPr>
          <w:rFonts w:hint="eastAsia"/>
          <w:lang w:eastAsia="zh-CN"/>
        </w:rPr>
        <w:t>还要看懂人生的三层平衡：小平衡、中平衡、大平衡。</w:t>
      </w:r>
    </w:p>
    <w:p w14:paraId="65BE4135">
      <w:r>
        <w:rPr>
          <w:rFonts w:hint="eastAsia"/>
          <w:lang w:eastAsia="zh-CN"/>
        </w:rPr>
        <w:t>小平衡：每日层面，工作和休息的日常平衡。</w:t>
      </w:r>
    </w:p>
    <w:p w14:paraId="29CD26F4">
      <w:r>
        <w:rPr>
          <w:rFonts w:hint="eastAsia"/>
          <w:lang w:eastAsia="zh-CN"/>
        </w:rPr>
        <w:t>中平衡：年度节奏，一段时间全力拼搏，一段时间适度放松。</w:t>
      </w:r>
    </w:p>
    <w:p w14:paraId="378913A8">
      <w:r>
        <w:rPr>
          <w:rFonts w:hint="eastAsia"/>
          <w:lang w:eastAsia="zh-CN"/>
        </w:rPr>
        <w:t>大平衡：整个人生维度，前期多投入积累，换取后半段更多的生活自由。</w:t>
      </w:r>
    </w:p>
    <w:p w14:paraId="6E6CDDAD">
      <w:r>
        <w:rPr>
          <w:rFonts w:hint="eastAsia"/>
          <w:lang w:eastAsia="zh-CN"/>
        </w:rPr>
        <w:t xml:space="preserve"> </w:t>
      </w:r>
    </w:p>
    <w:p w14:paraId="0767731A">
      <w:r>
        <w:rPr>
          <w:rFonts w:hint="eastAsia"/>
          <w:lang w:eastAsia="zh-CN"/>
        </w:rPr>
        <w:t>年轻追求大目标，常常要牺牲每日的小平衡，可以尽量守住中平衡，最终追求人生大平衡。</w:t>
      </w:r>
    </w:p>
    <w:p w14:paraId="352AFDF4">
      <w:r>
        <w:rPr>
          <w:rFonts w:hint="eastAsia"/>
          <w:lang w:eastAsia="zh-CN"/>
        </w:rPr>
        <w:t>第一个十年，大概率要牺牲小平衡，以成长为重；第二个十年逐步达成中平衡；第三个十年，才能收获大平衡。每一种选择各有利弊，遵从内心，为自己的选择负责即可。</w:t>
      </w:r>
    </w:p>
    <w:p w14:paraId="04C3FFC1">
      <w:r>
        <w:rPr>
          <w:rFonts w:hint="eastAsia"/>
          <w:lang w:eastAsia="zh-CN"/>
        </w:rPr>
        <w:t xml:space="preserve"> </w:t>
      </w:r>
    </w:p>
    <w:p w14:paraId="7766DB29">
      <w:r>
        <w:rPr>
          <w:rFonts w:hint="eastAsia"/>
          <w:lang w:eastAsia="zh-CN"/>
        </w:rPr>
        <w:t>不要被动等待伯乐发掘，要主动寻找自己的导师。导师不一定是名人大咖，可以是身边的同事、上级；也可以来自书籍、音频内容里的观点启发。把学到的道理落地实践，吸收别人的经验。别人的人生轨迹无法复制，一切要结合自身情况。</w:t>
      </w:r>
    </w:p>
    <w:p w14:paraId="379FE428">
      <w:r>
        <w:rPr>
          <w:rFonts w:hint="eastAsia"/>
          <w:lang w:eastAsia="zh-CN"/>
        </w:rPr>
        <w:t>读书也是向老师学习，不必盲目读大量书籍，找到几本值得反复研读的书，不同阶段重读，收获不同感悟，往往收益更高。</w:t>
      </w:r>
    </w:p>
    <w:p w14:paraId="6B88D9A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AFC661D8"/>
    <w:rsid w:val="FFDBA8F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12994</Words>
  <Characters>13115</Characters>
  <Paragraphs>412</Paragraphs>
  <TotalTime>5</TotalTime>
  <ScaleCrop>false</ScaleCrop>
  <LinksUpToDate>false</LinksUpToDate>
  <CharactersWithSpaces>13272</CharactersWithSpaces>
  <Application>WPS Office_7.5.0.8993_F1E327BC-269C-435d-A152-05C5408002CA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2026-09-06T23:14:00Z</dcterms:created>
  <dc:creator>23127PN0CC</dc:creator>
  <cp:lastModifiedBy>jing</cp:lastModifiedBy>
  <dcterms:modified xsi:type="dcterms:W3CDTF">2026-09-06T15:29:47Z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96803FB418DC29AB48149D6AB2038857_43</vt:lpwstr>
  </property>
  <property fmtid="{D5CDD505-2E9C-101B-9397-08002B2CF9AE}" pid="3" name="KSOProductBuildVer">
    <vt:lpwstr>2052-7.5.0.8993</vt:lpwstr>
  </property>
</Properties>
</file>