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97" w:rsidRPr="00FD5E97" w:rsidRDefault="00FD5E97" w:rsidP="00FD5E97">
      <w:pPr>
        <w:jc w:val="center"/>
        <w:outlineLvl w:val="0"/>
        <w:rPr>
          <w:b/>
          <w:sz w:val="36"/>
          <w:szCs w:val="36"/>
        </w:rPr>
      </w:pPr>
      <w:r w:rsidRPr="00FD5E97">
        <w:rPr>
          <w:rFonts w:ascii="標楷體" w:eastAsia="標楷體" w:hAnsi="標楷體" w:hint="eastAsia"/>
          <w:b/>
          <w:sz w:val="36"/>
          <w:szCs w:val="36"/>
        </w:rPr>
        <w:t>SMA-01 XXXX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635694" w:rsidRPr="00635694" w:rsidTr="00D92201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5694" w:rsidRPr="00635694" w:rsidRDefault="005145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635694" w:rsidRPr="00635694">
              <w:rPr>
                <w:rFonts w:ascii="標楷體" w:eastAsia="標楷體" w:hAnsi="標楷體" w:hint="eastAsia"/>
              </w:rPr>
              <w:t xml:space="preserve"> XXXX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635694" w:rsidRPr="00635694" w:rsidRDefault="00635694" w:rsidP="00635694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XX班</w:t>
            </w:r>
          </w:p>
        </w:tc>
      </w:tr>
      <w:tr w:rsidR="00635694" w:rsidRPr="00635694" w:rsidTr="00D92201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E144E7" w:rsidRPr="00E144E7" w:rsidRDefault="00E144E7" w:rsidP="00E144E7">
            <w:pPr>
              <w:pStyle w:val="a8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</w:p>
        </w:tc>
      </w:tr>
    </w:tbl>
    <w:p w:rsidR="00635694" w:rsidRPr="00635694" w:rsidRDefault="00635694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635694" w:rsidRPr="00635694" w:rsidTr="00925BA2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635694" w:rsidRPr="00635694" w:rsidRDefault="00635694" w:rsidP="00635694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C42F85" w:rsidRPr="00C42F85" w:rsidTr="00BF2D91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 w:rsidR="00D773F0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C42F85" w:rsidRPr="00635694" w:rsidTr="00577609">
        <w:trPr>
          <w:jc w:val="center"/>
        </w:trPr>
        <w:tc>
          <w:tcPr>
            <w:tcW w:w="1384" w:type="dxa"/>
            <w:vAlign w:val="center"/>
          </w:tcPr>
          <w:p w:rsidR="00C42F85" w:rsidRPr="00635694" w:rsidRDefault="00C42F85" w:rsidP="007B1DA4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242713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-01</w:t>
            </w:r>
            <w:r w:rsidR="006D6AAF">
              <w:rPr>
                <w:rFonts w:ascii="標楷體" w:eastAsia="標楷體" w:hAnsi="標楷體"/>
              </w:rPr>
              <w:br/>
            </w:r>
            <w:r w:rsidR="00E517B5">
              <w:rPr>
                <w:rFonts w:ascii="標楷體" w:eastAsia="標楷體" w:hAnsi="標楷體" w:hint="eastAsia"/>
              </w:rPr>
              <w:t>XXXXXX</w:t>
            </w:r>
          </w:p>
        </w:tc>
        <w:tc>
          <w:tcPr>
            <w:tcW w:w="3969" w:type="dxa"/>
            <w:vAlign w:val="center"/>
          </w:tcPr>
          <w:p w:rsidR="00C42F85" w:rsidRPr="00635694" w:rsidRDefault="00C42F85" w:rsidP="00131827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  <w:p w:rsidR="00E144E7" w:rsidRPr="00E144E7" w:rsidRDefault="00E144E7" w:rsidP="00E144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Align w:val="center"/>
          </w:tcPr>
          <w:p w:rsidR="00C42F85" w:rsidRPr="00635694" w:rsidRDefault="00EB4BFC" w:rsidP="00C42F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XX分鐘</w:t>
            </w:r>
          </w:p>
        </w:tc>
        <w:tc>
          <w:tcPr>
            <w:tcW w:w="709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42F85" w:rsidRPr="00635694" w:rsidTr="00577609">
        <w:trPr>
          <w:jc w:val="center"/>
        </w:trPr>
        <w:tc>
          <w:tcPr>
            <w:tcW w:w="1384" w:type="dxa"/>
            <w:vAlign w:val="center"/>
          </w:tcPr>
          <w:p w:rsidR="00C42F85" w:rsidRPr="00635694" w:rsidRDefault="00C42F85" w:rsidP="00713EC1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【活動二】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242713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-02</w:t>
            </w:r>
            <w:r w:rsidR="006D6AAF">
              <w:rPr>
                <w:rFonts w:ascii="標楷體" w:eastAsia="標楷體" w:hAnsi="標楷體"/>
              </w:rPr>
              <w:br/>
            </w:r>
            <w:r w:rsidR="00713EC1">
              <w:rPr>
                <w:rFonts w:ascii="標楷體" w:eastAsia="標楷體" w:hAnsi="標楷體" w:hint="eastAsia"/>
              </w:rPr>
              <w:t>YYYYYY</w:t>
            </w:r>
          </w:p>
        </w:tc>
        <w:tc>
          <w:tcPr>
            <w:tcW w:w="3969" w:type="dxa"/>
            <w:vAlign w:val="center"/>
          </w:tcPr>
          <w:p w:rsidR="00C42F85" w:rsidRDefault="00C42F85" w:rsidP="00C42F85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  <w:p w:rsidR="00C42F85" w:rsidRPr="00C42F85" w:rsidRDefault="00C42F85" w:rsidP="00C42F85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XX分鐘</w:t>
            </w:r>
          </w:p>
        </w:tc>
        <w:tc>
          <w:tcPr>
            <w:tcW w:w="709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17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42F85" w:rsidRPr="00635694" w:rsidTr="00577609">
        <w:trPr>
          <w:jc w:val="center"/>
        </w:trPr>
        <w:tc>
          <w:tcPr>
            <w:tcW w:w="1384" w:type="dxa"/>
            <w:vAlign w:val="center"/>
          </w:tcPr>
          <w:p w:rsidR="00C42F85" w:rsidRPr="00635694" w:rsidRDefault="00C42F85" w:rsidP="00713EC1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【活動三】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242713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-03</w:t>
            </w:r>
            <w:r w:rsidR="002A5716" w:rsidRPr="00635694">
              <w:rPr>
                <w:rFonts w:ascii="標楷體" w:eastAsia="標楷體" w:hAnsi="標楷體" w:hint="eastAsia"/>
              </w:rPr>
              <w:t xml:space="preserve"> </w:t>
            </w:r>
            <w:r w:rsidR="00713EC1">
              <w:rPr>
                <w:rFonts w:ascii="標楷體" w:eastAsia="標楷體" w:hAnsi="標楷體" w:hint="eastAsia"/>
              </w:rPr>
              <w:t>ZZZZZZ</w:t>
            </w:r>
          </w:p>
        </w:tc>
        <w:tc>
          <w:tcPr>
            <w:tcW w:w="3969" w:type="dxa"/>
            <w:vAlign w:val="center"/>
          </w:tcPr>
          <w:p w:rsidR="00C42F85" w:rsidRDefault="00C42F85" w:rsidP="00C42F85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  <w:p w:rsidR="00C42F85" w:rsidRPr="00C42F85" w:rsidRDefault="00C42F85" w:rsidP="00C42F85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XX分鐘</w:t>
            </w:r>
          </w:p>
        </w:tc>
        <w:tc>
          <w:tcPr>
            <w:tcW w:w="709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17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131827" w:rsidRPr="00635694" w:rsidRDefault="00131827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4C13D1" w:rsidRPr="00925BA2" w:rsidTr="00EB3EEE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C13D1" w:rsidRPr="00925BA2" w:rsidRDefault="004C13D1" w:rsidP="004C13D1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131827" w:rsidRPr="00925BA2" w:rsidRDefault="001E2108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</w:t>
            </w:r>
            <w:r w:rsidR="00131827" w:rsidRPr="00925BA2">
              <w:rPr>
                <w:rFonts w:ascii="標楷體" w:eastAsia="標楷體" w:hAnsi="標楷體" w:hint="eastAsia"/>
                <w:b/>
              </w:rPr>
              <w:t>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vAlign w:val="center"/>
          </w:tcPr>
          <w:p w:rsidR="00131827" w:rsidRPr="00635694" w:rsidRDefault="00131827" w:rsidP="00EB3EEE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A33F71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-01</w:t>
            </w:r>
            <w:r w:rsidR="00E46821">
              <w:rPr>
                <w:rFonts w:ascii="標楷體" w:eastAsia="標楷體" w:hAnsi="標楷體"/>
              </w:rPr>
              <w:br/>
            </w:r>
            <w:r w:rsidR="00E517B5">
              <w:rPr>
                <w:rFonts w:ascii="標楷體" w:eastAsia="標楷體" w:hAnsi="標楷體" w:hint="eastAsia"/>
              </w:rPr>
              <w:t>XXXXXX</w:t>
            </w:r>
          </w:p>
        </w:tc>
        <w:tc>
          <w:tcPr>
            <w:tcW w:w="2040" w:type="dxa"/>
          </w:tcPr>
          <w:p w:rsidR="00131827" w:rsidRPr="00635694" w:rsidRDefault="005D0843" w:rsidP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proofErr w:type="gramStart"/>
            <w:r w:rsidR="00131827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131827" w:rsidRPr="00635694" w:rsidRDefault="00600BEC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>
              <w:rPr>
                <w:rFonts w:ascii="標楷體" w:eastAsia="標楷體" w:hAnsi="標楷體" w:hint="eastAsia"/>
                <w:lang w:bidi="hi-IN"/>
              </w:rPr>
              <w:t>計算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□邏輯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□規律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□數量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□形狀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□時間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□空間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0871D3" w:rsidRP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vAlign w:val="center"/>
          </w:tcPr>
          <w:p w:rsidR="00131827" w:rsidRPr="00635694" w:rsidRDefault="00131827" w:rsidP="009C1A3C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</w:t>
            </w:r>
            <w:r w:rsidR="00925BA2">
              <w:rPr>
                <w:rFonts w:ascii="標楷體" w:eastAsia="標楷體" w:hAnsi="標楷體" w:hint="eastAsia"/>
              </w:rPr>
              <w:t>二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A33F71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-02</w:t>
            </w:r>
            <w:r w:rsidR="00E46821">
              <w:rPr>
                <w:rFonts w:ascii="標楷體" w:eastAsia="標楷體" w:hAnsi="標楷體"/>
              </w:rPr>
              <w:br/>
            </w:r>
            <w:r w:rsidR="009C1A3C">
              <w:rPr>
                <w:rFonts w:ascii="標楷體" w:eastAsia="標楷體" w:hAnsi="標楷體" w:hint="eastAsia"/>
              </w:rPr>
              <w:t>YYYYYY</w:t>
            </w:r>
          </w:p>
        </w:tc>
        <w:tc>
          <w:tcPr>
            <w:tcW w:w="2040" w:type="dxa"/>
          </w:tcPr>
          <w:p w:rsidR="00131827" w:rsidRPr="00635694" w:rsidRDefault="005D08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proofErr w:type="gramStart"/>
            <w:r w:rsidR="00131827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131827" w:rsidRPr="00635694" w:rsidRDefault="00600BEC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>
              <w:rPr>
                <w:rFonts w:ascii="標楷體" w:eastAsia="標楷體" w:hAnsi="標楷體" w:hint="eastAsia"/>
                <w:lang w:bidi="hi-IN"/>
              </w:rPr>
              <w:t>計算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□邏輯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□規律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□數量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□形狀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□時間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□空間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0871D3" w:rsidRP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vAlign w:val="center"/>
          </w:tcPr>
          <w:p w:rsidR="00131827" w:rsidRPr="00635694" w:rsidRDefault="00131827" w:rsidP="009C1A3C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lastRenderedPageBreak/>
              <w:t>【活動</w:t>
            </w:r>
            <w:r w:rsidR="00925BA2">
              <w:rPr>
                <w:rFonts w:ascii="標楷體" w:eastAsia="標楷體" w:hAnsi="標楷體" w:hint="eastAsia"/>
              </w:rPr>
              <w:t>三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A33F71">
              <w:rPr>
                <w:rFonts w:ascii="標楷體" w:eastAsia="標楷體" w:hAnsi="標楷體" w:hint="eastAsia"/>
              </w:rPr>
              <w:t>SMA-01</w:t>
            </w:r>
            <w:r w:rsidR="00937FE3">
              <w:rPr>
                <w:rFonts w:ascii="標楷體" w:eastAsia="標楷體" w:hAnsi="標楷體" w:hint="eastAsia"/>
              </w:rPr>
              <w:t>-03</w:t>
            </w:r>
            <w:r w:rsidR="00E46821">
              <w:rPr>
                <w:rFonts w:ascii="標楷體" w:eastAsia="標楷體" w:hAnsi="標楷體"/>
              </w:rPr>
              <w:br/>
            </w:r>
            <w:r w:rsidR="009C1A3C">
              <w:rPr>
                <w:rFonts w:ascii="標楷體" w:eastAsia="標楷體" w:hAnsi="標楷體" w:hint="eastAsia"/>
              </w:rPr>
              <w:t>ZZZZZZ</w:t>
            </w:r>
          </w:p>
        </w:tc>
        <w:tc>
          <w:tcPr>
            <w:tcW w:w="2040" w:type="dxa"/>
          </w:tcPr>
          <w:p w:rsidR="00131827" w:rsidRPr="00635694" w:rsidRDefault="005D08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proofErr w:type="gramStart"/>
            <w:r w:rsidR="00131827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131827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131827" w:rsidRPr="00635694" w:rsidRDefault="00600BEC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>
              <w:rPr>
                <w:rFonts w:ascii="標楷體" w:eastAsia="標楷體" w:hAnsi="標楷體" w:hint="eastAsia"/>
                <w:lang w:bidi="hi-IN"/>
              </w:rPr>
              <w:t>計算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□邏輯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□規律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□數字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□數量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□形狀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□時間</w:t>
            </w:r>
            <w:r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□空間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31827" w:rsidRPr="00635694" w:rsidRDefault="005D084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131827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131827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 w:rsid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0871D3" w:rsidRPr="000871D3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</w:tbl>
    <w:p w:rsidR="00131827" w:rsidRPr="00635694" w:rsidRDefault="00131827">
      <w:pPr>
        <w:rPr>
          <w:rFonts w:ascii="標楷體" w:eastAsia="標楷體" w:hAnsi="標楷體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600507" w:rsidRPr="00DB706B" w:rsidRDefault="00600507" w:rsidP="00F85202">
      <w:pPr>
        <w:ind w:leftChars="100" w:left="240"/>
        <w:rPr>
          <w:rFonts w:ascii="標楷體" w:eastAsia="標楷體" w:hAnsi="標楷體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</w:p>
    <w:p w:rsidR="00600507" w:rsidRPr="00635694" w:rsidRDefault="001B4C4D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600507" w:rsidRPr="00635694" w:rsidRDefault="00600507" w:rsidP="00F85202">
      <w:pPr>
        <w:ind w:leftChars="100" w:left="240"/>
        <w:rPr>
          <w:rFonts w:ascii="標楷體" w:eastAsia="標楷體" w:hAnsi="標楷體"/>
          <w:u w:val="single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</w:p>
    <w:p w:rsidR="00600507" w:rsidRPr="00786A15" w:rsidRDefault="00600507" w:rsidP="00FD5E97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 w:rsidR="00E209A8">
        <w:rPr>
          <w:rFonts w:ascii="標楷體" w:eastAsia="標楷體" w:hAnsi="標楷體" w:hint="eastAsia"/>
          <w:b/>
          <w:sz w:val="32"/>
          <w:szCs w:val="32"/>
        </w:rPr>
        <w:t>SMA-01</w:t>
      </w:r>
      <w:r w:rsidR="0067503F">
        <w:rPr>
          <w:rFonts w:ascii="標楷體" w:eastAsia="標楷體" w:hAnsi="標楷體" w:hint="eastAsia"/>
          <w:b/>
          <w:sz w:val="32"/>
          <w:szCs w:val="32"/>
        </w:rPr>
        <w:t>-01</w:t>
      </w:r>
      <w:r w:rsidR="00FB7771">
        <w:rPr>
          <w:rFonts w:ascii="標楷體" w:eastAsia="標楷體" w:hAnsi="標楷體" w:hint="eastAsia"/>
          <w:b/>
          <w:sz w:val="32"/>
          <w:szCs w:val="32"/>
        </w:rPr>
        <w:t xml:space="preserve"> XXXXX</w:t>
      </w:r>
      <w:r w:rsidR="009C1A3C">
        <w:rPr>
          <w:rFonts w:ascii="標楷體" w:eastAsia="標楷體" w:hAnsi="標楷體" w:hint="eastAsia"/>
          <w:b/>
          <w:sz w:val="32"/>
          <w:szCs w:val="32"/>
        </w:rPr>
        <w:t>X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6B06BC" w:rsidRPr="00635694" w:rsidTr="006B06BC">
        <w:trPr>
          <w:jc w:val="center"/>
        </w:trPr>
        <w:tc>
          <w:tcPr>
            <w:tcW w:w="1242" w:type="dxa"/>
            <w:vAlign w:val="center"/>
          </w:tcPr>
          <w:p w:rsidR="006B06BC" w:rsidRPr="006B06BC" w:rsidRDefault="006B06BC" w:rsidP="006B06BC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6B06BC" w:rsidRPr="00635694" w:rsidRDefault="00DA24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6B06BC" w:rsidRPr="00635694">
              <w:rPr>
                <w:rFonts w:ascii="標楷體" w:eastAsia="標楷體" w:hAnsi="標楷體" w:hint="eastAsia"/>
              </w:rPr>
              <w:t xml:space="preserve"> </w:t>
            </w:r>
            <w:r w:rsidR="009C1A3C" w:rsidRPr="00635694">
              <w:rPr>
                <w:rFonts w:ascii="標楷體" w:eastAsia="標楷體" w:hAnsi="標楷體" w:hint="eastAsia"/>
              </w:rPr>
              <w:t>XXXX</w:t>
            </w:r>
          </w:p>
        </w:tc>
        <w:tc>
          <w:tcPr>
            <w:tcW w:w="1276" w:type="dxa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6B06BC" w:rsidRPr="00635694" w:rsidRDefault="006B06BC" w:rsidP="006B06BC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</w:p>
        </w:tc>
      </w:tr>
      <w:tr w:rsidR="006B06BC" w:rsidRPr="00635694" w:rsidTr="006B06BC">
        <w:trPr>
          <w:jc w:val="center"/>
        </w:trPr>
        <w:tc>
          <w:tcPr>
            <w:tcW w:w="1242" w:type="dxa"/>
            <w:vAlign w:val="center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6B06BC" w:rsidRPr="00635694" w:rsidRDefault="00DA24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67503F">
              <w:rPr>
                <w:rFonts w:ascii="標楷體" w:eastAsia="標楷體" w:hAnsi="標楷體" w:hint="eastAsia"/>
              </w:rPr>
              <w:t>-01</w:t>
            </w:r>
            <w:r w:rsidR="0067503F" w:rsidRPr="00635694">
              <w:rPr>
                <w:rFonts w:ascii="標楷體" w:eastAsia="標楷體" w:hAnsi="標楷體" w:hint="eastAsia"/>
              </w:rPr>
              <w:t xml:space="preserve"> </w:t>
            </w:r>
            <w:r w:rsidR="00E517B5">
              <w:rPr>
                <w:rFonts w:ascii="標楷體" w:eastAsia="標楷體" w:hAnsi="標楷體" w:hint="eastAsia"/>
              </w:rPr>
              <w:t>XXXXXX</w:t>
            </w:r>
          </w:p>
        </w:tc>
        <w:tc>
          <w:tcPr>
            <w:tcW w:w="1276" w:type="dxa"/>
            <w:vAlign w:val="center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6B06BC" w:rsidRPr="00635694" w:rsidRDefault="006B06BC" w:rsidP="006B06BC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00分鐘</w:t>
            </w:r>
          </w:p>
        </w:tc>
      </w:tr>
      <w:tr w:rsidR="000A2E50" w:rsidRPr="00635694" w:rsidTr="000A2E50">
        <w:trPr>
          <w:jc w:val="center"/>
        </w:trPr>
        <w:tc>
          <w:tcPr>
            <w:tcW w:w="1242" w:type="dxa"/>
            <w:vMerge w:val="restart"/>
            <w:vAlign w:val="center"/>
          </w:tcPr>
          <w:p w:rsidR="000A2E50" w:rsidRPr="006B06BC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0A2E50" w:rsidRPr="00635694" w:rsidRDefault="000A2E50" w:rsidP="000A2E50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XXXXX</w:t>
            </w:r>
          </w:p>
          <w:p w:rsidR="000A2E50" w:rsidRDefault="000A2E50" w:rsidP="000A2E50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YYYYY</w:t>
            </w:r>
          </w:p>
          <w:p w:rsidR="000A2E50" w:rsidRPr="000A2E50" w:rsidRDefault="000A2E50" w:rsidP="000A2E50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0A2E50">
              <w:rPr>
                <w:rFonts w:ascii="標楷體" w:eastAsia="標楷體" w:hAnsi="標楷體" w:hint="eastAsia"/>
              </w:rPr>
              <w:t>ZZZZZ</w:t>
            </w:r>
          </w:p>
        </w:tc>
        <w:tc>
          <w:tcPr>
            <w:tcW w:w="1276" w:type="dxa"/>
            <w:vAlign w:val="center"/>
          </w:tcPr>
          <w:p w:rsidR="000A2E50" w:rsidRPr="006B06BC" w:rsidRDefault="000A2E50" w:rsidP="0009772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  <w:p w:rsidR="000A2E50" w:rsidRPr="00635694" w:rsidRDefault="000A2E50" w:rsidP="002F409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  <w:r w:rsidR="009C1A3C">
              <w:rPr>
                <w:rFonts w:ascii="標楷體" w:eastAsia="標楷體" w:hAnsi="標楷體" w:hint="eastAsia"/>
              </w:rPr>
              <w:t>X</w:t>
            </w:r>
          </w:p>
          <w:p w:rsidR="000A2E50" w:rsidRPr="00635694" w:rsidRDefault="000A2E50" w:rsidP="002F409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YYYYY</w:t>
            </w:r>
          </w:p>
          <w:p w:rsidR="000A2E50" w:rsidRPr="00635694" w:rsidRDefault="000A2E50" w:rsidP="002F409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ZZZZZ</w:t>
            </w:r>
          </w:p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</w:tr>
      <w:tr w:rsidR="000A2E50" w:rsidRPr="00635694" w:rsidTr="000A2E50">
        <w:trPr>
          <w:jc w:val="center"/>
        </w:trPr>
        <w:tc>
          <w:tcPr>
            <w:tcW w:w="1242" w:type="dxa"/>
            <w:vMerge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0A2E50" w:rsidRPr="006B06BC" w:rsidRDefault="000A2E50" w:rsidP="0009772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  <w:p w:rsidR="000A2E50" w:rsidRPr="00635694" w:rsidRDefault="000A2E50" w:rsidP="002F409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GGGG</w:t>
            </w:r>
            <w:r w:rsidR="009C1A3C">
              <w:rPr>
                <w:rFonts w:ascii="標楷體" w:eastAsia="標楷體" w:hAnsi="標楷體" w:hint="eastAsia"/>
              </w:rPr>
              <w:t>G</w:t>
            </w:r>
          </w:p>
          <w:p w:rsidR="000A2E50" w:rsidRPr="00635694" w:rsidRDefault="000A2E50" w:rsidP="002F409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HHHHH</w:t>
            </w:r>
          </w:p>
          <w:p w:rsidR="000A2E50" w:rsidRPr="00635694" w:rsidRDefault="000A2E50" w:rsidP="002F409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TTTTT</w:t>
            </w:r>
          </w:p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</w:tr>
      <w:tr w:rsidR="000A2E50" w:rsidRPr="00635694" w:rsidTr="000A2E50">
        <w:trPr>
          <w:jc w:val="center"/>
        </w:trPr>
        <w:tc>
          <w:tcPr>
            <w:tcW w:w="5353" w:type="dxa"/>
            <w:gridSpan w:val="2"/>
            <w:vAlign w:val="center"/>
          </w:tcPr>
          <w:p w:rsidR="000A2E50" w:rsidRPr="000A2E50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0A2E50" w:rsidRPr="000A2E50" w:rsidRDefault="000A2E50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0A2E50" w:rsidRPr="000A2E50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006C3A" w:rsidRPr="00635694" w:rsidTr="00922A1E">
        <w:trPr>
          <w:jc w:val="center"/>
        </w:trPr>
        <w:tc>
          <w:tcPr>
            <w:tcW w:w="1242" w:type="dxa"/>
            <w:vAlign w:val="center"/>
          </w:tcPr>
          <w:p w:rsidR="00006C3A" w:rsidRPr="00006C3A" w:rsidRDefault="00006C3A" w:rsidP="00AE3F62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006C3A" w:rsidRPr="00006C3A" w:rsidRDefault="00006C3A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006C3A" w:rsidRPr="00635694" w:rsidRDefault="00006C3A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="009C1A3C">
              <w:rPr>
                <w:rFonts w:ascii="標楷體" w:eastAsia="標楷體" w:hAnsi="標楷體" w:hint="eastAsia"/>
              </w:rPr>
              <w:t>KK</w:t>
            </w:r>
            <w:proofErr w:type="gramStart"/>
            <w:r w:rsidR="0020394F">
              <w:rPr>
                <w:rFonts w:ascii="標楷體" w:eastAsia="標楷體" w:hAnsi="標楷體" w:hint="eastAsia"/>
              </w:rPr>
              <w:t>個</w:t>
            </w:r>
            <w:proofErr w:type="gramEnd"/>
            <w:r w:rsidR="0020394F">
              <w:rPr>
                <w:rFonts w:ascii="標楷體" w:eastAsia="標楷體" w:hAnsi="標楷體" w:hint="eastAsia"/>
              </w:rPr>
              <w:t>問題。</w:t>
            </w:r>
          </w:p>
          <w:p w:rsidR="00006C3A" w:rsidRPr="00635694" w:rsidRDefault="00006C3A" w:rsidP="00006C3A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【問題三】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006C3A" w:rsidRPr="00635694" w:rsidRDefault="00006C3A">
            <w:pPr>
              <w:rPr>
                <w:rFonts w:ascii="標楷體" w:eastAsia="標楷體" w:hAnsi="標楷體"/>
              </w:rPr>
            </w:pPr>
          </w:p>
          <w:p w:rsidR="00006C3A" w:rsidRPr="00006C3A" w:rsidRDefault="00006C3A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006C3A" w:rsidRPr="00A85E52" w:rsidRDefault="0053304A" w:rsidP="00A12A2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小朋友</w:t>
            </w:r>
            <w:r w:rsidR="00F10A88">
              <w:rPr>
                <w:rFonts w:ascii="標楷體" w:eastAsia="標楷體" w:hAnsi="標楷體" w:hint="eastAsia"/>
              </w:rPr>
              <w:t>們可能對於這方面的經驗較少，需注意是否有</w:t>
            </w:r>
            <w:r>
              <w:rPr>
                <w:rFonts w:ascii="標楷體" w:eastAsia="標楷體" w:hAnsi="標楷體" w:hint="eastAsia"/>
              </w:rPr>
              <w:t>小朋友</w:t>
            </w:r>
            <w:r w:rsidR="00F10A88">
              <w:rPr>
                <w:rFonts w:ascii="標楷體" w:eastAsia="標楷體" w:hAnsi="標楷體" w:hint="eastAsia"/>
              </w:rPr>
              <w:t>無法理解這些問題。</w:t>
            </w:r>
          </w:p>
          <w:p w:rsidR="00006C3A" w:rsidRPr="00635694" w:rsidRDefault="00006C3A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06C3A" w:rsidRPr="00635694" w:rsidRDefault="00006C3A" w:rsidP="00114DF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006C3A" w:rsidRPr="00635694" w:rsidRDefault="00006C3A" w:rsidP="00114DF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D65A61" w:rsidRPr="00635694" w:rsidTr="00CB7133">
        <w:trPr>
          <w:jc w:val="center"/>
        </w:trPr>
        <w:tc>
          <w:tcPr>
            <w:tcW w:w="1242" w:type="dxa"/>
            <w:vAlign w:val="center"/>
          </w:tcPr>
          <w:p w:rsidR="00D65A61" w:rsidRPr="00AE3F62" w:rsidRDefault="00D65A61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lastRenderedPageBreak/>
              <w:t>活動流程</w:t>
            </w:r>
          </w:p>
        </w:tc>
        <w:tc>
          <w:tcPr>
            <w:tcW w:w="4111" w:type="dxa"/>
            <w:vAlign w:val="center"/>
          </w:tcPr>
          <w:p w:rsidR="00D65A61" w:rsidRPr="00114DF6" w:rsidRDefault="00D65A61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C8585F" w:rsidRPr="007D56D7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DD10CF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C8585F" w:rsidRPr="00427601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DD10CF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C8585F" w:rsidRPr="00427601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DD10CF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C8585F" w:rsidRPr="00427601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DD10CF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C8585F" w:rsidRPr="00427601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DD10CF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C8585F" w:rsidRDefault="00C8585F" w:rsidP="003F6631">
            <w:pPr>
              <w:ind w:leftChars="100" w:left="240"/>
              <w:rPr>
                <w:rFonts w:ascii="標楷體" w:eastAsia="標楷體" w:hAnsi="標楷體"/>
              </w:rPr>
            </w:pPr>
          </w:p>
          <w:p w:rsidR="003F6631" w:rsidRPr="00635694" w:rsidRDefault="003F6631" w:rsidP="003F6631">
            <w:pPr>
              <w:rPr>
                <w:rFonts w:ascii="標楷體" w:eastAsia="標楷體" w:hAnsi="標楷體"/>
              </w:rPr>
            </w:pPr>
          </w:p>
          <w:p w:rsidR="00D65A61" w:rsidRPr="00114DF6" w:rsidRDefault="00D65A61" w:rsidP="004A78E4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65A61" w:rsidRPr="00635694" w:rsidRDefault="00D65A61" w:rsidP="00530CAE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635694" w:rsidRDefault="00D65A61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65A61" w:rsidRPr="00635694" w:rsidRDefault="00D65A61">
            <w:pPr>
              <w:rPr>
                <w:rFonts w:ascii="標楷體" w:eastAsia="標楷體" w:hAnsi="標楷體"/>
              </w:rPr>
            </w:pPr>
          </w:p>
          <w:p w:rsidR="00D65A61" w:rsidRPr="00635694" w:rsidRDefault="00D65A61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D65A61" w:rsidRPr="00427601" w:rsidRDefault="00415CB1" w:rsidP="0079013F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</w:p>
          <w:p w:rsidR="00D65A61" w:rsidRPr="00427601" w:rsidRDefault="00D65A61">
            <w:pPr>
              <w:rPr>
                <w:rFonts w:ascii="標楷體" w:eastAsia="標楷體" w:hAnsi="標楷體"/>
                <w:kern w:val="0"/>
              </w:rPr>
            </w:pPr>
          </w:p>
          <w:p w:rsidR="00D65A61" w:rsidRPr="00635694" w:rsidRDefault="00D65A61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  <w:bookmarkStart w:id="0" w:name="_GoBack"/>
            <w:bookmarkEnd w:id="0"/>
          </w:p>
          <w:p w:rsidR="00D65A61" w:rsidRDefault="00415CB1" w:rsidP="00C247FA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</w:p>
          <w:p w:rsidR="00C247FA" w:rsidRPr="00635694" w:rsidRDefault="00C247FA" w:rsidP="00C247FA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65A61" w:rsidRPr="00635694" w:rsidRDefault="00D65A61" w:rsidP="00D65A61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F55253" w:rsidRPr="00635694" w:rsidTr="00F55253">
        <w:trPr>
          <w:jc w:val="center"/>
        </w:trPr>
        <w:tc>
          <w:tcPr>
            <w:tcW w:w="1242" w:type="dxa"/>
            <w:vAlign w:val="center"/>
          </w:tcPr>
          <w:p w:rsidR="00F55253" w:rsidRPr="00D65A61" w:rsidRDefault="00F55253" w:rsidP="00D65A61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F55253" w:rsidRPr="00D65A61" w:rsidRDefault="00F55253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F55253" w:rsidRDefault="00105CCB" w:rsidP="008A45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和剛才</w:t>
            </w:r>
            <w:r w:rsidR="00F55253"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="00F55253"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F55253" w:rsidRPr="00635694" w:rsidRDefault="00F55253" w:rsidP="00D65A61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【問題二】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【問題三】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F55253" w:rsidRPr="00635694" w:rsidRDefault="00F55253">
            <w:pPr>
              <w:rPr>
                <w:rFonts w:ascii="標楷體" w:eastAsia="標楷體" w:hAnsi="標楷體"/>
              </w:rPr>
            </w:pPr>
          </w:p>
          <w:p w:rsidR="00F55253" w:rsidRPr="00F55253" w:rsidRDefault="00F55253" w:rsidP="008A454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55253" w:rsidRDefault="00D41FA6" w:rsidP="00FD232F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FD232F" w:rsidRPr="00635694" w:rsidRDefault="00FD232F" w:rsidP="00FD232F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F55253" w:rsidRPr="00635694" w:rsidRDefault="00F55253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F55253" w:rsidRPr="00635694" w:rsidRDefault="00F55253" w:rsidP="00F55253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B204A9" w:rsidRPr="00635694" w:rsidTr="003162F2">
        <w:trPr>
          <w:jc w:val="center"/>
        </w:trPr>
        <w:tc>
          <w:tcPr>
            <w:tcW w:w="1242" w:type="dxa"/>
            <w:vAlign w:val="center"/>
          </w:tcPr>
          <w:p w:rsidR="00B204A9" w:rsidRPr="00B204A9" w:rsidRDefault="00B204A9" w:rsidP="00B204A9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B204A9" w:rsidRPr="00CA0AB8" w:rsidRDefault="00B204A9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B204A9" w:rsidRDefault="0012400C" w:rsidP="00606A4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SMA-01-01-01</w:t>
            </w:r>
          </w:p>
          <w:p w:rsidR="0012400C" w:rsidRDefault="0012400C" w:rsidP="00606A46">
            <w:pPr>
              <w:ind w:leftChars="100" w:left="240"/>
              <w:rPr>
                <w:rFonts w:ascii="標楷體" w:eastAsia="標楷體" w:hAnsi="標楷體"/>
              </w:rPr>
            </w:pPr>
          </w:p>
          <w:p w:rsidR="00B204A9" w:rsidRDefault="0012400C" w:rsidP="00FF6291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12400C" w:rsidRDefault="0012400C" w:rsidP="0012400C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SMA-01-01-01：</w:t>
            </w:r>
          </w:p>
          <w:p w:rsidR="00C46915" w:rsidRDefault="00F257F4" w:rsidP="00F257F4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內容：</w:t>
            </w:r>
          </w:p>
          <w:p w:rsidR="00C46915" w:rsidRDefault="00C46915" w:rsidP="00C46915">
            <w:pPr>
              <w:ind w:leftChars="300" w:left="720"/>
              <w:rPr>
                <w:rFonts w:ascii="標楷體" w:eastAsia="標楷體" w:hAnsi="標楷體"/>
              </w:rPr>
            </w:pPr>
          </w:p>
          <w:p w:rsidR="00AF4FCE" w:rsidRDefault="00F257F4" w:rsidP="00F257F4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題目：</w:t>
            </w:r>
          </w:p>
          <w:p w:rsidR="00C46915" w:rsidRDefault="00C46915" w:rsidP="00C46915">
            <w:pPr>
              <w:ind w:leftChars="300" w:left="720"/>
              <w:rPr>
                <w:rFonts w:ascii="標楷體" w:eastAsia="標楷體" w:hAnsi="標楷體"/>
              </w:rPr>
            </w:pPr>
          </w:p>
          <w:p w:rsidR="0012400C" w:rsidRPr="00635694" w:rsidRDefault="0012400C" w:rsidP="00FF6291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204A9" w:rsidRPr="00635694" w:rsidRDefault="00B204A9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B204A9" w:rsidRPr="00635694" w:rsidRDefault="00B204A9" w:rsidP="00B204A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66A8" w:rsidRPr="00635694" w:rsidTr="00AC57D8">
        <w:trPr>
          <w:jc w:val="center"/>
        </w:trPr>
        <w:tc>
          <w:tcPr>
            <w:tcW w:w="1242" w:type="dxa"/>
            <w:vAlign w:val="center"/>
          </w:tcPr>
          <w:p w:rsidR="00DE66A8" w:rsidRPr="00B204A9" w:rsidRDefault="00DE66A8" w:rsidP="00B204A9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DE66A8" w:rsidRDefault="00DE66A8">
            <w:pPr>
              <w:rPr>
                <w:rFonts w:ascii="標楷體" w:eastAsia="標楷體" w:hAnsi="標楷體"/>
                <w:b/>
              </w:rPr>
            </w:pPr>
          </w:p>
          <w:p w:rsidR="00DE66A8" w:rsidRDefault="00DE66A8">
            <w:pPr>
              <w:rPr>
                <w:rFonts w:ascii="標楷體" w:eastAsia="標楷體" w:hAnsi="標楷體"/>
                <w:b/>
              </w:rPr>
            </w:pPr>
          </w:p>
          <w:p w:rsidR="00DE66A8" w:rsidRDefault="00DE66A8">
            <w:pPr>
              <w:rPr>
                <w:rFonts w:ascii="標楷體" w:eastAsia="標楷體" w:hAnsi="標楷體"/>
                <w:b/>
              </w:rPr>
            </w:pPr>
          </w:p>
          <w:p w:rsidR="00DE66A8" w:rsidRPr="00635694" w:rsidRDefault="00DE66A8" w:rsidP="00B204A9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600507" w:rsidRDefault="00600507">
      <w:pPr>
        <w:rPr>
          <w:rFonts w:ascii="標楷體" w:eastAsia="標楷體" w:hAnsi="標楷體"/>
        </w:rPr>
      </w:pPr>
    </w:p>
    <w:p w:rsidR="00051485" w:rsidRPr="00786A15" w:rsidRDefault="00051485" w:rsidP="00FD5E97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二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 w:rsidR="00862130">
        <w:rPr>
          <w:rFonts w:ascii="標楷體" w:eastAsia="標楷體" w:hAnsi="標楷體" w:hint="eastAsia"/>
          <w:b/>
          <w:sz w:val="32"/>
          <w:szCs w:val="32"/>
        </w:rPr>
        <w:t>SMA-01</w:t>
      </w:r>
      <w:r w:rsidR="00ED4D9F">
        <w:rPr>
          <w:rFonts w:ascii="標楷體" w:eastAsia="標楷體" w:hAnsi="標楷體" w:hint="eastAsia"/>
          <w:b/>
          <w:sz w:val="32"/>
          <w:szCs w:val="32"/>
        </w:rPr>
        <w:t xml:space="preserve">-02 </w:t>
      </w:r>
      <w:r w:rsidR="00EB4BFC">
        <w:rPr>
          <w:rFonts w:ascii="標楷體" w:eastAsia="標楷體" w:hAnsi="標楷體" w:hint="eastAsia"/>
          <w:b/>
          <w:sz w:val="32"/>
          <w:szCs w:val="32"/>
        </w:rPr>
        <w:t>YYYYYY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051485" w:rsidRPr="00635694" w:rsidTr="00F70B68">
        <w:trPr>
          <w:jc w:val="center"/>
        </w:trPr>
        <w:tc>
          <w:tcPr>
            <w:tcW w:w="1242" w:type="dxa"/>
            <w:vAlign w:val="center"/>
          </w:tcPr>
          <w:p w:rsidR="00051485" w:rsidRPr="006B06BC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051485" w:rsidRPr="00635694" w:rsidRDefault="00862130" w:rsidP="00F70B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051485" w:rsidRPr="00635694">
              <w:rPr>
                <w:rFonts w:ascii="標楷體" w:eastAsia="標楷體" w:hAnsi="標楷體" w:hint="eastAsia"/>
              </w:rPr>
              <w:t xml:space="preserve"> XXXX</w:t>
            </w:r>
          </w:p>
        </w:tc>
        <w:tc>
          <w:tcPr>
            <w:tcW w:w="1276" w:type="dxa"/>
          </w:tcPr>
          <w:p w:rsidR="00051485" w:rsidRPr="006B06BC" w:rsidRDefault="00051485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</w:p>
        </w:tc>
      </w:tr>
      <w:tr w:rsidR="00051485" w:rsidRPr="00635694" w:rsidTr="00F70B68">
        <w:trPr>
          <w:jc w:val="center"/>
        </w:trPr>
        <w:tc>
          <w:tcPr>
            <w:tcW w:w="1242" w:type="dxa"/>
            <w:vAlign w:val="center"/>
          </w:tcPr>
          <w:p w:rsidR="00051485" w:rsidRPr="006B06BC" w:rsidRDefault="00051485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051485" w:rsidRPr="00635694" w:rsidRDefault="00862130" w:rsidP="00F70B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ED4D9F">
              <w:rPr>
                <w:rFonts w:ascii="標楷體" w:eastAsia="標楷體" w:hAnsi="標楷體" w:hint="eastAsia"/>
              </w:rPr>
              <w:t xml:space="preserve">-02 </w:t>
            </w:r>
            <w:r w:rsidR="007E5AA5">
              <w:rPr>
                <w:rFonts w:ascii="標楷體" w:eastAsia="標楷體" w:hAnsi="標楷體" w:hint="eastAsia"/>
              </w:rPr>
              <w:t>YYYYYY</w:t>
            </w:r>
          </w:p>
        </w:tc>
        <w:tc>
          <w:tcPr>
            <w:tcW w:w="1276" w:type="dxa"/>
            <w:vAlign w:val="center"/>
          </w:tcPr>
          <w:p w:rsidR="00051485" w:rsidRPr="006B06BC" w:rsidRDefault="00051485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00分鐘</w:t>
            </w:r>
          </w:p>
        </w:tc>
      </w:tr>
      <w:tr w:rsidR="00051485" w:rsidRPr="00635694" w:rsidTr="00F70B68">
        <w:trPr>
          <w:jc w:val="center"/>
        </w:trPr>
        <w:tc>
          <w:tcPr>
            <w:tcW w:w="1242" w:type="dxa"/>
            <w:vMerge w:val="restart"/>
            <w:vAlign w:val="center"/>
          </w:tcPr>
          <w:p w:rsidR="00051485" w:rsidRPr="006B06BC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9C1A3C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</w:p>
          <w:p w:rsidR="009C1A3C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  <w:r w:rsidRPr="000A2E50">
              <w:rPr>
                <w:rFonts w:ascii="標楷體" w:eastAsia="標楷體" w:hAnsi="標楷體" w:hint="eastAsia"/>
              </w:rPr>
              <w:t xml:space="preserve"> </w:t>
            </w:r>
          </w:p>
          <w:p w:rsidR="00051485" w:rsidRPr="000A2E50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</w:p>
        </w:tc>
        <w:tc>
          <w:tcPr>
            <w:tcW w:w="1276" w:type="dxa"/>
            <w:vAlign w:val="center"/>
          </w:tcPr>
          <w:p w:rsidR="00051485" w:rsidRPr="006B06BC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  <w:p w:rsidR="00051485" w:rsidRPr="00635694" w:rsidRDefault="00051485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</w:p>
          <w:p w:rsidR="00051485" w:rsidRPr="00635694" w:rsidRDefault="00051485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YYYYY</w:t>
            </w:r>
          </w:p>
          <w:p w:rsidR="00051485" w:rsidRPr="00635694" w:rsidRDefault="00051485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ZZZZZ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</w:tr>
      <w:tr w:rsidR="00051485" w:rsidRPr="00635694" w:rsidTr="00F70B68">
        <w:trPr>
          <w:jc w:val="center"/>
        </w:trPr>
        <w:tc>
          <w:tcPr>
            <w:tcW w:w="1242" w:type="dxa"/>
            <w:vMerge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051485" w:rsidRPr="006B06BC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  <w:p w:rsidR="00051485" w:rsidRPr="00635694" w:rsidRDefault="00051485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GGGG</w:t>
            </w:r>
          </w:p>
          <w:p w:rsidR="00051485" w:rsidRPr="00635694" w:rsidRDefault="00051485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HHHHH</w:t>
            </w:r>
          </w:p>
          <w:p w:rsidR="00051485" w:rsidRPr="00635694" w:rsidRDefault="00051485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TTTTT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</w:tr>
      <w:tr w:rsidR="00051485" w:rsidRPr="00635694" w:rsidTr="00F70B68">
        <w:trPr>
          <w:jc w:val="center"/>
        </w:trPr>
        <w:tc>
          <w:tcPr>
            <w:tcW w:w="5353" w:type="dxa"/>
            <w:gridSpan w:val="2"/>
            <w:vAlign w:val="center"/>
          </w:tcPr>
          <w:p w:rsidR="00051485" w:rsidRPr="000A2E50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051485" w:rsidRPr="000A2E50" w:rsidRDefault="00051485" w:rsidP="00F70B68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051485" w:rsidRPr="000A2E50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051485" w:rsidRPr="00635694" w:rsidTr="00F70B68">
        <w:trPr>
          <w:jc w:val="center"/>
        </w:trPr>
        <w:tc>
          <w:tcPr>
            <w:tcW w:w="1242" w:type="dxa"/>
            <w:vAlign w:val="center"/>
          </w:tcPr>
          <w:p w:rsidR="00051485" w:rsidRPr="00006C3A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051485" w:rsidRPr="00006C3A" w:rsidRDefault="00051485" w:rsidP="00F70B68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="009C1A3C">
              <w:rPr>
                <w:rFonts w:ascii="標楷體" w:eastAsia="標楷體" w:hAnsi="標楷體" w:hint="eastAsia"/>
              </w:rPr>
              <w:t>KK</w:t>
            </w:r>
            <w:proofErr w:type="gramStart"/>
            <w:r w:rsidR="0020394F">
              <w:rPr>
                <w:rFonts w:ascii="標楷體" w:eastAsia="標楷體" w:hAnsi="標楷體" w:hint="eastAsia"/>
              </w:rPr>
              <w:t>個</w:t>
            </w:r>
            <w:proofErr w:type="gramEnd"/>
            <w:r w:rsidR="0020394F">
              <w:rPr>
                <w:rFonts w:ascii="標楷體" w:eastAsia="標楷體" w:hAnsi="標楷體" w:hint="eastAsia"/>
              </w:rPr>
              <w:t>問題。</w:t>
            </w:r>
          </w:p>
          <w:p w:rsidR="00051485" w:rsidRPr="00635694" w:rsidRDefault="00051485" w:rsidP="00F70B68">
            <w:pPr>
              <w:ind w:leftChars="100" w:left="240"/>
              <w:rPr>
                <w:rFonts w:ascii="標楷體" w:eastAsia="標楷體" w:hAnsi="標楷體"/>
              </w:rPr>
            </w:pPr>
            <w:r w:rsidRPr="00C2665C">
              <w:rPr>
                <w:rFonts w:ascii="標楷體" w:eastAsia="標楷體" w:hAnsi="標楷體" w:hint="eastAsia"/>
                <w:b/>
              </w:rPr>
              <w:t>【問題一】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C2665C">
              <w:rPr>
                <w:rFonts w:ascii="標楷體" w:eastAsia="標楷體" w:hAnsi="標楷體" w:hint="eastAsia"/>
                <w:b/>
              </w:rPr>
              <w:t>【問題二】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C2665C">
              <w:rPr>
                <w:rFonts w:ascii="標楷體" w:eastAsia="標楷體" w:hAnsi="標楷體" w:hint="eastAsia"/>
                <w:b/>
              </w:rPr>
              <w:t>【問題三】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  <w:p w:rsidR="00051485" w:rsidRPr="00006C3A" w:rsidRDefault="00051485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051485" w:rsidRPr="0050494B" w:rsidRDefault="00424CD4" w:rsidP="00F70B6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小朋友可能對於這方面的經驗較少，需注意是否有小朋友無法理解這些問題。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051485" w:rsidRPr="00635694" w:rsidTr="00FA66D1">
        <w:trPr>
          <w:jc w:val="center"/>
        </w:trPr>
        <w:tc>
          <w:tcPr>
            <w:tcW w:w="1242" w:type="dxa"/>
            <w:vAlign w:val="center"/>
          </w:tcPr>
          <w:p w:rsidR="00051485" w:rsidRPr="00AE3F62" w:rsidRDefault="00051485" w:rsidP="00F70B68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051485" w:rsidRPr="0050494B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lastRenderedPageBreak/>
              <w:t>【活動步驟二】</w:t>
            </w:r>
          </w:p>
          <w:p w:rsidR="00051485" w:rsidRPr="0050494B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051485" w:rsidRPr="0050494B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051485" w:rsidRPr="0050494B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051485" w:rsidRPr="0050494B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051485" w:rsidRDefault="00051485" w:rsidP="00CE1C3C">
            <w:pPr>
              <w:ind w:leftChars="100" w:left="240"/>
              <w:rPr>
                <w:rFonts w:ascii="標楷體" w:eastAsia="標楷體" w:hAnsi="標楷體"/>
              </w:rPr>
            </w:pPr>
          </w:p>
          <w:p w:rsidR="00CE1C3C" w:rsidRPr="00635694" w:rsidRDefault="00CE1C3C" w:rsidP="00F70B68">
            <w:pPr>
              <w:rPr>
                <w:rFonts w:ascii="標楷體" w:eastAsia="標楷體" w:hAnsi="標楷體"/>
              </w:rPr>
            </w:pPr>
          </w:p>
          <w:p w:rsidR="00051485" w:rsidRPr="00114DF6" w:rsidRDefault="00051485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051485" w:rsidRPr="00635694" w:rsidRDefault="00051485" w:rsidP="00F70B68">
            <w:pPr>
              <w:ind w:leftChars="100" w:left="240"/>
              <w:rPr>
                <w:rFonts w:ascii="標楷體" w:eastAsia="標楷體" w:hAnsi="標楷體"/>
              </w:rPr>
            </w:pP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  <w:p w:rsidR="00051485" w:rsidRPr="00635694" w:rsidRDefault="00051485" w:rsidP="00F70B68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051485" w:rsidRPr="00FC1549" w:rsidRDefault="00FC1549" w:rsidP="00F70B68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 w:rsidRPr="00FC1549">
              <w:rPr>
                <w:rFonts w:ascii="標楷體" w:eastAsia="標楷體" w:hAnsi="標楷體" w:hint="eastAsia"/>
                <w:kern w:val="0"/>
              </w:rPr>
              <w:lastRenderedPageBreak/>
              <w:t>1.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051485" w:rsidRPr="00635694" w:rsidRDefault="00051485" w:rsidP="00F70B68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051485" w:rsidRPr="00FC1549" w:rsidRDefault="00117063" w:rsidP="00F70B68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lastRenderedPageBreak/>
              <w:t>XX分</w:t>
            </w:r>
          </w:p>
        </w:tc>
      </w:tr>
      <w:tr w:rsidR="00051485" w:rsidRPr="00635694" w:rsidTr="00F70B68">
        <w:trPr>
          <w:jc w:val="center"/>
        </w:trPr>
        <w:tc>
          <w:tcPr>
            <w:tcW w:w="1242" w:type="dxa"/>
            <w:vAlign w:val="center"/>
          </w:tcPr>
          <w:p w:rsidR="00051485" w:rsidRPr="00D65A61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051485" w:rsidRPr="00D65A61" w:rsidRDefault="00051485" w:rsidP="00F70B68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051485" w:rsidRDefault="00051485" w:rsidP="00F70B68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674ECA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051485" w:rsidRPr="00635694" w:rsidRDefault="00051485" w:rsidP="00F70B68">
            <w:pPr>
              <w:ind w:leftChars="100" w:left="240"/>
              <w:rPr>
                <w:rFonts w:ascii="標楷體" w:eastAsia="標楷體" w:hAnsi="標楷體"/>
              </w:rPr>
            </w:pPr>
            <w:r w:rsidRPr="000649E8">
              <w:rPr>
                <w:rFonts w:ascii="標楷體" w:eastAsia="標楷體" w:hAnsi="標楷體" w:hint="eastAsia"/>
                <w:b/>
              </w:rPr>
              <w:t>【問題一】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0649E8">
              <w:rPr>
                <w:rFonts w:ascii="標楷體" w:eastAsia="標楷體" w:hAnsi="標楷體" w:hint="eastAsia"/>
                <w:b/>
              </w:rPr>
              <w:t>【問題二】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0649E8">
              <w:rPr>
                <w:rFonts w:ascii="標楷體" w:eastAsia="標楷體" w:hAnsi="標楷體" w:hint="eastAsia"/>
                <w:b/>
              </w:rPr>
              <w:t>【問題三】</w:t>
            </w:r>
            <w:r w:rsidR="009C1A3C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  <w:p w:rsidR="00051485" w:rsidRPr="00F55253" w:rsidRDefault="00051485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051485" w:rsidRDefault="00D41FA6" w:rsidP="00F70B6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051485" w:rsidRPr="00635694" w:rsidTr="00EA7F4D">
        <w:trPr>
          <w:jc w:val="center"/>
        </w:trPr>
        <w:tc>
          <w:tcPr>
            <w:tcW w:w="1242" w:type="dxa"/>
            <w:vAlign w:val="center"/>
          </w:tcPr>
          <w:p w:rsidR="00051485" w:rsidRPr="00B204A9" w:rsidRDefault="00051485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051485" w:rsidRPr="00CA0AB8" w:rsidRDefault="00051485" w:rsidP="00F70B68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051485" w:rsidRDefault="00B85B81" w:rsidP="005A2A89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SMA-01-02-01</w:t>
            </w:r>
          </w:p>
          <w:p w:rsidR="00231C56" w:rsidRDefault="00231C56" w:rsidP="00231C56">
            <w:pPr>
              <w:rPr>
                <w:rFonts w:ascii="標楷體" w:eastAsia="標楷體" w:hAnsi="標楷體"/>
              </w:rPr>
            </w:pPr>
          </w:p>
          <w:p w:rsidR="00AD3597" w:rsidRDefault="00AD3597" w:rsidP="00AD3597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D3597" w:rsidRDefault="00AD3597" w:rsidP="00AD359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9A5E2A">
              <w:rPr>
                <w:rFonts w:ascii="標楷體" w:eastAsia="標楷體" w:hAnsi="標楷體" w:hint="eastAsia"/>
              </w:rPr>
              <w:t>-02</w:t>
            </w:r>
            <w:r>
              <w:rPr>
                <w:rFonts w:ascii="標楷體" w:eastAsia="標楷體" w:hAnsi="標楷體" w:hint="eastAsia"/>
              </w:rPr>
              <w:t>-01：</w:t>
            </w:r>
          </w:p>
          <w:p w:rsidR="00C46915" w:rsidRDefault="00C46915" w:rsidP="00C46915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內容：</w:t>
            </w:r>
          </w:p>
          <w:p w:rsidR="00C46915" w:rsidRDefault="00C46915" w:rsidP="00C46915">
            <w:pPr>
              <w:ind w:leftChars="300" w:left="720"/>
              <w:rPr>
                <w:rFonts w:ascii="標楷體" w:eastAsia="標楷體" w:hAnsi="標楷體"/>
              </w:rPr>
            </w:pPr>
          </w:p>
          <w:p w:rsidR="00C46915" w:rsidRDefault="00C46915" w:rsidP="00C46915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題目：</w:t>
            </w:r>
          </w:p>
          <w:p w:rsidR="00C46915" w:rsidRDefault="00C46915" w:rsidP="00C46915">
            <w:pPr>
              <w:ind w:leftChars="300" w:left="720"/>
              <w:rPr>
                <w:rFonts w:ascii="標楷體" w:eastAsia="標楷體" w:hAnsi="標楷體"/>
              </w:rPr>
            </w:pPr>
          </w:p>
          <w:p w:rsidR="00AD3597" w:rsidRPr="00635694" w:rsidRDefault="00AD3597" w:rsidP="00231C5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485" w:rsidRPr="00635694" w:rsidRDefault="00051485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051485" w:rsidRPr="00635694" w:rsidRDefault="00051485" w:rsidP="00F70B6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27E91" w:rsidRPr="00635694" w:rsidTr="000E7A0A">
        <w:trPr>
          <w:jc w:val="center"/>
        </w:trPr>
        <w:tc>
          <w:tcPr>
            <w:tcW w:w="1242" w:type="dxa"/>
            <w:vAlign w:val="center"/>
          </w:tcPr>
          <w:p w:rsidR="00227E91" w:rsidRPr="00B204A9" w:rsidRDefault="00227E91" w:rsidP="00F70B6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227E91" w:rsidRDefault="00227E91" w:rsidP="00F70B68">
            <w:pPr>
              <w:rPr>
                <w:rFonts w:ascii="標楷體" w:eastAsia="標楷體" w:hAnsi="標楷體"/>
                <w:b/>
              </w:rPr>
            </w:pPr>
          </w:p>
          <w:p w:rsidR="00227E91" w:rsidRDefault="00227E91" w:rsidP="00F70B68">
            <w:pPr>
              <w:rPr>
                <w:rFonts w:ascii="標楷體" w:eastAsia="標楷體" w:hAnsi="標楷體"/>
                <w:b/>
              </w:rPr>
            </w:pPr>
          </w:p>
          <w:p w:rsidR="00227E91" w:rsidRDefault="00227E91" w:rsidP="00F70B68">
            <w:pPr>
              <w:rPr>
                <w:rFonts w:ascii="標楷體" w:eastAsia="標楷體" w:hAnsi="標楷體"/>
                <w:b/>
              </w:rPr>
            </w:pPr>
          </w:p>
          <w:p w:rsidR="00227E91" w:rsidRPr="00635694" w:rsidRDefault="00227E91" w:rsidP="00F70B6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051485" w:rsidRPr="00635694" w:rsidRDefault="00051485" w:rsidP="00051485">
      <w:pPr>
        <w:rPr>
          <w:rFonts w:ascii="標楷體" w:eastAsia="標楷體" w:hAnsi="標楷體"/>
        </w:rPr>
      </w:pPr>
    </w:p>
    <w:p w:rsidR="00C35C90" w:rsidRPr="00786A15" w:rsidRDefault="00C35C90" w:rsidP="00FD5E97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 w:rsidR="00DD7277">
        <w:rPr>
          <w:rFonts w:ascii="標楷體" w:eastAsia="標楷體" w:hAnsi="標楷體" w:hint="eastAsia"/>
          <w:b/>
          <w:sz w:val="32"/>
          <w:szCs w:val="32"/>
        </w:rPr>
        <w:t>SMA-01</w:t>
      </w:r>
      <w:r w:rsidR="00A33C4A">
        <w:rPr>
          <w:rFonts w:ascii="標楷體" w:eastAsia="標楷體" w:hAnsi="標楷體" w:hint="eastAsia"/>
          <w:b/>
          <w:sz w:val="32"/>
          <w:szCs w:val="32"/>
        </w:rPr>
        <w:t xml:space="preserve">-03 </w:t>
      </w:r>
      <w:r w:rsidR="007E5AA5">
        <w:rPr>
          <w:rFonts w:ascii="標楷體" w:eastAsia="標楷體" w:hAnsi="標楷體" w:hint="eastAsia"/>
          <w:b/>
          <w:sz w:val="32"/>
          <w:szCs w:val="32"/>
        </w:rPr>
        <w:t>ZZZZZZ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C35C90" w:rsidRPr="00635694" w:rsidTr="00F70B68">
        <w:trPr>
          <w:jc w:val="center"/>
        </w:trPr>
        <w:tc>
          <w:tcPr>
            <w:tcW w:w="1242" w:type="dxa"/>
            <w:vAlign w:val="center"/>
          </w:tcPr>
          <w:p w:rsidR="00C35C90" w:rsidRPr="006B06BC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C35C90" w:rsidRPr="00635694" w:rsidRDefault="00DD7277" w:rsidP="00F70B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C35C90" w:rsidRPr="00635694">
              <w:rPr>
                <w:rFonts w:ascii="標楷體" w:eastAsia="標楷體" w:hAnsi="標楷體" w:hint="eastAsia"/>
              </w:rPr>
              <w:t xml:space="preserve"> XXXX</w:t>
            </w:r>
          </w:p>
        </w:tc>
        <w:tc>
          <w:tcPr>
            <w:tcW w:w="1276" w:type="dxa"/>
          </w:tcPr>
          <w:p w:rsidR="00C35C90" w:rsidRPr="006B06BC" w:rsidRDefault="00C35C90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</w:p>
        </w:tc>
      </w:tr>
      <w:tr w:rsidR="00C35C90" w:rsidRPr="00635694" w:rsidTr="00F70B68">
        <w:trPr>
          <w:jc w:val="center"/>
        </w:trPr>
        <w:tc>
          <w:tcPr>
            <w:tcW w:w="1242" w:type="dxa"/>
            <w:vAlign w:val="center"/>
          </w:tcPr>
          <w:p w:rsidR="00C35C90" w:rsidRPr="006B06BC" w:rsidRDefault="00C35C90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C35C90" w:rsidRPr="00635694" w:rsidRDefault="00DD7277" w:rsidP="007E5A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A33C4A">
              <w:rPr>
                <w:rFonts w:ascii="標楷體" w:eastAsia="標楷體" w:hAnsi="標楷體" w:hint="eastAsia"/>
              </w:rPr>
              <w:t>-03</w:t>
            </w:r>
            <w:r w:rsidR="00A33C4A" w:rsidRPr="00635694">
              <w:rPr>
                <w:rFonts w:ascii="標楷體" w:eastAsia="標楷體" w:hAnsi="標楷體" w:hint="eastAsia"/>
              </w:rPr>
              <w:t xml:space="preserve"> </w:t>
            </w:r>
            <w:r w:rsidR="007E5AA5">
              <w:rPr>
                <w:rFonts w:ascii="標楷體" w:eastAsia="標楷體" w:hAnsi="標楷體" w:hint="eastAsia"/>
              </w:rPr>
              <w:t>ZZZZZZ</w:t>
            </w:r>
          </w:p>
        </w:tc>
        <w:tc>
          <w:tcPr>
            <w:tcW w:w="1276" w:type="dxa"/>
            <w:vAlign w:val="center"/>
          </w:tcPr>
          <w:p w:rsidR="00C35C90" w:rsidRPr="006B06BC" w:rsidRDefault="00C35C90" w:rsidP="00F70B68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00分鐘</w:t>
            </w:r>
          </w:p>
        </w:tc>
      </w:tr>
      <w:tr w:rsidR="00C35C90" w:rsidRPr="00635694" w:rsidTr="00F70B68">
        <w:trPr>
          <w:jc w:val="center"/>
        </w:trPr>
        <w:tc>
          <w:tcPr>
            <w:tcW w:w="1242" w:type="dxa"/>
            <w:vMerge w:val="restart"/>
            <w:vAlign w:val="center"/>
          </w:tcPr>
          <w:p w:rsidR="00C35C90" w:rsidRPr="006B06BC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9C1A3C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</w:p>
          <w:p w:rsidR="009C1A3C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  <w:r w:rsidRPr="000A2E50">
              <w:rPr>
                <w:rFonts w:ascii="標楷體" w:eastAsia="標楷體" w:hAnsi="標楷體" w:hint="eastAsia"/>
              </w:rPr>
              <w:t xml:space="preserve"> </w:t>
            </w:r>
          </w:p>
          <w:p w:rsidR="00C35C90" w:rsidRPr="000A2E50" w:rsidRDefault="009C1A3C" w:rsidP="00F70B6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KKKK</w:t>
            </w:r>
          </w:p>
        </w:tc>
        <w:tc>
          <w:tcPr>
            <w:tcW w:w="1276" w:type="dxa"/>
            <w:vAlign w:val="center"/>
          </w:tcPr>
          <w:p w:rsidR="00C35C90" w:rsidRPr="006B06BC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635694" w:rsidRDefault="00C35C90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XXXX</w:t>
            </w:r>
            <w:r w:rsidR="009C1A3C">
              <w:rPr>
                <w:rFonts w:ascii="標楷體" w:eastAsia="標楷體" w:hAnsi="標楷體" w:hint="eastAsia"/>
              </w:rPr>
              <w:t>X</w:t>
            </w:r>
          </w:p>
          <w:p w:rsidR="00C35C90" w:rsidRPr="00635694" w:rsidRDefault="00C35C90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YYYYY</w:t>
            </w:r>
          </w:p>
          <w:p w:rsidR="00C35C90" w:rsidRPr="00635694" w:rsidRDefault="00C35C90" w:rsidP="00F70B6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ZZZZZ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</w:tr>
      <w:tr w:rsidR="00C35C90" w:rsidRPr="00635694" w:rsidTr="00F70B68">
        <w:trPr>
          <w:jc w:val="center"/>
        </w:trPr>
        <w:tc>
          <w:tcPr>
            <w:tcW w:w="1242" w:type="dxa"/>
            <w:vMerge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C35C90" w:rsidRPr="006B06BC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635694" w:rsidRDefault="00C35C90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GGGG</w:t>
            </w:r>
          </w:p>
          <w:p w:rsidR="00C35C90" w:rsidRPr="00635694" w:rsidRDefault="00C35C90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HHHHH</w:t>
            </w:r>
          </w:p>
          <w:p w:rsidR="00C35C90" w:rsidRPr="00635694" w:rsidRDefault="00C35C90" w:rsidP="00F70B6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TTTTT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</w:tr>
      <w:tr w:rsidR="00C35C90" w:rsidRPr="00635694" w:rsidTr="00F70B68">
        <w:trPr>
          <w:jc w:val="center"/>
        </w:trPr>
        <w:tc>
          <w:tcPr>
            <w:tcW w:w="5353" w:type="dxa"/>
            <w:gridSpan w:val="2"/>
            <w:vAlign w:val="center"/>
          </w:tcPr>
          <w:p w:rsidR="00C35C90" w:rsidRPr="000A2E50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C35C90" w:rsidRPr="000A2E50" w:rsidRDefault="00C35C90" w:rsidP="00F70B68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C35C90" w:rsidRPr="000A2E50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C35C90" w:rsidRPr="00635694" w:rsidTr="00F70B68">
        <w:trPr>
          <w:jc w:val="center"/>
        </w:trPr>
        <w:tc>
          <w:tcPr>
            <w:tcW w:w="1242" w:type="dxa"/>
            <w:vAlign w:val="center"/>
          </w:tcPr>
          <w:p w:rsidR="00C35C90" w:rsidRPr="00006C3A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C35C90" w:rsidRPr="00006C3A" w:rsidRDefault="00C35C90" w:rsidP="00F70B68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="008E7027">
              <w:rPr>
                <w:rFonts w:ascii="標楷體" w:eastAsia="標楷體" w:hAnsi="標楷體" w:hint="eastAsia"/>
              </w:rPr>
              <w:t>KK</w:t>
            </w:r>
            <w:proofErr w:type="gramStart"/>
            <w:r w:rsidR="0020394F">
              <w:rPr>
                <w:rFonts w:ascii="標楷體" w:eastAsia="標楷體" w:hAnsi="標楷體" w:hint="eastAsia"/>
              </w:rPr>
              <w:t>個</w:t>
            </w:r>
            <w:proofErr w:type="gramEnd"/>
            <w:r w:rsidR="0020394F">
              <w:rPr>
                <w:rFonts w:ascii="標楷體" w:eastAsia="標楷體" w:hAnsi="標楷體" w:hint="eastAsia"/>
              </w:rPr>
              <w:t>問題。</w:t>
            </w:r>
          </w:p>
          <w:p w:rsidR="00C35C90" w:rsidRPr="00635694" w:rsidRDefault="00C35C90" w:rsidP="00F70B68">
            <w:pPr>
              <w:ind w:leftChars="100" w:left="24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【問題一】</w:t>
            </w:r>
            <w:r w:rsidR="008E7027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635694">
              <w:rPr>
                <w:rFonts w:ascii="標楷體" w:eastAsia="標楷體" w:hAnsi="標楷體" w:hint="eastAsia"/>
              </w:rPr>
              <w:t>【問題二】</w:t>
            </w:r>
            <w:r w:rsidR="008E7027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635694">
              <w:rPr>
                <w:rFonts w:ascii="標楷體" w:eastAsia="標楷體" w:hAnsi="標楷體" w:hint="eastAsia"/>
              </w:rPr>
              <w:t>【問題三】</w:t>
            </w:r>
            <w:r w:rsidR="008E7027">
              <w:rPr>
                <w:rFonts w:ascii="標楷體" w:eastAsia="標楷體" w:hAnsi="標楷體" w:hint="eastAsia"/>
              </w:rPr>
              <w:t>KKKK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006C3A" w:rsidRDefault="00C35C90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Pr="0050494B" w:rsidRDefault="00530B2B" w:rsidP="00F70B6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小朋友可能對於這方面的經驗較少，需注意是否有小朋友無法理解這些問題。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C35C90" w:rsidRPr="00635694" w:rsidTr="00FA66D1">
        <w:trPr>
          <w:jc w:val="center"/>
        </w:trPr>
        <w:tc>
          <w:tcPr>
            <w:tcW w:w="1242" w:type="dxa"/>
            <w:vAlign w:val="center"/>
          </w:tcPr>
          <w:p w:rsidR="00C35C90" w:rsidRPr="00AE3F62" w:rsidRDefault="00C35C90" w:rsidP="00F70B68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C35C90" w:rsidRPr="0050494B" w:rsidRDefault="00C35C90" w:rsidP="00315DD5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C35C90" w:rsidRPr="0050494B" w:rsidRDefault="00C35C90" w:rsidP="00315DD5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C35C90" w:rsidRPr="0050494B" w:rsidRDefault="00C35C90" w:rsidP="00315DD5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C35C90" w:rsidRPr="0050494B" w:rsidRDefault="00C35C90" w:rsidP="00315DD5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lastRenderedPageBreak/>
              <w:t>【活動步驟五】</w:t>
            </w:r>
          </w:p>
          <w:p w:rsidR="00C35C90" w:rsidRPr="0050494B" w:rsidRDefault="00C35C90" w:rsidP="00315DD5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C35C90" w:rsidRDefault="00C35C90" w:rsidP="00F70B68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114DF6" w:rsidRDefault="00C35C90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Pr="00635694" w:rsidRDefault="00C35C90" w:rsidP="00F70B68">
            <w:pPr>
              <w:ind w:leftChars="100" w:left="240"/>
              <w:rPr>
                <w:rFonts w:ascii="標楷體" w:eastAsia="標楷體" w:hAnsi="標楷體"/>
              </w:rPr>
            </w:pP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635694" w:rsidRDefault="00C35C90" w:rsidP="00F70B68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C35C90" w:rsidRPr="00C439C5" w:rsidRDefault="00C439C5" w:rsidP="00F70B68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</w:p>
          <w:p w:rsidR="00C35C90" w:rsidRPr="00C439C5" w:rsidRDefault="00C35C90" w:rsidP="00F70B68">
            <w:pPr>
              <w:rPr>
                <w:rFonts w:ascii="標楷體" w:eastAsia="標楷體" w:hAnsi="標楷體"/>
                <w:kern w:val="0"/>
              </w:rPr>
            </w:pPr>
          </w:p>
          <w:p w:rsidR="00C35C90" w:rsidRPr="00635694" w:rsidRDefault="00C35C90" w:rsidP="00F70B68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C35C90" w:rsidRPr="00C439C5" w:rsidRDefault="00C439C5" w:rsidP="00F70B68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C35C90" w:rsidRPr="00635694" w:rsidTr="00F70B68">
        <w:trPr>
          <w:jc w:val="center"/>
        </w:trPr>
        <w:tc>
          <w:tcPr>
            <w:tcW w:w="1242" w:type="dxa"/>
            <w:vAlign w:val="center"/>
          </w:tcPr>
          <w:p w:rsidR="00C35C90" w:rsidRPr="00D65A61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C35C90" w:rsidRPr="00D65A61" w:rsidRDefault="00C35C90" w:rsidP="00F70B68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C35C90" w:rsidRDefault="00C35C90" w:rsidP="00F70B68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674ECA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53304A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C35C90" w:rsidRPr="00635694" w:rsidRDefault="00C35C90" w:rsidP="00F70B68">
            <w:pPr>
              <w:ind w:leftChars="100" w:left="240"/>
              <w:rPr>
                <w:rFonts w:ascii="標楷體" w:eastAsia="標楷體" w:hAnsi="標楷體"/>
              </w:rPr>
            </w:pPr>
            <w:r w:rsidRPr="00B01FFE">
              <w:rPr>
                <w:rFonts w:ascii="標楷體" w:eastAsia="標楷體" w:hAnsi="標楷體" w:hint="eastAsia"/>
                <w:b/>
              </w:rPr>
              <w:t>【問題一】</w:t>
            </w:r>
            <w:r w:rsidRPr="00635694">
              <w:rPr>
                <w:rFonts w:ascii="標楷體" w:eastAsia="標楷體" w:hAnsi="標楷體" w:hint="eastAsia"/>
              </w:rPr>
              <w:t>XXXX?</w:t>
            </w:r>
            <w:r>
              <w:rPr>
                <w:rFonts w:ascii="標楷體" w:eastAsia="標楷體" w:hAnsi="標楷體"/>
              </w:rPr>
              <w:br/>
            </w:r>
            <w:r w:rsidRPr="00B01FFE">
              <w:rPr>
                <w:rFonts w:ascii="標楷體" w:eastAsia="標楷體" w:hAnsi="標楷體" w:hint="eastAsia"/>
                <w:b/>
              </w:rPr>
              <w:t>【問題二】</w:t>
            </w:r>
            <w:r w:rsidRPr="00635694">
              <w:rPr>
                <w:rFonts w:ascii="標楷體" w:eastAsia="標楷體" w:hAnsi="標楷體" w:hint="eastAsia"/>
              </w:rPr>
              <w:t>XXXX?</w:t>
            </w:r>
            <w:r>
              <w:rPr>
                <w:rFonts w:ascii="標楷體" w:eastAsia="標楷體" w:hAnsi="標楷體"/>
              </w:rPr>
              <w:br/>
            </w:r>
            <w:r w:rsidRPr="00B01FFE">
              <w:rPr>
                <w:rFonts w:ascii="標楷體" w:eastAsia="標楷體" w:hAnsi="標楷體" w:hint="eastAsia"/>
                <w:b/>
              </w:rPr>
              <w:t>【問題三】</w:t>
            </w:r>
            <w:r w:rsidRPr="00635694">
              <w:rPr>
                <w:rFonts w:ascii="標楷體" w:eastAsia="標楷體" w:hAnsi="標楷體" w:hint="eastAsia"/>
              </w:rPr>
              <w:t>XXXX?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  <w:p w:rsidR="00C35C90" w:rsidRPr="00F55253" w:rsidRDefault="00C35C90" w:rsidP="00F70B6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Default="00D41FA6" w:rsidP="00F70B6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XX分</w:t>
            </w:r>
          </w:p>
        </w:tc>
      </w:tr>
      <w:tr w:rsidR="00C35C90" w:rsidRPr="00635694" w:rsidTr="003605C1">
        <w:trPr>
          <w:jc w:val="center"/>
        </w:trPr>
        <w:tc>
          <w:tcPr>
            <w:tcW w:w="1242" w:type="dxa"/>
            <w:vAlign w:val="center"/>
          </w:tcPr>
          <w:p w:rsidR="00C35C90" w:rsidRPr="00B204A9" w:rsidRDefault="00C35C90" w:rsidP="00F70B68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C35C90" w:rsidRPr="00CA0AB8" w:rsidRDefault="00C35C90" w:rsidP="00F70B68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C35C90" w:rsidRDefault="008F5F01" w:rsidP="00606A4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SMA-01-03-01</w:t>
            </w:r>
          </w:p>
          <w:p w:rsidR="00C35C90" w:rsidRDefault="00C35C90" w:rsidP="00F70B68">
            <w:pPr>
              <w:rPr>
                <w:rFonts w:ascii="標楷體" w:eastAsia="標楷體" w:hAnsi="標楷體"/>
              </w:rPr>
            </w:pPr>
          </w:p>
          <w:p w:rsidR="009A5E2A" w:rsidRDefault="009A5E2A" w:rsidP="009A5E2A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9A5E2A" w:rsidRDefault="009A5E2A" w:rsidP="009A5E2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</w:t>
            </w:r>
            <w:r w:rsidR="00625437">
              <w:rPr>
                <w:rFonts w:ascii="標楷體" w:eastAsia="標楷體" w:hAnsi="標楷體" w:hint="eastAsia"/>
              </w:rPr>
              <w:t>-03</w:t>
            </w:r>
            <w:r>
              <w:rPr>
                <w:rFonts w:ascii="標楷體" w:eastAsia="標楷體" w:hAnsi="標楷體" w:hint="eastAsia"/>
              </w:rPr>
              <w:t>-01：</w:t>
            </w:r>
          </w:p>
          <w:p w:rsidR="004F15EC" w:rsidRDefault="004F15EC" w:rsidP="004F15EC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內容：</w:t>
            </w:r>
          </w:p>
          <w:p w:rsidR="004F15EC" w:rsidRDefault="004F15EC" w:rsidP="004F15EC">
            <w:pPr>
              <w:ind w:leftChars="300" w:left="720"/>
              <w:rPr>
                <w:rFonts w:ascii="標楷體" w:eastAsia="標楷體" w:hAnsi="標楷體"/>
              </w:rPr>
            </w:pPr>
          </w:p>
          <w:p w:rsidR="004F15EC" w:rsidRDefault="004F15EC" w:rsidP="004F15EC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題目：</w:t>
            </w:r>
          </w:p>
          <w:p w:rsidR="004F15EC" w:rsidRDefault="004F15EC" w:rsidP="004F15EC">
            <w:pPr>
              <w:ind w:leftChars="300" w:left="720"/>
              <w:rPr>
                <w:rFonts w:ascii="標楷體" w:eastAsia="標楷體" w:hAnsi="標楷體"/>
              </w:rPr>
            </w:pPr>
          </w:p>
          <w:p w:rsidR="009A5E2A" w:rsidRPr="00635694" w:rsidRDefault="009A5E2A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5C90" w:rsidRPr="00635694" w:rsidRDefault="00C35C90" w:rsidP="00F70B6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C35C90" w:rsidP="00F70B6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D401A" w:rsidRPr="00635694" w:rsidTr="00F740A5">
        <w:trPr>
          <w:jc w:val="center"/>
        </w:trPr>
        <w:tc>
          <w:tcPr>
            <w:tcW w:w="1242" w:type="dxa"/>
            <w:vAlign w:val="center"/>
          </w:tcPr>
          <w:p w:rsidR="00DD401A" w:rsidRPr="00B204A9" w:rsidRDefault="00DD401A" w:rsidP="00F70B6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DD401A" w:rsidRDefault="00DD401A" w:rsidP="00F70B68">
            <w:pPr>
              <w:rPr>
                <w:rFonts w:ascii="標楷體" w:eastAsia="標楷體" w:hAnsi="標楷體"/>
                <w:b/>
              </w:rPr>
            </w:pPr>
          </w:p>
          <w:p w:rsidR="00DD401A" w:rsidRDefault="00DD401A" w:rsidP="00F70B68">
            <w:pPr>
              <w:rPr>
                <w:rFonts w:ascii="標楷體" w:eastAsia="標楷體" w:hAnsi="標楷體"/>
                <w:b/>
              </w:rPr>
            </w:pPr>
          </w:p>
          <w:p w:rsidR="00DD401A" w:rsidRDefault="00DD401A" w:rsidP="00F70B68">
            <w:pPr>
              <w:rPr>
                <w:rFonts w:ascii="標楷體" w:eastAsia="標楷體" w:hAnsi="標楷體"/>
                <w:b/>
              </w:rPr>
            </w:pPr>
          </w:p>
          <w:p w:rsidR="00DD401A" w:rsidRPr="00635694" w:rsidRDefault="00DD401A" w:rsidP="00F70B6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051485" w:rsidRDefault="00051485">
      <w:pPr>
        <w:rPr>
          <w:rFonts w:ascii="標楷體" w:eastAsia="標楷體" w:hAnsi="標楷體"/>
        </w:rPr>
      </w:pPr>
    </w:p>
    <w:p w:rsidR="00423051" w:rsidRDefault="00423051">
      <w:pPr>
        <w:rPr>
          <w:rFonts w:ascii="標楷體" w:eastAsia="標楷體" w:hAnsi="標楷體"/>
        </w:rPr>
      </w:pPr>
    </w:p>
    <w:p w:rsidR="00423051" w:rsidRDefault="004230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根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 xml:space="preserve"> 自然科學</w:t>
      </w:r>
    </w:p>
    <w:p w:rsidR="00423051" w:rsidRDefault="00423051">
      <w:pPr>
        <w:rPr>
          <w:rFonts w:ascii="標楷體" w:eastAsia="標楷體" w:hAnsi="標楷體" w:cs="Mangal"/>
          <w:color w:val="000000"/>
          <w:kern w:val="0"/>
          <w:szCs w:val="24"/>
          <w:lang w:bidi="hi-IN"/>
        </w:rPr>
      </w:pPr>
      <w:r w:rsidRPr="00635694">
        <w:rPr>
          <w:rFonts w:ascii="標楷體" w:eastAsia="標楷體" w:hAnsi="標楷體" w:hint="eastAsia"/>
          <w:lang w:bidi="hi-IN"/>
        </w:rPr>
        <w:t>□</w:t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物理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lastRenderedPageBreak/>
        <w:t>□化學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□生物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□地球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□天文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 w:rsidRPr="00635694"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□科技</w:t>
      </w:r>
    </w:p>
    <w:p w:rsidR="00423051" w:rsidRDefault="00423051">
      <w:pPr>
        <w:rPr>
          <w:rFonts w:ascii="標楷體" w:eastAsia="標楷體" w:hAnsi="標楷體"/>
        </w:rPr>
      </w:pPr>
    </w:p>
    <w:p w:rsidR="00423051" w:rsidRDefault="00423051">
      <w:pPr>
        <w:rPr>
          <w:rFonts w:ascii="標楷體" w:eastAsia="標楷體" w:hAnsi="標楷體" w:cs="Mangal"/>
          <w:color w:val="000000"/>
          <w:kern w:val="0"/>
          <w:szCs w:val="24"/>
          <w:lang w:bidi="hi-IN"/>
        </w:rPr>
      </w:pPr>
      <w:r>
        <w:rPr>
          <w:rFonts w:ascii="標楷體" w:eastAsia="標楷體" w:hAnsi="標楷體" w:hint="eastAsia"/>
        </w:rPr>
        <w:t xml:space="preserve">根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 xml:space="preserve"> 美學</w:t>
      </w:r>
      <w:r>
        <w:rPr>
          <w:rFonts w:ascii="標楷體" w:eastAsia="標楷體" w:hAnsi="標楷體"/>
        </w:rPr>
        <w:br/>
      </w:r>
      <w:r w:rsidRPr="00635694">
        <w:rPr>
          <w:rFonts w:ascii="標楷體" w:eastAsia="標楷體" w:hAnsi="標楷體" w:hint="eastAsia"/>
          <w:lang w:bidi="hi-IN"/>
        </w:rPr>
        <w:t>□</w:t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構圖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□色彩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□創作史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□技法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□國際觀</w:t>
      </w:r>
    </w:p>
    <w:p w:rsidR="00600BEC" w:rsidRDefault="00600BEC">
      <w:pPr>
        <w:rPr>
          <w:rFonts w:ascii="標楷體" w:eastAsia="標楷體" w:hAnsi="標楷體" w:cs="Mangal"/>
          <w:color w:val="000000"/>
          <w:kern w:val="0"/>
          <w:szCs w:val="24"/>
          <w:lang w:bidi="hi-IN"/>
        </w:rPr>
      </w:pPr>
    </w:p>
    <w:p w:rsidR="00600BEC" w:rsidRDefault="00600BEC">
      <w:pPr>
        <w:rPr>
          <w:rFonts w:ascii="標楷體" w:eastAsia="標楷體" w:hAnsi="標楷體" w:cs="Mangal"/>
          <w:color w:val="000000"/>
          <w:kern w:val="0"/>
          <w:szCs w:val="24"/>
          <w:lang w:bidi="hi-IN"/>
        </w:rPr>
      </w:pPr>
      <w:r>
        <w:rPr>
          <w:rFonts w:ascii="標楷體" w:eastAsia="標楷體" w:hAnsi="標楷體" w:hint="eastAsia"/>
        </w:rPr>
        <w:t xml:space="preserve">根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 xml:space="preserve"> 數學</w:t>
      </w:r>
      <w:r>
        <w:rPr>
          <w:rFonts w:ascii="標楷體" w:eastAsia="標楷體" w:hAnsi="標楷體"/>
        </w:rPr>
        <w:br/>
      </w:r>
      <w:r w:rsidRPr="00635694">
        <w:rPr>
          <w:rFonts w:ascii="標楷體" w:eastAsia="標楷體" w:hAnsi="標楷體" w:hint="eastAsia"/>
          <w:lang w:bidi="hi-IN"/>
        </w:rPr>
        <w:t>□</w:t>
      </w:r>
      <w:r>
        <w:rPr>
          <w:rFonts w:ascii="標楷體" w:eastAsia="標楷體" w:hAnsi="標楷體" w:hint="eastAsia"/>
          <w:lang w:bidi="hi-IN"/>
        </w:rPr>
        <w:t>計算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□邏輯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□規律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□數字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□數量</w:t>
      </w:r>
      <w:r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□形狀</w:t>
      </w:r>
      <w:r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□時間</w:t>
      </w:r>
      <w:r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□空間</w:t>
      </w:r>
    </w:p>
    <w:p w:rsidR="0013616B" w:rsidRDefault="0013616B">
      <w:pPr>
        <w:rPr>
          <w:rFonts w:ascii="標楷體" w:eastAsia="標楷體" w:hAnsi="標楷體" w:cs="Mangal"/>
          <w:color w:val="000000"/>
          <w:kern w:val="0"/>
          <w:szCs w:val="24"/>
          <w:lang w:bidi="hi-IN"/>
        </w:rPr>
      </w:pPr>
    </w:p>
    <w:p w:rsidR="0013616B" w:rsidRPr="00635694" w:rsidRDefault="001361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根 </w:t>
      </w:r>
      <w:r>
        <w:rPr>
          <w:rFonts w:ascii="標楷體" w:eastAsia="標楷體" w:hAnsi="標楷體"/>
        </w:rPr>
        <w:t>–</w:t>
      </w:r>
      <w:r>
        <w:rPr>
          <w:rFonts w:ascii="標楷體" w:eastAsia="標楷體" w:hAnsi="標楷體" w:hint="eastAsia"/>
        </w:rPr>
        <w:t xml:space="preserve"> 文學</w:t>
      </w:r>
      <w:r>
        <w:rPr>
          <w:rFonts w:ascii="標楷體" w:eastAsia="標楷體" w:hAnsi="標楷體"/>
        </w:rPr>
        <w:br/>
      </w:r>
      <w:r w:rsidRPr="00635694">
        <w:rPr>
          <w:rFonts w:ascii="標楷體" w:eastAsia="標楷體" w:hAnsi="標楷體" w:hint="eastAsia"/>
          <w:lang w:bidi="hi-IN"/>
        </w:rPr>
        <w:t>□</w:t>
      </w:r>
      <w:r>
        <w:rPr>
          <w:rFonts w:ascii="標楷體" w:eastAsia="標楷體" w:hAnsi="標楷體" w:hint="eastAsia"/>
          <w:lang w:bidi="hi-IN"/>
        </w:rPr>
        <w:t>詞意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□語詞替換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□認識標點符號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□句型</w:t>
      </w:r>
      <w:r w:rsidRPr="00635694">
        <w:rPr>
          <w:rFonts w:ascii="標楷體" w:eastAsia="標楷體" w:hAnsi="標楷體" w:cs="Mangal"/>
          <w:color w:val="000000"/>
          <w:kern w:val="0"/>
          <w:szCs w:val="24"/>
          <w:lang w:bidi="hi-IN"/>
        </w:rPr>
        <w:br/>
      </w:r>
      <w:r>
        <w:rPr>
          <w:rFonts w:ascii="標楷體" w:eastAsia="標楷體" w:hAnsi="標楷體" w:cs="Mangal" w:hint="eastAsia"/>
          <w:color w:val="000000"/>
          <w:kern w:val="0"/>
          <w:szCs w:val="24"/>
          <w:lang w:bidi="hi-IN"/>
        </w:rPr>
        <w:t>□故事架構</w:t>
      </w:r>
    </w:p>
    <w:sectPr w:rsidR="0013616B" w:rsidRPr="00635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2B" w:rsidRDefault="0060602B" w:rsidP="00131827">
      <w:r>
        <w:separator/>
      </w:r>
    </w:p>
  </w:endnote>
  <w:endnote w:type="continuationSeparator" w:id="0">
    <w:p w:rsidR="0060602B" w:rsidRDefault="0060602B" w:rsidP="0013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2B" w:rsidRDefault="0060602B" w:rsidP="00131827">
      <w:r>
        <w:separator/>
      </w:r>
    </w:p>
  </w:footnote>
  <w:footnote w:type="continuationSeparator" w:id="0">
    <w:p w:rsidR="0060602B" w:rsidRDefault="0060602B" w:rsidP="00131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225"/>
    <w:multiLevelType w:val="hybridMultilevel"/>
    <w:tmpl w:val="E250A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115BEF"/>
    <w:multiLevelType w:val="hybridMultilevel"/>
    <w:tmpl w:val="5C0E1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83059A"/>
    <w:multiLevelType w:val="hybridMultilevel"/>
    <w:tmpl w:val="395A87F8"/>
    <w:lvl w:ilvl="0" w:tplc="AC745CC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8036B01"/>
    <w:multiLevelType w:val="hybridMultilevel"/>
    <w:tmpl w:val="B57CF8E2"/>
    <w:lvl w:ilvl="0" w:tplc="AC745CC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85B1E4E"/>
    <w:multiLevelType w:val="hybridMultilevel"/>
    <w:tmpl w:val="9F169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3B"/>
    <w:rsid w:val="00006C3A"/>
    <w:rsid w:val="0004102B"/>
    <w:rsid w:val="00051485"/>
    <w:rsid w:val="000649E8"/>
    <w:rsid w:val="000871D3"/>
    <w:rsid w:val="0009772B"/>
    <w:rsid w:val="000A2E50"/>
    <w:rsid w:val="000B6803"/>
    <w:rsid w:val="000B7D5E"/>
    <w:rsid w:val="00105CCB"/>
    <w:rsid w:val="00114DF6"/>
    <w:rsid w:val="00117063"/>
    <w:rsid w:val="0012400C"/>
    <w:rsid w:val="00131827"/>
    <w:rsid w:val="0013616B"/>
    <w:rsid w:val="00184567"/>
    <w:rsid w:val="001B4C4D"/>
    <w:rsid w:val="001C3766"/>
    <w:rsid w:val="001E2108"/>
    <w:rsid w:val="0020394F"/>
    <w:rsid w:val="002215B7"/>
    <w:rsid w:val="00222166"/>
    <w:rsid w:val="00227E91"/>
    <w:rsid w:val="00231C56"/>
    <w:rsid w:val="00242713"/>
    <w:rsid w:val="002626F5"/>
    <w:rsid w:val="002A5716"/>
    <w:rsid w:val="002E5C47"/>
    <w:rsid w:val="002F32CB"/>
    <w:rsid w:val="002F401E"/>
    <w:rsid w:val="002F4098"/>
    <w:rsid w:val="00315DD5"/>
    <w:rsid w:val="003162F2"/>
    <w:rsid w:val="003234FF"/>
    <w:rsid w:val="00344298"/>
    <w:rsid w:val="0036006B"/>
    <w:rsid w:val="003605C1"/>
    <w:rsid w:val="00364FF1"/>
    <w:rsid w:val="00387148"/>
    <w:rsid w:val="003D01D4"/>
    <w:rsid w:val="003D0DCA"/>
    <w:rsid w:val="003F6631"/>
    <w:rsid w:val="00415CB1"/>
    <w:rsid w:val="00423051"/>
    <w:rsid w:val="00424CD4"/>
    <w:rsid w:val="00427601"/>
    <w:rsid w:val="004A78E4"/>
    <w:rsid w:val="004C13D1"/>
    <w:rsid w:val="004F15EC"/>
    <w:rsid w:val="0050494B"/>
    <w:rsid w:val="0051451F"/>
    <w:rsid w:val="00530B2B"/>
    <w:rsid w:val="00530CAE"/>
    <w:rsid w:val="0053304A"/>
    <w:rsid w:val="0053586A"/>
    <w:rsid w:val="00537B1B"/>
    <w:rsid w:val="005544C7"/>
    <w:rsid w:val="00577609"/>
    <w:rsid w:val="005A2A89"/>
    <w:rsid w:val="005B33EC"/>
    <w:rsid w:val="005D0843"/>
    <w:rsid w:val="00600507"/>
    <w:rsid w:val="00600BEC"/>
    <w:rsid w:val="0060602B"/>
    <w:rsid w:val="00606A46"/>
    <w:rsid w:val="00625437"/>
    <w:rsid w:val="006275ED"/>
    <w:rsid w:val="00635694"/>
    <w:rsid w:val="006664A6"/>
    <w:rsid w:val="00674ECA"/>
    <w:rsid w:val="0067503F"/>
    <w:rsid w:val="006A00A4"/>
    <w:rsid w:val="006B06BC"/>
    <w:rsid w:val="006B32F2"/>
    <w:rsid w:val="006D6AAF"/>
    <w:rsid w:val="00713EC1"/>
    <w:rsid w:val="00751296"/>
    <w:rsid w:val="00784A14"/>
    <w:rsid w:val="0078589F"/>
    <w:rsid w:val="00786A15"/>
    <w:rsid w:val="0079013F"/>
    <w:rsid w:val="00796824"/>
    <w:rsid w:val="007A4BE3"/>
    <w:rsid w:val="007A5E41"/>
    <w:rsid w:val="007B1DA4"/>
    <w:rsid w:val="007B541B"/>
    <w:rsid w:val="007C4AA2"/>
    <w:rsid w:val="007D56D7"/>
    <w:rsid w:val="007E4B05"/>
    <w:rsid w:val="007E4E13"/>
    <w:rsid w:val="007E5AA5"/>
    <w:rsid w:val="00824E38"/>
    <w:rsid w:val="00831387"/>
    <w:rsid w:val="0083166C"/>
    <w:rsid w:val="00834184"/>
    <w:rsid w:val="00857124"/>
    <w:rsid w:val="00862130"/>
    <w:rsid w:val="00881C81"/>
    <w:rsid w:val="008A2E26"/>
    <w:rsid w:val="008A4548"/>
    <w:rsid w:val="008B7799"/>
    <w:rsid w:val="008C58BF"/>
    <w:rsid w:val="008C6470"/>
    <w:rsid w:val="008C7ED3"/>
    <w:rsid w:val="008D5F08"/>
    <w:rsid w:val="008E7027"/>
    <w:rsid w:val="008F5F01"/>
    <w:rsid w:val="00922A1E"/>
    <w:rsid w:val="00925BA2"/>
    <w:rsid w:val="00934A3A"/>
    <w:rsid w:val="00937FE3"/>
    <w:rsid w:val="00971C26"/>
    <w:rsid w:val="009908E3"/>
    <w:rsid w:val="009A5E2A"/>
    <w:rsid w:val="009A61B2"/>
    <w:rsid w:val="009B098F"/>
    <w:rsid w:val="009B4765"/>
    <w:rsid w:val="009C1A3C"/>
    <w:rsid w:val="009E2851"/>
    <w:rsid w:val="009E55C2"/>
    <w:rsid w:val="009F4E49"/>
    <w:rsid w:val="009F568F"/>
    <w:rsid w:val="00A00BD3"/>
    <w:rsid w:val="00A12A27"/>
    <w:rsid w:val="00A33C4A"/>
    <w:rsid w:val="00A33F71"/>
    <w:rsid w:val="00A77C72"/>
    <w:rsid w:val="00A85E52"/>
    <w:rsid w:val="00AC6E13"/>
    <w:rsid w:val="00AD3597"/>
    <w:rsid w:val="00AE2505"/>
    <w:rsid w:val="00AE3F62"/>
    <w:rsid w:val="00AF483F"/>
    <w:rsid w:val="00AF4FCE"/>
    <w:rsid w:val="00AF7C77"/>
    <w:rsid w:val="00B01FFE"/>
    <w:rsid w:val="00B204A9"/>
    <w:rsid w:val="00B2455D"/>
    <w:rsid w:val="00B30858"/>
    <w:rsid w:val="00B33268"/>
    <w:rsid w:val="00B62841"/>
    <w:rsid w:val="00B80F4E"/>
    <w:rsid w:val="00B85B81"/>
    <w:rsid w:val="00B901C8"/>
    <w:rsid w:val="00BD5F57"/>
    <w:rsid w:val="00BF2D91"/>
    <w:rsid w:val="00C141D6"/>
    <w:rsid w:val="00C247FA"/>
    <w:rsid w:val="00C2665C"/>
    <w:rsid w:val="00C35C90"/>
    <w:rsid w:val="00C42962"/>
    <w:rsid w:val="00C42F85"/>
    <w:rsid w:val="00C439C5"/>
    <w:rsid w:val="00C46915"/>
    <w:rsid w:val="00C8585F"/>
    <w:rsid w:val="00CA0AB8"/>
    <w:rsid w:val="00CA7F67"/>
    <w:rsid w:val="00CB68B9"/>
    <w:rsid w:val="00CB7133"/>
    <w:rsid w:val="00CE1C3C"/>
    <w:rsid w:val="00D2299D"/>
    <w:rsid w:val="00D41FA6"/>
    <w:rsid w:val="00D65A61"/>
    <w:rsid w:val="00D67D41"/>
    <w:rsid w:val="00D773F0"/>
    <w:rsid w:val="00D92201"/>
    <w:rsid w:val="00DA24D7"/>
    <w:rsid w:val="00DB706B"/>
    <w:rsid w:val="00DD10CF"/>
    <w:rsid w:val="00DD401A"/>
    <w:rsid w:val="00DD7277"/>
    <w:rsid w:val="00DD7EE7"/>
    <w:rsid w:val="00DE66A8"/>
    <w:rsid w:val="00DF2415"/>
    <w:rsid w:val="00DF6694"/>
    <w:rsid w:val="00E0117D"/>
    <w:rsid w:val="00E01AB2"/>
    <w:rsid w:val="00E11B6F"/>
    <w:rsid w:val="00E144E7"/>
    <w:rsid w:val="00E209A8"/>
    <w:rsid w:val="00E46821"/>
    <w:rsid w:val="00E517B5"/>
    <w:rsid w:val="00EA7F4D"/>
    <w:rsid w:val="00EB317E"/>
    <w:rsid w:val="00EB3EEE"/>
    <w:rsid w:val="00EB4BFC"/>
    <w:rsid w:val="00ED4D9F"/>
    <w:rsid w:val="00EF00B9"/>
    <w:rsid w:val="00F10A88"/>
    <w:rsid w:val="00F15AFB"/>
    <w:rsid w:val="00F257F4"/>
    <w:rsid w:val="00F55253"/>
    <w:rsid w:val="00F85202"/>
    <w:rsid w:val="00F87F3B"/>
    <w:rsid w:val="00F93D13"/>
    <w:rsid w:val="00FA361F"/>
    <w:rsid w:val="00FA66D1"/>
    <w:rsid w:val="00FB7771"/>
    <w:rsid w:val="00FC1549"/>
    <w:rsid w:val="00FD232F"/>
    <w:rsid w:val="00FD56BD"/>
    <w:rsid w:val="00FD5E97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8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827"/>
    <w:rPr>
      <w:sz w:val="20"/>
      <w:szCs w:val="20"/>
    </w:rPr>
  </w:style>
  <w:style w:type="table" w:styleId="a7">
    <w:name w:val="Table Grid"/>
    <w:basedOn w:val="a1"/>
    <w:uiPriority w:val="59"/>
    <w:rsid w:val="0013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1827"/>
    <w:pPr>
      <w:ind w:leftChars="200" w:left="480"/>
    </w:pPr>
  </w:style>
  <w:style w:type="paragraph" w:styleId="a9">
    <w:name w:val="No Spacing"/>
    <w:uiPriority w:val="1"/>
    <w:qFormat/>
    <w:rsid w:val="00131827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8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827"/>
    <w:rPr>
      <w:sz w:val="20"/>
      <w:szCs w:val="20"/>
    </w:rPr>
  </w:style>
  <w:style w:type="table" w:styleId="a7">
    <w:name w:val="Table Grid"/>
    <w:basedOn w:val="a1"/>
    <w:uiPriority w:val="59"/>
    <w:rsid w:val="0013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1827"/>
    <w:pPr>
      <w:ind w:leftChars="200" w:left="480"/>
    </w:pPr>
  </w:style>
  <w:style w:type="paragraph" w:styleId="a9">
    <w:name w:val="No Spacing"/>
    <w:uiPriority w:val="1"/>
    <w:qFormat/>
    <w:rsid w:val="0013182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</dc:creator>
  <cp:keywords/>
  <dc:description/>
  <cp:lastModifiedBy>yijin</cp:lastModifiedBy>
  <cp:revision>163</cp:revision>
  <dcterms:created xsi:type="dcterms:W3CDTF">2017-05-18T16:22:00Z</dcterms:created>
  <dcterms:modified xsi:type="dcterms:W3CDTF">2017-08-24T03:39:00Z</dcterms:modified>
</cp:coreProperties>
</file>