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4D32" w14:textId="3122B8AF" w:rsidR="00C26A15" w:rsidRPr="00C26A15" w:rsidRDefault="00C26A15">
      <w:pPr>
        <w:rPr>
          <w:b/>
          <w:bCs/>
          <w:i/>
          <w:iCs/>
        </w:rPr>
      </w:pPr>
      <w:r w:rsidRPr="00C26A15">
        <w:rPr>
          <w:rFonts w:hint="eastAsia"/>
          <w:b/>
          <w:bCs/>
          <w:i/>
          <w:iCs/>
        </w:rPr>
        <w:t xml:space="preserve">개념 </w:t>
      </w:r>
      <w:r w:rsidRPr="00C26A15">
        <w:rPr>
          <w:b/>
          <w:bCs/>
          <w:i/>
          <w:iCs/>
        </w:rPr>
        <w:t xml:space="preserve">E-R </w:t>
      </w:r>
      <w:r w:rsidRPr="00C26A15">
        <w:rPr>
          <w:rFonts w:hint="eastAsia"/>
          <w:b/>
          <w:bCs/>
          <w:i/>
          <w:iCs/>
        </w:rPr>
        <w:t>다이어그램 도식화</w:t>
      </w:r>
    </w:p>
    <w:p w14:paraId="1C13E9FE" w14:textId="07014856" w:rsidR="00C26A15" w:rsidRDefault="00C26A15" w:rsidP="00C26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개체(엔티티,</w:t>
      </w:r>
      <w:r>
        <w:t xml:space="preserve"> Entity)</w:t>
      </w:r>
    </w:p>
    <w:p w14:paraId="5740AF35" w14:textId="1F70A75D" w:rsidR="00C26A15" w:rsidRDefault="00C26A15" w:rsidP="00C26A1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FD16FD4" wp14:editId="60BBF812">
            <wp:extent cx="5372100" cy="1962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C92E" w14:textId="429BBF3B" w:rsidR="00C26A15" w:rsidRDefault="00C26A15" w:rsidP="00C26A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속성(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>,</w:t>
      </w:r>
      <w:r>
        <w:t xml:space="preserve"> Attribute)</w:t>
      </w:r>
    </w:p>
    <w:p w14:paraId="6C04068F" w14:textId="5B5D3876" w:rsidR="00EC168D" w:rsidRDefault="00EC168D" w:rsidP="00EC168D">
      <w:pPr>
        <w:pStyle w:val="a3"/>
        <w:ind w:leftChars="0" w:left="760"/>
      </w:pPr>
      <w:r>
        <w:rPr>
          <w:noProof/>
        </w:rPr>
        <w:drawing>
          <wp:inline distT="0" distB="0" distL="0" distR="0" wp14:anchorId="25AD0D16" wp14:editId="7ADBBFE2">
            <wp:extent cx="5381625" cy="2133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E58" w14:textId="0AB74ED0" w:rsidR="00EC168D" w:rsidRDefault="00EC168D" w:rsidP="00EC16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관계(</w:t>
      </w:r>
      <w:proofErr w:type="spellStart"/>
      <w:r>
        <w:rPr>
          <w:rFonts w:hint="eastAsia"/>
        </w:rPr>
        <w:t>릴레이션십</w:t>
      </w:r>
      <w:proofErr w:type="spellEnd"/>
      <w:r>
        <w:rPr>
          <w:rFonts w:hint="eastAsia"/>
        </w:rPr>
        <w:t>,</w:t>
      </w:r>
      <w:r>
        <w:t xml:space="preserve"> Relationship)</w:t>
      </w:r>
    </w:p>
    <w:p w14:paraId="35572647" w14:textId="668BE806" w:rsidR="00EC168D" w:rsidRDefault="00EC168D" w:rsidP="00EC168D">
      <w:r>
        <w:rPr>
          <w:noProof/>
        </w:rPr>
        <w:drawing>
          <wp:inline distT="0" distB="0" distL="0" distR="0" wp14:anchorId="465A3288" wp14:editId="49D76008">
            <wp:extent cx="4336558" cy="2658820"/>
            <wp:effectExtent l="0" t="0" r="698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833" cy="266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1535" w14:textId="2669EEBA" w:rsidR="00EC168D" w:rsidRDefault="00EC168D" w:rsidP="00EC168D"/>
    <w:p w14:paraId="48F80D2B" w14:textId="47F3ADB0" w:rsidR="00EC168D" w:rsidRDefault="00EC168D" w:rsidP="00EC168D">
      <w:r>
        <w:rPr>
          <w:noProof/>
        </w:rPr>
        <w:lastRenderedPageBreak/>
        <w:drawing>
          <wp:inline distT="0" distB="0" distL="0" distR="0" wp14:anchorId="6A5B0B95" wp14:editId="41D83A61">
            <wp:extent cx="4962525" cy="2867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348" w14:textId="5FEE96CD" w:rsidR="00EC168D" w:rsidRDefault="00EC168D" w:rsidP="00290D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식별자</w:t>
      </w:r>
      <w:r w:rsidR="00290DD8">
        <w:rPr>
          <w:rFonts w:hint="eastAsia"/>
        </w:rPr>
        <w:t>(</w:t>
      </w:r>
      <w:r w:rsidR="00290DD8">
        <w:t>(UID, Unique Identifier</w:t>
      </w:r>
      <w:r w:rsidR="00290DD8">
        <w:t>)</w:t>
      </w:r>
    </w:p>
    <w:p w14:paraId="66D27CD1" w14:textId="42601845" w:rsidR="00EC168D" w:rsidRDefault="00290DD8" w:rsidP="00EC168D">
      <w:pPr>
        <w:rPr>
          <w:rFonts w:hint="eastAsia"/>
        </w:rPr>
      </w:pPr>
      <w:r>
        <w:rPr>
          <w:noProof/>
        </w:rPr>
        <w:drawing>
          <wp:inline distT="0" distB="0" distL="0" distR="0" wp14:anchorId="7B8FE262" wp14:editId="59ECC934">
            <wp:extent cx="5695950" cy="4333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ADE" w14:textId="51C464D7" w:rsidR="00EC168D" w:rsidRDefault="00EC168D" w:rsidP="00EC168D"/>
    <w:p w14:paraId="765D5CCD" w14:textId="76BE165C" w:rsidR="00EC168D" w:rsidRDefault="00EC168D" w:rsidP="00EC168D"/>
    <w:p w14:paraId="756CCB38" w14:textId="69BD10A9" w:rsidR="00EC168D" w:rsidRDefault="00EC168D" w:rsidP="00EC168D"/>
    <w:p w14:paraId="15352433" w14:textId="3E4CA0DA" w:rsidR="00EC168D" w:rsidRDefault="00290DD8" w:rsidP="00290D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서브타입(</w:t>
      </w:r>
      <w:r>
        <w:t>Sub Type)</w:t>
      </w:r>
    </w:p>
    <w:p w14:paraId="1CC3A556" w14:textId="4D76920E" w:rsidR="00290DD8" w:rsidRDefault="00290DD8" w:rsidP="00290DD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8CE1460" wp14:editId="74F0994A">
            <wp:extent cx="5400675" cy="3848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C421" w14:textId="6183F735" w:rsidR="00EC168D" w:rsidRDefault="00EC168D" w:rsidP="00EC168D"/>
    <w:p w14:paraId="1EAFA890" w14:textId="42DEBD84" w:rsidR="00EC168D" w:rsidRPr="00290DD8" w:rsidRDefault="00290DD8" w:rsidP="00EC168D">
      <w:pPr>
        <w:rPr>
          <w:b/>
          <w:bCs/>
          <w:i/>
          <w:iCs/>
        </w:rPr>
      </w:pPr>
      <w:r w:rsidRPr="00290DD8">
        <w:rPr>
          <w:rFonts w:hint="eastAsia"/>
          <w:b/>
          <w:bCs/>
          <w:i/>
          <w:iCs/>
        </w:rPr>
        <w:t>[</w:t>
      </w:r>
      <w:proofErr w:type="spellStart"/>
      <w:r w:rsidRPr="00290DD8">
        <w:rPr>
          <w:rFonts w:hint="eastAsia"/>
          <w:b/>
          <w:bCs/>
          <w:i/>
          <w:iCs/>
        </w:rPr>
        <w:t>바커</w:t>
      </w:r>
      <w:proofErr w:type="spellEnd"/>
      <w:r w:rsidRPr="00290DD8">
        <w:rPr>
          <w:rFonts w:hint="eastAsia"/>
          <w:b/>
          <w:bCs/>
          <w:i/>
          <w:iCs/>
        </w:rPr>
        <w:t xml:space="preserve"> 표기법]</w:t>
      </w:r>
    </w:p>
    <w:p w14:paraId="7619525B" w14:textId="4285E0E4" w:rsidR="00290DD8" w:rsidRDefault="00290DD8" w:rsidP="00EC168D">
      <w:r>
        <w:rPr>
          <w:noProof/>
        </w:rPr>
        <w:drawing>
          <wp:inline distT="0" distB="0" distL="0" distR="0" wp14:anchorId="251152B0" wp14:editId="1F1E62BF">
            <wp:extent cx="5731510" cy="28543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D36D" w14:textId="2345B758" w:rsidR="00EC168D" w:rsidRDefault="00EC168D" w:rsidP="00EC168D"/>
    <w:p w14:paraId="44976E08" w14:textId="0064F231" w:rsidR="00EC168D" w:rsidRDefault="00EC168D" w:rsidP="00EC168D"/>
    <w:p w14:paraId="3BABE7A4" w14:textId="24FE2B80" w:rsidR="00EC168D" w:rsidRPr="003B4849" w:rsidRDefault="003B4849" w:rsidP="00EC168D">
      <w:pPr>
        <w:rPr>
          <w:b/>
          <w:bCs/>
          <w:i/>
          <w:iCs/>
        </w:rPr>
      </w:pPr>
      <w:r w:rsidRPr="003B4849">
        <w:rPr>
          <w:rFonts w:hint="eastAsia"/>
          <w:b/>
          <w:bCs/>
          <w:i/>
          <w:iCs/>
        </w:rPr>
        <w:lastRenderedPageBreak/>
        <w:t>I</w:t>
      </w:r>
      <w:r w:rsidRPr="003B4849">
        <w:rPr>
          <w:b/>
          <w:bCs/>
          <w:i/>
          <w:iCs/>
        </w:rPr>
        <w:t xml:space="preserve">/E </w:t>
      </w:r>
      <w:r w:rsidRPr="003B4849">
        <w:rPr>
          <w:rFonts w:hint="eastAsia"/>
          <w:b/>
          <w:bCs/>
          <w:i/>
          <w:iCs/>
        </w:rPr>
        <w:t>표기법</w:t>
      </w:r>
    </w:p>
    <w:p w14:paraId="45D79AE7" w14:textId="67B81E4C" w:rsidR="003B4849" w:rsidRDefault="003B4849" w:rsidP="00EC168D">
      <w:pPr>
        <w:rPr>
          <w:rFonts w:hint="eastAsia"/>
        </w:rPr>
      </w:pPr>
      <w:r>
        <w:rPr>
          <w:noProof/>
        </w:rPr>
        <w:drawing>
          <wp:inline distT="0" distB="0" distL="0" distR="0" wp14:anchorId="1D6F3895" wp14:editId="1C60C2A5">
            <wp:extent cx="5731510" cy="39560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52E8" w14:textId="7F946040" w:rsidR="00EC168D" w:rsidRDefault="00EC168D" w:rsidP="00EC168D"/>
    <w:p w14:paraId="7A3D6C82" w14:textId="2178C1C5" w:rsidR="00EC168D" w:rsidRDefault="00EC168D" w:rsidP="00EC168D"/>
    <w:p w14:paraId="30AE76DD" w14:textId="3012BD06" w:rsidR="00EC168D" w:rsidRDefault="00EC168D" w:rsidP="00EC168D"/>
    <w:p w14:paraId="59EA669F" w14:textId="106FBAA1" w:rsidR="00EC168D" w:rsidRDefault="00EC168D" w:rsidP="00EC168D"/>
    <w:p w14:paraId="2957764D" w14:textId="1B622A36" w:rsidR="00EC168D" w:rsidRDefault="00EC168D" w:rsidP="00EC168D"/>
    <w:p w14:paraId="1FFA22F9" w14:textId="77777777" w:rsidR="00EC168D" w:rsidRDefault="00EC168D" w:rsidP="00EC168D">
      <w:pPr>
        <w:rPr>
          <w:rFonts w:hint="eastAsia"/>
        </w:rPr>
      </w:pPr>
    </w:p>
    <w:sectPr w:rsidR="00EC1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D4427"/>
    <w:multiLevelType w:val="hybridMultilevel"/>
    <w:tmpl w:val="72DCFB38"/>
    <w:lvl w:ilvl="0" w:tplc="A2BEE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15"/>
    <w:rsid w:val="00290DD8"/>
    <w:rsid w:val="003B4849"/>
    <w:rsid w:val="00B65D44"/>
    <w:rsid w:val="00C26A15"/>
    <w:rsid w:val="00E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F016"/>
  <w15:chartTrackingRefBased/>
  <w15:docId w15:val="{6DBF3926-58A6-4F51-BB4E-5A65D064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1</cp:revision>
  <dcterms:created xsi:type="dcterms:W3CDTF">2020-12-10T07:48:00Z</dcterms:created>
  <dcterms:modified xsi:type="dcterms:W3CDTF">2020-12-10T07:58:00Z</dcterms:modified>
</cp:coreProperties>
</file>