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7667" w14:textId="22B75BED" w:rsidR="00743E7E" w:rsidRDefault="00D30A29">
      <w:r>
        <w:rPr>
          <w:noProof/>
        </w:rPr>
        <w:drawing>
          <wp:inline distT="0" distB="0" distL="0" distR="0" wp14:anchorId="096C432F" wp14:editId="6A1C5420">
            <wp:extent cx="3970364" cy="166130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744BE" wp14:editId="1A5002A5">
            <wp:extent cx="5731510" cy="38620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F573DF" wp14:editId="408AAA63">
            <wp:extent cx="5731510" cy="45358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D1593" wp14:editId="46C40B38">
            <wp:extent cx="3071126" cy="571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6345" w14:textId="2D43358B" w:rsidR="00D30A29" w:rsidRDefault="00D30A29"/>
    <w:p w14:paraId="0669E97F" w14:textId="0B32D548" w:rsidR="00D30A29" w:rsidRDefault="00D30A29">
      <w:r>
        <w:rPr>
          <w:rFonts w:hint="eastAsia"/>
          <w:noProof/>
        </w:rPr>
        <w:lastRenderedPageBreak/>
        <w:drawing>
          <wp:inline distT="0" distB="0" distL="0" distR="0" wp14:anchorId="03DBA878" wp14:editId="23B5A976">
            <wp:extent cx="5731510" cy="58261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F496" w14:textId="75DFBE12" w:rsidR="00D30A29" w:rsidRDefault="00D30A29"/>
    <w:p w14:paraId="238B9C92" w14:textId="77777777" w:rsidR="00D30A29" w:rsidRDefault="00D30A29">
      <w:pPr>
        <w:rPr>
          <w:rFonts w:hint="eastAsia"/>
        </w:rPr>
      </w:pPr>
    </w:p>
    <w:sectPr w:rsidR="00D30A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29"/>
    <w:rsid w:val="00056A89"/>
    <w:rsid w:val="00743E7E"/>
    <w:rsid w:val="00D3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06EF"/>
  <w15:chartTrackingRefBased/>
  <w15:docId w15:val="{3F6F157F-569B-424D-917A-8CDD9F76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이준</dc:creator>
  <cp:keywords/>
  <dc:description/>
  <cp:lastModifiedBy>김 이준</cp:lastModifiedBy>
  <cp:revision>1</cp:revision>
  <dcterms:created xsi:type="dcterms:W3CDTF">2020-11-26T02:53:00Z</dcterms:created>
  <dcterms:modified xsi:type="dcterms:W3CDTF">2020-11-26T02:55:00Z</dcterms:modified>
</cp:coreProperties>
</file>