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03561" w14:textId="6B426D4E" w:rsidR="00B65D44" w:rsidRPr="00604327" w:rsidRDefault="00604327">
      <w:pPr>
        <w:rPr>
          <w:b/>
          <w:bCs/>
        </w:rPr>
      </w:pPr>
      <w:proofErr w:type="spellStart"/>
      <w:r w:rsidRPr="00604327">
        <w:rPr>
          <w:rFonts w:hint="eastAsia"/>
          <w:b/>
          <w:bCs/>
        </w:rPr>
        <w:t>N</w:t>
      </w:r>
      <w:r w:rsidRPr="00604327">
        <w:rPr>
          <w:b/>
          <w:bCs/>
        </w:rPr>
        <w:t>ullPointerException</w:t>
      </w:r>
      <w:proofErr w:type="spellEnd"/>
    </w:p>
    <w:p w14:paraId="6E684B56" w14:textId="663103F3" w:rsidR="00604327" w:rsidRDefault="00604327">
      <w:r>
        <w:rPr>
          <w:rFonts w:hint="eastAsia"/>
        </w:rPr>
        <w:t>객체 참조가 없는 상태,</w:t>
      </w:r>
      <w:r>
        <w:t xml:space="preserve"> </w:t>
      </w:r>
      <w:r>
        <w:rPr>
          <w:rFonts w:hint="eastAsia"/>
        </w:rPr>
        <w:t xml:space="preserve">즉 </w:t>
      </w:r>
      <w:r>
        <w:t>null</w:t>
      </w:r>
      <w:r>
        <w:rPr>
          <w:rFonts w:hint="eastAsia"/>
        </w:rPr>
        <w:t>값을 갖는 참조변수로 객체 접근 연산자인 도트(</w:t>
      </w:r>
      <w:r>
        <w:t>.)</w:t>
      </w:r>
      <w:r>
        <w:rPr>
          <w:rFonts w:hint="eastAsia"/>
        </w:rPr>
        <w:t>를 사용했을 때 발생</w:t>
      </w:r>
    </w:p>
    <w:p w14:paraId="01717EDC" w14:textId="762A9413" w:rsidR="00604327" w:rsidRDefault="00604327">
      <w:r>
        <w:tab/>
      </w:r>
      <w:r>
        <w:rPr>
          <w:rFonts w:hint="eastAsia"/>
        </w:rPr>
        <w:t>S</w:t>
      </w:r>
      <w:r>
        <w:t>tring data = null;</w:t>
      </w:r>
    </w:p>
    <w:p w14:paraId="5A7F8A85" w14:textId="035DABB3" w:rsidR="00604327" w:rsidRDefault="00604327">
      <w:r>
        <w:tab/>
      </w:r>
      <w:proofErr w:type="spellStart"/>
      <w:r>
        <w:t>Syso</w:t>
      </w:r>
      <w:proofErr w:type="spellEnd"/>
      <w:r>
        <w:t>(</w:t>
      </w:r>
      <w:proofErr w:type="spellStart"/>
      <w:proofErr w:type="gramStart"/>
      <w:r>
        <w:t>data.toString</w:t>
      </w:r>
      <w:proofErr w:type="spellEnd"/>
      <w:proofErr w:type="gramEnd"/>
      <w:r>
        <w:t>());</w:t>
      </w:r>
    </w:p>
    <w:p w14:paraId="3B90910C" w14:textId="0A6BA914" w:rsidR="00604327" w:rsidRPr="003D6B1B" w:rsidRDefault="003D6B1B">
      <w:pPr>
        <w:rPr>
          <w:b/>
          <w:bCs/>
        </w:rPr>
      </w:pPr>
      <w:proofErr w:type="spellStart"/>
      <w:r w:rsidRPr="003D6B1B">
        <w:rPr>
          <w:rFonts w:hint="eastAsia"/>
          <w:b/>
          <w:bCs/>
        </w:rPr>
        <w:t>A</w:t>
      </w:r>
      <w:r w:rsidRPr="003D6B1B">
        <w:rPr>
          <w:b/>
          <w:bCs/>
        </w:rPr>
        <w:t>rrayIndexOutOfBoundsException</w:t>
      </w:r>
      <w:proofErr w:type="spellEnd"/>
    </w:p>
    <w:p w14:paraId="5F421D0F" w14:textId="2E783C28" w:rsidR="003D6B1B" w:rsidRDefault="003D6B1B">
      <w:r>
        <w:rPr>
          <w:rFonts w:hint="eastAsia"/>
        </w:rPr>
        <w:t>배열에서 인덱스 범위를 초과하여 사용할 경우 발생</w:t>
      </w:r>
    </w:p>
    <w:p w14:paraId="55A88606" w14:textId="7F56D45E" w:rsidR="003D6B1B" w:rsidRDefault="003D6B1B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11E0B97" wp14:editId="38AF79FF">
            <wp:extent cx="3267075" cy="2000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C57A" w14:textId="104353ED" w:rsidR="003D6B1B" w:rsidRPr="00945B4F" w:rsidRDefault="00945B4F">
      <w:pPr>
        <w:rPr>
          <w:b/>
          <w:bCs/>
        </w:rPr>
      </w:pPr>
      <w:proofErr w:type="spellStart"/>
      <w:r w:rsidRPr="00945B4F">
        <w:rPr>
          <w:rFonts w:hint="eastAsia"/>
          <w:b/>
          <w:bCs/>
        </w:rPr>
        <w:t>N</w:t>
      </w:r>
      <w:r w:rsidRPr="00945B4F">
        <w:rPr>
          <w:b/>
          <w:bCs/>
        </w:rPr>
        <w:t>umberFormatException</w:t>
      </w:r>
      <w:proofErr w:type="spellEnd"/>
    </w:p>
    <w:p w14:paraId="01F762A0" w14:textId="0BB5D8B1" w:rsidR="00945B4F" w:rsidRPr="00604327" w:rsidRDefault="00945B4F">
      <w:pPr>
        <w:rPr>
          <w:rFonts w:hint="eastAsia"/>
        </w:rPr>
      </w:pPr>
      <w:r>
        <w:rPr>
          <w:noProof/>
        </w:rPr>
        <w:drawing>
          <wp:inline distT="0" distB="0" distL="0" distR="0" wp14:anchorId="5A46B7EB" wp14:editId="29777F6C">
            <wp:extent cx="5731510" cy="28784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B4F" w:rsidRPr="006043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29"/>
    <w:rsid w:val="000C5129"/>
    <w:rsid w:val="003D6B1B"/>
    <w:rsid w:val="00604327"/>
    <w:rsid w:val="00945B4F"/>
    <w:rsid w:val="00A04043"/>
    <w:rsid w:val="00B6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DF4F"/>
  <w15:chartTrackingRefBased/>
  <w15:docId w15:val="{DB0FCA66-2276-46B9-B711-AFC97E20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이준</dc:creator>
  <cp:keywords/>
  <dc:description/>
  <cp:lastModifiedBy>김 이준</cp:lastModifiedBy>
  <cp:revision>2</cp:revision>
  <dcterms:created xsi:type="dcterms:W3CDTF">2020-12-09T11:47:00Z</dcterms:created>
  <dcterms:modified xsi:type="dcterms:W3CDTF">2020-12-09T13:48:00Z</dcterms:modified>
</cp:coreProperties>
</file>