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F3783" w14:textId="321ABEB8" w:rsidR="00566662" w:rsidRPr="00566662" w:rsidRDefault="00566662" w:rsidP="00F43558">
      <w:pPr>
        <w:spacing w:line="240" w:lineRule="auto"/>
        <w:ind w:left="760" w:hanging="360"/>
        <w:rPr>
          <w:b/>
          <w:bCs/>
        </w:rPr>
      </w:pPr>
      <w:r w:rsidRPr="00566662">
        <w:rPr>
          <w:rFonts w:hint="eastAsia"/>
          <w:b/>
          <w:bCs/>
        </w:rPr>
        <w:t>C</w:t>
      </w:r>
      <w:r w:rsidRPr="00566662">
        <w:rPr>
          <w:b/>
          <w:bCs/>
        </w:rPr>
        <w:t>ollection</w:t>
      </w:r>
    </w:p>
    <w:p w14:paraId="3F530EDF" w14:textId="5D8CC462" w:rsidR="00566662" w:rsidRDefault="00566662" w:rsidP="00F43558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</w:rPr>
      </w:pPr>
      <w:r>
        <w:rPr>
          <w:rFonts w:hint="eastAsia"/>
          <w:b/>
          <w:bCs/>
        </w:rPr>
        <w:t>제네릭(G</w:t>
      </w:r>
      <w:r>
        <w:rPr>
          <w:b/>
          <w:bCs/>
        </w:rPr>
        <w:t>eneric)</w:t>
      </w:r>
      <w:r w:rsidR="00696246">
        <w:rPr>
          <w:b/>
          <w:bCs/>
        </w:rPr>
        <w:t xml:space="preserve"> </w:t>
      </w:r>
    </w:p>
    <w:p w14:paraId="0FEBA104" w14:textId="77BAD9A4" w:rsidR="00696246" w:rsidRDefault="00696246" w:rsidP="00696246">
      <w:pPr>
        <w:pStyle w:val="a3"/>
        <w:spacing w:line="240" w:lineRule="auto"/>
        <w:ind w:leftChars="0" w:left="760"/>
      </w:pPr>
      <w:r>
        <w:rPr>
          <w:rFonts w:hint="eastAsia"/>
        </w:rPr>
        <w:t>자료형을 정하지 않는 기법.</w:t>
      </w:r>
    </w:p>
    <w:p w14:paraId="563C6DBA" w14:textId="3F1F4A6A" w:rsidR="00696246" w:rsidRDefault="00696246" w:rsidP="00696246">
      <w:pPr>
        <w:pStyle w:val="a3"/>
        <w:spacing w:line="240" w:lineRule="auto"/>
        <w:ind w:leftChars="0" w:left="760"/>
      </w:pPr>
      <w:r>
        <w:rPr>
          <w:rFonts w:hint="eastAsia"/>
        </w:rPr>
        <w:t>사용하는 쪽에서 타입을 정해주는 기법</w:t>
      </w:r>
    </w:p>
    <w:p w14:paraId="6C8D406D" w14:textId="77777777" w:rsidR="00696246" w:rsidRPr="00696246" w:rsidRDefault="00696246" w:rsidP="00696246">
      <w:pPr>
        <w:pStyle w:val="a3"/>
        <w:spacing w:line="240" w:lineRule="auto"/>
        <w:rPr>
          <w:b/>
          <w:bCs/>
        </w:rPr>
      </w:pPr>
      <w:r w:rsidRPr="00696246">
        <w:rPr>
          <w:rFonts w:hint="eastAsia"/>
          <w:b/>
          <w:bCs/>
        </w:rPr>
        <w:t>제네릭</w:t>
      </w:r>
      <w:r w:rsidRPr="00696246">
        <w:rPr>
          <w:b/>
          <w:bCs/>
        </w:rPr>
        <w:t xml:space="preserve"> 문법</w:t>
      </w:r>
    </w:p>
    <w:p w14:paraId="01ED85EB" w14:textId="77777777" w:rsidR="00696246" w:rsidRDefault="00696246" w:rsidP="00696246">
      <w:pPr>
        <w:pStyle w:val="a3"/>
        <w:spacing w:line="240" w:lineRule="auto"/>
      </w:pPr>
      <w:r>
        <w:tab/>
        <w:t>&lt;대문자&gt;</w:t>
      </w:r>
    </w:p>
    <w:p w14:paraId="103746A4" w14:textId="77777777" w:rsidR="00696246" w:rsidRDefault="00696246" w:rsidP="00696246">
      <w:pPr>
        <w:pStyle w:val="a3"/>
        <w:spacing w:line="240" w:lineRule="auto"/>
      </w:pPr>
    </w:p>
    <w:p w14:paraId="339DB2E2" w14:textId="77777777" w:rsidR="00696246" w:rsidRDefault="00696246" w:rsidP="00696246">
      <w:pPr>
        <w:pStyle w:val="a3"/>
        <w:spacing w:line="240" w:lineRule="auto"/>
      </w:pPr>
      <w:r>
        <w:tab/>
        <w:t>E: Element</w:t>
      </w:r>
    </w:p>
    <w:p w14:paraId="43E46683" w14:textId="77777777" w:rsidR="00696246" w:rsidRDefault="00696246" w:rsidP="00696246">
      <w:pPr>
        <w:pStyle w:val="a3"/>
        <w:spacing w:line="240" w:lineRule="auto"/>
      </w:pPr>
      <w:r>
        <w:tab/>
        <w:t>K: Key</w:t>
      </w:r>
    </w:p>
    <w:p w14:paraId="2C3D8456" w14:textId="77777777" w:rsidR="00696246" w:rsidRDefault="00696246" w:rsidP="00696246">
      <w:pPr>
        <w:pStyle w:val="a3"/>
        <w:spacing w:line="240" w:lineRule="auto"/>
      </w:pPr>
      <w:r>
        <w:tab/>
        <w:t>N: Number</w:t>
      </w:r>
    </w:p>
    <w:p w14:paraId="4F0A9B6D" w14:textId="77777777" w:rsidR="00696246" w:rsidRDefault="00696246" w:rsidP="00696246">
      <w:pPr>
        <w:pStyle w:val="a3"/>
        <w:spacing w:line="240" w:lineRule="auto"/>
      </w:pPr>
      <w:r>
        <w:tab/>
        <w:t>T: Type</w:t>
      </w:r>
    </w:p>
    <w:p w14:paraId="64F989AD" w14:textId="77777777" w:rsidR="00696246" w:rsidRDefault="00696246" w:rsidP="00696246">
      <w:pPr>
        <w:pStyle w:val="a3"/>
        <w:spacing w:line="240" w:lineRule="auto"/>
      </w:pPr>
      <w:r>
        <w:tab/>
        <w:t>V: Value</w:t>
      </w:r>
    </w:p>
    <w:p w14:paraId="54238CF6" w14:textId="77777777" w:rsidR="00696246" w:rsidRDefault="00696246" w:rsidP="00696246">
      <w:pPr>
        <w:pStyle w:val="a3"/>
        <w:spacing w:line="240" w:lineRule="auto"/>
      </w:pPr>
    </w:p>
    <w:p w14:paraId="72E38E68" w14:textId="77777777" w:rsidR="00696246" w:rsidRPr="00696246" w:rsidRDefault="00696246" w:rsidP="00696246">
      <w:pPr>
        <w:pStyle w:val="a3"/>
        <w:spacing w:line="240" w:lineRule="auto"/>
        <w:rPr>
          <w:b/>
          <w:bCs/>
        </w:rPr>
      </w:pPr>
      <w:r w:rsidRPr="00696246">
        <w:rPr>
          <w:b/>
          <w:bCs/>
        </w:rPr>
        <w:t>Object로 설정하지 않고 제네릭으로 설계하는 이유</w:t>
      </w:r>
    </w:p>
    <w:p w14:paraId="1EDB3234" w14:textId="77777777" w:rsidR="00696246" w:rsidRDefault="00696246" w:rsidP="00696246">
      <w:pPr>
        <w:pStyle w:val="a3"/>
        <w:spacing w:line="240" w:lineRule="auto"/>
      </w:pPr>
      <w:r>
        <w:tab/>
        <w:t>1. up casting 된 후 자식에서 선언된 필드를 사용할 수 없기 때문에</w:t>
      </w:r>
    </w:p>
    <w:p w14:paraId="5A21C9A2" w14:textId="77777777" w:rsidR="00696246" w:rsidRDefault="00696246" w:rsidP="00696246">
      <w:pPr>
        <w:pStyle w:val="a3"/>
        <w:spacing w:line="240" w:lineRule="auto"/>
      </w:pPr>
      <w:r>
        <w:tab/>
        <w:t>2. 들어올 수 있는 타입의 제한을 줄 수 있기 때문에</w:t>
      </w:r>
    </w:p>
    <w:p w14:paraId="5D413666" w14:textId="77777777" w:rsidR="00696246" w:rsidRDefault="00696246" w:rsidP="00696246">
      <w:pPr>
        <w:pStyle w:val="a3"/>
        <w:spacing w:line="240" w:lineRule="auto"/>
      </w:pPr>
    </w:p>
    <w:p w14:paraId="29D0CC22" w14:textId="77777777" w:rsidR="00696246" w:rsidRPr="00696246" w:rsidRDefault="00696246" w:rsidP="00696246">
      <w:pPr>
        <w:pStyle w:val="a3"/>
        <w:spacing w:line="240" w:lineRule="auto"/>
        <w:rPr>
          <w:b/>
          <w:bCs/>
        </w:rPr>
      </w:pPr>
      <w:r w:rsidRPr="00696246">
        <w:rPr>
          <w:b/>
          <w:bCs/>
        </w:rPr>
        <w:t>1. Generic Class</w:t>
      </w:r>
    </w:p>
    <w:p w14:paraId="4A340F77" w14:textId="77777777" w:rsidR="00696246" w:rsidRDefault="00696246" w:rsidP="00696246">
      <w:pPr>
        <w:pStyle w:val="a3"/>
        <w:spacing w:line="240" w:lineRule="auto"/>
      </w:pPr>
      <w:r>
        <w:tab/>
        <w:t>클래스 내부에서 사용될 제네릭을 선언한다.</w:t>
      </w:r>
    </w:p>
    <w:p w14:paraId="4A421D46" w14:textId="77777777" w:rsidR="00696246" w:rsidRDefault="00696246" w:rsidP="00696246">
      <w:pPr>
        <w:pStyle w:val="a3"/>
        <w:spacing w:line="240" w:lineRule="auto"/>
      </w:pPr>
      <w:r>
        <w:tab/>
        <w:t>선언 시 클래스 명 뒤에 선언한다.</w:t>
      </w:r>
    </w:p>
    <w:p w14:paraId="6569E67C" w14:textId="77777777" w:rsidR="00696246" w:rsidRDefault="00696246" w:rsidP="00696246">
      <w:pPr>
        <w:pStyle w:val="a3"/>
        <w:spacing w:line="240" w:lineRule="auto"/>
      </w:pPr>
    </w:p>
    <w:p w14:paraId="2ABC1E01" w14:textId="77777777" w:rsidR="00696246" w:rsidRPr="00696246" w:rsidRDefault="00696246" w:rsidP="00696246">
      <w:pPr>
        <w:pStyle w:val="a3"/>
        <w:spacing w:line="240" w:lineRule="auto"/>
        <w:rPr>
          <w:b/>
          <w:bCs/>
        </w:rPr>
      </w:pPr>
      <w:r w:rsidRPr="00696246">
        <w:rPr>
          <w:b/>
          <w:bCs/>
        </w:rPr>
        <w:t>2. Generic Method</w:t>
      </w:r>
    </w:p>
    <w:p w14:paraId="0DD7E8FA" w14:textId="77777777" w:rsidR="00696246" w:rsidRDefault="00696246" w:rsidP="00696246">
      <w:pPr>
        <w:pStyle w:val="a3"/>
        <w:spacing w:line="240" w:lineRule="auto"/>
      </w:pPr>
      <w:r>
        <w:tab/>
        <w:t>클래스가 아닌 메소드에서 선언된 제네릭을 의미한다.</w:t>
      </w:r>
    </w:p>
    <w:p w14:paraId="2F1185C7" w14:textId="77777777" w:rsidR="00696246" w:rsidRDefault="00696246" w:rsidP="00696246">
      <w:pPr>
        <w:pStyle w:val="a3"/>
        <w:spacing w:line="240" w:lineRule="auto"/>
      </w:pPr>
      <w:r>
        <w:tab/>
        <w:t>리턴 타입 앞에 제네릭을 선언한다.</w:t>
      </w:r>
    </w:p>
    <w:p w14:paraId="4E45FDA8" w14:textId="77777777" w:rsidR="00696246" w:rsidRDefault="00696246" w:rsidP="00696246">
      <w:pPr>
        <w:pStyle w:val="a3"/>
        <w:spacing w:line="240" w:lineRule="auto"/>
      </w:pPr>
    </w:p>
    <w:p w14:paraId="6E20F21E" w14:textId="77777777" w:rsidR="00696246" w:rsidRPr="00696246" w:rsidRDefault="00696246" w:rsidP="00696246">
      <w:pPr>
        <w:pStyle w:val="a3"/>
        <w:spacing w:line="240" w:lineRule="auto"/>
        <w:rPr>
          <w:b/>
          <w:bCs/>
        </w:rPr>
      </w:pPr>
      <w:r w:rsidRPr="00696246">
        <w:rPr>
          <w:b/>
          <w:bCs/>
        </w:rPr>
        <w:t>3. Generic Interface</w:t>
      </w:r>
    </w:p>
    <w:p w14:paraId="2E7689D1" w14:textId="00F54BCF" w:rsidR="00696246" w:rsidRPr="00696246" w:rsidRDefault="00696246" w:rsidP="00696246">
      <w:pPr>
        <w:pStyle w:val="a3"/>
        <w:spacing w:line="240" w:lineRule="auto"/>
        <w:ind w:leftChars="0" w:left="760"/>
      </w:pPr>
      <w:r>
        <w:tab/>
        <w:t>지정한 클래스에서 타입을 결정해준다.</w:t>
      </w:r>
    </w:p>
    <w:p w14:paraId="7F3FDF1F" w14:textId="11A46640" w:rsidR="00B57792" w:rsidRPr="004E1499" w:rsidRDefault="00B57792" w:rsidP="004E1499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lastRenderedPageBreak/>
        <w:t>ArrayList</w:t>
      </w:r>
    </w:p>
    <w:p w14:paraId="505F938F" w14:textId="77777777" w:rsidR="00B57792" w:rsidRPr="00B57792" w:rsidRDefault="00B57792" w:rsidP="00B57792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tab/>
        <w:t>컬렉션 클래스 중 가장 많이 사용되는 클래스.</w:t>
      </w:r>
    </w:p>
    <w:p w14:paraId="7DACB2FB" w14:textId="77777777" w:rsidR="00B57792" w:rsidRPr="00B57792" w:rsidRDefault="00B57792" w:rsidP="00B57792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tab/>
        <w:t>배열을 이용해서 값을 저장한다.</w:t>
      </w:r>
    </w:p>
    <w:p w14:paraId="655B45CF" w14:textId="77777777" w:rsidR="00B57792" w:rsidRPr="00B57792" w:rsidRDefault="00B57792" w:rsidP="00B57792">
      <w:pPr>
        <w:pStyle w:val="a3"/>
        <w:spacing w:line="240" w:lineRule="auto"/>
        <w:rPr>
          <w:b/>
          <w:bCs/>
        </w:rPr>
      </w:pPr>
    </w:p>
    <w:p w14:paraId="79921580" w14:textId="77777777" w:rsidR="00B57792" w:rsidRPr="00B57792" w:rsidRDefault="00B57792" w:rsidP="00B57792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tab/>
        <w:t>인덱스를 이용해서 배열 요소에 빠르게 접근이 가능하다.</w:t>
      </w:r>
    </w:p>
    <w:p w14:paraId="744FC0A4" w14:textId="77777777" w:rsidR="00B57792" w:rsidRPr="00B57792" w:rsidRDefault="00B57792" w:rsidP="00B57792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tab/>
        <w:t>하지만, 인덱스를 고려해서 저장해야 하기 때문에</w:t>
      </w:r>
    </w:p>
    <w:p w14:paraId="7ADF20FE" w14:textId="30B019F1" w:rsidR="00B57792" w:rsidRPr="004E1499" w:rsidRDefault="00B57792" w:rsidP="004E1499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tab/>
        <w:t>인덱스 관리 부분에서 시간이 많이 소요된다.</w:t>
      </w:r>
    </w:p>
    <w:p w14:paraId="23243DEE" w14:textId="58793CF5" w:rsidR="00B57792" w:rsidRPr="004E1499" w:rsidRDefault="00B57792" w:rsidP="004E1499">
      <w:pPr>
        <w:pStyle w:val="a3"/>
        <w:spacing w:line="240" w:lineRule="auto"/>
        <w:rPr>
          <w:b/>
          <w:bCs/>
        </w:rPr>
      </w:pPr>
      <w:r w:rsidRPr="00B57792">
        <w:rPr>
          <w:rFonts w:hint="eastAsia"/>
          <w:b/>
          <w:bCs/>
        </w:rPr>
        <w:t>배열과</w:t>
      </w:r>
      <w:r w:rsidRPr="00B57792">
        <w:rPr>
          <w:b/>
          <w:bCs/>
        </w:rPr>
        <w:t xml:space="preserve"> ArrayList</w:t>
      </w:r>
    </w:p>
    <w:p w14:paraId="4068A522" w14:textId="77777777" w:rsidR="00B57792" w:rsidRPr="00B57792" w:rsidRDefault="00B57792" w:rsidP="00B57792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tab/>
        <w:t>배열: 크기에 제한을 두기 위해 사용한다.</w:t>
      </w:r>
    </w:p>
    <w:p w14:paraId="096E6141" w14:textId="46460E16" w:rsidR="00B57792" w:rsidRPr="004E1499" w:rsidRDefault="00B57792" w:rsidP="004E1499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tab/>
      </w:r>
      <w:r w:rsidRPr="00B57792">
        <w:rPr>
          <w:b/>
          <w:bCs/>
        </w:rPr>
        <w:tab/>
        <w:t>ArrayList보다 상대적으로 속도가 빠르다.</w:t>
      </w:r>
    </w:p>
    <w:p w14:paraId="6A95A000" w14:textId="77777777" w:rsidR="00B57792" w:rsidRPr="00B57792" w:rsidRDefault="00B57792" w:rsidP="00B57792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tab/>
        <w:t>ArrayList: 크기에 제한을 둘 수 없다.</w:t>
      </w:r>
    </w:p>
    <w:p w14:paraId="09281258" w14:textId="77777777" w:rsidR="00B57792" w:rsidRPr="00B57792" w:rsidRDefault="00B57792" w:rsidP="00B57792">
      <w:pPr>
        <w:pStyle w:val="a3"/>
        <w:spacing w:line="240" w:lineRule="auto"/>
        <w:rPr>
          <w:b/>
          <w:bCs/>
        </w:rPr>
      </w:pPr>
      <w:r w:rsidRPr="00B57792">
        <w:rPr>
          <w:b/>
          <w:bCs/>
        </w:rPr>
        <w:tab/>
      </w:r>
      <w:r w:rsidRPr="00B57792">
        <w:rPr>
          <w:b/>
          <w:bCs/>
        </w:rPr>
        <w:tab/>
        <w:t>크기가 정해져 있지 않기 때문에 가변적인 데이터를 저장할 수 있다.</w:t>
      </w:r>
    </w:p>
    <w:p w14:paraId="5338DF08" w14:textId="660438C4" w:rsidR="00566662" w:rsidRDefault="00B57792" w:rsidP="00B57792">
      <w:pPr>
        <w:pStyle w:val="a3"/>
        <w:spacing w:line="240" w:lineRule="auto"/>
        <w:ind w:leftChars="0" w:left="760"/>
        <w:rPr>
          <w:b/>
          <w:bCs/>
        </w:rPr>
      </w:pPr>
      <w:r w:rsidRPr="00B57792">
        <w:rPr>
          <w:b/>
          <w:bCs/>
        </w:rPr>
        <w:tab/>
      </w:r>
      <w:r w:rsidRPr="00B57792">
        <w:rPr>
          <w:b/>
          <w:bCs/>
        </w:rPr>
        <w:tab/>
        <w:t>다양한 기능들을 제공받는다.</w:t>
      </w:r>
    </w:p>
    <w:p w14:paraId="34D132F5" w14:textId="4FE6BBB8" w:rsidR="00F32847" w:rsidRPr="004E1499" w:rsidRDefault="004E1499" w:rsidP="004E1499">
      <w:pPr>
        <w:pStyle w:val="a3"/>
        <w:spacing w:line="240" w:lineRule="auto"/>
        <w:ind w:leftChars="0" w:left="7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7ED407" wp14:editId="52981D11">
            <wp:simplePos x="0" y="0"/>
            <wp:positionH relativeFrom="column">
              <wp:posOffset>-704239</wp:posOffset>
            </wp:positionH>
            <wp:positionV relativeFrom="paragraph">
              <wp:posOffset>376243</wp:posOffset>
            </wp:positionV>
            <wp:extent cx="7139035" cy="3968151"/>
            <wp:effectExtent l="0" t="0" r="508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035" cy="3968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</w:rPr>
        <w:t>=</w:t>
      </w:r>
      <w:r>
        <w:rPr>
          <w:b/>
          <w:bCs/>
        </w:rPr>
        <w:t>======================</w:t>
      </w:r>
      <w:r>
        <w:rPr>
          <w:rFonts w:hint="eastAsia"/>
          <w:b/>
          <w:bCs/>
        </w:rPr>
        <w:t>a</w:t>
      </w:r>
      <w:r>
        <w:rPr>
          <w:b/>
          <w:bCs/>
        </w:rPr>
        <w:t>sList===================</w:t>
      </w:r>
    </w:p>
    <w:p w14:paraId="4D2AF9A2" w14:textId="7F9DE500" w:rsidR="00F32847" w:rsidRDefault="00F32847" w:rsidP="00F32847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>inkedList</w:t>
      </w:r>
      <w:r w:rsidR="0027739A">
        <w:rPr>
          <w:b/>
          <w:bCs/>
        </w:rPr>
        <w:t>(</w:t>
      </w:r>
      <w:r w:rsidR="0027739A">
        <w:rPr>
          <w:rFonts w:hint="eastAsia"/>
          <w:b/>
          <w:bCs/>
        </w:rPr>
        <w:t>큐 구조)</w:t>
      </w:r>
    </w:p>
    <w:p w14:paraId="5FA895C2" w14:textId="500A9061" w:rsidR="00011A91" w:rsidRPr="00011A91" w:rsidRDefault="00011A91" w:rsidP="00011A91">
      <w:pPr>
        <w:pStyle w:val="a3"/>
      </w:pPr>
      <w:r w:rsidRPr="00011A91">
        <w:rPr>
          <w:rFonts w:hint="eastAsia"/>
        </w:rPr>
        <w:t>A</w:t>
      </w:r>
      <w:r w:rsidRPr="00011A91">
        <w:t>rrayList</w:t>
      </w:r>
      <w:r w:rsidRPr="00011A91">
        <w:rPr>
          <w:rFonts w:hint="eastAsia"/>
        </w:rPr>
        <w:t xml:space="preserve">보다 </w:t>
      </w:r>
      <w:r w:rsidR="009D5569">
        <w:rPr>
          <w:rFonts w:hint="eastAsia"/>
        </w:rPr>
        <w:t>L</w:t>
      </w:r>
      <w:r w:rsidR="009D5569">
        <w:t>inkedList</w:t>
      </w:r>
      <w:r w:rsidRPr="00011A91">
        <w:rPr>
          <w:rFonts w:hint="eastAsia"/>
        </w:rPr>
        <w:t>가 더 빠르다</w:t>
      </w:r>
    </w:p>
    <w:p w14:paraId="069D67ED" w14:textId="6C48BD4A" w:rsidR="00011A91" w:rsidRDefault="00B64C29" w:rsidP="00011A91">
      <w:pPr>
        <w:pStyle w:val="a3"/>
        <w:spacing w:line="240" w:lineRule="auto"/>
        <w:ind w:leftChars="0" w:left="760"/>
      </w:pPr>
      <w:r>
        <w:t xml:space="preserve">.addFirst : </w:t>
      </w:r>
      <w:r>
        <w:rPr>
          <w:rFonts w:hint="eastAsia"/>
        </w:rPr>
        <w:t>맨 처음에 넣는 것</w:t>
      </w:r>
    </w:p>
    <w:p w14:paraId="756030DE" w14:textId="56674CFC" w:rsidR="00B64C29" w:rsidRDefault="00B64C29" w:rsidP="00011A91">
      <w:pPr>
        <w:pStyle w:val="a3"/>
        <w:spacing w:line="240" w:lineRule="auto"/>
        <w:ind w:leftChars="0" w:left="760"/>
      </w:pPr>
      <w:r>
        <w:t>.</w:t>
      </w:r>
      <w:r>
        <w:rPr>
          <w:rFonts w:hint="eastAsia"/>
        </w:rPr>
        <w:t>p</w:t>
      </w:r>
      <w:r>
        <w:t xml:space="preserve">ush : </w:t>
      </w:r>
      <w:r>
        <w:rPr>
          <w:rFonts w:hint="eastAsia"/>
        </w:rPr>
        <w:t>맨 처음에 넣는 것(a</w:t>
      </w:r>
      <w:r>
        <w:t>ddFirst</w:t>
      </w:r>
      <w:r>
        <w:rPr>
          <w:rFonts w:hint="eastAsia"/>
        </w:rPr>
        <w:t>랑 동일)</w:t>
      </w:r>
    </w:p>
    <w:p w14:paraId="3E77A227" w14:textId="314FF4F1" w:rsidR="0027739A" w:rsidRPr="004F7370" w:rsidRDefault="00B64C29" w:rsidP="00011A91">
      <w:pPr>
        <w:pStyle w:val="a3"/>
        <w:spacing w:line="240" w:lineRule="auto"/>
        <w:ind w:leftChars="0" w:left="760"/>
      </w:pPr>
      <w:r>
        <w:t>.</w:t>
      </w:r>
      <w:r>
        <w:rPr>
          <w:rFonts w:hint="eastAsia"/>
        </w:rPr>
        <w:t>p</w:t>
      </w:r>
      <w:r>
        <w:t xml:space="preserve">op: </w:t>
      </w:r>
      <w:r w:rsidR="00CE4010">
        <w:rPr>
          <w:rFonts w:hint="eastAsia"/>
        </w:rPr>
        <w:t>f</w:t>
      </w:r>
      <w:r w:rsidR="00CE4010">
        <w:t>irst</w:t>
      </w:r>
      <w:r w:rsidR="00CE4010">
        <w:rPr>
          <w:rFonts w:hint="eastAsia"/>
        </w:rPr>
        <w:t xml:space="preserve"> </w:t>
      </w:r>
      <w:r w:rsidR="00CE4010">
        <w:t xml:space="preserve">element </w:t>
      </w:r>
      <w:r w:rsidR="0027739A">
        <w:rPr>
          <w:rFonts w:hint="eastAsia"/>
        </w:rPr>
        <w:t>출력하고 삭제</w:t>
      </w:r>
    </w:p>
    <w:p w14:paraId="72EF71BB" w14:textId="3ADED6B8" w:rsidR="0027739A" w:rsidRDefault="0027739A" w:rsidP="00011A91">
      <w:pPr>
        <w:pStyle w:val="a3"/>
        <w:spacing w:line="240" w:lineRule="auto"/>
        <w:ind w:leftChars="0" w:left="760"/>
      </w:pPr>
      <w:r>
        <w:t xml:space="preserve">.poll: </w:t>
      </w:r>
      <w:r w:rsidR="00CE4010">
        <w:rPr>
          <w:rFonts w:hint="eastAsia"/>
        </w:rPr>
        <w:t>f</w:t>
      </w:r>
      <w:r w:rsidR="00CE4010">
        <w:t>irst element</w:t>
      </w:r>
      <w:r>
        <w:rPr>
          <w:rFonts w:hint="eastAsia"/>
        </w:rPr>
        <w:t xml:space="preserve"> 출력하고 삭제</w:t>
      </w:r>
    </w:p>
    <w:p w14:paraId="33FED6FA" w14:textId="0D1C59EC" w:rsidR="00B64C29" w:rsidRDefault="0027739A" w:rsidP="00011A91">
      <w:pPr>
        <w:pStyle w:val="a3"/>
        <w:spacing w:line="240" w:lineRule="auto"/>
        <w:ind w:leftChars="0" w:left="760"/>
      </w:pPr>
      <w:r>
        <w:t xml:space="preserve">.peek: </w:t>
      </w:r>
      <w:r>
        <w:rPr>
          <w:rFonts w:hint="eastAsia"/>
        </w:rPr>
        <w:t>처음 것 출력하고 유지</w:t>
      </w:r>
    </w:p>
    <w:p w14:paraId="13B27007" w14:textId="460AE908" w:rsidR="0027739A" w:rsidRPr="00B64C29" w:rsidRDefault="0027739A" w:rsidP="00011A91">
      <w:pPr>
        <w:pStyle w:val="a3"/>
        <w:spacing w:line="240" w:lineRule="auto"/>
        <w:ind w:leftChars="0" w:left="760"/>
      </w:pPr>
      <w:r>
        <w:rPr>
          <w:rFonts w:hint="eastAsia"/>
        </w:rPr>
        <w:t>.p</w:t>
      </w:r>
      <w:r>
        <w:t xml:space="preserve">eekFirst : </w:t>
      </w:r>
      <w:r>
        <w:rPr>
          <w:rFonts w:hint="eastAsia"/>
        </w:rPr>
        <w:t xml:space="preserve">처음거 출력하고 없으면 </w:t>
      </w:r>
      <w:r>
        <w:t xml:space="preserve">null </w:t>
      </w:r>
      <w:r>
        <w:rPr>
          <w:rFonts w:hint="eastAsia"/>
        </w:rPr>
        <w:t>r</w:t>
      </w:r>
      <w:r>
        <w:t>eturn</w:t>
      </w:r>
    </w:p>
    <w:p w14:paraId="58789D82" w14:textId="473A360D" w:rsidR="00FA2F01" w:rsidRDefault="003649B3" w:rsidP="00011A91">
      <w:pPr>
        <w:pStyle w:val="a3"/>
        <w:spacing w:line="240" w:lineRule="auto"/>
        <w:ind w:leftChars="0" w:left="7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EC5DF" wp14:editId="7FFD8A34">
            <wp:simplePos x="0" y="0"/>
            <wp:positionH relativeFrom="column">
              <wp:posOffset>198120</wp:posOffset>
            </wp:positionH>
            <wp:positionV relativeFrom="paragraph">
              <wp:posOffset>658650</wp:posOffset>
            </wp:positionV>
            <wp:extent cx="5731510" cy="5445125"/>
            <wp:effectExtent l="0" t="0" r="2540" b="3175"/>
            <wp:wrapThrough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F01">
        <w:t>.</w:t>
      </w:r>
      <w:r w:rsidR="00FA2F01" w:rsidRPr="00FA2F01">
        <w:t>remove()</w:t>
      </w:r>
      <w:r w:rsidR="00FA2F01">
        <w:t>:</w:t>
      </w:r>
      <w:r w:rsidR="00FA2F01" w:rsidRPr="00FA2F01">
        <w:t xml:space="preserve"> 객체를 선택적으로 지울 수 있다.아무것도 적지 않으면 선입선출에 의해 선출, remove(인덱스번호)</w:t>
      </w:r>
    </w:p>
    <w:p w14:paraId="015385DC" w14:textId="7C718400" w:rsidR="00631835" w:rsidRPr="00631835" w:rsidRDefault="00631835" w:rsidP="00631835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</w:rPr>
      </w:pPr>
      <w:r w:rsidRPr="00631835">
        <w:rPr>
          <w:rFonts w:hint="eastAsia"/>
          <w:b/>
          <w:bCs/>
        </w:rPr>
        <w:lastRenderedPageBreak/>
        <w:t>S</w:t>
      </w:r>
      <w:r w:rsidRPr="00631835">
        <w:rPr>
          <w:b/>
          <w:bCs/>
        </w:rPr>
        <w:t>et</w:t>
      </w:r>
    </w:p>
    <w:p w14:paraId="7C430A08" w14:textId="77777777" w:rsidR="00631835" w:rsidRDefault="00631835" w:rsidP="00631835">
      <w:pPr>
        <w:pStyle w:val="a3"/>
        <w:spacing w:line="240" w:lineRule="auto"/>
      </w:pPr>
      <w:r>
        <w:tab/>
        <w:t>Set은 집합이다.</w:t>
      </w:r>
    </w:p>
    <w:p w14:paraId="32E4CF31" w14:textId="77777777" w:rsidR="00631835" w:rsidRDefault="00631835" w:rsidP="00631835">
      <w:pPr>
        <w:pStyle w:val="a3"/>
        <w:spacing w:line="240" w:lineRule="auto"/>
      </w:pPr>
      <w:r>
        <w:tab/>
        <w:t>중복되는 원소를 포함시킬 수 없다.</w:t>
      </w:r>
    </w:p>
    <w:p w14:paraId="0EED5A9A" w14:textId="77777777" w:rsidR="00631835" w:rsidRDefault="00631835" w:rsidP="00631835">
      <w:pPr>
        <w:pStyle w:val="a3"/>
        <w:spacing w:line="240" w:lineRule="auto"/>
      </w:pPr>
    </w:p>
    <w:p w14:paraId="42B98A94" w14:textId="77777777" w:rsidR="00631835" w:rsidRDefault="00631835" w:rsidP="00631835">
      <w:pPr>
        <w:pStyle w:val="a3"/>
        <w:spacing w:line="240" w:lineRule="auto"/>
      </w:pPr>
      <w:r>
        <w:tab/>
        <w:t>값(데이터, 객체)을 중복해서 저장할 수 없다.</w:t>
      </w:r>
    </w:p>
    <w:p w14:paraId="6306384A" w14:textId="77777777" w:rsidR="00631835" w:rsidRDefault="00631835" w:rsidP="00631835">
      <w:pPr>
        <w:pStyle w:val="a3"/>
        <w:spacing w:line="240" w:lineRule="auto"/>
      </w:pPr>
      <w:r>
        <w:tab/>
        <w:t>저장된 값들은 저장 순서가 고정되어 있지 않다. (iterator가 아니다, 값을 가져올수 없다.)</w:t>
      </w:r>
    </w:p>
    <w:p w14:paraId="00AA57A3" w14:textId="77777777" w:rsidR="00631835" w:rsidRDefault="00631835" w:rsidP="00631835">
      <w:pPr>
        <w:pStyle w:val="a3"/>
        <w:spacing w:line="240" w:lineRule="auto"/>
      </w:pPr>
    </w:p>
    <w:p w14:paraId="21F0B925" w14:textId="77777777" w:rsidR="00631835" w:rsidRDefault="00631835" w:rsidP="00631835">
      <w:pPr>
        <w:pStyle w:val="a3"/>
        <w:spacing w:line="240" w:lineRule="auto"/>
      </w:pPr>
      <w:r>
        <w:t>Set의 목적</w:t>
      </w:r>
    </w:p>
    <w:p w14:paraId="2AFB8B5F" w14:textId="77777777" w:rsidR="00631835" w:rsidRDefault="00631835" w:rsidP="00631835">
      <w:pPr>
        <w:pStyle w:val="a3"/>
        <w:spacing w:line="240" w:lineRule="auto"/>
      </w:pPr>
      <w:r>
        <w:tab/>
        <w:t>값의 유무 검사.</w:t>
      </w:r>
    </w:p>
    <w:p w14:paraId="0F1E9312" w14:textId="77777777" w:rsidR="00631835" w:rsidRDefault="00631835" w:rsidP="00631835">
      <w:pPr>
        <w:pStyle w:val="a3"/>
        <w:spacing w:line="240" w:lineRule="auto"/>
      </w:pPr>
    </w:p>
    <w:p w14:paraId="22FCC350" w14:textId="77777777" w:rsidR="00631835" w:rsidRDefault="00631835" w:rsidP="00631835">
      <w:pPr>
        <w:pStyle w:val="a3"/>
        <w:spacing w:line="240" w:lineRule="auto"/>
      </w:pPr>
      <w:r>
        <w:t>Set에 순서를 부여하는 방법</w:t>
      </w:r>
    </w:p>
    <w:p w14:paraId="3AA14703" w14:textId="70D25826" w:rsidR="00631835" w:rsidRDefault="00631835" w:rsidP="00631835">
      <w:pPr>
        <w:pStyle w:val="a3"/>
        <w:spacing w:line="240" w:lineRule="auto"/>
        <w:ind w:leftChars="0" w:left="760"/>
      </w:pPr>
      <w:r>
        <w:tab/>
        <w:t>iterator(): 순서가 없는 자료구조에 순서를 부여해주는 메소드</w:t>
      </w:r>
    </w:p>
    <w:p w14:paraId="508C95ED" w14:textId="3C608322" w:rsidR="006F0DB2" w:rsidRDefault="006F0DB2" w:rsidP="00631835">
      <w:pPr>
        <w:pStyle w:val="a3"/>
        <w:spacing w:line="240" w:lineRule="auto"/>
        <w:ind w:leftChars="0" w:left="760"/>
      </w:pPr>
    </w:p>
    <w:p w14:paraId="5D93879E" w14:textId="54096A7A" w:rsidR="006F0DB2" w:rsidRDefault="006F0DB2" w:rsidP="00631835">
      <w:pPr>
        <w:pStyle w:val="a3"/>
        <w:spacing w:line="240" w:lineRule="auto"/>
        <w:ind w:leftChars="0" w:left="760"/>
      </w:pPr>
      <w:r w:rsidRPr="0079372A">
        <w:rPr>
          <w:rFonts w:hint="eastAsia"/>
          <w:b/>
          <w:bCs/>
        </w:rPr>
        <w:t>H</w:t>
      </w:r>
      <w:r w:rsidRPr="0079372A">
        <w:rPr>
          <w:b/>
          <w:bCs/>
        </w:rPr>
        <w:t>ashSet</w:t>
      </w:r>
      <w:r w:rsidR="002B2963">
        <w:t xml:space="preserve">: </w:t>
      </w:r>
      <w:r w:rsidR="002B2963">
        <w:rPr>
          <w:rFonts w:hint="eastAsia"/>
        </w:rPr>
        <w:t>중복 안되고 순서없는 형태</w:t>
      </w:r>
    </w:p>
    <w:p w14:paraId="5D37C455" w14:textId="31A3BEFE" w:rsidR="006F0DB2" w:rsidRDefault="006F0DB2" w:rsidP="00631835">
      <w:pPr>
        <w:pStyle w:val="a3"/>
        <w:spacing w:line="240" w:lineRule="auto"/>
        <w:ind w:leftChars="0" w:left="760"/>
      </w:pPr>
      <w:r w:rsidRPr="0079372A">
        <w:rPr>
          <w:rFonts w:hint="eastAsia"/>
          <w:b/>
          <w:bCs/>
        </w:rPr>
        <w:t>T</w:t>
      </w:r>
      <w:r w:rsidRPr="0079372A">
        <w:rPr>
          <w:b/>
          <w:bCs/>
        </w:rPr>
        <w:t>hreeSet</w:t>
      </w:r>
      <w:r w:rsidR="00BA04B5">
        <w:rPr>
          <w:b/>
          <w:bCs/>
        </w:rPr>
        <w:t>(2</w:t>
      </w:r>
      <w:r w:rsidR="00BA04B5">
        <w:rPr>
          <w:rFonts w:hint="eastAsia"/>
          <w:b/>
          <w:bCs/>
        </w:rPr>
        <w:t>진트리)</w:t>
      </w:r>
      <w:r w:rsidRPr="0079372A">
        <w:rPr>
          <w:b/>
          <w:bCs/>
        </w:rPr>
        <w:t>:</w:t>
      </w:r>
      <w:r>
        <w:t xml:space="preserve"> </w:t>
      </w:r>
      <w:r w:rsidR="002B2963">
        <w:rPr>
          <w:rFonts w:hint="eastAsia"/>
        </w:rPr>
        <w:t>H</w:t>
      </w:r>
      <w:r w:rsidR="002B2963">
        <w:t>ashSet</w:t>
      </w:r>
      <w:r w:rsidR="002B2963">
        <w:rPr>
          <w:rFonts w:hint="eastAsia"/>
        </w:rPr>
        <w:t xml:space="preserve">에서 값에따라 </w:t>
      </w:r>
      <w:r w:rsidR="002B2963">
        <w:t>(</w:t>
      </w:r>
      <w:r w:rsidR="002B2963">
        <w:rPr>
          <w:rFonts w:hint="eastAsia"/>
        </w:rPr>
        <w:t>a</w:t>
      </w:r>
      <w:r w:rsidR="002B2963">
        <w:t>-z,1-9)</w:t>
      </w:r>
      <w:r w:rsidR="002B2963">
        <w:rPr>
          <w:rFonts w:hint="eastAsia"/>
        </w:rPr>
        <w:t>순서 생성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검색 속도가 빠르다.</w:t>
      </w:r>
      <w:r>
        <w:t xml:space="preserve"> </w:t>
      </w:r>
      <w:r>
        <w:rPr>
          <w:rFonts w:hint="eastAsia"/>
        </w:rPr>
        <w:t>가장 뛰어나다</w:t>
      </w:r>
      <w:r w:rsidR="0079372A">
        <w:rPr>
          <w:rFonts w:hint="eastAsia"/>
        </w:rPr>
        <w:t>.</w:t>
      </w:r>
      <w:r w:rsidR="0079372A">
        <w:t xml:space="preserve"> </w:t>
      </w:r>
      <w:r w:rsidR="0079372A">
        <w:rPr>
          <w:rFonts w:hint="eastAsia"/>
        </w:rPr>
        <w:t xml:space="preserve">그러나 </w:t>
      </w:r>
      <w:r w:rsidR="007C4C4D">
        <w:rPr>
          <w:rFonts w:hint="eastAsia"/>
        </w:rPr>
        <w:t xml:space="preserve">삽입과 삭제할 때 다른 트리구조도 변경해야해서 </w:t>
      </w:r>
      <w:r w:rsidR="0079372A">
        <w:rPr>
          <w:rFonts w:hint="eastAsia"/>
        </w:rPr>
        <w:t>오래걸림</w:t>
      </w:r>
    </w:p>
    <w:p w14:paraId="7B5C8F76" w14:textId="488E846B" w:rsidR="002B2963" w:rsidRDefault="006F0DB2" w:rsidP="002B2963">
      <w:pPr>
        <w:pStyle w:val="a3"/>
        <w:spacing w:line="240" w:lineRule="auto"/>
        <w:ind w:leftChars="0" w:left="760"/>
      </w:pPr>
      <w:r w:rsidRPr="0079372A">
        <w:rPr>
          <w:rFonts w:hint="eastAsia"/>
          <w:b/>
          <w:bCs/>
        </w:rPr>
        <w:t>L</w:t>
      </w:r>
      <w:r w:rsidRPr="0079372A">
        <w:rPr>
          <w:b/>
          <w:bCs/>
        </w:rPr>
        <w:t>inkedHashSet:</w:t>
      </w:r>
      <w:r>
        <w:t xml:space="preserve"> </w:t>
      </w:r>
      <w:r w:rsidR="002B2963">
        <w:rPr>
          <w:rFonts w:hint="eastAsia"/>
        </w:rPr>
        <w:t>a</w:t>
      </w:r>
      <w:r w:rsidR="002B2963">
        <w:t>dd</w:t>
      </w:r>
      <w:r w:rsidR="002B2963">
        <w:rPr>
          <w:rFonts w:hint="eastAsia"/>
        </w:rPr>
        <w:t>한 순서에 따라 순서가 결정</w:t>
      </w:r>
    </w:p>
    <w:p w14:paraId="1E7AE5A0" w14:textId="6BC7DC0D" w:rsidR="00D161EC" w:rsidRDefault="00D161EC" w:rsidP="002B2963">
      <w:pPr>
        <w:pStyle w:val="a3"/>
        <w:spacing w:line="240" w:lineRule="auto"/>
        <w:ind w:leftChars="0" w:left="760"/>
      </w:pPr>
    </w:p>
    <w:p w14:paraId="6D51D003" w14:textId="0ACD2661" w:rsidR="00D161EC" w:rsidRDefault="00D161EC" w:rsidP="00D161EC">
      <w:pPr>
        <w:spacing w:line="240" w:lineRule="auto"/>
      </w:pPr>
      <w:r>
        <w:t>{10, 0, 8, 9, 12, 8, -10, 5, 0}</w:t>
      </w:r>
    </w:p>
    <w:p w14:paraId="60BAC895" w14:textId="3FFEFC61" w:rsidR="00D161EC" w:rsidRPr="00A85D23" w:rsidRDefault="00D161EC" w:rsidP="00D161EC">
      <w:pPr>
        <w:spacing w:line="240" w:lineRule="auto"/>
        <w:rPr>
          <w:i/>
          <w:iCs/>
        </w:rPr>
      </w:pPr>
      <w:r w:rsidRPr="00A85D23">
        <w:rPr>
          <w:rFonts w:hint="eastAsia"/>
          <w:i/>
          <w:iCs/>
        </w:rPr>
        <w:t xml:space="preserve">자료를 </w:t>
      </w:r>
      <w:r w:rsidRPr="00A85D23">
        <w:rPr>
          <w:i/>
          <w:iCs/>
        </w:rPr>
        <w:t>TreeSet</w:t>
      </w:r>
      <w:r w:rsidRPr="00A85D23">
        <w:rPr>
          <w:rFonts w:hint="eastAsia"/>
          <w:i/>
          <w:iCs/>
        </w:rPr>
        <w:t>으로 넣었다면,</w:t>
      </w:r>
    </w:p>
    <w:p w14:paraId="3424E257" w14:textId="5FF9D04F" w:rsidR="00D161EC" w:rsidRDefault="00D161EC" w:rsidP="00D161EC">
      <w:pPr>
        <w:spacing w:line="240" w:lineRule="auto"/>
      </w:pPr>
      <w:r>
        <w:rPr>
          <w:rFonts w:hint="eastAsia"/>
        </w:rPr>
        <w:t>비교자료보다 작으면 왼쪽 자식,</w:t>
      </w:r>
      <w:r>
        <w:t xml:space="preserve"> </w:t>
      </w:r>
      <w:r>
        <w:rPr>
          <w:rFonts w:hint="eastAsia"/>
        </w:rPr>
        <w:t>크면 오른쪽 자식</w:t>
      </w:r>
      <w:r>
        <w:t xml:space="preserve">, </w:t>
      </w:r>
      <w:r>
        <w:rPr>
          <w:rFonts w:hint="eastAsia"/>
        </w:rPr>
        <w:t>같으면 트리에 달지 않는다.</w:t>
      </w:r>
    </w:p>
    <w:p w14:paraId="0DB96269" w14:textId="7B461A12" w:rsidR="00D161EC" w:rsidRDefault="00A85D23" w:rsidP="00D161EC">
      <w:pPr>
        <w:spacing w:line="240" w:lineRule="auto"/>
      </w:pPr>
      <w:r>
        <w:rPr>
          <w:rFonts w:hint="eastAsia"/>
        </w:rPr>
        <w:t xml:space="preserve">정렬은 </w:t>
      </w:r>
      <w:r>
        <w:t>TreeSet</w:t>
      </w:r>
      <w:r>
        <w:rPr>
          <w:rFonts w:hint="eastAsia"/>
        </w:rPr>
        <w:t>으로 달아주고 중위오더로 읽으면 오름차순 정렬된 자료가 추출.</w:t>
      </w:r>
    </w:p>
    <w:p w14:paraId="4B6325A4" w14:textId="00418D9A" w:rsidR="00A85D23" w:rsidRDefault="00A85D23" w:rsidP="00D161EC">
      <w:pPr>
        <w:spacing w:line="240" w:lineRule="auto"/>
      </w:pPr>
      <w:r>
        <w:rPr>
          <w:rFonts w:hint="eastAsia"/>
        </w:rPr>
        <w:t>-</w:t>
      </w:r>
      <w:r>
        <w:t>10 0 5 8 9 10 12</w:t>
      </w:r>
    </w:p>
    <w:p w14:paraId="7DDA9588" w14:textId="77777777" w:rsidR="0079372A" w:rsidRDefault="0079372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39E6C51" w14:textId="526D6802" w:rsidR="00F43558" w:rsidRDefault="00FA3923" w:rsidP="002B2963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</w:rPr>
      </w:pPr>
      <w:r w:rsidRPr="00FA3923">
        <w:rPr>
          <w:rFonts w:hint="eastAsia"/>
          <w:b/>
          <w:bCs/>
        </w:rPr>
        <w:lastRenderedPageBreak/>
        <w:t>M</w:t>
      </w:r>
      <w:r w:rsidRPr="00FA3923">
        <w:rPr>
          <w:b/>
          <w:bCs/>
        </w:rPr>
        <w:t>ap</w:t>
      </w:r>
    </w:p>
    <w:p w14:paraId="4A3BE5CC" w14:textId="4B048483" w:rsidR="004F7370" w:rsidRPr="00FA3923" w:rsidRDefault="004F7370" w:rsidP="004F7370">
      <w:pPr>
        <w:pStyle w:val="a3"/>
        <w:spacing w:line="240" w:lineRule="auto"/>
        <w:ind w:leftChars="0" w:left="760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75C84B6" wp14:editId="22CF764D">
            <wp:extent cx="5731510" cy="34531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4EF8" w14:textId="35C93479" w:rsidR="001633D9" w:rsidRPr="00143AE3" w:rsidRDefault="001633D9" w:rsidP="00FA3923">
      <w:pPr>
        <w:pStyle w:val="a3"/>
        <w:spacing w:line="240" w:lineRule="auto"/>
        <w:rPr>
          <w:i/>
          <w:iCs/>
        </w:rPr>
      </w:pPr>
      <w:r w:rsidRPr="00143AE3">
        <w:rPr>
          <w:rFonts w:hint="eastAsia"/>
          <w:i/>
          <w:iCs/>
        </w:rPr>
        <w:t>※비 객체지향 처리 코드</w:t>
      </w:r>
    </w:p>
    <w:p w14:paraId="02EEE63E" w14:textId="226A9B79" w:rsidR="001633D9" w:rsidRDefault="001633D9" w:rsidP="00FA3923">
      <w:pPr>
        <w:pStyle w:val="a3"/>
        <w:spacing w:line="240" w:lineRule="auto"/>
      </w:pPr>
      <w:r>
        <w:rPr>
          <w:rFonts w:hint="eastAsia"/>
        </w:rPr>
        <w:t>O</w:t>
      </w:r>
      <w:r>
        <w:t>bject[] key;</w:t>
      </w:r>
    </w:p>
    <w:p w14:paraId="6EDB2F98" w14:textId="4EC01530" w:rsidR="001633D9" w:rsidRDefault="001633D9" w:rsidP="00FA3923">
      <w:pPr>
        <w:pStyle w:val="a3"/>
        <w:spacing w:line="240" w:lineRule="auto"/>
      </w:pPr>
      <w:r>
        <w:rPr>
          <w:rFonts w:hint="eastAsia"/>
        </w:rPr>
        <w:t>O</w:t>
      </w:r>
      <w:r>
        <w:t>bject[] value;</w:t>
      </w:r>
    </w:p>
    <w:p w14:paraId="39F9A229" w14:textId="28AD182F" w:rsidR="001633D9" w:rsidRPr="00143AE3" w:rsidRDefault="001633D9" w:rsidP="00FA3923">
      <w:pPr>
        <w:pStyle w:val="a3"/>
        <w:spacing w:line="240" w:lineRule="auto"/>
        <w:rPr>
          <w:i/>
          <w:iCs/>
        </w:rPr>
      </w:pPr>
      <w:r w:rsidRPr="00143AE3">
        <w:rPr>
          <w:rFonts w:hint="eastAsia"/>
          <w:i/>
          <w:iCs/>
        </w:rPr>
        <w:t>※</w:t>
      </w:r>
      <w:r w:rsidRPr="00143AE3">
        <w:rPr>
          <w:rFonts w:hint="eastAsia"/>
          <w:i/>
          <w:iCs/>
        </w:rPr>
        <w:t>객체지향 처리 코드</w:t>
      </w:r>
    </w:p>
    <w:p w14:paraId="138581F1" w14:textId="0282D179" w:rsidR="001633D9" w:rsidRDefault="001633D9" w:rsidP="00FA3923">
      <w:pPr>
        <w:pStyle w:val="a3"/>
        <w:spacing w:line="240" w:lineRule="auto"/>
      </w:pPr>
      <w:r>
        <w:rPr>
          <w:rFonts w:hint="eastAsia"/>
        </w:rPr>
        <w:t>E</w:t>
      </w:r>
      <w:r>
        <w:t>ntry[] table;</w:t>
      </w:r>
    </w:p>
    <w:p w14:paraId="6FAAB3D2" w14:textId="150C1A0A" w:rsidR="001633D9" w:rsidRDefault="001633D9" w:rsidP="00FA3923">
      <w:pPr>
        <w:pStyle w:val="a3"/>
        <w:spacing w:line="240" w:lineRule="auto"/>
      </w:pPr>
      <w:r>
        <w:t>Class Entry{</w:t>
      </w:r>
    </w:p>
    <w:p w14:paraId="0C4FA197" w14:textId="1657CBE6" w:rsidR="001633D9" w:rsidRDefault="001633D9" w:rsidP="001633D9">
      <w:pPr>
        <w:pStyle w:val="a3"/>
        <w:spacing w:line="240" w:lineRule="auto"/>
        <w:ind w:firstLine="405"/>
      </w:pPr>
      <w:r>
        <w:t>Object key;</w:t>
      </w:r>
    </w:p>
    <w:p w14:paraId="5F0D252B" w14:textId="7EBF00EB" w:rsidR="001633D9" w:rsidRDefault="001633D9" w:rsidP="001633D9">
      <w:pPr>
        <w:pStyle w:val="a3"/>
        <w:spacing w:line="240" w:lineRule="auto"/>
        <w:ind w:firstLine="405"/>
      </w:pPr>
      <w:r>
        <w:t>Object value;</w:t>
      </w:r>
    </w:p>
    <w:p w14:paraId="0093236C" w14:textId="766717B1" w:rsidR="001633D9" w:rsidRDefault="001633D9" w:rsidP="001633D9">
      <w:pPr>
        <w:spacing w:line="240" w:lineRule="auto"/>
        <w:ind w:firstLine="800"/>
        <w:rPr>
          <w:rFonts w:hint="eastAsia"/>
        </w:rPr>
      </w:pPr>
      <w:r>
        <w:rPr>
          <w:rFonts w:hint="eastAsia"/>
        </w:rPr>
        <w:t>}</w:t>
      </w:r>
    </w:p>
    <w:p w14:paraId="53F3F158" w14:textId="77777777" w:rsidR="001633D9" w:rsidRDefault="001633D9" w:rsidP="00FA3923">
      <w:pPr>
        <w:pStyle w:val="a3"/>
        <w:spacing w:line="240" w:lineRule="auto"/>
      </w:pPr>
    </w:p>
    <w:p w14:paraId="379E0937" w14:textId="6CC17009" w:rsidR="00FA3923" w:rsidRDefault="00FA3923" w:rsidP="00FA3923">
      <w:pPr>
        <w:pStyle w:val="a3"/>
        <w:spacing w:line="240" w:lineRule="auto"/>
      </w:pPr>
      <w:r>
        <w:tab/>
        <w:t>HashMap</w:t>
      </w:r>
    </w:p>
    <w:p w14:paraId="44D44178" w14:textId="77777777" w:rsidR="00FA3923" w:rsidRDefault="00FA3923" w:rsidP="00FA3923">
      <w:pPr>
        <w:pStyle w:val="a3"/>
        <w:spacing w:line="240" w:lineRule="auto"/>
      </w:pPr>
    </w:p>
    <w:p w14:paraId="1DE0852B" w14:textId="77777777" w:rsidR="00FA3923" w:rsidRDefault="00FA3923" w:rsidP="00FA3923">
      <w:pPr>
        <w:pStyle w:val="a3"/>
        <w:spacing w:line="240" w:lineRule="auto"/>
      </w:pPr>
      <w:r>
        <w:tab/>
        <w:t>Key와 Value 한 쌍(Entry)으로 저장된다.</w:t>
      </w:r>
    </w:p>
    <w:p w14:paraId="49617DAA" w14:textId="77777777" w:rsidR="00FA3923" w:rsidRDefault="00FA3923" w:rsidP="00FA3923">
      <w:pPr>
        <w:pStyle w:val="a3"/>
        <w:spacing w:line="240" w:lineRule="auto"/>
      </w:pPr>
      <w:r>
        <w:tab/>
        <w:t>검색에 용이하다.</w:t>
      </w:r>
    </w:p>
    <w:p w14:paraId="3C1EC1B1" w14:textId="77777777" w:rsidR="00FA3923" w:rsidRDefault="00FA3923" w:rsidP="00FA3923">
      <w:pPr>
        <w:pStyle w:val="a3"/>
        <w:spacing w:line="240" w:lineRule="auto"/>
      </w:pPr>
      <w:r>
        <w:tab/>
        <w:t>Key는 중복이 불가하며, Value는 중복이 가능하다.</w:t>
      </w:r>
    </w:p>
    <w:p w14:paraId="02F98277" w14:textId="77777777" w:rsidR="00FA3923" w:rsidRDefault="00FA3923" w:rsidP="00FA3923">
      <w:pPr>
        <w:pStyle w:val="a3"/>
        <w:spacing w:line="240" w:lineRule="auto"/>
      </w:pPr>
    </w:p>
    <w:p w14:paraId="390EB692" w14:textId="77777777" w:rsidR="00FA3923" w:rsidRDefault="00FA3923" w:rsidP="00FA3923">
      <w:pPr>
        <w:pStyle w:val="a3"/>
        <w:spacing w:line="240" w:lineRule="auto"/>
      </w:pPr>
      <w:r>
        <w:tab/>
        <w:t>KEY -&gt; |해쉬 테이블| -&gt; VALUE</w:t>
      </w:r>
    </w:p>
    <w:p w14:paraId="047EC062" w14:textId="77777777" w:rsidR="00FA3923" w:rsidRDefault="00FA3923" w:rsidP="00FA3923">
      <w:pPr>
        <w:pStyle w:val="a3"/>
        <w:spacing w:line="240" w:lineRule="auto"/>
      </w:pPr>
      <w:r>
        <w:tab/>
        <w:t>순서없</w:t>
      </w:r>
      <w:r>
        <w:tab/>
      </w:r>
      <w:r>
        <w:tab/>
      </w:r>
      <w:r>
        <w:tab/>
        <w:t>순서있(규칙성은 있어)</w:t>
      </w:r>
    </w:p>
    <w:p w14:paraId="0DA722B5" w14:textId="77777777" w:rsidR="00FA3923" w:rsidRDefault="00FA3923" w:rsidP="00FA3923">
      <w:pPr>
        <w:pStyle w:val="a3"/>
        <w:spacing w:line="240" w:lineRule="auto"/>
      </w:pPr>
    </w:p>
    <w:p w14:paraId="5FEB2895" w14:textId="77777777" w:rsidR="00FA3923" w:rsidRDefault="00FA3923" w:rsidP="00FA3923">
      <w:pPr>
        <w:pStyle w:val="a3"/>
        <w:spacing w:line="240" w:lineRule="auto"/>
      </w:pPr>
      <w:r>
        <w:tab/>
        <w:t>(key에 같은 값 넣으면 덮어 씀)</w:t>
      </w:r>
    </w:p>
    <w:p w14:paraId="5B80CA1F" w14:textId="77777777" w:rsidR="00FA3923" w:rsidRDefault="00FA3923" w:rsidP="00FA3923">
      <w:pPr>
        <w:pStyle w:val="a3"/>
        <w:spacing w:line="240" w:lineRule="auto"/>
      </w:pPr>
      <w:r>
        <w:tab/>
        <w:t>Map 자료구조는 순서가 없기 때문에</w:t>
      </w:r>
    </w:p>
    <w:p w14:paraId="76D6F9F9" w14:textId="77777777" w:rsidR="00FA3923" w:rsidRDefault="00FA3923" w:rsidP="00FA3923">
      <w:pPr>
        <w:pStyle w:val="a3"/>
        <w:spacing w:line="240" w:lineRule="auto"/>
      </w:pPr>
      <w:r>
        <w:tab/>
        <w:t>값을 가져올 때에는 Iterator가 반드시 필요하다.</w:t>
      </w:r>
    </w:p>
    <w:p w14:paraId="3040C92F" w14:textId="77777777" w:rsidR="00FA3923" w:rsidRDefault="00FA3923" w:rsidP="00FA3923">
      <w:pPr>
        <w:pStyle w:val="a3"/>
        <w:spacing w:line="240" w:lineRule="auto"/>
      </w:pPr>
    </w:p>
    <w:p w14:paraId="4072D023" w14:textId="77777777" w:rsidR="00FA3923" w:rsidRDefault="00FA3923" w:rsidP="00FA3923">
      <w:pPr>
        <w:pStyle w:val="a3"/>
        <w:spacing w:line="240" w:lineRule="auto"/>
      </w:pPr>
      <w:r>
        <w:rPr>
          <w:rFonts w:hint="eastAsia"/>
        </w:rPr>
        <w:t>각각의</w:t>
      </w:r>
      <w:r>
        <w:t xml:space="preserve"> 자료구조 분리</w:t>
      </w:r>
    </w:p>
    <w:p w14:paraId="0FA7B42C" w14:textId="77777777" w:rsidR="00FA3923" w:rsidRDefault="00FA3923" w:rsidP="00FA3923">
      <w:pPr>
        <w:pStyle w:val="a3"/>
        <w:spacing w:line="240" w:lineRule="auto"/>
      </w:pPr>
      <w:r>
        <w:tab/>
        <w:t>1. Key만 필요할 때: keySet() //Set type(중복없애려고-&gt;set)</w:t>
      </w:r>
    </w:p>
    <w:p w14:paraId="2FB7AD37" w14:textId="77777777" w:rsidR="00FA3923" w:rsidRDefault="00FA3923" w:rsidP="00FA3923">
      <w:pPr>
        <w:pStyle w:val="a3"/>
        <w:spacing w:line="240" w:lineRule="auto"/>
      </w:pPr>
      <w:r>
        <w:tab/>
        <w:t>2. Value만 필요할 때: valuse()  //Collection type(중복가능해-&gt;순서있어)</w:t>
      </w:r>
    </w:p>
    <w:p w14:paraId="347CD76B" w14:textId="77777777" w:rsidR="00FA3923" w:rsidRDefault="00FA3923" w:rsidP="00FA3923">
      <w:pPr>
        <w:pStyle w:val="a3"/>
        <w:spacing w:line="240" w:lineRule="auto"/>
      </w:pPr>
      <w:r>
        <w:tab/>
        <w:t>3. 한 쌍씩 순서대로 가져와야 할때: entrySet()</w:t>
      </w:r>
    </w:p>
    <w:p w14:paraId="346105CE" w14:textId="77777777" w:rsidR="00FA3923" w:rsidRDefault="00FA3923" w:rsidP="00FA3923">
      <w:pPr>
        <w:pStyle w:val="a3"/>
        <w:spacing w:line="240" w:lineRule="auto"/>
      </w:pPr>
    </w:p>
    <w:p w14:paraId="092872D3" w14:textId="77777777" w:rsidR="00FA3923" w:rsidRDefault="00FA3923" w:rsidP="00FA3923">
      <w:pPr>
        <w:pStyle w:val="a3"/>
        <w:spacing w:line="240" w:lineRule="auto"/>
      </w:pPr>
      <w:r>
        <w:rPr>
          <w:rFonts w:hint="eastAsia"/>
        </w:rPr>
        <w:t>순서가</w:t>
      </w:r>
      <w:r>
        <w:t xml:space="preserve"> 있다 -&gt; iterator</w:t>
      </w:r>
    </w:p>
    <w:p w14:paraId="781EE617" w14:textId="6FC9CAF6" w:rsidR="00FA3923" w:rsidRDefault="00FA3923" w:rsidP="00FA3923">
      <w:pPr>
        <w:pStyle w:val="a3"/>
        <w:spacing w:line="240" w:lineRule="auto"/>
        <w:ind w:leftChars="0" w:left="760"/>
      </w:pPr>
      <w:r>
        <w:rPr>
          <w:rFonts w:hint="eastAsia"/>
        </w:rPr>
        <w:t>순서가</w:t>
      </w:r>
      <w:r>
        <w:t xml:space="preserve"> 없다? -&gt; iterator() -&gt; 순서 생김</w:t>
      </w:r>
    </w:p>
    <w:p w14:paraId="5B0D1572" w14:textId="2C1D0BAA" w:rsidR="00F43558" w:rsidRPr="003609A1" w:rsidRDefault="00066806" w:rsidP="00F43558">
      <w:pPr>
        <w:spacing w:line="240" w:lineRule="auto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H</w:t>
      </w:r>
      <w:r>
        <w:rPr>
          <w:b/>
          <w:bCs/>
          <w:i/>
          <w:iCs/>
        </w:rPr>
        <w:t xml:space="preserve">ashMap </w:t>
      </w:r>
      <w:r w:rsidR="00923AF0" w:rsidRPr="003609A1">
        <w:rPr>
          <w:rFonts w:hint="eastAsia"/>
          <w:b/>
          <w:bCs/>
          <w:i/>
          <w:iCs/>
        </w:rPr>
        <w:t>전체출력</w:t>
      </w:r>
    </w:p>
    <w:p w14:paraId="72B66A2F" w14:textId="7C365AF6" w:rsidR="00923AF0" w:rsidRDefault="00923AF0" w:rsidP="00F43558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0C4DBF" wp14:editId="65B28BBA">
            <wp:simplePos x="0" y="0"/>
            <wp:positionH relativeFrom="column">
              <wp:posOffset>426720</wp:posOffset>
            </wp:positionH>
            <wp:positionV relativeFrom="paragraph">
              <wp:posOffset>94615</wp:posOffset>
            </wp:positionV>
            <wp:extent cx="4740910" cy="1465580"/>
            <wp:effectExtent l="0" t="0" r="2540" b="1270"/>
            <wp:wrapTight wrapText="bothSides">
              <wp:wrapPolygon edited="0">
                <wp:start x="0" y="0"/>
                <wp:lineTo x="0" y="21338"/>
                <wp:lineTo x="21525" y="21338"/>
                <wp:lineTo x="21525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1)</w:t>
      </w:r>
      <w:r w:rsidRPr="00923AF0">
        <w:rPr>
          <w:noProof/>
        </w:rPr>
        <w:t xml:space="preserve"> </w:t>
      </w:r>
    </w:p>
    <w:p w14:paraId="4C4C7A11" w14:textId="2CF3AAD4" w:rsidR="00923AF0" w:rsidRDefault="00923AF0" w:rsidP="00F43558">
      <w:pPr>
        <w:spacing w:line="240" w:lineRule="auto"/>
        <w:rPr>
          <w:noProof/>
        </w:rPr>
      </w:pPr>
    </w:p>
    <w:p w14:paraId="1AED59E4" w14:textId="1E9E2F43" w:rsidR="00923AF0" w:rsidRDefault="00923AF0" w:rsidP="00F43558">
      <w:pPr>
        <w:spacing w:line="240" w:lineRule="auto"/>
        <w:rPr>
          <w:noProof/>
        </w:rPr>
      </w:pPr>
    </w:p>
    <w:p w14:paraId="3587CFFE" w14:textId="36431505" w:rsidR="00923AF0" w:rsidRDefault="00923AF0" w:rsidP="00F43558">
      <w:pPr>
        <w:spacing w:line="240" w:lineRule="auto"/>
        <w:rPr>
          <w:noProof/>
        </w:rPr>
      </w:pPr>
    </w:p>
    <w:p w14:paraId="468A412D" w14:textId="40F32574" w:rsidR="00923AF0" w:rsidRDefault="00923AF0" w:rsidP="00F43558">
      <w:pPr>
        <w:spacing w:line="240" w:lineRule="auto"/>
        <w:rPr>
          <w:noProof/>
        </w:rPr>
      </w:pPr>
    </w:p>
    <w:p w14:paraId="0EA321E0" w14:textId="4FCAB57F" w:rsidR="00923AF0" w:rsidRDefault="00923AF0" w:rsidP="00F43558">
      <w:pPr>
        <w:spacing w:line="240" w:lineRule="auto"/>
      </w:pPr>
    </w:p>
    <w:p w14:paraId="71CCB7A3" w14:textId="54D7CECA" w:rsidR="00923AF0" w:rsidRDefault="00923AF0" w:rsidP="00F43558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551450" wp14:editId="3F8380FC">
            <wp:simplePos x="0" y="0"/>
            <wp:positionH relativeFrom="column">
              <wp:posOffset>391160</wp:posOffset>
            </wp:positionH>
            <wp:positionV relativeFrom="paragraph">
              <wp:posOffset>64770</wp:posOffset>
            </wp:positionV>
            <wp:extent cx="3068320" cy="1558054"/>
            <wp:effectExtent l="0" t="0" r="0" b="4445"/>
            <wp:wrapTight wrapText="bothSides">
              <wp:wrapPolygon edited="0">
                <wp:start x="0" y="0"/>
                <wp:lineTo x="0" y="21397"/>
                <wp:lineTo x="21457" y="21397"/>
                <wp:lineTo x="21457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106" cy="1558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t>)</w:t>
      </w:r>
      <w:r w:rsidRPr="00923AF0">
        <w:rPr>
          <w:noProof/>
        </w:rPr>
        <w:t xml:space="preserve"> </w:t>
      </w:r>
    </w:p>
    <w:p w14:paraId="27002335" w14:textId="76250BC6" w:rsidR="00923AF0" w:rsidRDefault="00923AF0" w:rsidP="00F43558">
      <w:pPr>
        <w:spacing w:line="240" w:lineRule="auto"/>
      </w:pPr>
    </w:p>
    <w:p w14:paraId="06419675" w14:textId="2AEFD1D1" w:rsidR="00923AF0" w:rsidRDefault="00923AF0" w:rsidP="00F43558">
      <w:pPr>
        <w:spacing w:line="240" w:lineRule="auto"/>
      </w:pPr>
    </w:p>
    <w:p w14:paraId="4D5110AC" w14:textId="39F976D8" w:rsidR="00923AF0" w:rsidRDefault="00923AF0" w:rsidP="00F43558">
      <w:pPr>
        <w:spacing w:line="240" w:lineRule="auto"/>
      </w:pPr>
    </w:p>
    <w:p w14:paraId="32510693" w14:textId="77777777" w:rsidR="00923AF0" w:rsidRDefault="00923AF0" w:rsidP="00F43558">
      <w:pPr>
        <w:spacing w:line="240" w:lineRule="auto"/>
        <w:rPr>
          <w:rFonts w:hint="eastAsia"/>
        </w:rPr>
      </w:pPr>
    </w:p>
    <w:p w14:paraId="1F6713B6" w14:textId="21775F3E" w:rsidR="00923AF0" w:rsidRDefault="00923AF0" w:rsidP="00F43558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2394E00" wp14:editId="73A9E30D">
            <wp:simplePos x="0" y="0"/>
            <wp:positionH relativeFrom="column">
              <wp:posOffset>345440</wp:posOffset>
            </wp:positionH>
            <wp:positionV relativeFrom="paragraph">
              <wp:posOffset>83185</wp:posOffset>
            </wp:positionV>
            <wp:extent cx="5309870" cy="2313305"/>
            <wp:effectExtent l="0" t="0" r="5080" b="0"/>
            <wp:wrapTight wrapText="bothSides">
              <wp:wrapPolygon edited="0">
                <wp:start x="0" y="0"/>
                <wp:lineTo x="0" y="21345"/>
                <wp:lineTo x="21543" y="21345"/>
                <wp:lineTo x="21543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>)</w:t>
      </w:r>
      <w:r w:rsidRPr="00923AF0">
        <w:rPr>
          <w:noProof/>
        </w:rPr>
        <w:t xml:space="preserve"> </w:t>
      </w:r>
    </w:p>
    <w:p w14:paraId="2381D0E0" w14:textId="003C5AB6" w:rsidR="00923AF0" w:rsidRDefault="00923AF0" w:rsidP="00F43558">
      <w:pPr>
        <w:spacing w:line="240" w:lineRule="auto"/>
        <w:rPr>
          <w:rFonts w:hint="eastAsia"/>
        </w:rPr>
      </w:pPr>
    </w:p>
    <w:sectPr w:rsidR="00923A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3F5CB" w14:textId="77777777" w:rsidR="007B2D74" w:rsidRDefault="007B2D74" w:rsidP="006F0DB2">
      <w:pPr>
        <w:spacing w:after="0" w:line="240" w:lineRule="auto"/>
      </w:pPr>
      <w:r>
        <w:separator/>
      </w:r>
    </w:p>
  </w:endnote>
  <w:endnote w:type="continuationSeparator" w:id="0">
    <w:p w14:paraId="4E5AF760" w14:textId="77777777" w:rsidR="007B2D74" w:rsidRDefault="007B2D74" w:rsidP="006F0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16BEA" w14:textId="77777777" w:rsidR="007B2D74" w:rsidRDefault="007B2D74" w:rsidP="006F0DB2">
      <w:pPr>
        <w:spacing w:after="0" w:line="240" w:lineRule="auto"/>
      </w:pPr>
      <w:r>
        <w:separator/>
      </w:r>
    </w:p>
  </w:footnote>
  <w:footnote w:type="continuationSeparator" w:id="0">
    <w:p w14:paraId="662186E6" w14:textId="77777777" w:rsidR="007B2D74" w:rsidRDefault="007B2D74" w:rsidP="006F0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60D84"/>
    <w:multiLevelType w:val="hybridMultilevel"/>
    <w:tmpl w:val="2B162E40"/>
    <w:lvl w:ilvl="0" w:tplc="7E6EA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34"/>
    <w:rsid w:val="00011A91"/>
    <w:rsid w:val="00066806"/>
    <w:rsid w:val="000A6216"/>
    <w:rsid w:val="00143AE3"/>
    <w:rsid w:val="001633D9"/>
    <w:rsid w:val="0027739A"/>
    <w:rsid w:val="002B2963"/>
    <w:rsid w:val="003609A1"/>
    <w:rsid w:val="003649B3"/>
    <w:rsid w:val="004E1499"/>
    <w:rsid w:val="004F7370"/>
    <w:rsid w:val="00505BBE"/>
    <w:rsid w:val="00522C6A"/>
    <w:rsid w:val="00566662"/>
    <w:rsid w:val="005B3BE5"/>
    <w:rsid w:val="00631835"/>
    <w:rsid w:val="0064401C"/>
    <w:rsid w:val="00696246"/>
    <w:rsid w:val="006F0DB2"/>
    <w:rsid w:val="00770A74"/>
    <w:rsid w:val="0079372A"/>
    <w:rsid w:val="007B2D74"/>
    <w:rsid w:val="007C4C4D"/>
    <w:rsid w:val="008D0634"/>
    <w:rsid w:val="008E1DAA"/>
    <w:rsid w:val="00923AF0"/>
    <w:rsid w:val="009D5569"/>
    <w:rsid w:val="00A85D23"/>
    <w:rsid w:val="00B57792"/>
    <w:rsid w:val="00B64C29"/>
    <w:rsid w:val="00BA04B5"/>
    <w:rsid w:val="00BB3B43"/>
    <w:rsid w:val="00C041AA"/>
    <w:rsid w:val="00CE4010"/>
    <w:rsid w:val="00D161EC"/>
    <w:rsid w:val="00D9642B"/>
    <w:rsid w:val="00E17CF5"/>
    <w:rsid w:val="00F32847"/>
    <w:rsid w:val="00F43558"/>
    <w:rsid w:val="00FA2F01"/>
    <w:rsid w:val="00FA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6CE08"/>
  <w15:chartTrackingRefBased/>
  <w15:docId w15:val="{AD4108C8-0501-4E9C-9F78-88250DF1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55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0D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0DB2"/>
  </w:style>
  <w:style w:type="paragraph" w:styleId="a5">
    <w:name w:val="footer"/>
    <w:basedOn w:val="a"/>
    <w:link w:val="Char0"/>
    <w:uiPriority w:val="99"/>
    <w:unhideWhenUsed/>
    <w:rsid w:val="006F0D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0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7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이준</dc:creator>
  <cp:keywords/>
  <dc:description/>
  <cp:lastModifiedBy>김 이준</cp:lastModifiedBy>
  <cp:revision>14</cp:revision>
  <dcterms:created xsi:type="dcterms:W3CDTF">2020-12-08T02:10:00Z</dcterms:created>
  <dcterms:modified xsi:type="dcterms:W3CDTF">2020-12-10T04:54:00Z</dcterms:modified>
</cp:coreProperties>
</file>