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8F82" w14:textId="23BE9149" w:rsidR="005C1844" w:rsidRPr="00CC4E96" w:rsidRDefault="005C1844">
      <w:pPr>
        <w:rPr>
          <w:lang w:val="en-US"/>
        </w:rPr>
      </w:pPr>
      <w:r>
        <w:rPr>
          <w:lang w:val="en-US"/>
        </w:rPr>
        <w:t>Human Resources Management System</w:t>
      </w:r>
    </w:p>
    <w:p w14:paraId="06FACD27" w14:textId="77777777" w:rsidR="005C1844" w:rsidRDefault="005C1844"/>
    <w:p w14:paraId="43760625" w14:textId="195DF42A" w:rsidR="00952DD1" w:rsidRDefault="005C1844">
      <w:r>
        <w:t>Payroll Deduction and Allowance</w:t>
      </w:r>
    </w:p>
    <w:p w14:paraId="1A82EBBE" w14:textId="77777777" w:rsidR="002E38E7" w:rsidRDefault="002E38E7"/>
    <w:p w14:paraId="70D85AC6" w14:textId="77777777" w:rsidR="00952DD1" w:rsidRDefault="00952DD1" w:rsidP="00952DD1">
      <w:r>
        <w:t>Gross Salary = Basic Salary + Allowances + Overtime + Bonuses</w:t>
      </w:r>
    </w:p>
    <w:p w14:paraId="371F4914" w14:textId="77777777" w:rsidR="00952DD1" w:rsidRDefault="00952DD1" w:rsidP="00952DD1"/>
    <w:p w14:paraId="46435484" w14:textId="77777777" w:rsidR="00952DD1" w:rsidRDefault="00952DD1" w:rsidP="00952DD1">
      <w:r>
        <w:t>Total Deductions = EPF + SOCSO + Tax + Loan + Unpaid Leave</w:t>
      </w:r>
    </w:p>
    <w:p w14:paraId="200E1409" w14:textId="77777777" w:rsidR="00952DD1" w:rsidRDefault="00952DD1" w:rsidP="00952DD1"/>
    <w:p w14:paraId="3D1422E7" w14:textId="57236D11" w:rsidR="00952DD1" w:rsidRDefault="00952DD1" w:rsidP="00952DD1">
      <w:r>
        <w:t>Net Salary = Gross Salary - Total Deductions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4876"/>
      </w:tblGrid>
      <w:tr w:rsidR="00CC4E96" w:rsidRPr="00CC4E96" w14:paraId="07633A17" w14:textId="77777777" w:rsidTr="00CC4E96">
        <w:tc>
          <w:tcPr>
            <w:tcW w:w="0" w:type="auto"/>
            <w:hideMark/>
          </w:tcPr>
          <w:p w14:paraId="559450D6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35EE05DA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Purpose</w:t>
            </w:r>
          </w:p>
        </w:tc>
      </w:tr>
      <w:tr w:rsidR="00CC4E96" w:rsidRPr="00CC4E96" w14:paraId="1D8F1625" w14:textId="77777777" w:rsidTr="00CC4E96">
        <w:tc>
          <w:tcPr>
            <w:tcW w:w="0" w:type="auto"/>
            <w:hideMark/>
          </w:tcPr>
          <w:p w14:paraId="04B8392F" w14:textId="77777777" w:rsidR="00CC4E96" w:rsidRPr="00CC4E96" w:rsidRDefault="00CC4E96" w:rsidP="00CC4E96">
            <w:pPr>
              <w:spacing w:after="160" w:line="278" w:lineRule="auto"/>
            </w:pPr>
            <w:proofErr w:type="spellStart"/>
            <w:r w:rsidRPr="00CC4E96">
              <w:t>payroll_cycles</w:t>
            </w:r>
            <w:proofErr w:type="spellEnd"/>
          </w:p>
        </w:tc>
        <w:tc>
          <w:tcPr>
            <w:tcW w:w="0" w:type="auto"/>
            <w:hideMark/>
          </w:tcPr>
          <w:p w14:paraId="2A7675B9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Defines each payroll run (monthly/biweekly)</w:t>
            </w:r>
          </w:p>
        </w:tc>
      </w:tr>
      <w:tr w:rsidR="00CC4E96" w:rsidRPr="00CC4E96" w14:paraId="23DEC584" w14:textId="77777777" w:rsidTr="00CC4E96">
        <w:tc>
          <w:tcPr>
            <w:tcW w:w="0" w:type="auto"/>
            <w:hideMark/>
          </w:tcPr>
          <w:p w14:paraId="15515E6A" w14:textId="77777777" w:rsidR="00CC4E96" w:rsidRPr="00CC4E96" w:rsidRDefault="00CC4E96" w:rsidP="00CC4E96">
            <w:pPr>
              <w:spacing w:after="160" w:line="278" w:lineRule="auto"/>
            </w:pPr>
            <w:proofErr w:type="spellStart"/>
            <w:r w:rsidRPr="00CC4E96">
              <w:t>payroll_details</w:t>
            </w:r>
            <w:proofErr w:type="spellEnd"/>
          </w:p>
        </w:tc>
        <w:tc>
          <w:tcPr>
            <w:tcW w:w="0" w:type="auto"/>
            <w:hideMark/>
          </w:tcPr>
          <w:p w14:paraId="6D9FBB3B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Stores computed salary details per employee</w:t>
            </w:r>
          </w:p>
        </w:tc>
      </w:tr>
      <w:tr w:rsidR="00CC4E96" w:rsidRPr="00CC4E96" w14:paraId="3F96C1BE" w14:textId="77777777" w:rsidTr="00CC4E96">
        <w:tc>
          <w:tcPr>
            <w:tcW w:w="0" w:type="auto"/>
            <w:hideMark/>
          </w:tcPr>
          <w:p w14:paraId="344C0ED4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earnings</w:t>
            </w:r>
          </w:p>
        </w:tc>
        <w:tc>
          <w:tcPr>
            <w:tcW w:w="0" w:type="auto"/>
            <w:hideMark/>
          </w:tcPr>
          <w:p w14:paraId="64E1A57E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Tracks additional pay components</w:t>
            </w:r>
          </w:p>
        </w:tc>
      </w:tr>
      <w:tr w:rsidR="00CC4E96" w:rsidRPr="00CC4E96" w14:paraId="0E709BDA" w14:textId="77777777" w:rsidTr="00CC4E96">
        <w:tc>
          <w:tcPr>
            <w:tcW w:w="0" w:type="auto"/>
            <w:hideMark/>
          </w:tcPr>
          <w:p w14:paraId="1593703D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deductions</w:t>
            </w:r>
          </w:p>
        </w:tc>
        <w:tc>
          <w:tcPr>
            <w:tcW w:w="0" w:type="auto"/>
            <w:hideMark/>
          </w:tcPr>
          <w:p w14:paraId="5445A24F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Tracks EPF, SOCSO, tax, unpaid leave, etc.</w:t>
            </w:r>
          </w:p>
        </w:tc>
      </w:tr>
      <w:tr w:rsidR="00CC4E96" w:rsidRPr="00CC4E96" w14:paraId="2C361F23" w14:textId="77777777" w:rsidTr="00CC4E96">
        <w:tc>
          <w:tcPr>
            <w:tcW w:w="0" w:type="auto"/>
            <w:hideMark/>
          </w:tcPr>
          <w:p w14:paraId="1117A3EF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allowances</w:t>
            </w:r>
          </w:p>
        </w:tc>
        <w:tc>
          <w:tcPr>
            <w:tcW w:w="0" w:type="auto"/>
            <w:hideMark/>
          </w:tcPr>
          <w:p w14:paraId="52F8C1F8" w14:textId="77777777" w:rsidR="00CC4E96" w:rsidRPr="00CC4E96" w:rsidRDefault="00CC4E96" w:rsidP="00CC4E96">
            <w:pPr>
              <w:spacing w:after="160" w:line="278" w:lineRule="auto"/>
            </w:pPr>
            <w:r w:rsidRPr="00CC4E96">
              <w:t>Defines fixed/variable allowance types</w:t>
            </w:r>
          </w:p>
        </w:tc>
      </w:tr>
    </w:tbl>
    <w:p w14:paraId="20A55083" w14:textId="77777777" w:rsidR="00952DD1" w:rsidRDefault="00952DD1" w:rsidP="00952DD1"/>
    <w:p w14:paraId="51A8F31C" w14:textId="133AB4A2" w:rsidR="00630A32" w:rsidRDefault="00630A32">
      <w:r>
        <w:t>Leave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3088"/>
        <w:gridCol w:w="3352"/>
      </w:tblGrid>
      <w:tr w:rsidR="00630A32" w:rsidRPr="00630A32" w14:paraId="67704B1D" w14:textId="77777777" w:rsidTr="00630A32">
        <w:tc>
          <w:tcPr>
            <w:tcW w:w="0" w:type="auto"/>
            <w:hideMark/>
          </w:tcPr>
          <w:p w14:paraId="20E0F778" w14:textId="77777777" w:rsidR="00630A32" w:rsidRPr="00630A32" w:rsidRDefault="00630A32" w:rsidP="00630A32">
            <w:pPr>
              <w:spacing w:after="160" w:line="278" w:lineRule="auto"/>
              <w:rPr>
                <w:b/>
                <w:bCs/>
              </w:rPr>
            </w:pPr>
            <w:r w:rsidRPr="00630A32">
              <w:rPr>
                <w:b/>
                <w:bCs/>
              </w:rPr>
              <w:t>Leave Type</w:t>
            </w:r>
          </w:p>
        </w:tc>
        <w:tc>
          <w:tcPr>
            <w:tcW w:w="0" w:type="auto"/>
            <w:hideMark/>
          </w:tcPr>
          <w:p w14:paraId="71828AE3" w14:textId="77777777" w:rsidR="00630A32" w:rsidRPr="00630A32" w:rsidRDefault="00630A32" w:rsidP="00630A32">
            <w:pPr>
              <w:spacing w:after="160" w:line="278" w:lineRule="auto"/>
              <w:rPr>
                <w:b/>
                <w:bCs/>
              </w:rPr>
            </w:pPr>
            <w:r w:rsidRPr="00630A3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8170D91" w14:textId="77777777" w:rsidR="00630A32" w:rsidRPr="00630A32" w:rsidRDefault="00630A32" w:rsidP="00630A32">
            <w:pPr>
              <w:spacing w:after="160" w:line="278" w:lineRule="auto"/>
              <w:rPr>
                <w:b/>
                <w:bCs/>
              </w:rPr>
            </w:pPr>
            <w:r w:rsidRPr="00630A32">
              <w:rPr>
                <w:b/>
                <w:bCs/>
              </w:rPr>
              <w:t>Typical Rules</w:t>
            </w:r>
          </w:p>
        </w:tc>
      </w:tr>
      <w:tr w:rsidR="00630A32" w:rsidRPr="00630A32" w14:paraId="4098C7A8" w14:textId="77777777" w:rsidTr="00630A32">
        <w:tc>
          <w:tcPr>
            <w:tcW w:w="0" w:type="auto"/>
            <w:hideMark/>
          </w:tcPr>
          <w:p w14:paraId="59FE96C3" w14:textId="77777777" w:rsidR="00630A32" w:rsidRPr="00630A32" w:rsidRDefault="00630A32" w:rsidP="00630A32">
            <w:pPr>
              <w:spacing w:after="160" w:line="278" w:lineRule="auto"/>
            </w:pPr>
            <w:r w:rsidRPr="00630A32">
              <w:rPr>
                <w:b/>
                <w:bCs/>
              </w:rPr>
              <w:t>Annual Leave</w:t>
            </w:r>
          </w:p>
        </w:tc>
        <w:tc>
          <w:tcPr>
            <w:tcW w:w="0" w:type="auto"/>
            <w:hideMark/>
          </w:tcPr>
          <w:p w14:paraId="16EAA104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Vacation days earned per year</w:t>
            </w:r>
          </w:p>
        </w:tc>
        <w:tc>
          <w:tcPr>
            <w:tcW w:w="0" w:type="auto"/>
            <w:hideMark/>
          </w:tcPr>
          <w:p w14:paraId="422FD8B1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Accrues monthly; can be carried forward</w:t>
            </w:r>
          </w:p>
        </w:tc>
      </w:tr>
      <w:tr w:rsidR="00630A32" w:rsidRPr="00630A32" w14:paraId="205A2AE9" w14:textId="77777777" w:rsidTr="00630A32">
        <w:tc>
          <w:tcPr>
            <w:tcW w:w="0" w:type="auto"/>
            <w:hideMark/>
          </w:tcPr>
          <w:p w14:paraId="40304B34" w14:textId="77777777" w:rsidR="00630A32" w:rsidRPr="00630A32" w:rsidRDefault="00630A32" w:rsidP="00630A32">
            <w:pPr>
              <w:spacing w:after="160" w:line="278" w:lineRule="auto"/>
            </w:pPr>
            <w:r w:rsidRPr="00630A32">
              <w:rPr>
                <w:b/>
                <w:bCs/>
              </w:rPr>
              <w:t>Medical Leave</w:t>
            </w:r>
          </w:p>
        </w:tc>
        <w:tc>
          <w:tcPr>
            <w:tcW w:w="0" w:type="auto"/>
            <w:hideMark/>
          </w:tcPr>
          <w:p w14:paraId="17C1D532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Sick leave with doctor’s certificate</w:t>
            </w:r>
          </w:p>
        </w:tc>
        <w:tc>
          <w:tcPr>
            <w:tcW w:w="0" w:type="auto"/>
            <w:hideMark/>
          </w:tcPr>
          <w:p w14:paraId="021CA7B3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May require medical proof</w:t>
            </w:r>
          </w:p>
        </w:tc>
      </w:tr>
      <w:tr w:rsidR="00630A32" w:rsidRPr="00630A32" w14:paraId="53A893FA" w14:textId="77777777" w:rsidTr="00630A32">
        <w:tc>
          <w:tcPr>
            <w:tcW w:w="0" w:type="auto"/>
            <w:hideMark/>
          </w:tcPr>
          <w:p w14:paraId="3E2CFEEB" w14:textId="77777777" w:rsidR="00630A32" w:rsidRPr="00630A32" w:rsidRDefault="00630A32" w:rsidP="00630A32">
            <w:pPr>
              <w:spacing w:after="160" w:line="278" w:lineRule="auto"/>
            </w:pPr>
            <w:r w:rsidRPr="00630A32">
              <w:rPr>
                <w:b/>
                <w:bCs/>
              </w:rPr>
              <w:t>Emergency Leave</w:t>
            </w:r>
          </w:p>
        </w:tc>
        <w:tc>
          <w:tcPr>
            <w:tcW w:w="0" w:type="auto"/>
            <w:hideMark/>
          </w:tcPr>
          <w:p w14:paraId="5F3C58C8" w14:textId="77777777" w:rsidR="00630A32" w:rsidRPr="00630A32" w:rsidRDefault="00630A32" w:rsidP="00630A32">
            <w:pPr>
              <w:spacing w:after="160" w:line="278" w:lineRule="auto"/>
            </w:pPr>
            <w:proofErr w:type="gramStart"/>
            <w:r w:rsidRPr="00630A32">
              <w:t>Short-notice</w:t>
            </w:r>
            <w:proofErr w:type="gramEnd"/>
            <w:r w:rsidRPr="00630A32">
              <w:t xml:space="preserve"> leave for emergencies</w:t>
            </w:r>
          </w:p>
        </w:tc>
        <w:tc>
          <w:tcPr>
            <w:tcW w:w="0" w:type="auto"/>
            <w:hideMark/>
          </w:tcPr>
          <w:p w14:paraId="2926E193" w14:textId="77777777" w:rsidR="00630A32" w:rsidRPr="00630A32" w:rsidRDefault="00630A32" w:rsidP="00630A32">
            <w:pPr>
              <w:spacing w:after="160" w:line="278" w:lineRule="auto"/>
            </w:pPr>
            <w:proofErr w:type="gramStart"/>
            <w:r w:rsidRPr="00630A32">
              <w:t>Usually</w:t>
            </w:r>
            <w:proofErr w:type="gramEnd"/>
            <w:r w:rsidRPr="00630A32">
              <w:t xml:space="preserve"> limited days per year</w:t>
            </w:r>
          </w:p>
        </w:tc>
      </w:tr>
      <w:tr w:rsidR="00630A32" w:rsidRPr="00630A32" w14:paraId="6F552FC3" w14:textId="77777777" w:rsidTr="00630A32">
        <w:tc>
          <w:tcPr>
            <w:tcW w:w="0" w:type="auto"/>
            <w:hideMark/>
          </w:tcPr>
          <w:p w14:paraId="0541B3EB" w14:textId="77777777" w:rsidR="00630A32" w:rsidRPr="00630A32" w:rsidRDefault="00630A32" w:rsidP="00630A32">
            <w:pPr>
              <w:spacing w:after="160" w:line="278" w:lineRule="auto"/>
            </w:pPr>
            <w:r w:rsidRPr="00630A32">
              <w:rPr>
                <w:b/>
                <w:bCs/>
              </w:rPr>
              <w:t>Unpaid Leave</w:t>
            </w:r>
          </w:p>
        </w:tc>
        <w:tc>
          <w:tcPr>
            <w:tcW w:w="0" w:type="auto"/>
            <w:hideMark/>
          </w:tcPr>
          <w:p w14:paraId="449FE688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Deducted from salary</w:t>
            </w:r>
          </w:p>
        </w:tc>
        <w:tc>
          <w:tcPr>
            <w:tcW w:w="0" w:type="auto"/>
            <w:hideMark/>
          </w:tcPr>
          <w:p w14:paraId="455BD708" w14:textId="77777777" w:rsidR="00630A32" w:rsidRPr="00630A32" w:rsidRDefault="00630A32" w:rsidP="00630A32">
            <w:pPr>
              <w:spacing w:after="160" w:line="278" w:lineRule="auto"/>
            </w:pPr>
            <w:proofErr w:type="gramStart"/>
            <w:r w:rsidRPr="00630A32">
              <w:t>Auto-adjusted</w:t>
            </w:r>
            <w:proofErr w:type="gramEnd"/>
            <w:r w:rsidRPr="00630A32">
              <w:t xml:space="preserve"> in payroll</w:t>
            </w:r>
          </w:p>
        </w:tc>
      </w:tr>
      <w:tr w:rsidR="00630A32" w:rsidRPr="00630A32" w14:paraId="3AB80901" w14:textId="77777777" w:rsidTr="00630A32">
        <w:tc>
          <w:tcPr>
            <w:tcW w:w="0" w:type="auto"/>
            <w:hideMark/>
          </w:tcPr>
          <w:p w14:paraId="32162E39" w14:textId="77777777" w:rsidR="00630A32" w:rsidRPr="00630A32" w:rsidRDefault="00630A32" w:rsidP="00630A32">
            <w:pPr>
              <w:spacing w:after="160" w:line="278" w:lineRule="auto"/>
            </w:pPr>
            <w:r w:rsidRPr="00630A32">
              <w:rPr>
                <w:b/>
                <w:bCs/>
              </w:rPr>
              <w:t>Maternity / Paternity Leave</w:t>
            </w:r>
          </w:p>
        </w:tc>
        <w:tc>
          <w:tcPr>
            <w:tcW w:w="0" w:type="auto"/>
            <w:hideMark/>
          </w:tcPr>
          <w:p w14:paraId="17F80738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 xml:space="preserve">Based on </w:t>
            </w:r>
            <w:proofErr w:type="spellStart"/>
            <w:r w:rsidRPr="00630A32">
              <w:t>labor</w:t>
            </w:r>
            <w:proofErr w:type="spellEnd"/>
            <w:r w:rsidRPr="00630A32">
              <w:t xml:space="preserve"> laws</w:t>
            </w:r>
          </w:p>
        </w:tc>
        <w:tc>
          <w:tcPr>
            <w:tcW w:w="0" w:type="auto"/>
            <w:hideMark/>
          </w:tcPr>
          <w:p w14:paraId="21399FE6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Fixed days per event</w:t>
            </w:r>
          </w:p>
        </w:tc>
      </w:tr>
      <w:tr w:rsidR="00630A32" w:rsidRPr="00630A32" w14:paraId="07FC3EA0" w14:textId="77777777" w:rsidTr="00630A32">
        <w:tc>
          <w:tcPr>
            <w:tcW w:w="0" w:type="auto"/>
            <w:hideMark/>
          </w:tcPr>
          <w:p w14:paraId="6DAF48BA" w14:textId="77777777" w:rsidR="00630A32" w:rsidRPr="00630A32" w:rsidRDefault="00630A32" w:rsidP="00630A32">
            <w:pPr>
              <w:spacing w:after="160" w:line="278" w:lineRule="auto"/>
            </w:pPr>
            <w:r w:rsidRPr="00630A32">
              <w:rPr>
                <w:b/>
                <w:bCs/>
              </w:rPr>
              <w:t>Study Leave</w:t>
            </w:r>
          </w:p>
        </w:tc>
        <w:tc>
          <w:tcPr>
            <w:tcW w:w="0" w:type="auto"/>
            <w:hideMark/>
          </w:tcPr>
          <w:p w14:paraId="7885FEA1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For training or courses</w:t>
            </w:r>
          </w:p>
        </w:tc>
        <w:tc>
          <w:tcPr>
            <w:tcW w:w="0" w:type="auto"/>
            <w:hideMark/>
          </w:tcPr>
          <w:p w14:paraId="47865874" w14:textId="77777777" w:rsidR="00630A32" w:rsidRPr="00630A32" w:rsidRDefault="00630A32" w:rsidP="00630A32">
            <w:pPr>
              <w:spacing w:after="160" w:line="278" w:lineRule="auto"/>
            </w:pPr>
            <w:r w:rsidRPr="00630A32">
              <w:t>HR approval needed</w:t>
            </w:r>
          </w:p>
        </w:tc>
      </w:tr>
    </w:tbl>
    <w:p w14:paraId="318E2374" w14:textId="77777777" w:rsidR="00630A32" w:rsidRDefault="00630A32">
      <w:pPr>
        <w:rPr>
          <w:lang w:val="en-US"/>
        </w:rPr>
      </w:pPr>
    </w:p>
    <w:p w14:paraId="1E087164" w14:textId="77777777" w:rsidR="00CC4E96" w:rsidRDefault="00CC4E9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6724"/>
      </w:tblGrid>
      <w:tr w:rsidR="00CC4E96" w:rsidRPr="00CC4E96" w14:paraId="3C30B341" w14:textId="77777777" w:rsidTr="00CC4E96">
        <w:tc>
          <w:tcPr>
            <w:tcW w:w="0" w:type="auto"/>
            <w:hideMark/>
          </w:tcPr>
          <w:p w14:paraId="04D735FD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Table</w:t>
            </w:r>
          </w:p>
        </w:tc>
        <w:tc>
          <w:tcPr>
            <w:tcW w:w="0" w:type="auto"/>
            <w:hideMark/>
          </w:tcPr>
          <w:p w14:paraId="4F3EEDAC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Purpose</w:t>
            </w:r>
          </w:p>
        </w:tc>
      </w:tr>
      <w:tr w:rsidR="00CC4E96" w:rsidRPr="00CC4E96" w14:paraId="2C2D51CC" w14:textId="77777777" w:rsidTr="00CC4E96">
        <w:tc>
          <w:tcPr>
            <w:tcW w:w="0" w:type="auto"/>
            <w:hideMark/>
          </w:tcPr>
          <w:p w14:paraId="3359A14D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employees</w:t>
            </w:r>
          </w:p>
        </w:tc>
        <w:tc>
          <w:tcPr>
            <w:tcW w:w="0" w:type="auto"/>
            <w:hideMark/>
          </w:tcPr>
          <w:p w14:paraId="108DD4E7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Master data for employees</w:t>
            </w:r>
          </w:p>
        </w:tc>
      </w:tr>
      <w:tr w:rsidR="00CC4E96" w:rsidRPr="00CC4E96" w14:paraId="1DB6C4D8" w14:textId="77777777" w:rsidTr="00CC4E96">
        <w:tc>
          <w:tcPr>
            <w:tcW w:w="0" w:type="auto"/>
            <w:hideMark/>
          </w:tcPr>
          <w:p w14:paraId="61A7DB92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C4E96">
              <w:rPr>
                <w:b/>
                <w:bCs/>
              </w:rPr>
              <w:t>leave_types</w:t>
            </w:r>
            <w:proofErr w:type="spellEnd"/>
          </w:p>
        </w:tc>
        <w:tc>
          <w:tcPr>
            <w:tcW w:w="0" w:type="auto"/>
            <w:hideMark/>
          </w:tcPr>
          <w:p w14:paraId="7F9F4F6B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Defines types of leaves (annual, medical, unpaid, etc.)</w:t>
            </w:r>
          </w:p>
        </w:tc>
      </w:tr>
      <w:tr w:rsidR="00CC4E96" w:rsidRPr="00CC4E96" w14:paraId="173767B3" w14:textId="77777777" w:rsidTr="00CC4E96">
        <w:tc>
          <w:tcPr>
            <w:tcW w:w="0" w:type="auto"/>
            <w:hideMark/>
          </w:tcPr>
          <w:p w14:paraId="07AA4772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C4E96">
              <w:rPr>
                <w:b/>
                <w:bCs/>
              </w:rPr>
              <w:t>leave_balances</w:t>
            </w:r>
            <w:proofErr w:type="spellEnd"/>
          </w:p>
        </w:tc>
        <w:tc>
          <w:tcPr>
            <w:tcW w:w="0" w:type="auto"/>
            <w:hideMark/>
          </w:tcPr>
          <w:p w14:paraId="2A83A400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Tracks how many leave days remain for each employee/type</w:t>
            </w:r>
          </w:p>
        </w:tc>
      </w:tr>
      <w:tr w:rsidR="00CC4E96" w:rsidRPr="00CC4E96" w14:paraId="25D5A82D" w14:textId="77777777" w:rsidTr="00CC4E96">
        <w:tc>
          <w:tcPr>
            <w:tcW w:w="0" w:type="auto"/>
            <w:hideMark/>
          </w:tcPr>
          <w:p w14:paraId="4391ED62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C4E96">
              <w:rPr>
                <w:b/>
                <w:bCs/>
              </w:rPr>
              <w:t>leave_requests</w:t>
            </w:r>
            <w:proofErr w:type="spellEnd"/>
          </w:p>
        </w:tc>
        <w:tc>
          <w:tcPr>
            <w:tcW w:w="0" w:type="auto"/>
            <w:hideMark/>
          </w:tcPr>
          <w:p w14:paraId="504C9AA6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Stores employee leave applications</w:t>
            </w:r>
          </w:p>
        </w:tc>
      </w:tr>
      <w:tr w:rsidR="00CC4E96" w:rsidRPr="00CC4E96" w14:paraId="7188E593" w14:textId="77777777" w:rsidTr="00CC4E96">
        <w:tc>
          <w:tcPr>
            <w:tcW w:w="0" w:type="auto"/>
            <w:hideMark/>
          </w:tcPr>
          <w:p w14:paraId="10A17FF9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C4E96">
              <w:rPr>
                <w:b/>
                <w:bCs/>
              </w:rPr>
              <w:t>leave_approvals</w:t>
            </w:r>
            <w:proofErr w:type="spellEnd"/>
          </w:p>
        </w:tc>
        <w:tc>
          <w:tcPr>
            <w:tcW w:w="0" w:type="auto"/>
            <w:hideMark/>
          </w:tcPr>
          <w:p w14:paraId="1EB71AB9" w14:textId="77777777" w:rsidR="00CC4E96" w:rsidRPr="00CC4E96" w:rsidRDefault="00CC4E96" w:rsidP="00CC4E96">
            <w:pPr>
              <w:spacing w:after="160" w:line="278" w:lineRule="auto"/>
              <w:rPr>
                <w:b/>
                <w:bCs/>
              </w:rPr>
            </w:pPr>
            <w:r w:rsidRPr="00CC4E96">
              <w:rPr>
                <w:b/>
                <w:bCs/>
              </w:rPr>
              <w:t>Stores manager/HR approval decisions</w:t>
            </w:r>
          </w:p>
        </w:tc>
      </w:tr>
    </w:tbl>
    <w:p w14:paraId="48B001C4" w14:textId="4EF9C9FE" w:rsidR="002E38E7" w:rsidRDefault="002E38E7"/>
    <w:p w14:paraId="5431D4E2" w14:textId="77777777" w:rsidR="00A542B7" w:rsidRDefault="00A542B7"/>
    <w:p w14:paraId="7E58174B" w14:textId="77777777" w:rsidR="00A542B7" w:rsidRDefault="00A542B7"/>
    <w:p w14:paraId="6F227C7D" w14:textId="77777777" w:rsidR="00A542B7" w:rsidRDefault="00A542B7"/>
    <w:p w14:paraId="63666DE3" w14:textId="77777777" w:rsidR="00A542B7" w:rsidRDefault="00A542B7"/>
    <w:tbl>
      <w:tblPr>
        <w:tblStyle w:val="TableGrid"/>
        <w:tblpPr w:leftFromText="180" w:rightFromText="180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2065"/>
        <w:gridCol w:w="5002"/>
        <w:gridCol w:w="1949"/>
      </w:tblGrid>
      <w:tr w:rsidR="0060221A" w:rsidRPr="00B43714" w14:paraId="6856C8EC" w14:textId="77777777" w:rsidTr="0060221A">
        <w:tc>
          <w:tcPr>
            <w:tcW w:w="0" w:type="auto"/>
            <w:hideMark/>
          </w:tcPr>
          <w:p w14:paraId="5CE1C9EB" w14:textId="77777777" w:rsidR="0060221A" w:rsidRDefault="0060221A" w:rsidP="0060221A">
            <w:r>
              <w:t>Additional</w:t>
            </w:r>
          </w:p>
          <w:p w14:paraId="5D0C3322" w14:textId="77777777" w:rsidR="0060221A" w:rsidRPr="00B43714" w:rsidRDefault="0060221A" w:rsidP="0060221A">
            <w:pPr>
              <w:rPr>
                <w:b/>
                <w:bCs/>
              </w:rPr>
            </w:pPr>
            <w:r w:rsidRPr="00B43714">
              <w:rPr>
                <w:b/>
                <w:bCs/>
              </w:rPr>
              <w:t>Idea</w:t>
            </w:r>
          </w:p>
        </w:tc>
        <w:tc>
          <w:tcPr>
            <w:tcW w:w="0" w:type="auto"/>
            <w:hideMark/>
          </w:tcPr>
          <w:p w14:paraId="3812755F" w14:textId="77777777" w:rsidR="0060221A" w:rsidRPr="00B43714" w:rsidRDefault="0060221A" w:rsidP="0060221A">
            <w:pPr>
              <w:rPr>
                <w:b/>
                <w:bCs/>
              </w:rPr>
            </w:pPr>
            <w:r w:rsidRPr="00B43714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72D8512" w14:textId="77777777" w:rsidR="0060221A" w:rsidRPr="00B43714" w:rsidRDefault="0060221A" w:rsidP="0060221A">
            <w:pPr>
              <w:rPr>
                <w:b/>
                <w:bCs/>
              </w:rPr>
            </w:pPr>
            <w:r w:rsidRPr="00B43714">
              <w:rPr>
                <w:b/>
                <w:bCs/>
              </w:rPr>
              <w:t>Value</w:t>
            </w:r>
          </w:p>
        </w:tc>
      </w:tr>
      <w:tr w:rsidR="0060221A" w:rsidRPr="00B43714" w14:paraId="256B6628" w14:textId="77777777" w:rsidTr="0060221A">
        <w:tc>
          <w:tcPr>
            <w:tcW w:w="0" w:type="auto"/>
            <w:hideMark/>
          </w:tcPr>
          <w:p w14:paraId="6466E737" w14:textId="77777777" w:rsidR="0060221A" w:rsidRPr="00B43714" w:rsidRDefault="0060221A" w:rsidP="0060221A">
            <w:r w:rsidRPr="00B43714">
              <w:rPr>
                <w:b/>
                <w:bCs/>
              </w:rPr>
              <w:t>Chatbot Assistant</w:t>
            </w:r>
          </w:p>
        </w:tc>
        <w:tc>
          <w:tcPr>
            <w:tcW w:w="0" w:type="auto"/>
            <w:hideMark/>
          </w:tcPr>
          <w:p w14:paraId="5AC10EE2" w14:textId="77777777" w:rsidR="0060221A" w:rsidRPr="00B43714" w:rsidRDefault="0060221A" w:rsidP="0060221A">
            <w:r w:rsidRPr="00B43714">
              <w:t>A chatbot inside the portal (powered by NLP) to help employees check leave balance or payslip summary.</w:t>
            </w:r>
          </w:p>
        </w:tc>
        <w:tc>
          <w:tcPr>
            <w:tcW w:w="0" w:type="auto"/>
            <w:hideMark/>
          </w:tcPr>
          <w:p w14:paraId="3B64CF24" w14:textId="77777777" w:rsidR="0060221A" w:rsidRPr="00B43714" w:rsidRDefault="0060221A" w:rsidP="0060221A">
            <w:r w:rsidRPr="00B43714">
              <w:t>Increases engagement</w:t>
            </w:r>
          </w:p>
        </w:tc>
      </w:tr>
      <w:tr w:rsidR="0060221A" w:rsidRPr="00B43714" w14:paraId="121DC7B3" w14:textId="77777777" w:rsidTr="0060221A">
        <w:tc>
          <w:tcPr>
            <w:tcW w:w="0" w:type="auto"/>
            <w:hideMark/>
          </w:tcPr>
          <w:p w14:paraId="243ACA59" w14:textId="77777777" w:rsidR="0060221A" w:rsidRPr="00B43714" w:rsidRDefault="0060221A" w:rsidP="0060221A">
            <w:r w:rsidRPr="00B43714">
              <w:rPr>
                <w:b/>
                <w:bCs/>
              </w:rPr>
              <w:t>Payslip Explanation Mode</w:t>
            </w:r>
          </w:p>
        </w:tc>
        <w:tc>
          <w:tcPr>
            <w:tcW w:w="0" w:type="auto"/>
            <w:hideMark/>
          </w:tcPr>
          <w:p w14:paraId="7E718C8C" w14:textId="77777777" w:rsidR="0060221A" w:rsidRPr="00B43714" w:rsidRDefault="0060221A" w:rsidP="0060221A">
            <w:r w:rsidRPr="00B43714">
              <w:t>Hover or click each payslip item (e.g., EPF, SOCSO) to view how it’s calculated.</w:t>
            </w:r>
          </w:p>
        </w:tc>
        <w:tc>
          <w:tcPr>
            <w:tcW w:w="0" w:type="auto"/>
            <w:hideMark/>
          </w:tcPr>
          <w:p w14:paraId="6529DD5B" w14:textId="77777777" w:rsidR="0060221A" w:rsidRPr="00B43714" w:rsidRDefault="0060221A" w:rsidP="0060221A">
            <w:r w:rsidRPr="00B43714">
              <w:t>Improves transparency</w:t>
            </w:r>
          </w:p>
        </w:tc>
      </w:tr>
      <w:tr w:rsidR="0060221A" w:rsidRPr="00B43714" w14:paraId="44169A54" w14:textId="77777777" w:rsidTr="0060221A">
        <w:tc>
          <w:tcPr>
            <w:tcW w:w="0" w:type="auto"/>
            <w:hideMark/>
          </w:tcPr>
          <w:p w14:paraId="1B82D720" w14:textId="77777777" w:rsidR="0060221A" w:rsidRPr="00B43714" w:rsidRDefault="0060221A" w:rsidP="0060221A">
            <w:r w:rsidRPr="00B43714">
              <w:rPr>
                <w:b/>
                <w:bCs/>
              </w:rPr>
              <w:t>Request Simulation Tool</w:t>
            </w:r>
          </w:p>
        </w:tc>
        <w:tc>
          <w:tcPr>
            <w:tcW w:w="0" w:type="auto"/>
            <w:hideMark/>
          </w:tcPr>
          <w:p w14:paraId="0583A9D7" w14:textId="77777777" w:rsidR="0060221A" w:rsidRPr="00B43714" w:rsidRDefault="0060221A" w:rsidP="0060221A">
            <w:r w:rsidRPr="00B43714">
              <w:t>Employee can “simulate” a leave request or salary change and see estimated impact before applying.</w:t>
            </w:r>
          </w:p>
        </w:tc>
        <w:tc>
          <w:tcPr>
            <w:tcW w:w="0" w:type="auto"/>
            <w:hideMark/>
          </w:tcPr>
          <w:p w14:paraId="27174DF6" w14:textId="77777777" w:rsidR="0060221A" w:rsidRPr="00B43714" w:rsidRDefault="0060221A" w:rsidP="0060221A">
            <w:r w:rsidRPr="00B43714">
              <w:t>Helps decision-making</w:t>
            </w:r>
          </w:p>
        </w:tc>
      </w:tr>
    </w:tbl>
    <w:p w14:paraId="6E7BCB8C" w14:textId="77777777" w:rsidR="00A542B7" w:rsidRDefault="00A542B7"/>
    <w:p w14:paraId="17C9AB72" w14:textId="77777777" w:rsidR="00A542B7" w:rsidRDefault="00A542B7"/>
    <w:p w14:paraId="0815B2AF" w14:textId="77777777" w:rsidR="00A542B7" w:rsidRDefault="00A542B7"/>
    <w:p w14:paraId="691053B2" w14:textId="77777777" w:rsidR="00A542B7" w:rsidRDefault="00A542B7"/>
    <w:p w14:paraId="53602705" w14:textId="77777777" w:rsidR="00A542B7" w:rsidRDefault="00A542B7"/>
    <w:p w14:paraId="00584FBC" w14:textId="77777777" w:rsidR="00A542B7" w:rsidRDefault="00A542B7"/>
    <w:p w14:paraId="7000878B" w14:textId="77777777" w:rsidR="00A542B7" w:rsidRDefault="00A542B7"/>
    <w:p w14:paraId="08664EB5" w14:textId="77777777" w:rsidR="00A542B7" w:rsidRDefault="00A542B7"/>
    <w:p w14:paraId="6DA6749E" w14:textId="77777777" w:rsidR="00A542B7" w:rsidRDefault="00A542B7" w:rsidP="00A542B7"/>
    <w:p w14:paraId="257C15B3" w14:textId="03343952" w:rsidR="00A542B7" w:rsidRPr="00A542B7" w:rsidRDefault="00000000" w:rsidP="00A542B7">
      <w:r>
        <w:lastRenderedPageBreak/>
        <w:pict w14:anchorId="609DFE95">
          <v:rect id="_x0000_i1025" style="width:0;height:1.5pt" o:hralign="center" o:hrstd="t" o:hr="t" fillcolor="#a0a0a0" stroked="f"/>
        </w:pict>
      </w:r>
    </w:p>
    <w:p w14:paraId="245944BA" w14:textId="77777777" w:rsidR="00A542B7" w:rsidRPr="00A542B7" w:rsidRDefault="00A542B7" w:rsidP="00A542B7">
      <w:pPr>
        <w:rPr>
          <w:b/>
          <w:bCs/>
        </w:rPr>
      </w:pPr>
      <w:r w:rsidRPr="00A542B7">
        <w:rPr>
          <w:rFonts w:ascii="Segoe UI Emoji" w:hAnsi="Segoe UI Emoji" w:cs="Segoe UI Emoji"/>
          <w:b/>
          <w:bCs/>
        </w:rPr>
        <w:t>⚙️</w:t>
      </w:r>
      <w:r w:rsidRPr="00A542B7">
        <w:rPr>
          <w:b/>
          <w:bCs/>
        </w:rPr>
        <w:t xml:space="preserve"> Core Setup Components</w:t>
      </w:r>
    </w:p>
    <w:p w14:paraId="0FAE5F1A" w14:textId="77777777" w:rsidR="00A542B7" w:rsidRPr="00A542B7" w:rsidRDefault="00A542B7" w:rsidP="00A542B7">
      <w:pPr>
        <w:numPr>
          <w:ilvl w:val="0"/>
          <w:numId w:val="2"/>
        </w:numPr>
      </w:pPr>
      <w:r w:rsidRPr="00A542B7">
        <w:rPr>
          <w:b/>
          <w:bCs/>
        </w:rPr>
        <w:t>Leave Types:</w:t>
      </w:r>
      <w:r w:rsidRPr="00A542B7">
        <w:t xml:space="preserve"> Define categories (Annual, Medical, Emergency, etc.) with units (Days/Hours) and </w:t>
      </w:r>
      <w:proofErr w:type="spellStart"/>
      <w:r w:rsidRPr="00A542B7">
        <w:t>colors</w:t>
      </w:r>
      <w:proofErr w:type="spellEnd"/>
      <w:r w:rsidRPr="00A542B7">
        <w:t xml:space="preserve"> for calendar.</w:t>
      </w:r>
    </w:p>
    <w:p w14:paraId="2F831F85" w14:textId="77777777" w:rsidR="00A542B7" w:rsidRPr="00A542B7" w:rsidRDefault="00A542B7" w:rsidP="00A542B7">
      <w:pPr>
        <w:numPr>
          <w:ilvl w:val="0"/>
          <w:numId w:val="2"/>
        </w:numPr>
      </w:pPr>
      <w:r w:rsidRPr="00A542B7">
        <w:rPr>
          <w:b/>
          <w:bCs/>
        </w:rPr>
        <w:t>Leave Policies:</w:t>
      </w:r>
      <w:r w:rsidRPr="00A542B7">
        <w:t xml:space="preserve"> Set rules (e.g. advance notice, medical proof required).</w:t>
      </w:r>
    </w:p>
    <w:p w14:paraId="545CF833" w14:textId="77777777" w:rsidR="00A542B7" w:rsidRPr="00A542B7" w:rsidRDefault="00A542B7" w:rsidP="00A542B7">
      <w:pPr>
        <w:numPr>
          <w:ilvl w:val="0"/>
          <w:numId w:val="2"/>
        </w:numPr>
      </w:pPr>
      <w:r w:rsidRPr="00A542B7">
        <w:rPr>
          <w:b/>
          <w:bCs/>
        </w:rPr>
        <w:t>Leave Entitlement:</w:t>
      </w:r>
      <w:r w:rsidRPr="00A542B7">
        <w:t xml:space="preserve"> Set yearly quotas (e.g. 14 Annual, 10 Medical days). Support prorated and carry-over calculations.</w:t>
      </w:r>
    </w:p>
    <w:p w14:paraId="0DAA8FED" w14:textId="77777777" w:rsidR="00A542B7" w:rsidRPr="00A542B7" w:rsidRDefault="00A542B7" w:rsidP="00A542B7">
      <w:pPr>
        <w:numPr>
          <w:ilvl w:val="0"/>
          <w:numId w:val="2"/>
        </w:numPr>
      </w:pPr>
      <w:r w:rsidRPr="00A542B7">
        <w:rPr>
          <w:b/>
          <w:bCs/>
        </w:rPr>
        <w:t>Earning Policy:</w:t>
      </w:r>
      <w:r w:rsidRPr="00A542B7">
        <w:t xml:space="preserve"> Defines how employees accumulate leave (immediate, monthly, prorated).</w:t>
      </w:r>
    </w:p>
    <w:p w14:paraId="636030F1" w14:textId="77777777" w:rsidR="00A542B7" w:rsidRPr="00A542B7" w:rsidRDefault="00A542B7" w:rsidP="00A542B7">
      <w:pPr>
        <w:numPr>
          <w:ilvl w:val="0"/>
          <w:numId w:val="2"/>
        </w:numPr>
      </w:pPr>
      <w:r w:rsidRPr="00A542B7">
        <w:rPr>
          <w:b/>
          <w:bCs/>
        </w:rPr>
        <w:t>Approval Workflow:</w:t>
      </w:r>
      <w:r w:rsidRPr="00A542B7">
        <w:t xml:space="preserve"> Configurable multi-level approvals based on role or department.</w:t>
      </w:r>
    </w:p>
    <w:p w14:paraId="7C427014" w14:textId="77777777" w:rsidR="00A542B7" w:rsidRPr="00A542B7" w:rsidRDefault="00A542B7" w:rsidP="00A542B7">
      <w:pPr>
        <w:numPr>
          <w:ilvl w:val="0"/>
          <w:numId w:val="2"/>
        </w:numPr>
      </w:pPr>
      <w:r w:rsidRPr="00A542B7">
        <w:rPr>
          <w:b/>
          <w:bCs/>
        </w:rPr>
        <w:t>Visibility Settings:</w:t>
      </w:r>
      <w:r w:rsidRPr="00A542B7">
        <w:t xml:space="preserve"> Decide who can view whose leaves (self, department, branch, or organization-wide).</w:t>
      </w:r>
    </w:p>
    <w:p w14:paraId="1BD2AA00" w14:textId="77777777" w:rsidR="00A542B7" w:rsidRPr="00A542B7" w:rsidRDefault="00A542B7" w:rsidP="00A542B7">
      <w:pPr>
        <w:numPr>
          <w:ilvl w:val="0"/>
          <w:numId w:val="2"/>
        </w:numPr>
      </w:pPr>
      <w:r w:rsidRPr="00A542B7">
        <w:rPr>
          <w:b/>
          <w:bCs/>
        </w:rPr>
        <w:t>Cancellation Rules:</w:t>
      </w:r>
      <w:r w:rsidRPr="00A542B7">
        <w:t xml:space="preserve"> Employees can withdraw or request cancellation; HR can finalize.</w:t>
      </w:r>
    </w:p>
    <w:p w14:paraId="7BD089DA" w14:textId="77777777" w:rsidR="00A542B7" w:rsidRPr="00A542B7" w:rsidRDefault="00000000" w:rsidP="00A542B7">
      <w:r>
        <w:pict w14:anchorId="283C95B0">
          <v:rect id="_x0000_i1026" style="width:0;height:1.5pt" o:hralign="center" o:hrstd="t" o:hr="t" fillcolor="#a0a0a0" stroked="f"/>
        </w:pict>
      </w:r>
    </w:p>
    <w:p w14:paraId="0A4577D2" w14:textId="77777777" w:rsidR="00A542B7" w:rsidRPr="00A542B7" w:rsidRDefault="00A542B7" w:rsidP="00A542B7">
      <w:pPr>
        <w:rPr>
          <w:b/>
          <w:bCs/>
        </w:rPr>
      </w:pPr>
      <w:r w:rsidRPr="00A542B7">
        <w:rPr>
          <w:rFonts w:ascii="Segoe UI Emoji" w:hAnsi="Segoe UI Emoji" w:cs="Segoe UI Emoji"/>
          <w:b/>
          <w:bCs/>
        </w:rPr>
        <w:t>📅</w:t>
      </w:r>
      <w:r w:rsidRPr="00A542B7">
        <w:rPr>
          <w:b/>
          <w:bCs/>
        </w:rPr>
        <w:t xml:space="preserve"> Leave Planning &amp; Review</w:t>
      </w:r>
    </w:p>
    <w:p w14:paraId="26125E13" w14:textId="77777777" w:rsidR="00A542B7" w:rsidRPr="00A542B7" w:rsidRDefault="00A542B7" w:rsidP="00A542B7">
      <w:r w:rsidRPr="00A542B7">
        <w:t>Managers can review leaves in three views:</w:t>
      </w:r>
    </w:p>
    <w:p w14:paraId="29AFCDE1" w14:textId="77777777" w:rsidR="00A542B7" w:rsidRPr="00A542B7" w:rsidRDefault="00A542B7" w:rsidP="00A542B7">
      <w:pPr>
        <w:numPr>
          <w:ilvl w:val="0"/>
          <w:numId w:val="3"/>
        </w:numPr>
      </w:pPr>
      <w:r w:rsidRPr="00A542B7">
        <w:rPr>
          <w:b/>
          <w:bCs/>
        </w:rPr>
        <w:t>Planner:</w:t>
      </w:r>
      <w:r w:rsidRPr="00A542B7">
        <w:t xml:space="preserve"> Calendar view</w:t>
      </w:r>
    </w:p>
    <w:p w14:paraId="5879F572" w14:textId="77777777" w:rsidR="00A542B7" w:rsidRPr="00A542B7" w:rsidRDefault="00A542B7" w:rsidP="00A542B7">
      <w:pPr>
        <w:numPr>
          <w:ilvl w:val="0"/>
          <w:numId w:val="3"/>
        </w:numPr>
      </w:pPr>
      <w:r w:rsidRPr="00A542B7">
        <w:rPr>
          <w:b/>
          <w:bCs/>
        </w:rPr>
        <w:t>Schedule:</w:t>
      </w:r>
      <w:r w:rsidRPr="00A542B7">
        <w:t xml:space="preserve"> Table view (by department/branch)</w:t>
      </w:r>
    </w:p>
    <w:p w14:paraId="59CA05E8" w14:textId="77777777" w:rsidR="00A542B7" w:rsidRPr="00A542B7" w:rsidRDefault="00A542B7" w:rsidP="00A542B7">
      <w:pPr>
        <w:numPr>
          <w:ilvl w:val="0"/>
          <w:numId w:val="3"/>
        </w:numPr>
      </w:pPr>
      <w:r w:rsidRPr="00A542B7">
        <w:rPr>
          <w:b/>
          <w:bCs/>
        </w:rPr>
        <w:t>Review:</w:t>
      </w:r>
      <w:r w:rsidRPr="00A542B7">
        <w:t xml:space="preserve"> List view (sorted by start date)</w:t>
      </w:r>
    </w:p>
    <w:p w14:paraId="365179E9" w14:textId="77777777" w:rsidR="00A542B7" w:rsidRPr="00A542B7" w:rsidRDefault="00A542B7" w:rsidP="00A542B7">
      <w:r w:rsidRPr="00A542B7">
        <w:t>All linked with email notifications and approval controls.</w:t>
      </w:r>
    </w:p>
    <w:p w14:paraId="7F4A7B5B" w14:textId="6DB99273" w:rsidR="002E38E7" w:rsidRDefault="00000000">
      <w:r>
        <w:pict w14:anchorId="37474892">
          <v:rect id="_x0000_i1027" style="width:0;height:1.5pt" o:hralign="center" o:hrstd="t" o:hr="t" fillcolor="#a0a0a0" stroked="f"/>
        </w:pict>
      </w:r>
    </w:p>
    <w:p w14:paraId="199BF8F9" w14:textId="77777777" w:rsidR="002E38E7" w:rsidRDefault="002E38E7"/>
    <w:p w14:paraId="3183DB32" w14:textId="77777777" w:rsidR="002E38E7" w:rsidRDefault="002E38E7"/>
    <w:p w14:paraId="14F90010" w14:textId="77777777" w:rsidR="002E38E7" w:rsidRDefault="002E38E7"/>
    <w:p w14:paraId="7CC4BB48" w14:textId="77777777" w:rsidR="002E38E7" w:rsidRDefault="002E38E7"/>
    <w:p w14:paraId="31808FEE" w14:textId="77777777" w:rsidR="002E38E7" w:rsidRDefault="002E38E7"/>
    <w:p w14:paraId="25EDCC81" w14:textId="77777777" w:rsidR="002E38E7" w:rsidRDefault="002E38E7"/>
    <w:p w14:paraId="277B7477" w14:textId="3DB9B7CE" w:rsidR="00B43714" w:rsidRDefault="00B43714"/>
    <w:p w14:paraId="31C4621A" w14:textId="191A9320" w:rsidR="00B43714" w:rsidRDefault="002E38E7">
      <w:r>
        <w:rPr>
          <w:noProof/>
        </w:rPr>
        <w:lastRenderedPageBreak/>
        <mc:AlternateContent>
          <mc:Choice Requires="wps">
            <w:drawing>
              <wp:inline distT="0" distB="0" distL="0" distR="0" wp14:anchorId="481FC353" wp14:editId="772C10D2">
                <wp:extent cx="304800" cy="304800"/>
                <wp:effectExtent l="0" t="0" r="0" b="0"/>
                <wp:docPr id="16144161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5045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27C199" w14:textId="3D435535" w:rsidR="00A542B7" w:rsidRDefault="00A542B7"/>
    <w:p w14:paraId="1A3AAC24" w14:textId="77777777" w:rsidR="00A542B7" w:rsidRDefault="00A542B7">
      <w:r>
        <w:t>Payroll Category</w:t>
      </w:r>
    </w:p>
    <w:p w14:paraId="094FE85C" w14:textId="1A5642C5" w:rsidR="00590266" w:rsidRPr="00590266" w:rsidRDefault="00590266" w:rsidP="0059026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5359"/>
        <w:gridCol w:w="1567"/>
      </w:tblGrid>
      <w:tr w:rsidR="00590266" w:rsidRPr="00590266" w14:paraId="4B620826" w14:textId="77777777" w:rsidTr="00590266">
        <w:tc>
          <w:tcPr>
            <w:tcW w:w="0" w:type="auto"/>
            <w:hideMark/>
          </w:tcPr>
          <w:p w14:paraId="5991C665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Term</w:t>
            </w:r>
          </w:p>
        </w:tc>
        <w:tc>
          <w:tcPr>
            <w:tcW w:w="0" w:type="auto"/>
            <w:hideMark/>
          </w:tcPr>
          <w:p w14:paraId="4874FAA4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Description</w:t>
            </w:r>
          </w:p>
        </w:tc>
        <w:tc>
          <w:tcPr>
            <w:tcW w:w="0" w:type="auto"/>
            <w:hideMark/>
          </w:tcPr>
          <w:p w14:paraId="4AC03946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Party Responsible</w:t>
            </w:r>
          </w:p>
        </w:tc>
      </w:tr>
      <w:tr w:rsidR="00590266" w:rsidRPr="00590266" w14:paraId="54E1D0BC" w14:textId="77777777" w:rsidTr="00590266">
        <w:tc>
          <w:tcPr>
            <w:tcW w:w="0" w:type="auto"/>
            <w:hideMark/>
          </w:tcPr>
          <w:p w14:paraId="0ADF6BDB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Salary</w:t>
            </w:r>
          </w:p>
        </w:tc>
        <w:tc>
          <w:tcPr>
            <w:tcW w:w="0" w:type="auto"/>
            <w:hideMark/>
          </w:tcPr>
          <w:p w14:paraId="38396010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The fixed, regular payment an employee receives as agreed in their employment contract, before any additions or deductions.[</w:t>
            </w:r>
            <w:hyperlink r:id="rId5" w:tgtFrame="_blank" w:history="1">
              <w:r w:rsidRPr="00590266">
                <w:rPr>
                  <w:rStyle w:val="Hyperlink"/>
                </w:rPr>
                <w:t>1</w:t>
              </w:r>
            </w:hyperlink>
            <w:r w:rsidRPr="00590266">
              <w:t>][</w:t>
            </w:r>
            <w:hyperlink r:id="rId6" w:tgtFrame="_blank" w:history="1">
              <w:r w:rsidRPr="00590266">
                <w:rPr>
                  <w:rStyle w:val="Hyperlink"/>
                </w:rPr>
                <w:t>2</w:t>
              </w:r>
            </w:hyperlink>
            <w:r w:rsidRPr="00590266">
              <w:t>][</w:t>
            </w:r>
            <w:hyperlink r:id="rId7" w:tgtFrame="_blank" w:history="1">
              <w:r w:rsidRPr="00590266">
                <w:rPr>
                  <w:rStyle w:val="Hyperlink"/>
                </w:rPr>
                <w:t>3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0C2725CD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Employer</w:t>
            </w:r>
          </w:p>
        </w:tc>
      </w:tr>
      <w:tr w:rsidR="00590266" w:rsidRPr="00590266" w14:paraId="741C14AD" w14:textId="77777777" w:rsidTr="00590266">
        <w:tc>
          <w:tcPr>
            <w:tcW w:w="0" w:type="auto"/>
            <w:hideMark/>
          </w:tcPr>
          <w:p w14:paraId="76119D07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Additions</w:t>
            </w:r>
          </w:p>
        </w:tc>
        <w:tc>
          <w:tcPr>
            <w:tcW w:w="0" w:type="auto"/>
            <w:hideMark/>
          </w:tcPr>
          <w:p w14:paraId="1CC2027E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Variable payments made on top of the basic salary.[</w:t>
            </w:r>
            <w:hyperlink r:id="rId8" w:tgtFrame="_blank" w:history="1">
              <w:r w:rsidRPr="00590266">
                <w:rPr>
                  <w:rStyle w:val="Hyperlink"/>
                </w:rPr>
                <w:t>2</w:t>
              </w:r>
            </w:hyperlink>
            <w:r w:rsidRPr="00590266">
              <w:t>] This can include allowances (transport, housing), overtime pay, commissions, and bonuses.[</w:t>
            </w:r>
            <w:hyperlink r:id="rId9" w:tgtFrame="_blank" w:history="1">
              <w:r w:rsidRPr="00590266">
                <w:rPr>
                  <w:rStyle w:val="Hyperlink"/>
                </w:rPr>
                <w:t>2</w:t>
              </w:r>
            </w:hyperlink>
            <w:r w:rsidRPr="00590266">
              <w:t>][</w:t>
            </w:r>
            <w:hyperlink r:id="rId10" w:tgtFrame="_blank" w:history="1">
              <w:r w:rsidRPr="00590266">
                <w:rPr>
                  <w:rStyle w:val="Hyperlink"/>
                </w:rPr>
                <w:t>4</w:t>
              </w:r>
            </w:hyperlink>
            <w:r w:rsidRPr="00590266">
              <w:t>][</w:t>
            </w:r>
            <w:hyperlink r:id="rId11" w:tgtFrame="_blank" w:history="1">
              <w:r w:rsidRPr="00590266">
                <w:rPr>
                  <w:rStyle w:val="Hyperlink"/>
                </w:rPr>
                <w:t>5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59E65372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Employer</w:t>
            </w:r>
          </w:p>
        </w:tc>
      </w:tr>
      <w:tr w:rsidR="00590266" w:rsidRPr="00590266" w14:paraId="1BEE3FC7" w14:textId="77777777" w:rsidTr="00590266">
        <w:tc>
          <w:tcPr>
            <w:tcW w:w="0" w:type="auto"/>
            <w:hideMark/>
          </w:tcPr>
          <w:p w14:paraId="74523000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Gross Pay</w:t>
            </w:r>
          </w:p>
        </w:tc>
        <w:tc>
          <w:tcPr>
            <w:tcW w:w="0" w:type="auto"/>
            <w:hideMark/>
          </w:tcPr>
          <w:p w14:paraId="10085349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The total earnings of an employee before any deductions are made. It is calculated by adding the basic salary and any other additions.[</w:t>
            </w:r>
            <w:hyperlink r:id="rId12" w:tgtFrame="_blank" w:history="1">
              <w:r w:rsidRPr="00590266">
                <w:rPr>
                  <w:rStyle w:val="Hyperlink"/>
                </w:rPr>
                <w:t>1</w:t>
              </w:r>
            </w:hyperlink>
            <w:r w:rsidRPr="00590266">
              <w:t>][</w:t>
            </w:r>
            <w:hyperlink r:id="rId13" w:tgtFrame="_blank" w:history="1">
              <w:r w:rsidRPr="00590266">
                <w:rPr>
                  <w:rStyle w:val="Hyperlink"/>
                </w:rPr>
                <w:t>2</w:t>
              </w:r>
            </w:hyperlink>
            <w:r w:rsidRPr="00590266">
              <w:t>][</w:t>
            </w:r>
            <w:hyperlink r:id="rId14" w:tgtFrame="_blank" w:history="1">
              <w:r w:rsidRPr="00590266">
                <w:rPr>
                  <w:rStyle w:val="Hyperlink"/>
                </w:rPr>
                <w:t>4</w:t>
              </w:r>
            </w:hyperlink>
            <w:r w:rsidRPr="00590266">
              <w:t>][</w:t>
            </w:r>
            <w:hyperlink r:id="rId15" w:tgtFrame="_blank" w:history="1">
              <w:r w:rsidRPr="00590266">
                <w:rPr>
                  <w:rStyle w:val="Hyperlink"/>
                </w:rPr>
                <w:t>6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2A6FBE8F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Employer</w:t>
            </w:r>
          </w:p>
        </w:tc>
      </w:tr>
      <w:tr w:rsidR="00590266" w:rsidRPr="00590266" w14:paraId="05F0C49D" w14:textId="77777777" w:rsidTr="00590266">
        <w:tc>
          <w:tcPr>
            <w:tcW w:w="0" w:type="auto"/>
            <w:hideMark/>
          </w:tcPr>
          <w:p w14:paraId="1E11883E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Deductions</w:t>
            </w:r>
          </w:p>
        </w:tc>
        <w:tc>
          <w:tcPr>
            <w:tcW w:w="0" w:type="auto"/>
            <w:hideMark/>
          </w:tcPr>
          <w:p w14:paraId="21A468EC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Total amount subtracted from the gross pay.[</w:t>
            </w:r>
            <w:hyperlink r:id="rId16" w:tgtFrame="_blank" w:history="1">
              <w:r w:rsidRPr="00590266">
                <w:rPr>
                  <w:rStyle w:val="Hyperlink"/>
                </w:rPr>
                <w:t>1</w:t>
              </w:r>
            </w:hyperlink>
            <w:r w:rsidRPr="00590266">
              <w:t>][</w:t>
            </w:r>
            <w:hyperlink r:id="rId17" w:tgtFrame="_blank" w:history="1">
              <w:r w:rsidRPr="00590266">
                <w:rPr>
                  <w:rStyle w:val="Hyperlink"/>
                </w:rPr>
                <w:t>7</w:t>
              </w:r>
            </w:hyperlink>
            <w:r w:rsidRPr="00590266">
              <w:t>] In Malaysia, deductions are either statutory (required by law) or non-statutory (requiring employee consent).[</w:t>
            </w:r>
            <w:hyperlink r:id="rId18" w:tgtFrame="_blank" w:history="1">
              <w:r w:rsidRPr="00590266">
                <w:rPr>
                  <w:rStyle w:val="Hyperlink"/>
                </w:rPr>
                <w:t>8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3B59FAA1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Employee</w:t>
            </w:r>
          </w:p>
        </w:tc>
      </w:tr>
      <w:tr w:rsidR="00590266" w:rsidRPr="00590266" w14:paraId="45EA4FE2" w14:textId="77777777" w:rsidTr="00590266">
        <w:tc>
          <w:tcPr>
            <w:tcW w:w="0" w:type="auto"/>
            <w:hideMark/>
          </w:tcPr>
          <w:p w14:paraId="00B37183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Zakat</w:t>
            </w:r>
          </w:p>
        </w:tc>
        <w:tc>
          <w:tcPr>
            <w:tcW w:w="0" w:type="auto"/>
            <w:hideMark/>
          </w:tcPr>
          <w:p w14:paraId="7F166416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An obligatory religious tithe for eligible Muslims. This can be a voluntary payroll deduction to be paid to the relevant religious authorities.[</w:t>
            </w:r>
            <w:hyperlink r:id="rId19" w:tgtFrame="_blank" w:history="1">
              <w:r w:rsidRPr="00590266">
                <w:rPr>
                  <w:rStyle w:val="Hyperlink"/>
                </w:rPr>
                <w:t>9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190A945C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Employee</w:t>
            </w:r>
          </w:p>
        </w:tc>
      </w:tr>
      <w:tr w:rsidR="00590266" w:rsidRPr="00590266" w14:paraId="42181645" w14:textId="77777777" w:rsidTr="00590266">
        <w:tc>
          <w:tcPr>
            <w:tcW w:w="0" w:type="auto"/>
            <w:hideMark/>
          </w:tcPr>
          <w:p w14:paraId="49076F5C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PCB (</w:t>
            </w:r>
            <w:proofErr w:type="spellStart"/>
            <w:r w:rsidRPr="00590266">
              <w:rPr>
                <w:b/>
                <w:bCs/>
              </w:rPr>
              <w:t>Potongan</w:t>
            </w:r>
            <w:proofErr w:type="spellEnd"/>
            <w:r w:rsidRPr="00590266">
              <w:rPr>
                <w:b/>
                <w:bCs/>
              </w:rPr>
              <w:t xml:space="preserve"> </w:t>
            </w:r>
            <w:proofErr w:type="spellStart"/>
            <w:r w:rsidRPr="00590266">
              <w:rPr>
                <w:b/>
                <w:bCs/>
              </w:rPr>
              <w:t>Cukai</w:t>
            </w:r>
            <w:proofErr w:type="spellEnd"/>
            <w:r w:rsidRPr="00590266">
              <w:rPr>
                <w:b/>
                <w:bCs/>
              </w:rPr>
              <w:t xml:space="preserve"> </w:t>
            </w:r>
            <w:proofErr w:type="spellStart"/>
            <w:r w:rsidRPr="00590266">
              <w:rPr>
                <w:b/>
                <w:bCs/>
              </w:rPr>
              <w:t>Bulanan</w:t>
            </w:r>
            <w:proofErr w:type="spellEnd"/>
            <w:r w:rsidRPr="00590266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D480998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Monthly Tax Deduction (MTD) is an income tax payment mechanism where employers deduct a portion of the employee's salary each month to be remitted to the Inland Revenue Board of Malaysia (LHDN).[</w:t>
            </w:r>
            <w:hyperlink r:id="rId20" w:tgtFrame="_blank" w:history="1">
              <w:r w:rsidRPr="00590266">
                <w:rPr>
                  <w:rStyle w:val="Hyperlink"/>
                </w:rPr>
                <w:t>10</w:t>
              </w:r>
            </w:hyperlink>
            <w:r w:rsidRPr="00590266">
              <w:t>][</w:t>
            </w:r>
            <w:hyperlink r:id="rId21" w:tgtFrame="_blank" w:history="1">
              <w:r w:rsidRPr="00590266">
                <w:rPr>
                  <w:rStyle w:val="Hyperlink"/>
                </w:rPr>
                <w:t>11</w:t>
              </w:r>
            </w:hyperlink>
            <w:r w:rsidRPr="00590266">
              <w:t>][</w:t>
            </w:r>
            <w:hyperlink r:id="rId22" w:tgtFrame="_blank" w:history="1">
              <w:r w:rsidRPr="00590266">
                <w:rPr>
                  <w:rStyle w:val="Hyperlink"/>
                </w:rPr>
                <w:t>12</w:t>
              </w:r>
            </w:hyperlink>
            <w:r w:rsidRPr="00590266">
              <w:t>][</w:t>
            </w:r>
            <w:hyperlink r:id="rId23" w:tgtFrame="_blank" w:history="1">
              <w:r w:rsidRPr="00590266">
                <w:rPr>
                  <w:rStyle w:val="Hyperlink"/>
                </w:rPr>
                <w:t>13</w:t>
              </w:r>
            </w:hyperlink>
            <w:r w:rsidRPr="00590266">
              <w:t>][</w:t>
            </w:r>
            <w:hyperlink r:id="rId24" w:tgtFrame="_blank" w:history="1">
              <w:r w:rsidRPr="00590266">
                <w:rPr>
                  <w:rStyle w:val="Hyperlink"/>
                </w:rPr>
                <w:t>14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0FA4D8A6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Employee</w:t>
            </w:r>
          </w:p>
        </w:tc>
      </w:tr>
      <w:tr w:rsidR="00590266" w:rsidRPr="00590266" w14:paraId="7FA92CA3" w14:textId="77777777" w:rsidTr="00590266">
        <w:tc>
          <w:tcPr>
            <w:tcW w:w="0" w:type="auto"/>
            <w:hideMark/>
          </w:tcPr>
          <w:p w14:paraId="311B3739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EPF (Employees Provident Fund)</w:t>
            </w:r>
          </w:p>
        </w:tc>
        <w:tc>
          <w:tcPr>
            <w:tcW w:w="0" w:type="auto"/>
            <w:hideMark/>
          </w:tcPr>
          <w:p w14:paraId="7C225D98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Known as KWSP (Kumpulan Wang Simpanan Pekerja), this is a mandatory retirement savings fund.[</w:t>
            </w:r>
            <w:hyperlink r:id="rId25" w:tgtFrame="_blank" w:history="1">
              <w:r w:rsidRPr="00590266">
                <w:rPr>
                  <w:rStyle w:val="Hyperlink"/>
                </w:rPr>
                <w:t>15</w:t>
              </w:r>
            </w:hyperlink>
            <w:r w:rsidRPr="00590266">
              <w:t>][</w:t>
            </w:r>
            <w:hyperlink r:id="rId26" w:tgtFrame="_blank" w:history="1">
              <w:r w:rsidRPr="00590266">
                <w:rPr>
                  <w:rStyle w:val="Hyperlink"/>
                </w:rPr>
                <w:t>16</w:t>
              </w:r>
            </w:hyperlink>
            <w:r w:rsidRPr="00590266">
              <w:t>][</w:t>
            </w:r>
            <w:hyperlink r:id="rId27" w:tgtFrame="_blank" w:history="1">
              <w:r w:rsidRPr="00590266">
                <w:rPr>
                  <w:rStyle w:val="Hyperlink"/>
                </w:rPr>
                <w:t>17</w:t>
              </w:r>
            </w:hyperlink>
            <w:r w:rsidRPr="00590266">
              <w:t>][</w:t>
            </w:r>
            <w:hyperlink r:id="rId28" w:tgtFrame="_blank" w:history="1">
              <w:r w:rsidRPr="00590266">
                <w:rPr>
                  <w:rStyle w:val="Hyperlink"/>
                </w:rPr>
                <w:t>18</w:t>
              </w:r>
            </w:hyperlink>
            <w:r w:rsidRPr="00590266">
              <w:t>][</w:t>
            </w:r>
            <w:hyperlink r:id="rId29" w:tgtFrame="_blank" w:history="1">
              <w:r w:rsidRPr="00590266">
                <w:rPr>
                  <w:rStyle w:val="Hyperlink"/>
                </w:rPr>
                <w:t>19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4D6D92E5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Both</w:t>
            </w:r>
          </w:p>
        </w:tc>
      </w:tr>
      <w:tr w:rsidR="00590266" w:rsidRPr="00590266" w14:paraId="48FD6CD5" w14:textId="77777777" w:rsidTr="00590266">
        <w:tc>
          <w:tcPr>
            <w:tcW w:w="0" w:type="auto"/>
            <w:hideMark/>
          </w:tcPr>
          <w:p w14:paraId="18225411" w14:textId="77777777" w:rsidR="00590266" w:rsidRPr="00590266" w:rsidRDefault="00590266" w:rsidP="0059026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7FFC48C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i/>
                <w:iCs/>
              </w:rPr>
              <w:t>Employee Contribution:</w:t>
            </w:r>
            <w:r w:rsidRPr="00590266">
              <w:t xml:space="preserve"> A percentage of the employee's salary is deducted and contributed to their EPF account.[</w:t>
            </w:r>
            <w:hyperlink r:id="rId30" w:tgtFrame="_blank" w:history="1">
              <w:r w:rsidRPr="00590266">
                <w:rPr>
                  <w:rStyle w:val="Hyperlink"/>
                </w:rPr>
                <w:t>16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2A242DCA" w14:textId="77777777" w:rsidR="00590266" w:rsidRPr="00590266" w:rsidRDefault="00590266" w:rsidP="00590266">
            <w:pPr>
              <w:spacing w:after="160" w:line="278" w:lineRule="auto"/>
            </w:pPr>
          </w:p>
        </w:tc>
      </w:tr>
      <w:tr w:rsidR="00590266" w:rsidRPr="00590266" w14:paraId="3EC28425" w14:textId="77777777" w:rsidTr="00590266">
        <w:tc>
          <w:tcPr>
            <w:tcW w:w="0" w:type="auto"/>
            <w:hideMark/>
          </w:tcPr>
          <w:p w14:paraId="3D450809" w14:textId="77777777" w:rsidR="00590266" w:rsidRPr="00590266" w:rsidRDefault="00590266" w:rsidP="0059026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C522740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i/>
                <w:iCs/>
              </w:rPr>
              <w:t>Employer Contribution:</w:t>
            </w:r>
            <w:r w:rsidRPr="00590266">
              <w:t xml:space="preserve"> The employer contributes an additional percentage of the employee's salary to the same EPF account.[</w:t>
            </w:r>
            <w:hyperlink r:id="rId31" w:tgtFrame="_blank" w:history="1">
              <w:r w:rsidRPr="00590266">
                <w:rPr>
                  <w:rStyle w:val="Hyperlink"/>
                </w:rPr>
                <w:t>16</w:t>
              </w:r>
            </w:hyperlink>
            <w:r w:rsidRPr="00590266">
              <w:t>][</w:t>
            </w:r>
            <w:hyperlink r:id="rId32" w:tgtFrame="_blank" w:history="1">
              <w:r w:rsidRPr="00590266">
                <w:rPr>
                  <w:rStyle w:val="Hyperlink"/>
                </w:rPr>
                <w:t>20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16B87DE5" w14:textId="77777777" w:rsidR="00590266" w:rsidRPr="00590266" w:rsidRDefault="00590266" w:rsidP="00590266">
            <w:pPr>
              <w:spacing w:after="160" w:line="278" w:lineRule="auto"/>
            </w:pPr>
          </w:p>
        </w:tc>
      </w:tr>
      <w:tr w:rsidR="00590266" w:rsidRPr="00590266" w14:paraId="6E8C0700" w14:textId="77777777" w:rsidTr="00590266">
        <w:tc>
          <w:tcPr>
            <w:tcW w:w="0" w:type="auto"/>
            <w:hideMark/>
          </w:tcPr>
          <w:p w14:paraId="475463FF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SOCSO (Social Security Organization)</w:t>
            </w:r>
          </w:p>
        </w:tc>
        <w:tc>
          <w:tcPr>
            <w:tcW w:w="0" w:type="auto"/>
            <w:hideMark/>
          </w:tcPr>
          <w:p w14:paraId="0B8CFE57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Known as PERKESO (</w:t>
            </w:r>
            <w:proofErr w:type="spellStart"/>
            <w:r w:rsidRPr="00590266">
              <w:t>Pertubuhan</w:t>
            </w:r>
            <w:proofErr w:type="spellEnd"/>
            <w:r w:rsidRPr="00590266">
              <w:t xml:space="preserve"> </w:t>
            </w:r>
            <w:proofErr w:type="spellStart"/>
            <w:r w:rsidRPr="00590266">
              <w:t>Keselamatan</w:t>
            </w:r>
            <w:proofErr w:type="spellEnd"/>
            <w:r w:rsidRPr="00590266">
              <w:t xml:space="preserve"> Sosial), this scheme provides social security protection covering employment injuries, invalidity, and death.[</w:t>
            </w:r>
            <w:hyperlink r:id="rId33" w:tgtFrame="_blank" w:history="1">
              <w:r w:rsidRPr="00590266">
                <w:rPr>
                  <w:rStyle w:val="Hyperlink"/>
                </w:rPr>
                <w:t>21</w:t>
              </w:r>
            </w:hyperlink>
            <w:r w:rsidRPr="00590266">
              <w:t>][</w:t>
            </w:r>
            <w:hyperlink r:id="rId34" w:tgtFrame="_blank" w:history="1">
              <w:r w:rsidRPr="00590266">
                <w:rPr>
                  <w:rStyle w:val="Hyperlink"/>
                </w:rPr>
                <w:t>22</w:t>
              </w:r>
            </w:hyperlink>
            <w:r w:rsidRPr="00590266">
              <w:t>][</w:t>
            </w:r>
            <w:hyperlink r:id="rId35" w:tgtFrame="_blank" w:history="1">
              <w:r w:rsidRPr="00590266">
                <w:rPr>
                  <w:rStyle w:val="Hyperlink"/>
                </w:rPr>
                <w:t>23</w:t>
              </w:r>
            </w:hyperlink>
            <w:r w:rsidRPr="00590266">
              <w:t>][</w:t>
            </w:r>
            <w:hyperlink r:id="rId36" w:tgtFrame="_blank" w:history="1">
              <w:r w:rsidRPr="00590266">
                <w:rPr>
                  <w:rStyle w:val="Hyperlink"/>
                </w:rPr>
                <w:t>24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3B05F4C5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Both</w:t>
            </w:r>
          </w:p>
        </w:tc>
      </w:tr>
      <w:tr w:rsidR="00590266" w:rsidRPr="00590266" w14:paraId="31B72419" w14:textId="77777777" w:rsidTr="00590266">
        <w:tc>
          <w:tcPr>
            <w:tcW w:w="0" w:type="auto"/>
            <w:hideMark/>
          </w:tcPr>
          <w:p w14:paraId="0CF57840" w14:textId="77777777" w:rsidR="00590266" w:rsidRPr="00590266" w:rsidRDefault="00590266" w:rsidP="0059026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012DC6F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i/>
                <w:iCs/>
              </w:rPr>
              <w:t>Employee Contribution:</w:t>
            </w:r>
            <w:r w:rsidRPr="00590266">
              <w:t xml:space="preserve"> A small percentage is deducted from the employee's salary.[</w:t>
            </w:r>
            <w:hyperlink r:id="rId37" w:tgtFrame="_blank" w:history="1">
              <w:r w:rsidRPr="00590266">
                <w:rPr>
                  <w:rStyle w:val="Hyperlink"/>
                </w:rPr>
                <w:t>21</w:t>
              </w:r>
            </w:hyperlink>
            <w:r w:rsidRPr="00590266">
              <w:t>][</w:t>
            </w:r>
            <w:hyperlink r:id="rId38" w:tgtFrame="_blank" w:history="1">
              <w:r w:rsidRPr="00590266">
                <w:rPr>
                  <w:rStyle w:val="Hyperlink"/>
                </w:rPr>
                <w:t>23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2E9F561B" w14:textId="77777777" w:rsidR="00590266" w:rsidRPr="00590266" w:rsidRDefault="00590266" w:rsidP="00590266">
            <w:pPr>
              <w:spacing w:after="160" w:line="278" w:lineRule="auto"/>
            </w:pPr>
          </w:p>
        </w:tc>
      </w:tr>
      <w:tr w:rsidR="00590266" w:rsidRPr="00590266" w14:paraId="65B53F6F" w14:textId="77777777" w:rsidTr="00590266">
        <w:tc>
          <w:tcPr>
            <w:tcW w:w="0" w:type="auto"/>
            <w:hideMark/>
          </w:tcPr>
          <w:p w14:paraId="59F0A833" w14:textId="77777777" w:rsidR="00590266" w:rsidRPr="00590266" w:rsidRDefault="00590266" w:rsidP="0059026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071938F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i/>
                <w:iCs/>
              </w:rPr>
              <w:t>Employer Contribution:</w:t>
            </w:r>
            <w:r w:rsidRPr="00590266">
              <w:t xml:space="preserve"> The employer contributes a larger percentage for the employee's coverage.[</w:t>
            </w:r>
            <w:hyperlink r:id="rId39" w:tgtFrame="_blank" w:history="1">
              <w:r w:rsidRPr="00590266">
                <w:rPr>
                  <w:rStyle w:val="Hyperlink"/>
                </w:rPr>
                <w:t>21</w:t>
              </w:r>
            </w:hyperlink>
            <w:r w:rsidRPr="00590266">
              <w:t>][</w:t>
            </w:r>
            <w:hyperlink r:id="rId40" w:tgtFrame="_blank" w:history="1">
              <w:r w:rsidRPr="00590266">
                <w:rPr>
                  <w:rStyle w:val="Hyperlink"/>
                </w:rPr>
                <w:t>23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20367F10" w14:textId="77777777" w:rsidR="00590266" w:rsidRPr="00590266" w:rsidRDefault="00590266" w:rsidP="00590266">
            <w:pPr>
              <w:spacing w:after="160" w:line="278" w:lineRule="auto"/>
            </w:pPr>
          </w:p>
        </w:tc>
      </w:tr>
      <w:tr w:rsidR="00590266" w:rsidRPr="00590266" w14:paraId="4C544488" w14:textId="77777777" w:rsidTr="00590266">
        <w:tc>
          <w:tcPr>
            <w:tcW w:w="0" w:type="auto"/>
            <w:hideMark/>
          </w:tcPr>
          <w:p w14:paraId="754F7A9F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EIS (Employment Insurance System)</w:t>
            </w:r>
          </w:p>
        </w:tc>
        <w:tc>
          <w:tcPr>
            <w:tcW w:w="0" w:type="auto"/>
            <w:hideMark/>
          </w:tcPr>
          <w:p w14:paraId="05202080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Managed by PERKESO, this system provides temporary financial assistance and job search support to employees who have lost their jobs.[</w:t>
            </w:r>
            <w:hyperlink r:id="rId41" w:tgtFrame="_blank" w:history="1">
              <w:r w:rsidRPr="00590266">
                <w:rPr>
                  <w:rStyle w:val="Hyperlink"/>
                </w:rPr>
                <w:t>25</w:t>
              </w:r>
            </w:hyperlink>
            <w:r w:rsidRPr="00590266">
              <w:t>][</w:t>
            </w:r>
            <w:hyperlink r:id="rId42" w:tgtFrame="_blank" w:history="1">
              <w:r w:rsidRPr="00590266">
                <w:rPr>
                  <w:rStyle w:val="Hyperlink"/>
                </w:rPr>
                <w:t>26</w:t>
              </w:r>
            </w:hyperlink>
            <w:r w:rsidRPr="00590266">
              <w:t>][</w:t>
            </w:r>
            <w:hyperlink r:id="rId43" w:tgtFrame="_blank" w:history="1">
              <w:r w:rsidRPr="00590266">
                <w:rPr>
                  <w:rStyle w:val="Hyperlink"/>
                </w:rPr>
                <w:t>27</w:t>
              </w:r>
            </w:hyperlink>
            <w:r w:rsidRPr="00590266">
              <w:t>][</w:t>
            </w:r>
            <w:hyperlink r:id="rId44" w:tgtFrame="_blank" w:history="1">
              <w:r w:rsidRPr="00590266">
                <w:rPr>
                  <w:rStyle w:val="Hyperlink"/>
                </w:rPr>
                <w:t>28</w:t>
              </w:r>
            </w:hyperlink>
            <w:r w:rsidRPr="00590266">
              <w:t>][</w:t>
            </w:r>
            <w:hyperlink r:id="rId45" w:tgtFrame="_blank" w:history="1">
              <w:r w:rsidRPr="00590266">
                <w:rPr>
                  <w:rStyle w:val="Hyperlink"/>
                </w:rPr>
                <w:t>29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3C8B6FFE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Both</w:t>
            </w:r>
          </w:p>
        </w:tc>
      </w:tr>
      <w:tr w:rsidR="00590266" w:rsidRPr="00590266" w14:paraId="500427E7" w14:textId="77777777" w:rsidTr="00590266">
        <w:tc>
          <w:tcPr>
            <w:tcW w:w="0" w:type="auto"/>
            <w:hideMark/>
          </w:tcPr>
          <w:p w14:paraId="57D5E667" w14:textId="77777777" w:rsidR="00590266" w:rsidRPr="00590266" w:rsidRDefault="00590266" w:rsidP="0059026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3F4E4D2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i/>
                <w:iCs/>
              </w:rPr>
              <w:t>Employee Contribution:</w:t>
            </w:r>
            <w:r w:rsidRPr="00590266">
              <w:t xml:space="preserve"> A fixed percentage (0.2%) is deducted from the employee's salary.[</w:t>
            </w:r>
            <w:hyperlink r:id="rId46" w:tgtFrame="_blank" w:history="1">
              <w:r w:rsidRPr="00590266">
                <w:rPr>
                  <w:rStyle w:val="Hyperlink"/>
                </w:rPr>
                <w:t>27</w:t>
              </w:r>
            </w:hyperlink>
            <w:r w:rsidRPr="00590266">
              <w:t>][</w:t>
            </w:r>
            <w:hyperlink r:id="rId47" w:tgtFrame="_blank" w:history="1">
              <w:r w:rsidRPr="00590266">
                <w:rPr>
                  <w:rStyle w:val="Hyperlink"/>
                </w:rPr>
                <w:t>28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24FB193E" w14:textId="77777777" w:rsidR="00590266" w:rsidRPr="00590266" w:rsidRDefault="00590266" w:rsidP="00590266">
            <w:pPr>
              <w:spacing w:after="160" w:line="278" w:lineRule="auto"/>
            </w:pPr>
          </w:p>
        </w:tc>
      </w:tr>
      <w:tr w:rsidR="00590266" w:rsidRPr="00590266" w14:paraId="309789A6" w14:textId="77777777" w:rsidTr="00590266">
        <w:tc>
          <w:tcPr>
            <w:tcW w:w="0" w:type="auto"/>
            <w:hideMark/>
          </w:tcPr>
          <w:p w14:paraId="4A7BB497" w14:textId="77777777" w:rsidR="00590266" w:rsidRPr="00590266" w:rsidRDefault="00590266" w:rsidP="00590266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6CBDF5F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i/>
                <w:iCs/>
              </w:rPr>
              <w:t>Employer Contribution:</w:t>
            </w:r>
            <w:r w:rsidRPr="00590266">
              <w:t xml:space="preserve"> The employer contributes a matching percentage (0.2%).[</w:t>
            </w:r>
            <w:hyperlink r:id="rId48" w:tgtFrame="_blank" w:history="1">
              <w:r w:rsidRPr="00590266">
                <w:rPr>
                  <w:rStyle w:val="Hyperlink"/>
                </w:rPr>
                <w:t>27</w:t>
              </w:r>
            </w:hyperlink>
            <w:r w:rsidRPr="00590266">
              <w:t>][</w:t>
            </w:r>
            <w:hyperlink r:id="rId49" w:tgtFrame="_blank" w:history="1">
              <w:r w:rsidRPr="00590266">
                <w:rPr>
                  <w:rStyle w:val="Hyperlink"/>
                </w:rPr>
                <w:t>28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5645032C" w14:textId="77777777" w:rsidR="00590266" w:rsidRPr="00590266" w:rsidRDefault="00590266" w:rsidP="00590266">
            <w:pPr>
              <w:spacing w:after="160" w:line="278" w:lineRule="auto"/>
            </w:pPr>
          </w:p>
        </w:tc>
      </w:tr>
      <w:tr w:rsidR="00590266" w:rsidRPr="00590266" w14:paraId="58E12904" w14:textId="77777777" w:rsidTr="00590266">
        <w:tc>
          <w:tcPr>
            <w:tcW w:w="0" w:type="auto"/>
            <w:hideMark/>
          </w:tcPr>
          <w:p w14:paraId="408876E7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NET Pay</w:t>
            </w:r>
          </w:p>
        </w:tc>
        <w:tc>
          <w:tcPr>
            <w:tcW w:w="0" w:type="auto"/>
            <w:hideMark/>
          </w:tcPr>
          <w:p w14:paraId="4E464E57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Also known as "take-home pay," this is the final amount an employee receives after all statutory and other deductions have been subtracted from the gross pay.[</w:t>
            </w:r>
            <w:hyperlink r:id="rId50" w:tgtFrame="_blank" w:history="1">
              <w:r w:rsidRPr="00590266">
                <w:rPr>
                  <w:rStyle w:val="Hyperlink"/>
                </w:rPr>
                <w:t>1</w:t>
              </w:r>
            </w:hyperlink>
            <w:r w:rsidRPr="00590266">
              <w:t>][</w:t>
            </w:r>
            <w:hyperlink r:id="rId51" w:tgtFrame="_blank" w:history="1">
              <w:r w:rsidRPr="00590266">
                <w:rPr>
                  <w:rStyle w:val="Hyperlink"/>
                </w:rPr>
                <w:t>2</w:t>
              </w:r>
            </w:hyperlink>
            <w:r w:rsidRPr="00590266">
              <w:t>][</w:t>
            </w:r>
            <w:hyperlink r:id="rId52" w:tgtFrame="_blank" w:history="1">
              <w:r w:rsidRPr="00590266">
                <w:rPr>
                  <w:rStyle w:val="Hyperlink"/>
                </w:rPr>
                <w:t>30</w:t>
              </w:r>
            </w:hyperlink>
            <w:r w:rsidRPr="00590266">
              <w:t>][</w:t>
            </w:r>
            <w:hyperlink r:id="rId53" w:tgtFrame="_blank" w:history="1">
              <w:r w:rsidRPr="00590266">
                <w:rPr>
                  <w:rStyle w:val="Hyperlink"/>
                </w:rPr>
                <w:t>31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7A3831F3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Employee</w:t>
            </w:r>
          </w:p>
        </w:tc>
      </w:tr>
      <w:tr w:rsidR="00590266" w:rsidRPr="00590266" w14:paraId="09BB594F" w14:textId="77777777" w:rsidTr="00590266">
        <w:tc>
          <w:tcPr>
            <w:tcW w:w="0" w:type="auto"/>
            <w:hideMark/>
          </w:tcPr>
          <w:p w14:paraId="50EF7477" w14:textId="77777777" w:rsidR="00590266" w:rsidRPr="00590266" w:rsidRDefault="00590266" w:rsidP="00590266">
            <w:pPr>
              <w:spacing w:after="160" w:line="278" w:lineRule="auto"/>
            </w:pPr>
            <w:r w:rsidRPr="00590266">
              <w:rPr>
                <w:b/>
                <w:bCs/>
              </w:rPr>
              <w:t>HRDF (Human Resources Development Fund)</w:t>
            </w:r>
          </w:p>
        </w:tc>
        <w:tc>
          <w:tcPr>
            <w:tcW w:w="0" w:type="auto"/>
            <w:hideMark/>
          </w:tcPr>
          <w:p w14:paraId="0D53D64B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Now officially known as HRD Corp, this is a levy imposed on employers to fund employee training and skills development. It is not deducted from the employee's salary.[</w:t>
            </w:r>
            <w:hyperlink r:id="rId54" w:tgtFrame="_blank" w:history="1">
              <w:r w:rsidRPr="00590266">
                <w:rPr>
                  <w:rStyle w:val="Hyperlink"/>
                </w:rPr>
                <w:t>32</w:t>
              </w:r>
            </w:hyperlink>
            <w:r w:rsidRPr="00590266">
              <w:t>][</w:t>
            </w:r>
            <w:hyperlink r:id="rId55" w:tgtFrame="_blank" w:history="1">
              <w:r w:rsidRPr="00590266">
                <w:rPr>
                  <w:rStyle w:val="Hyperlink"/>
                </w:rPr>
                <w:t>33</w:t>
              </w:r>
            </w:hyperlink>
            <w:r w:rsidRPr="00590266">
              <w:t>][</w:t>
            </w:r>
            <w:hyperlink r:id="rId56" w:tgtFrame="_blank" w:history="1">
              <w:r w:rsidRPr="00590266">
                <w:rPr>
                  <w:rStyle w:val="Hyperlink"/>
                </w:rPr>
                <w:t>34</w:t>
              </w:r>
            </w:hyperlink>
            <w:r w:rsidRPr="00590266">
              <w:t>][</w:t>
            </w:r>
            <w:hyperlink r:id="rId57" w:tgtFrame="_blank" w:history="1">
              <w:r w:rsidRPr="00590266">
                <w:rPr>
                  <w:rStyle w:val="Hyperlink"/>
                </w:rPr>
                <w:t>35</w:t>
              </w:r>
            </w:hyperlink>
            <w:r w:rsidRPr="00590266">
              <w:t>][</w:t>
            </w:r>
            <w:hyperlink r:id="rId58" w:tgtFrame="_blank" w:history="1">
              <w:r w:rsidRPr="00590266">
                <w:rPr>
                  <w:rStyle w:val="Hyperlink"/>
                </w:rPr>
                <w:t>36</w:t>
              </w:r>
            </w:hyperlink>
            <w:r w:rsidRPr="00590266">
              <w:t>]</w:t>
            </w:r>
          </w:p>
        </w:tc>
        <w:tc>
          <w:tcPr>
            <w:tcW w:w="0" w:type="auto"/>
            <w:hideMark/>
          </w:tcPr>
          <w:p w14:paraId="6450C5A6" w14:textId="77777777" w:rsidR="00590266" w:rsidRPr="00590266" w:rsidRDefault="00590266" w:rsidP="00590266">
            <w:pPr>
              <w:spacing w:after="160" w:line="278" w:lineRule="auto"/>
            </w:pPr>
            <w:r w:rsidRPr="00590266">
              <w:t>Employer</w:t>
            </w:r>
          </w:p>
        </w:tc>
      </w:tr>
    </w:tbl>
    <w:p w14:paraId="7F7741A6" w14:textId="3C8A76A7" w:rsidR="00A542B7" w:rsidRDefault="00A542B7">
      <w:r>
        <w:br w:type="page"/>
      </w:r>
    </w:p>
    <w:p w14:paraId="6F47BC27" w14:textId="44DC89A0" w:rsidR="00197D82" w:rsidRDefault="00197D82">
      <w:r w:rsidRPr="00A542B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398812" wp14:editId="29B6BBCD">
            <wp:simplePos x="0" y="0"/>
            <wp:positionH relativeFrom="column">
              <wp:posOffset>48985</wp:posOffset>
            </wp:positionH>
            <wp:positionV relativeFrom="paragraph">
              <wp:posOffset>67673</wp:posOffset>
            </wp:positionV>
            <wp:extent cx="5731510" cy="5380990"/>
            <wp:effectExtent l="0" t="0" r="2540" b="0"/>
            <wp:wrapSquare wrapText="bothSides"/>
            <wp:docPr id="932787008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7008" name="Picture 1" descr="A screenshot of a calculator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E5A42" w14:textId="72F3D6E8" w:rsidR="00197D82" w:rsidRDefault="00197D82"/>
    <w:p w14:paraId="117E07BA" w14:textId="0F887AEB" w:rsidR="00197D82" w:rsidRDefault="00197D82">
      <w:r w:rsidRPr="00A542B7">
        <w:rPr>
          <w:noProof/>
        </w:rPr>
        <w:drawing>
          <wp:anchor distT="0" distB="0" distL="114300" distR="114300" simplePos="0" relativeHeight="251660288" behindDoc="0" locked="0" layoutInCell="1" allowOverlap="1" wp14:anchorId="48CB0B90" wp14:editId="6106EC4D">
            <wp:simplePos x="0" y="0"/>
            <wp:positionH relativeFrom="column">
              <wp:posOffset>-130629</wp:posOffset>
            </wp:positionH>
            <wp:positionV relativeFrom="paragraph">
              <wp:posOffset>379912</wp:posOffset>
            </wp:positionV>
            <wp:extent cx="5731510" cy="1877060"/>
            <wp:effectExtent l="0" t="0" r="2540" b="8890"/>
            <wp:wrapSquare wrapText="bothSides"/>
            <wp:docPr id="20246219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190" name="Picture 1" descr="A screenshot of a phone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52D829" w14:textId="001FC6EE" w:rsidR="00A542B7" w:rsidRDefault="00197D82">
      <w:r>
        <w:lastRenderedPageBreak/>
        <w:t>Compare between reviewed websites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7"/>
        <w:gridCol w:w="3107"/>
        <w:gridCol w:w="3072"/>
      </w:tblGrid>
      <w:tr w:rsidR="00197D82" w14:paraId="2FB65194" w14:textId="77777777" w:rsidTr="00197D82">
        <w:tc>
          <w:tcPr>
            <w:tcW w:w="2837" w:type="dxa"/>
          </w:tcPr>
          <w:p w14:paraId="0D58C544" w14:textId="7E8A06F3" w:rsidR="00197D82" w:rsidRDefault="00197D82">
            <w:r>
              <w:t>Platform/Features</w:t>
            </w:r>
          </w:p>
        </w:tc>
        <w:tc>
          <w:tcPr>
            <w:tcW w:w="3107" w:type="dxa"/>
          </w:tcPr>
          <w:p w14:paraId="33F0694E" w14:textId="6464E2AC" w:rsidR="00197D82" w:rsidRDefault="00197D82">
            <w:r>
              <w:t>Payroll Panda</w:t>
            </w:r>
          </w:p>
        </w:tc>
        <w:tc>
          <w:tcPr>
            <w:tcW w:w="3072" w:type="dxa"/>
          </w:tcPr>
          <w:p w14:paraId="29049434" w14:textId="72E4565F" w:rsidR="00197D82" w:rsidRDefault="00197D82">
            <w:r>
              <w:t>Leave Dates</w:t>
            </w:r>
          </w:p>
        </w:tc>
      </w:tr>
      <w:tr w:rsidR="00197D82" w14:paraId="61939099" w14:textId="77777777" w:rsidTr="00197D82">
        <w:tc>
          <w:tcPr>
            <w:tcW w:w="2837" w:type="dxa"/>
          </w:tcPr>
          <w:p w14:paraId="59238314" w14:textId="3107E856" w:rsidR="00197D82" w:rsidRDefault="00197D82">
            <w:r>
              <w:t>Calendar</w:t>
            </w:r>
          </w:p>
        </w:tc>
        <w:tc>
          <w:tcPr>
            <w:tcW w:w="3107" w:type="dxa"/>
          </w:tcPr>
          <w:p w14:paraId="00646792" w14:textId="6A0BED61" w:rsidR="00197D82" w:rsidRDefault="00197D82">
            <w:r>
              <w:t>X (sync google/outlook)</w:t>
            </w:r>
          </w:p>
        </w:tc>
        <w:tc>
          <w:tcPr>
            <w:tcW w:w="3072" w:type="dxa"/>
          </w:tcPr>
          <w:p w14:paraId="26E6067C" w14:textId="15FE7A5E" w:rsidR="00197D82" w:rsidRPr="00197D82" w:rsidRDefault="00197D82">
            <w:pPr>
              <w:rPr>
                <w:rFonts w:ascii="Wingdings" w:hAnsi="Wingdings" w:hint="eastAsia"/>
              </w:rPr>
            </w:pPr>
            <w:r>
              <w:rPr>
                <w:rFonts w:ascii="Wingdings" w:hAnsi="Wingdings"/>
              </w:rPr>
              <w:sym w:font="Wingdings" w:char="F0FC"/>
            </w:r>
          </w:p>
        </w:tc>
      </w:tr>
      <w:tr w:rsidR="00197D82" w14:paraId="0F3E349E" w14:textId="77777777" w:rsidTr="00197D82">
        <w:tc>
          <w:tcPr>
            <w:tcW w:w="2837" w:type="dxa"/>
          </w:tcPr>
          <w:p w14:paraId="33D540E7" w14:textId="7B4E2DE4" w:rsidR="00197D82" w:rsidRDefault="00197D82" w:rsidP="00197D82">
            <w:r>
              <w:t>Payroll report</w:t>
            </w:r>
          </w:p>
        </w:tc>
        <w:tc>
          <w:tcPr>
            <w:tcW w:w="3107" w:type="dxa"/>
          </w:tcPr>
          <w:p w14:paraId="1727B1FE" w14:textId="3AAE4F6B" w:rsidR="00197D82" w:rsidRDefault="00197D82" w:rsidP="00197D82">
            <w:r>
              <w:rPr>
                <w:rFonts w:ascii="Wingdings" w:hAnsi="Wingdings"/>
              </w:rPr>
              <w:sym w:font="Wingdings" w:char="F0FC"/>
            </w:r>
          </w:p>
        </w:tc>
        <w:tc>
          <w:tcPr>
            <w:tcW w:w="3072" w:type="dxa"/>
          </w:tcPr>
          <w:p w14:paraId="68E4091B" w14:textId="2B4E330B" w:rsidR="00197D82" w:rsidRDefault="00197D82" w:rsidP="00197D82">
            <w:r>
              <w:t>X</w:t>
            </w:r>
          </w:p>
        </w:tc>
      </w:tr>
      <w:tr w:rsidR="00197D82" w14:paraId="3E8DCE4C" w14:textId="77777777" w:rsidTr="00197D82">
        <w:tc>
          <w:tcPr>
            <w:tcW w:w="2837" w:type="dxa"/>
          </w:tcPr>
          <w:p w14:paraId="607542C6" w14:textId="478AB9FA" w:rsidR="00197D82" w:rsidRDefault="00197D82" w:rsidP="00197D82">
            <w:r>
              <w:t>Focus area</w:t>
            </w:r>
          </w:p>
        </w:tc>
        <w:tc>
          <w:tcPr>
            <w:tcW w:w="3107" w:type="dxa"/>
          </w:tcPr>
          <w:p w14:paraId="0D8F9AAC" w14:textId="6312F9EA" w:rsidR="00197D82" w:rsidRDefault="00197D82" w:rsidP="00197D82">
            <w:r>
              <w:t>payroll</w:t>
            </w:r>
          </w:p>
        </w:tc>
        <w:tc>
          <w:tcPr>
            <w:tcW w:w="3072" w:type="dxa"/>
          </w:tcPr>
          <w:p w14:paraId="592D6BCF" w14:textId="704680E4" w:rsidR="00197D82" w:rsidRDefault="00197D82" w:rsidP="00197D82">
            <w:r>
              <w:t>Leave management</w:t>
            </w:r>
          </w:p>
        </w:tc>
      </w:tr>
    </w:tbl>
    <w:p w14:paraId="70B1335E" w14:textId="77777777" w:rsidR="00197D82" w:rsidRDefault="00197D82"/>
    <w:p w14:paraId="5BF6D857" w14:textId="7A7084D7" w:rsidR="00197D82" w:rsidRDefault="00BF5CB1">
      <w:r>
        <w:t>Document needed</w:t>
      </w:r>
    </w:p>
    <w:p w14:paraId="61CC96FF" w14:textId="6CB39449" w:rsidR="00BF5CB1" w:rsidRDefault="00BF5CB1">
      <w:r>
        <w:t>PERKESO</w:t>
      </w:r>
    </w:p>
    <w:p w14:paraId="57C9C575" w14:textId="162798A9" w:rsidR="00BF5CB1" w:rsidRDefault="00BF5CB1">
      <w:r>
        <w:t>LHDN</w:t>
      </w:r>
      <w:r>
        <w:br/>
        <w:t xml:space="preserve">KWSP/EPF- </w:t>
      </w:r>
      <w:r w:rsidRPr="00BF5CB1">
        <w:t>An employer shall register with the EPF within 7 days from the date the employer becomes liable to contribute, that is as soon as an employee is employed.</w:t>
      </w:r>
    </w:p>
    <w:p w14:paraId="2BD7A52F" w14:textId="72B97AD8" w:rsidR="00BF5CB1" w:rsidRDefault="00BF5CB1">
      <w:r>
        <w:t xml:space="preserve">Registration I </w:t>
      </w:r>
      <w:proofErr w:type="spellStart"/>
      <w:r>
        <w:t>Akaun</w:t>
      </w:r>
      <w:proofErr w:type="spellEnd"/>
    </w:p>
    <w:p w14:paraId="3C37CB9D" w14:textId="0221F5AD" w:rsidR="00BF5CB1" w:rsidRDefault="00BF5CB1">
      <w:r>
        <w:t>Monthly contributions form A</w:t>
      </w:r>
    </w:p>
    <w:p w14:paraId="3BE1F08B" w14:textId="7BA630F8" w:rsidR="00BF5CB1" w:rsidRDefault="00BF5CB1">
      <w:r w:rsidRPr="00BF5CB1">
        <w:rPr>
          <w:noProof/>
        </w:rPr>
        <w:drawing>
          <wp:inline distT="0" distB="0" distL="0" distR="0" wp14:anchorId="31B18ED5" wp14:editId="3FE34F6B">
            <wp:extent cx="5731510" cy="2393315"/>
            <wp:effectExtent l="0" t="0" r="2540" b="6985"/>
            <wp:docPr id="1847538114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8114" name="Picture 1" descr="A screenshot of a form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BE36" w14:textId="77777777" w:rsidR="00BF5CB1" w:rsidRDefault="00BF5CB1"/>
    <w:p w14:paraId="2927FA3C" w14:textId="77777777" w:rsidR="00B21D16" w:rsidRDefault="00B21D16"/>
    <w:p w14:paraId="07A37E88" w14:textId="77777777" w:rsidR="00B21D16" w:rsidRDefault="00B21D16"/>
    <w:p w14:paraId="153B5A04" w14:textId="77777777" w:rsidR="00B21D16" w:rsidRDefault="00B21D16"/>
    <w:p w14:paraId="0E77DE2F" w14:textId="77777777" w:rsidR="00B21D16" w:rsidRDefault="00B21D16"/>
    <w:p w14:paraId="5D3D3E9E" w14:textId="77777777" w:rsidR="00B21D16" w:rsidRDefault="00B21D16"/>
    <w:p w14:paraId="11E76756" w14:textId="77777777" w:rsidR="00B21D16" w:rsidRDefault="00B21D16"/>
    <w:p w14:paraId="7D0E518C" w14:textId="77777777" w:rsidR="00B21D16" w:rsidRDefault="00B21D16"/>
    <w:p w14:paraId="347FEADE" w14:textId="77777777" w:rsidR="00B21D16" w:rsidRDefault="00B21D1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1841"/>
        <w:gridCol w:w="4045"/>
      </w:tblGrid>
      <w:tr w:rsidR="00B21D16" w:rsidRPr="00B21D16" w14:paraId="1D292249" w14:textId="77777777" w:rsidTr="00B21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54BDC" w14:textId="77777777" w:rsidR="00B21D16" w:rsidRPr="00B21D16" w:rsidRDefault="00B21D16" w:rsidP="00B21D16">
            <w:pPr>
              <w:rPr>
                <w:b/>
                <w:bCs/>
              </w:rPr>
            </w:pPr>
            <w:r w:rsidRPr="00B21D16">
              <w:rPr>
                <w:b/>
                <w:bCs/>
              </w:rPr>
              <w:lastRenderedPageBreak/>
              <w:t>Deduction Type</w:t>
            </w:r>
          </w:p>
        </w:tc>
        <w:tc>
          <w:tcPr>
            <w:tcW w:w="0" w:type="auto"/>
            <w:vAlign w:val="center"/>
            <w:hideMark/>
          </w:tcPr>
          <w:p w14:paraId="70DC0EF6" w14:textId="77777777" w:rsidR="00B21D16" w:rsidRPr="00B21D16" w:rsidRDefault="00B21D16" w:rsidP="00B21D16">
            <w:pPr>
              <w:rPr>
                <w:b/>
                <w:bCs/>
              </w:rPr>
            </w:pPr>
            <w:r w:rsidRPr="00B21D16">
              <w:rPr>
                <w:b/>
                <w:bCs/>
              </w:rPr>
              <w:t>Contribution Source</w:t>
            </w:r>
          </w:p>
        </w:tc>
        <w:tc>
          <w:tcPr>
            <w:tcW w:w="0" w:type="auto"/>
            <w:vAlign w:val="center"/>
            <w:hideMark/>
          </w:tcPr>
          <w:p w14:paraId="4536DD9E" w14:textId="77777777" w:rsidR="00B21D16" w:rsidRPr="00B21D16" w:rsidRDefault="00B21D16" w:rsidP="00B21D16">
            <w:pPr>
              <w:rPr>
                <w:b/>
                <w:bCs/>
              </w:rPr>
            </w:pPr>
            <w:r w:rsidRPr="00B21D16">
              <w:rPr>
                <w:b/>
                <w:bCs/>
              </w:rPr>
              <w:t>Rate / Formula</w:t>
            </w:r>
          </w:p>
        </w:tc>
      </w:tr>
      <w:tr w:rsidR="00B21D16" w:rsidRPr="00B21D16" w14:paraId="34D4CC39" w14:textId="77777777" w:rsidTr="00B2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15D2" w14:textId="77777777" w:rsidR="00B21D16" w:rsidRPr="00B21D16" w:rsidRDefault="00B21D16" w:rsidP="00B21D16">
            <w:r w:rsidRPr="00B21D16">
              <w:rPr>
                <w:b/>
                <w:bCs/>
              </w:rPr>
              <w:t>EPF</w:t>
            </w:r>
          </w:p>
        </w:tc>
        <w:tc>
          <w:tcPr>
            <w:tcW w:w="0" w:type="auto"/>
            <w:vAlign w:val="center"/>
            <w:hideMark/>
          </w:tcPr>
          <w:p w14:paraId="19F30830" w14:textId="77777777" w:rsidR="00B21D16" w:rsidRPr="00B21D16" w:rsidRDefault="00B21D16" w:rsidP="00B21D16">
            <w:r w:rsidRPr="00B21D16">
              <w:t>Employee</w:t>
            </w:r>
          </w:p>
        </w:tc>
        <w:tc>
          <w:tcPr>
            <w:tcW w:w="0" w:type="auto"/>
            <w:vAlign w:val="center"/>
            <w:hideMark/>
          </w:tcPr>
          <w:p w14:paraId="1B8DC652" w14:textId="77777777" w:rsidR="00B21D16" w:rsidRPr="00B21D16" w:rsidRDefault="00B21D16" w:rsidP="00B21D16">
            <w:r w:rsidRPr="00B21D16">
              <w:rPr>
                <w:b/>
                <w:bCs/>
              </w:rPr>
              <w:t>11%</w:t>
            </w:r>
            <w:r w:rsidRPr="00B21D16">
              <w:t xml:space="preserve"> of monthly wages</w:t>
            </w:r>
          </w:p>
        </w:tc>
      </w:tr>
      <w:tr w:rsidR="00B21D16" w:rsidRPr="00B21D16" w14:paraId="006AC15F" w14:textId="77777777" w:rsidTr="00B2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7A53" w14:textId="77777777" w:rsidR="00B21D16" w:rsidRPr="00B21D16" w:rsidRDefault="00B21D16" w:rsidP="00B21D16"/>
        </w:tc>
        <w:tc>
          <w:tcPr>
            <w:tcW w:w="0" w:type="auto"/>
            <w:vAlign w:val="center"/>
            <w:hideMark/>
          </w:tcPr>
          <w:p w14:paraId="6780B743" w14:textId="77777777" w:rsidR="00B21D16" w:rsidRPr="00B21D16" w:rsidRDefault="00B21D16" w:rsidP="00B21D16">
            <w:r w:rsidRPr="00B21D16">
              <w:t>Employer</w:t>
            </w:r>
          </w:p>
        </w:tc>
        <w:tc>
          <w:tcPr>
            <w:tcW w:w="0" w:type="auto"/>
            <w:vAlign w:val="center"/>
            <w:hideMark/>
          </w:tcPr>
          <w:p w14:paraId="500381DF" w14:textId="77777777" w:rsidR="00B21D16" w:rsidRPr="00B21D16" w:rsidRDefault="00B21D16" w:rsidP="00B21D16">
            <w:r w:rsidRPr="00B21D16">
              <w:rPr>
                <w:b/>
                <w:bCs/>
              </w:rPr>
              <w:t>13%</w:t>
            </w:r>
            <w:r w:rsidRPr="00B21D16">
              <w:t xml:space="preserve"> (if monthly salary ≤ RM5,000) </w:t>
            </w:r>
            <w:r w:rsidRPr="00B21D16">
              <w:rPr>
                <w:b/>
                <w:bCs/>
              </w:rPr>
              <w:t>12%</w:t>
            </w:r>
            <w:r w:rsidRPr="00B21D16">
              <w:t xml:space="preserve"> (if monthly salary &gt; RM5,000)</w:t>
            </w:r>
          </w:p>
        </w:tc>
      </w:tr>
      <w:tr w:rsidR="00B21D16" w:rsidRPr="00B21D16" w14:paraId="5BE1CD1E" w14:textId="77777777" w:rsidTr="00B2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B91B" w14:textId="77777777" w:rsidR="00B21D16" w:rsidRPr="00B21D16" w:rsidRDefault="00B21D16" w:rsidP="00B21D16">
            <w:r w:rsidRPr="00B21D16">
              <w:rPr>
                <w:b/>
                <w:bCs/>
              </w:rPr>
              <w:t>HRDF (Human Resource Development Fund)</w:t>
            </w:r>
          </w:p>
        </w:tc>
        <w:tc>
          <w:tcPr>
            <w:tcW w:w="0" w:type="auto"/>
            <w:vAlign w:val="center"/>
            <w:hideMark/>
          </w:tcPr>
          <w:p w14:paraId="77ED019E" w14:textId="77777777" w:rsidR="00B21D16" w:rsidRPr="00B21D16" w:rsidRDefault="00B21D16" w:rsidP="00B21D16">
            <w:r w:rsidRPr="00B21D16">
              <w:t>Employer only</w:t>
            </w:r>
          </w:p>
        </w:tc>
        <w:tc>
          <w:tcPr>
            <w:tcW w:w="0" w:type="auto"/>
            <w:vAlign w:val="center"/>
            <w:hideMark/>
          </w:tcPr>
          <w:p w14:paraId="5A640F2C" w14:textId="77777777" w:rsidR="00B21D16" w:rsidRPr="00B21D16" w:rsidRDefault="00B21D16" w:rsidP="00B21D16">
            <w:r w:rsidRPr="00B21D16">
              <w:rPr>
                <w:b/>
                <w:bCs/>
              </w:rPr>
              <w:t>1%</w:t>
            </w:r>
            <w:r w:rsidRPr="00B21D16">
              <w:t xml:space="preserve"> of monthly wages</w:t>
            </w:r>
          </w:p>
        </w:tc>
      </w:tr>
      <w:tr w:rsidR="00B21D16" w:rsidRPr="00B21D16" w14:paraId="7EDE928F" w14:textId="77777777" w:rsidTr="00B2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6DCFB" w14:textId="77777777" w:rsidR="00B21D16" w:rsidRPr="00B21D16" w:rsidRDefault="00B21D16" w:rsidP="00B21D16">
            <w:r w:rsidRPr="00B21D16">
              <w:rPr>
                <w:b/>
                <w:bCs/>
              </w:rPr>
              <w:t>PCB (Monthly Tax Deduction)</w:t>
            </w:r>
          </w:p>
        </w:tc>
        <w:tc>
          <w:tcPr>
            <w:tcW w:w="0" w:type="auto"/>
            <w:vAlign w:val="center"/>
            <w:hideMark/>
          </w:tcPr>
          <w:p w14:paraId="50D83DEF" w14:textId="77777777" w:rsidR="00B21D16" w:rsidRPr="00B21D16" w:rsidRDefault="00B21D16" w:rsidP="00B21D16">
            <w:r w:rsidRPr="00B21D16">
              <w:t>Employee only</w:t>
            </w:r>
          </w:p>
        </w:tc>
        <w:tc>
          <w:tcPr>
            <w:tcW w:w="0" w:type="auto"/>
            <w:vAlign w:val="center"/>
            <w:hideMark/>
          </w:tcPr>
          <w:p w14:paraId="12CCCEDF" w14:textId="77777777" w:rsidR="00B21D16" w:rsidRPr="00B21D16" w:rsidRDefault="00B21D16" w:rsidP="00B21D16">
            <w:r w:rsidRPr="00B21D16">
              <w:t>Variable (per LHDN schedule)</w:t>
            </w:r>
          </w:p>
        </w:tc>
      </w:tr>
      <w:tr w:rsidR="00B21D16" w:rsidRPr="00B21D16" w14:paraId="77D6ED1B" w14:textId="77777777" w:rsidTr="00B2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6A37" w14:textId="77777777" w:rsidR="00B21D16" w:rsidRPr="00B21D16" w:rsidRDefault="00B21D16" w:rsidP="00B21D16">
            <w:r w:rsidRPr="00B21D16">
              <w:rPr>
                <w:b/>
                <w:bCs/>
              </w:rPr>
              <w:t>Unpaid Leave Deduction</w:t>
            </w:r>
          </w:p>
        </w:tc>
        <w:tc>
          <w:tcPr>
            <w:tcW w:w="0" w:type="auto"/>
            <w:vAlign w:val="center"/>
            <w:hideMark/>
          </w:tcPr>
          <w:p w14:paraId="6D5C99F8" w14:textId="77777777" w:rsidR="00B21D16" w:rsidRPr="00B21D16" w:rsidRDefault="00B21D16" w:rsidP="00B21D16">
            <w:r w:rsidRPr="00B21D16">
              <w:t>Employee</w:t>
            </w:r>
          </w:p>
        </w:tc>
        <w:tc>
          <w:tcPr>
            <w:tcW w:w="0" w:type="auto"/>
            <w:vAlign w:val="center"/>
            <w:hideMark/>
          </w:tcPr>
          <w:p w14:paraId="148B9EB5" w14:textId="77777777" w:rsidR="00B21D16" w:rsidRPr="00B21D16" w:rsidRDefault="00B21D16" w:rsidP="00B21D16">
            <w:r w:rsidRPr="00B21D16">
              <w:t>(Basic Salary / 26) × No. of Leave Days</w:t>
            </w:r>
          </w:p>
        </w:tc>
      </w:tr>
      <w:tr w:rsidR="00B21D16" w:rsidRPr="00B21D16" w14:paraId="7318CD4A" w14:textId="77777777" w:rsidTr="00B21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0FE2" w14:textId="77777777" w:rsidR="00B21D16" w:rsidRPr="00B21D16" w:rsidRDefault="00B21D16" w:rsidP="00B21D16">
            <w:r w:rsidRPr="00B21D16">
              <w:rPr>
                <w:b/>
                <w:bCs/>
              </w:rPr>
              <w:t>Zakat (optional)</w:t>
            </w:r>
          </w:p>
        </w:tc>
        <w:tc>
          <w:tcPr>
            <w:tcW w:w="0" w:type="auto"/>
            <w:vAlign w:val="center"/>
            <w:hideMark/>
          </w:tcPr>
          <w:p w14:paraId="0C951A4F" w14:textId="77777777" w:rsidR="00B21D16" w:rsidRPr="00B21D16" w:rsidRDefault="00B21D16" w:rsidP="00B21D16">
            <w:r w:rsidRPr="00B21D16">
              <w:t>Employee</w:t>
            </w:r>
          </w:p>
        </w:tc>
        <w:tc>
          <w:tcPr>
            <w:tcW w:w="0" w:type="auto"/>
            <w:vAlign w:val="center"/>
            <w:hideMark/>
          </w:tcPr>
          <w:p w14:paraId="4F1F0DEF" w14:textId="77777777" w:rsidR="00B21D16" w:rsidRPr="00B21D16" w:rsidRDefault="00B21D16" w:rsidP="00B21D16">
            <w:r w:rsidRPr="00B21D16">
              <w:t>Based on employee’s Zakat deduction setting</w:t>
            </w:r>
          </w:p>
        </w:tc>
      </w:tr>
    </w:tbl>
    <w:p w14:paraId="116B4E40" w14:textId="77777777" w:rsidR="00B21D16" w:rsidRDefault="00B21D16"/>
    <w:p w14:paraId="4ED61A86" w14:textId="77777777" w:rsidR="00B21D16" w:rsidRDefault="00B21D16" w:rsidP="00B21D16">
      <w:r>
        <w:t>Gross Salary = Basic Salary + Allowances + Overtime + Other Additions (e.g., Bonuses, Commissions)</w:t>
      </w:r>
    </w:p>
    <w:p w14:paraId="06C458BB" w14:textId="77777777" w:rsidR="00B21D16" w:rsidRDefault="00B21D16" w:rsidP="00B21D16">
      <w:r>
        <w:t>Total Employee Deductions = Employee EPF + Employee SOCSO + Employee EIS + PCB</w:t>
      </w:r>
    </w:p>
    <w:p w14:paraId="358CAD70" w14:textId="77777777" w:rsidR="00B21D16" w:rsidRDefault="00B21D16" w:rsidP="00B21D16">
      <w:r>
        <w:t>Net Salary = (Basic Salary + Additions) - (Employee EPF + Employee SOCSO + Employee EIS + PCB)</w:t>
      </w:r>
    </w:p>
    <w:p w14:paraId="70E681AB" w14:textId="77777777" w:rsidR="00B21D16" w:rsidRDefault="00B21D16" w:rsidP="00B21D16"/>
    <w:p w14:paraId="5609711C" w14:textId="77777777" w:rsidR="00B21D16" w:rsidRDefault="00B21D16" w:rsidP="00B21D16">
      <w:r>
        <w:t>Employee EPF Contribution:</w:t>
      </w:r>
    </w:p>
    <w:p w14:paraId="5BA51073" w14:textId="43451FE8" w:rsidR="00B21D16" w:rsidRDefault="00B21D16" w:rsidP="00B21D16">
      <w:r>
        <w:t>Gross Salary x 11%</w:t>
      </w:r>
    </w:p>
    <w:p w14:paraId="75D659E1" w14:textId="77777777" w:rsidR="00A37CC2" w:rsidRDefault="00A37CC2" w:rsidP="00B21D16"/>
    <w:p w14:paraId="4CCC4D7A" w14:textId="77777777" w:rsidR="004C4A03" w:rsidRDefault="004C4A03" w:rsidP="00B21D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4"/>
        <w:gridCol w:w="2971"/>
      </w:tblGrid>
      <w:tr w:rsidR="003A1B7C" w14:paraId="1E3FEDC6" w14:textId="77777777" w:rsidTr="003A1B7C">
        <w:tc>
          <w:tcPr>
            <w:tcW w:w="3254" w:type="dxa"/>
          </w:tcPr>
          <w:p w14:paraId="7FC7DE01" w14:textId="2AEEB01C" w:rsidR="003A1B7C" w:rsidRDefault="003A1B7C" w:rsidP="00B21D16"/>
        </w:tc>
        <w:tc>
          <w:tcPr>
            <w:tcW w:w="2971" w:type="dxa"/>
          </w:tcPr>
          <w:p w14:paraId="64474C1D" w14:textId="77777777" w:rsidR="003A1B7C" w:rsidRDefault="003A1B7C" w:rsidP="00B21D16"/>
        </w:tc>
      </w:tr>
      <w:tr w:rsidR="003A1B7C" w14:paraId="49A13632" w14:textId="77777777" w:rsidTr="003A1B7C">
        <w:tc>
          <w:tcPr>
            <w:tcW w:w="3254" w:type="dxa"/>
          </w:tcPr>
          <w:p w14:paraId="2E98FC6B" w14:textId="21C7F9CE" w:rsidR="003A1B7C" w:rsidRDefault="003A1B7C" w:rsidP="00B21D16">
            <w:r>
              <w:t>0-5000</w:t>
            </w:r>
          </w:p>
        </w:tc>
        <w:tc>
          <w:tcPr>
            <w:tcW w:w="2971" w:type="dxa"/>
          </w:tcPr>
          <w:p w14:paraId="3E1869D7" w14:textId="3016136B" w:rsidR="003A1B7C" w:rsidRDefault="003A1B7C" w:rsidP="00B21D16">
            <w:r>
              <w:t>0%</w:t>
            </w:r>
          </w:p>
        </w:tc>
      </w:tr>
      <w:tr w:rsidR="003A1B7C" w14:paraId="39BB3C4D" w14:textId="77777777" w:rsidTr="003A1B7C">
        <w:tc>
          <w:tcPr>
            <w:tcW w:w="3254" w:type="dxa"/>
          </w:tcPr>
          <w:p w14:paraId="48A8F4E1" w14:textId="68895EE6" w:rsidR="003A1B7C" w:rsidRDefault="003A1B7C" w:rsidP="00B21D16">
            <w:r>
              <w:t>5001-20000</w:t>
            </w:r>
          </w:p>
        </w:tc>
        <w:tc>
          <w:tcPr>
            <w:tcW w:w="2971" w:type="dxa"/>
          </w:tcPr>
          <w:p w14:paraId="14C737FA" w14:textId="73DC92D8" w:rsidR="003A1B7C" w:rsidRDefault="003A1B7C" w:rsidP="00B21D16">
            <w:r>
              <w:t>1%</w:t>
            </w:r>
          </w:p>
        </w:tc>
      </w:tr>
      <w:tr w:rsidR="003A1B7C" w14:paraId="6E208455" w14:textId="77777777" w:rsidTr="003A1B7C">
        <w:tc>
          <w:tcPr>
            <w:tcW w:w="3254" w:type="dxa"/>
          </w:tcPr>
          <w:p w14:paraId="5F051E94" w14:textId="2E870927" w:rsidR="003A1B7C" w:rsidRDefault="003A1B7C" w:rsidP="00B21D16">
            <w:r>
              <w:t>20001-35000</w:t>
            </w:r>
          </w:p>
        </w:tc>
        <w:tc>
          <w:tcPr>
            <w:tcW w:w="2971" w:type="dxa"/>
          </w:tcPr>
          <w:p w14:paraId="6272EDFA" w14:textId="73ED6778" w:rsidR="003A1B7C" w:rsidRDefault="003A1B7C" w:rsidP="00B21D16">
            <w:r>
              <w:t>3%</w:t>
            </w:r>
          </w:p>
        </w:tc>
      </w:tr>
      <w:tr w:rsidR="003A1B7C" w14:paraId="67CB9BE6" w14:textId="77777777" w:rsidTr="003A1B7C">
        <w:tc>
          <w:tcPr>
            <w:tcW w:w="3254" w:type="dxa"/>
          </w:tcPr>
          <w:p w14:paraId="70819C06" w14:textId="6E60B9B8" w:rsidR="003A1B7C" w:rsidRDefault="003A1B7C" w:rsidP="00B21D16">
            <w:r>
              <w:t>35001-50000</w:t>
            </w:r>
          </w:p>
        </w:tc>
        <w:tc>
          <w:tcPr>
            <w:tcW w:w="2971" w:type="dxa"/>
          </w:tcPr>
          <w:p w14:paraId="374B88CB" w14:textId="33336571" w:rsidR="003A1B7C" w:rsidRDefault="003A1B7C" w:rsidP="00B21D16">
            <w:r>
              <w:t>6%</w:t>
            </w:r>
          </w:p>
        </w:tc>
      </w:tr>
      <w:tr w:rsidR="003A1B7C" w14:paraId="0D0CDFAE" w14:textId="77777777" w:rsidTr="003A1B7C">
        <w:tc>
          <w:tcPr>
            <w:tcW w:w="3254" w:type="dxa"/>
          </w:tcPr>
          <w:p w14:paraId="0928C3B0" w14:textId="20DF3BB4" w:rsidR="003A1B7C" w:rsidRDefault="003A1B7C" w:rsidP="00B21D16">
            <w:r>
              <w:t>50001-70000</w:t>
            </w:r>
          </w:p>
        </w:tc>
        <w:tc>
          <w:tcPr>
            <w:tcW w:w="2971" w:type="dxa"/>
          </w:tcPr>
          <w:p w14:paraId="7BE7F773" w14:textId="5FCCFACF" w:rsidR="003A1B7C" w:rsidRDefault="003A1B7C" w:rsidP="00B21D16">
            <w:r>
              <w:t>11%</w:t>
            </w:r>
          </w:p>
        </w:tc>
      </w:tr>
      <w:tr w:rsidR="003A1B7C" w14:paraId="39E4FF63" w14:textId="77777777" w:rsidTr="003A1B7C">
        <w:tc>
          <w:tcPr>
            <w:tcW w:w="3254" w:type="dxa"/>
          </w:tcPr>
          <w:p w14:paraId="16DD9240" w14:textId="7A665B9D" w:rsidR="003A1B7C" w:rsidRDefault="003A1B7C" w:rsidP="00B21D16">
            <w:r>
              <w:t>100001-400000</w:t>
            </w:r>
          </w:p>
        </w:tc>
        <w:tc>
          <w:tcPr>
            <w:tcW w:w="2971" w:type="dxa"/>
          </w:tcPr>
          <w:p w14:paraId="4D406163" w14:textId="13C22E75" w:rsidR="003A1B7C" w:rsidRDefault="003A1B7C" w:rsidP="00B21D16">
            <w:r>
              <w:t>25%</w:t>
            </w:r>
          </w:p>
        </w:tc>
      </w:tr>
      <w:tr w:rsidR="003A1B7C" w14:paraId="79474882" w14:textId="77777777" w:rsidTr="003A1B7C">
        <w:tc>
          <w:tcPr>
            <w:tcW w:w="3254" w:type="dxa"/>
          </w:tcPr>
          <w:p w14:paraId="585E7DE9" w14:textId="31BED9CE" w:rsidR="003A1B7C" w:rsidRDefault="003A1B7C" w:rsidP="00B21D16">
            <w:r>
              <w:t>400001-600000</w:t>
            </w:r>
          </w:p>
        </w:tc>
        <w:tc>
          <w:tcPr>
            <w:tcW w:w="2971" w:type="dxa"/>
          </w:tcPr>
          <w:p w14:paraId="3C112864" w14:textId="24C06BD2" w:rsidR="003A1B7C" w:rsidRDefault="003A1B7C" w:rsidP="00B21D16">
            <w:r>
              <w:t>26%</w:t>
            </w:r>
          </w:p>
        </w:tc>
      </w:tr>
      <w:tr w:rsidR="003A1B7C" w14:paraId="235D6B6C" w14:textId="77777777" w:rsidTr="003A1B7C">
        <w:tc>
          <w:tcPr>
            <w:tcW w:w="3254" w:type="dxa"/>
          </w:tcPr>
          <w:p w14:paraId="0ECBB4F6" w14:textId="14AEB38B" w:rsidR="003A1B7C" w:rsidRDefault="003A1B7C" w:rsidP="00B21D16">
            <w:r>
              <w:t>600001-2,000,000</w:t>
            </w:r>
          </w:p>
        </w:tc>
        <w:tc>
          <w:tcPr>
            <w:tcW w:w="2971" w:type="dxa"/>
          </w:tcPr>
          <w:p w14:paraId="37E9E75B" w14:textId="4B81E6A5" w:rsidR="003A1B7C" w:rsidRDefault="003A1B7C" w:rsidP="00B21D16">
            <w:r>
              <w:t>28%</w:t>
            </w:r>
          </w:p>
        </w:tc>
      </w:tr>
      <w:tr w:rsidR="003A1B7C" w14:paraId="023C558B" w14:textId="77777777" w:rsidTr="003A1B7C">
        <w:tc>
          <w:tcPr>
            <w:tcW w:w="3254" w:type="dxa"/>
          </w:tcPr>
          <w:p w14:paraId="05C0ACA0" w14:textId="0A22852C" w:rsidR="003A1B7C" w:rsidRDefault="003A1B7C" w:rsidP="00B21D16">
            <w:r>
              <w:t>&gt;2,000,000</w:t>
            </w:r>
          </w:p>
        </w:tc>
        <w:tc>
          <w:tcPr>
            <w:tcW w:w="2971" w:type="dxa"/>
          </w:tcPr>
          <w:p w14:paraId="4BAB35D0" w14:textId="56DEB6C6" w:rsidR="003A1B7C" w:rsidRDefault="003A1B7C" w:rsidP="00B21D16">
            <w:r>
              <w:t>30%</w:t>
            </w:r>
          </w:p>
        </w:tc>
      </w:tr>
    </w:tbl>
    <w:p w14:paraId="2A0E75CA" w14:textId="77777777" w:rsidR="004C4A03" w:rsidRDefault="004C4A03" w:rsidP="00B21D16"/>
    <w:p w14:paraId="5E9D5DB3" w14:textId="77777777" w:rsidR="00F15922" w:rsidRPr="00F15922" w:rsidRDefault="00F15922" w:rsidP="00F15922">
      <w:pPr>
        <w:rPr>
          <w:b/>
          <w:bCs/>
        </w:rPr>
      </w:pPr>
      <w:r w:rsidRPr="00F15922">
        <w:rPr>
          <w:b/>
          <w:bCs/>
        </w:rPr>
        <w:t>EIS Contribution Table </w:t>
      </w:r>
    </w:p>
    <w:p w14:paraId="56208334" w14:textId="77777777" w:rsidR="00F15922" w:rsidRPr="00F15922" w:rsidRDefault="00F15922" w:rsidP="00F15922">
      <w:r w:rsidRPr="00F15922">
        <w:t>Both Contribution Rates are Calculated at ~0.2% of the Employee’s Salary</w:t>
      </w:r>
    </w:p>
    <w:p w14:paraId="3856404D" w14:textId="77777777" w:rsidR="00F15922" w:rsidRPr="00F15922" w:rsidRDefault="00F15922" w:rsidP="00F15922">
      <w:r w:rsidRPr="00F15922">
        <w:t> </w:t>
      </w:r>
    </w:p>
    <w:p w14:paraId="114887ED" w14:textId="77777777" w:rsidR="00F15922" w:rsidRPr="00EF4310" w:rsidRDefault="00F15922" w:rsidP="00B21D16">
      <w:pPr>
        <w:rPr>
          <w:lang w:val="en-MY"/>
        </w:rPr>
      </w:pPr>
    </w:p>
    <w:p w14:paraId="77FE03DB" w14:textId="628A3CDE" w:rsidR="00F15922" w:rsidRDefault="00F15922" w:rsidP="00B21D16">
      <w:pPr>
        <w:rPr>
          <w:b/>
          <w:bCs/>
        </w:rPr>
      </w:pPr>
      <w:r w:rsidRPr="00F15922">
        <w:rPr>
          <w:b/>
          <w:bCs/>
        </w:rPr>
        <w:t>LEVY = [(BASIC SALARY - UNPAID LEAVE) + FIXED ALLOWANCE] x 1%</w:t>
      </w:r>
      <w:r>
        <w:rPr>
          <w:b/>
          <w:bCs/>
        </w:rPr>
        <w:t xml:space="preserve"> (HRDF)</w:t>
      </w:r>
    </w:p>
    <w:p w14:paraId="27EF8826" w14:textId="77777777" w:rsidR="007108AD" w:rsidRDefault="007108AD" w:rsidP="00B21D16">
      <w:pPr>
        <w:rPr>
          <w:b/>
          <w:bCs/>
        </w:rPr>
      </w:pPr>
    </w:p>
    <w:p w14:paraId="56B9AF44" w14:textId="77777777" w:rsidR="007108AD" w:rsidRDefault="007108AD" w:rsidP="00B21D16">
      <w:pPr>
        <w:rPr>
          <w:b/>
          <w:bCs/>
        </w:rPr>
      </w:pPr>
    </w:p>
    <w:p w14:paraId="1F18F6BA" w14:textId="77777777" w:rsidR="007108AD" w:rsidRDefault="007108AD" w:rsidP="00B21D16">
      <w:pPr>
        <w:rPr>
          <w:b/>
          <w:bCs/>
        </w:rPr>
      </w:pPr>
    </w:p>
    <w:p w14:paraId="64C61DA3" w14:textId="77777777" w:rsidR="007108AD" w:rsidRDefault="007108AD" w:rsidP="00B21D16">
      <w:pPr>
        <w:rPr>
          <w:b/>
          <w:bCs/>
        </w:rPr>
      </w:pPr>
    </w:p>
    <w:p w14:paraId="27710C18" w14:textId="6B202474" w:rsidR="007108AD" w:rsidRPr="007108AD" w:rsidRDefault="007108AD" w:rsidP="00B21D16">
      <w:pPr>
        <w:rPr>
          <w:b/>
          <w:bCs/>
        </w:rPr>
      </w:pPr>
      <w:r w:rsidRPr="007108AD">
        <w:rPr>
          <w:rFonts w:hint="eastAsia"/>
          <w:b/>
          <w:bCs/>
          <w:sz w:val="44"/>
          <w:szCs w:val="44"/>
        </w:rPr>
        <w:t>Calculation of Payroll</w:t>
      </w:r>
    </w:p>
    <w:p w14:paraId="42A6159F" w14:textId="77777777" w:rsidR="007108AD" w:rsidRPr="007108AD" w:rsidRDefault="007108AD" w:rsidP="00B21D16">
      <w:pPr>
        <w:rPr>
          <w:sz w:val="32"/>
          <w:szCs w:val="32"/>
        </w:rPr>
      </w:pPr>
    </w:p>
    <w:p w14:paraId="2F96A947" w14:textId="36E9CE8F" w:rsidR="007108AD" w:rsidRPr="007108AD" w:rsidRDefault="007108AD" w:rsidP="00B10081">
      <w:pPr>
        <w:ind w:left="720"/>
        <w:rPr>
          <w:sz w:val="32"/>
          <w:szCs w:val="32"/>
        </w:rPr>
      </w:pPr>
      <w:r w:rsidRPr="007108AD">
        <w:rPr>
          <w:sz w:val="32"/>
          <w:szCs w:val="32"/>
        </w:rPr>
        <w:t>Unpaid Leave Deduction</w:t>
      </w:r>
      <w:r w:rsidRPr="007108AD">
        <w:rPr>
          <w:rFonts w:hint="eastAsia"/>
          <w:sz w:val="32"/>
          <w:szCs w:val="32"/>
        </w:rPr>
        <w:t xml:space="preserve"> </w:t>
      </w:r>
      <w:r w:rsidRPr="007108AD">
        <w:rPr>
          <w:sz w:val="32"/>
          <w:szCs w:val="32"/>
        </w:rPr>
        <w:t>=</w:t>
      </w:r>
      <w:r w:rsidRPr="007108AD">
        <w:rPr>
          <w:rFonts w:hint="eastAsia"/>
          <w:sz w:val="32"/>
          <w:szCs w:val="32"/>
        </w:rPr>
        <w:t xml:space="preserve"> Basic Salary/Working Days in Month * Number of Unpaid Days</w:t>
      </w:r>
    </w:p>
    <w:p w14:paraId="75FA4EB8" w14:textId="122ACC1A" w:rsidR="007108AD" w:rsidRPr="007108AD" w:rsidRDefault="007108AD" w:rsidP="00B10081">
      <w:pPr>
        <w:ind w:left="720"/>
        <w:rPr>
          <w:sz w:val="32"/>
          <w:szCs w:val="32"/>
        </w:rPr>
      </w:pPr>
      <w:r w:rsidRPr="007108AD">
        <w:rPr>
          <w:rFonts w:hint="eastAsia"/>
          <w:sz w:val="32"/>
          <w:szCs w:val="32"/>
        </w:rPr>
        <w:t xml:space="preserve">Gross Salary = Basic Salary </w:t>
      </w:r>
      <w:r w:rsidRPr="007108AD">
        <w:rPr>
          <w:sz w:val="32"/>
          <w:szCs w:val="32"/>
        </w:rPr>
        <w:t>–</w:t>
      </w:r>
      <w:r w:rsidRPr="007108AD">
        <w:rPr>
          <w:rFonts w:hint="eastAsia"/>
          <w:sz w:val="32"/>
          <w:szCs w:val="32"/>
        </w:rPr>
        <w:t xml:space="preserve"> Unpaid Leave Deduction + A</w:t>
      </w:r>
      <w:r w:rsidRPr="007108AD">
        <w:rPr>
          <w:sz w:val="32"/>
          <w:szCs w:val="32"/>
        </w:rPr>
        <w:t>l</w:t>
      </w:r>
      <w:r w:rsidRPr="007108AD">
        <w:rPr>
          <w:rFonts w:hint="eastAsia"/>
          <w:sz w:val="32"/>
          <w:szCs w:val="32"/>
        </w:rPr>
        <w:t>lowances + Bonus + OT</w:t>
      </w:r>
    </w:p>
    <w:p w14:paraId="778A6D11" w14:textId="77D2DA97" w:rsidR="007108AD" w:rsidRDefault="007108AD" w:rsidP="00B10081">
      <w:pPr>
        <w:ind w:left="720"/>
        <w:rPr>
          <w:sz w:val="32"/>
          <w:szCs w:val="32"/>
        </w:rPr>
      </w:pPr>
      <w:r w:rsidRPr="007108AD">
        <w:rPr>
          <w:rFonts w:hint="eastAsia"/>
          <w:sz w:val="32"/>
          <w:szCs w:val="32"/>
        </w:rPr>
        <w:t>EPF = Gross Salary * 0.11</w:t>
      </w:r>
    </w:p>
    <w:p w14:paraId="279D2107" w14:textId="55215944" w:rsidR="007108AD" w:rsidRDefault="007108AD" w:rsidP="00B10081">
      <w:pPr>
        <w:ind w:left="720"/>
        <w:rPr>
          <w:sz w:val="32"/>
          <w:szCs w:val="32"/>
        </w:rPr>
      </w:pPr>
      <w:r>
        <w:rPr>
          <w:sz w:val="32"/>
          <w:szCs w:val="32"/>
        </w:rPr>
        <w:t>SOCSO =</w:t>
      </w:r>
      <w:r>
        <w:rPr>
          <w:rFonts w:hint="eastAsia"/>
          <w:sz w:val="32"/>
          <w:szCs w:val="32"/>
        </w:rPr>
        <w:t xml:space="preserve"> Table 1</w:t>
      </w:r>
    </w:p>
    <w:p w14:paraId="62B8E0F5" w14:textId="6360735C" w:rsidR="007108AD" w:rsidRDefault="007108AD" w:rsidP="00B10081">
      <w:pPr>
        <w:ind w:left="720"/>
        <w:rPr>
          <w:sz w:val="32"/>
          <w:szCs w:val="32"/>
        </w:rPr>
      </w:pPr>
      <w:r>
        <w:rPr>
          <w:rFonts w:hint="eastAsia"/>
          <w:sz w:val="32"/>
          <w:szCs w:val="32"/>
        </w:rPr>
        <w:t>EIS = Table 2</w:t>
      </w:r>
    </w:p>
    <w:p w14:paraId="740714B6" w14:textId="77777777" w:rsidR="003550B3" w:rsidRDefault="003550B3" w:rsidP="00B10081">
      <w:pPr>
        <w:ind w:left="720"/>
        <w:rPr>
          <w:sz w:val="32"/>
          <w:szCs w:val="32"/>
        </w:rPr>
      </w:pPr>
    </w:p>
    <w:p w14:paraId="30DBEFD9" w14:textId="0950B4B3" w:rsidR="003550B3" w:rsidRDefault="003550B3" w:rsidP="00B10081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HRDF &gt; 10 Local </w:t>
      </w:r>
      <w:proofErr w:type="gramStart"/>
      <w:r>
        <w:rPr>
          <w:sz w:val="32"/>
          <w:szCs w:val="32"/>
        </w:rPr>
        <w:t>Staff ,</w:t>
      </w:r>
      <w:proofErr w:type="gramEnd"/>
      <w:r>
        <w:rPr>
          <w:sz w:val="32"/>
          <w:szCs w:val="32"/>
        </w:rPr>
        <w:t xml:space="preserve"> must </w:t>
      </w:r>
      <w:proofErr w:type="gramStart"/>
      <w:r>
        <w:rPr>
          <w:sz w:val="32"/>
          <w:szCs w:val="32"/>
        </w:rPr>
        <w:t>register,  employer</w:t>
      </w:r>
      <w:proofErr w:type="gramEnd"/>
      <w:r>
        <w:rPr>
          <w:sz w:val="32"/>
          <w:szCs w:val="32"/>
        </w:rPr>
        <w:t xml:space="preserve"> pay 1% of employee salary</w:t>
      </w:r>
    </w:p>
    <w:p w14:paraId="5738F5F7" w14:textId="77777777" w:rsidR="003D500E" w:rsidRDefault="003D500E" w:rsidP="00B21D16">
      <w:pPr>
        <w:rPr>
          <w:sz w:val="32"/>
          <w:szCs w:val="32"/>
        </w:rPr>
      </w:pPr>
    </w:p>
    <w:p w14:paraId="2FE00866" w14:textId="77777777" w:rsidR="003D500E" w:rsidRDefault="003D500E" w:rsidP="00B21D16">
      <w:pPr>
        <w:rPr>
          <w:sz w:val="32"/>
          <w:szCs w:val="32"/>
        </w:rPr>
      </w:pPr>
    </w:p>
    <w:p w14:paraId="15EB88BF" w14:textId="77777777" w:rsidR="003D500E" w:rsidRDefault="003D500E" w:rsidP="00B21D16">
      <w:pPr>
        <w:rPr>
          <w:sz w:val="32"/>
          <w:szCs w:val="32"/>
        </w:rPr>
      </w:pPr>
    </w:p>
    <w:p w14:paraId="71F02206" w14:textId="29A5475B" w:rsidR="003D500E" w:rsidRDefault="003D500E" w:rsidP="00B21D16">
      <w:pPr>
        <w:rPr>
          <w:sz w:val="32"/>
          <w:szCs w:val="32"/>
        </w:rPr>
      </w:pPr>
      <w:r>
        <w:rPr>
          <w:sz w:val="32"/>
          <w:szCs w:val="32"/>
        </w:rPr>
        <w:lastRenderedPageBreak/>
        <w:t>LHDN – PCB Formula</w:t>
      </w:r>
    </w:p>
    <w:p w14:paraId="6C2D2240" w14:textId="001C020D" w:rsidR="003D500E" w:rsidRDefault="003D500E" w:rsidP="003D500E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Estimated Annual Chargeable Income (</w:t>
      </w:r>
      <w:r w:rsidR="0026277F">
        <w:rPr>
          <w:sz w:val="32"/>
          <w:szCs w:val="32"/>
        </w:rPr>
        <w:t>TC</w:t>
      </w:r>
      <w:r>
        <w:rPr>
          <w:sz w:val="32"/>
          <w:szCs w:val="32"/>
        </w:rPr>
        <w:t>)</w:t>
      </w:r>
    </w:p>
    <w:p w14:paraId="408B5218" w14:textId="72B459B2" w:rsidR="003D500E" w:rsidRPr="003D500E" w:rsidRDefault="0026277F" w:rsidP="003D500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3D500E" w:rsidRPr="003D500E">
        <w:rPr>
          <w:sz w:val="32"/>
          <w:szCs w:val="32"/>
        </w:rPr>
        <w:t>Annual Salary = Monthly * 12</w:t>
      </w:r>
    </w:p>
    <w:p w14:paraId="523882CE" w14:textId="6CAC5B86" w:rsidR="003D500E" w:rsidRPr="003D500E" w:rsidRDefault="003D500E" w:rsidP="003D500E">
      <w:pPr>
        <w:ind w:left="1080" w:firstLine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3D500E">
        <w:rPr>
          <w:sz w:val="32"/>
          <w:szCs w:val="32"/>
        </w:rPr>
        <w:t>EPF 11% *12</w:t>
      </w:r>
    </w:p>
    <w:p w14:paraId="5D5B6BEE" w14:textId="3AE5FB5F" w:rsidR="003D500E" w:rsidRPr="003D500E" w:rsidRDefault="003D500E" w:rsidP="003D500E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3D500E">
        <w:rPr>
          <w:sz w:val="32"/>
          <w:szCs w:val="32"/>
        </w:rPr>
        <w:t>SOCSO 24.75* 12</w:t>
      </w:r>
    </w:p>
    <w:p w14:paraId="3EE22D82" w14:textId="5A2B1F25" w:rsidR="003D500E" w:rsidRPr="003D500E" w:rsidRDefault="003D500E" w:rsidP="003D500E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3D500E">
        <w:rPr>
          <w:sz w:val="32"/>
          <w:szCs w:val="32"/>
        </w:rPr>
        <w:t>EIS 9.9*12</w:t>
      </w:r>
    </w:p>
    <w:p w14:paraId="20210982" w14:textId="6BB09D2C" w:rsidR="003D500E" w:rsidRPr="003D500E" w:rsidRDefault="003D500E" w:rsidP="003D500E">
      <w:pPr>
        <w:ind w:left="1440"/>
        <w:rPr>
          <w:sz w:val="32"/>
          <w:szCs w:val="32"/>
        </w:rPr>
      </w:pPr>
      <w:r>
        <w:rPr>
          <w:sz w:val="32"/>
          <w:szCs w:val="32"/>
        </w:rPr>
        <w:t xml:space="preserve">P = </w:t>
      </w:r>
      <w:r w:rsidRPr="003D500E">
        <w:rPr>
          <w:sz w:val="32"/>
          <w:szCs w:val="32"/>
        </w:rPr>
        <w:t>Personal Relief 9000 fixed</w:t>
      </w:r>
    </w:p>
    <w:p w14:paraId="19829E1F" w14:textId="179579A9" w:rsidR="003D500E" w:rsidRDefault="003D500E" w:rsidP="003D500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 xml:space="preserve">E = </w:t>
      </w:r>
      <w:r w:rsidRPr="003D500E">
        <w:rPr>
          <w:sz w:val="32"/>
          <w:szCs w:val="32"/>
        </w:rPr>
        <w:t>EPF Relief 4000 capped</w:t>
      </w:r>
    </w:p>
    <w:p w14:paraId="7298F4C0" w14:textId="7D4140BF" w:rsidR="003D500E" w:rsidRDefault="003D500E" w:rsidP="003D500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S = SOSCO + EIS 350 capped</w:t>
      </w:r>
    </w:p>
    <w:p w14:paraId="5064B550" w14:textId="29FC4471" w:rsidR="003D500E" w:rsidRPr="003D500E" w:rsidRDefault="003D500E" w:rsidP="003D500E">
      <w:pPr>
        <w:ind w:left="720" w:firstLine="720"/>
        <w:rPr>
          <w:sz w:val="32"/>
          <w:szCs w:val="32"/>
        </w:rPr>
      </w:pPr>
    </w:p>
    <w:p w14:paraId="1896F4B0" w14:textId="6BF86E5C" w:rsidR="003D500E" w:rsidRDefault="003D500E" w:rsidP="003D500E">
      <w:pPr>
        <w:rPr>
          <w:sz w:val="32"/>
          <w:szCs w:val="32"/>
        </w:rPr>
      </w:pPr>
      <w:r>
        <w:rPr>
          <w:sz w:val="32"/>
          <w:szCs w:val="32"/>
        </w:rPr>
        <w:t>Total Relief = P + E + S</w:t>
      </w:r>
    </w:p>
    <w:p w14:paraId="2A1D86F2" w14:textId="71CF84F3" w:rsidR="003D500E" w:rsidRDefault="0026277F" w:rsidP="003D500E">
      <w:pPr>
        <w:rPr>
          <w:sz w:val="32"/>
          <w:szCs w:val="32"/>
        </w:rPr>
      </w:pPr>
      <w:r>
        <w:rPr>
          <w:sz w:val="32"/>
          <w:szCs w:val="32"/>
        </w:rPr>
        <w:t>TC = Annual Salary – Total Relief</w:t>
      </w:r>
    </w:p>
    <w:p w14:paraId="5B65A6B5" w14:textId="0074159B" w:rsidR="0026277F" w:rsidRDefault="0026277F" w:rsidP="003D500E">
      <w:pPr>
        <w:rPr>
          <w:sz w:val="32"/>
          <w:szCs w:val="32"/>
        </w:rPr>
      </w:pPr>
      <w:r>
        <w:rPr>
          <w:sz w:val="32"/>
          <w:szCs w:val="32"/>
        </w:rPr>
        <w:t>Apply Rule set by LDHN</w:t>
      </w:r>
      <w:r w:rsidR="000C5277">
        <w:rPr>
          <w:sz w:val="32"/>
          <w:szCs w:val="32"/>
        </w:rPr>
        <w:t xml:space="preserve"> / 12  </w:t>
      </w:r>
      <w:r w:rsidR="000C5277">
        <w:rPr>
          <w:sz w:val="32"/>
          <w:szCs w:val="32"/>
        </w:rPr>
        <w:tab/>
      </w:r>
    </w:p>
    <w:p w14:paraId="2629E3E7" w14:textId="77777777" w:rsidR="0026277F" w:rsidRPr="003D500E" w:rsidRDefault="0026277F" w:rsidP="003D500E">
      <w:pPr>
        <w:rPr>
          <w:sz w:val="32"/>
          <w:szCs w:val="32"/>
        </w:rPr>
      </w:pPr>
    </w:p>
    <w:p w14:paraId="77601C37" w14:textId="77777777" w:rsidR="003D500E" w:rsidRPr="003D500E" w:rsidRDefault="003D500E" w:rsidP="003D500E">
      <w:pPr>
        <w:rPr>
          <w:sz w:val="32"/>
          <w:szCs w:val="32"/>
        </w:rPr>
      </w:pPr>
    </w:p>
    <w:p w14:paraId="3AB50B1C" w14:textId="77777777" w:rsidR="007108AD" w:rsidRDefault="007108AD" w:rsidP="00B21D16">
      <w:pPr>
        <w:rPr>
          <w:sz w:val="32"/>
          <w:szCs w:val="32"/>
        </w:rPr>
      </w:pPr>
    </w:p>
    <w:p w14:paraId="28B08E02" w14:textId="77777777" w:rsidR="007108AD" w:rsidRPr="007108AD" w:rsidRDefault="007108AD" w:rsidP="00B21D16">
      <w:pPr>
        <w:rPr>
          <w:sz w:val="32"/>
          <w:szCs w:val="32"/>
        </w:rPr>
      </w:pPr>
    </w:p>
    <w:p w14:paraId="1D62270B" w14:textId="77777777" w:rsidR="007108AD" w:rsidRPr="00952DD1" w:rsidRDefault="007108AD" w:rsidP="00B21D16"/>
    <w:sectPr w:rsidR="007108AD" w:rsidRPr="00952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7B2"/>
    <w:multiLevelType w:val="hybridMultilevel"/>
    <w:tmpl w:val="8F702E94"/>
    <w:lvl w:ilvl="0" w:tplc="A560F1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9C58BB"/>
    <w:multiLevelType w:val="multilevel"/>
    <w:tmpl w:val="7656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05BE2"/>
    <w:multiLevelType w:val="multilevel"/>
    <w:tmpl w:val="5476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E6206"/>
    <w:multiLevelType w:val="multilevel"/>
    <w:tmpl w:val="92B2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33A27"/>
    <w:multiLevelType w:val="hybridMultilevel"/>
    <w:tmpl w:val="AEA45C4E"/>
    <w:lvl w:ilvl="0" w:tplc="3C760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3879E3"/>
    <w:multiLevelType w:val="multilevel"/>
    <w:tmpl w:val="7A7C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D5689"/>
    <w:multiLevelType w:val="multilevel"/>
    <w:tmpl w:val="1FE6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B17F4"/>
    <w:multiLevelType w:val="hybridMultilevel"/>
    <w:tmpl w:val="DAFCB864"/>
    <w:lvl w:ilvl="0" w:tplc="D80284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89306489">
    <w:abstractNumId w:val="6"/>
  </w:num>
  <w:num w:numId="2" w16cid:durableId="1585920138">
    <w:abstractNumId w:val="5"/>
  </w:num>
  <w:num w:numId="3" w16cid:durableId="2056141">
    <w:abstractNumId w:val="2"/>
  </w:num>
  <w:num w:numId="4" w16cid:durableId="2109692547">
    <w:abstractNumId w:val="3"/>
  </w:num>
  <w:num w:numId="5" w16cid:durableId="669720823">
    <w:abstractNumId w:val="1"/>
  </w:num>
  <w:num w:numId="6" w16cid:durableId="1088430507">
    <w:abstractNumId w:val="0"/>
  </w:num>
  <w:num w:numId="7" w16cid:durableId="376009054">
    <w:abstractNumId w:val="7"/>
  </w:num>
  <w:num w:numId="8" w16cid:durableId="1466702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44"/>
    <w:rsid w:val="000C5277"/>
    <w:rsid w:val="00197D82"/>
    <w:rsid w:val="0026277F"/>
    <w:rsid w:val="002D192D"/>
    <w:rsid w:val="002E38E7"/>
    <w:rsid w:val="003550B3"/>
    <w:rsid w:val="003A1B7C"/>
    <w:rsid w:val="003A4321"/>
    <w:rsid w:val="003D500E"/>
    <w:rsid w:val="004C4A03"/>
    <w:rsid w:val="00590266"/>
    <w:rsid w:val="005C1844"/>
    <w:rsid w:val="005F4F0E"/>
    <w:rsid w:val="0060221A"/>
    <w:rsid w:val="00630A32"/>
    <w:rsid w:val="006860F1"/>
    <w:rsid w:val="007108AD"/>
    <w:rsid w:val="007D1CC4"/>
    <w:rsid w:val="0084311C"/>
    <w:rsid w:val="00952DD1"/>
    <w:rsid w:val="00A063F3"/>
    <w:rsid w:val="00A37CC2"/>
    <w:rsid w:val="00A542B7"/>
    <w:rsid w:val="00AD166B"/>
    <w:rsid w:val="00B10081"/>
    <w:rsid w:val="00B21D16"/>
    <w:rsid w:val="00B43714"/>
    <w:rsid w:val="00BF5CB1"/>
    <w:rsid w:val="00C97BAA"/>
    <w:rsid w:val="00CC4E96"/>
    <w:rsid w:val="00CE00CE"/>
    <w:rsid w:val="00D456B3"/>
    <w:rsid w:val="00D977B3"/>
    <w:rsid w:val="00DA565C"/>
    <w:rsid w:val="00EF4310"/>
    <w:rsid w:val="00F15922"/>
    <w:rsid w:val="00F4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C741"/>
  <w15:chartTrackingRefBased/>
  <w15:docId w15:val="{29AF62B6-5BCD-4C7F-9011-6EE45724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8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02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26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902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7567">
          <w:marLeft w:val="0"/>
          <w:marRight w:val="0"/>
          <w:marTop w:val="0"/>
          <w:marBottom w:val="0"/>
          <w:divBdr>
            <w:top w:val="single" w:sz="2" w:space="0" w:color="CFD5DE"/>
            <w:left w:val="single" w:sz="2" w:space="0" w:color="CFD5DE"/>
            <w:bottom w:val="single" w:sz="2" w:space="0" w:color="CFD5DE"/>
            <w:right w:val="single" w:sz="2" w:space="0" w:color="CFD5DE"/>
          </w:divBdr>
        </w:div>
      </w:divsChild>
    </w:div>
    <w:div w:id="3489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5035">
          <w:marLeft w:val="0"/>
          <w:marRight w:val="0"/>
          <w:marTop w:val="0"/>
          <w:marBottom w:val="0"/>
          <w:divBdr>
            <w:top w:val="single" w:sz="2" w:space="0" w:color="CFD5DE"/>
            <w:left w:val="single" w:sz="2" w:space="0" w:color="CFD5DE"/>
            <w:bottom w:val="single" w:sz="2" w:space="0" w:color="CFD5DE"/>
            <w:right w:val="single" w:sz="2" w:space="0" w:color="CFD5DE"/>
          </w:divBdr>
        </w:div>
      </w:divsChild>
    </w:div>
    <w:div w:id="3999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7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url?sa=E&amp;q=https%3A%2F%2Fvertexaisearch.cloud.google.com%2Fgrounding-api-redirect%2FAUZIYQErzOTRRD_4aGYGoTQmiQOXboqGBfeXE1Q0qjgNnC3qKzW7FqQQWi8rwYcMr9zw1muKvVH-a96PkkGU1w20ICRakkK9hEzfpev6zs4JFqeElCfmi5DYixeajv6FIPJWFyzeGy9zH8tg9j97EkvOhiLg0JcETu9Rx4bsVimKBplJkRLdGySiMN1sFTJ5pJP2LlFmBJndjSu1xGbF4Q95dyEF1Gv8XosoQnFkBxwgv81DrcZS4Lpw5Q%3D%3D" TargetMode="External"/><Relationship Id="rId18" Type="http://schemas.openxmlformats.org/officeDocument/2006/relationships/hyperlink" Target="https://www.google.com/url?sa=E&amp;q=https%3A%2F%2Fvertexaisearch.cloud.google.com%2Fgrounding-api-redirect%2FAUZIYQEZoEX75WyiKIDsFwLMugk2a1U7MgWPaWeTp0rwgj0Xs4riw4AI_08IbLzyG6Fz-ZXT7FIYn26GC2tidGS32q138r5ttIxqDOTos9g-TzCRUU52liceZO7lh1C28nPkY3qlzmEf-UNFxirV4CYKIycP3kToBMMRhiD1mCnujIu-cMO18g-JxoNE0NfisbB4iAZ2RNXBUed5pMg%3D" TargetMode="External"/><Relationship Id="rId26" Type="http://schemas.openxmlformats.org/officeDocument/2006/relationships/hyperlink" Target="https://www.google.com/url?sa=E&amp;q=https%3A%2F%2Fvertexaisearch.cloud.google.com%2Fgrounding-api-redirect%2FAUZIYQFJMq_JNt4NQdbhIx6dnXBs3f_VQbZjh2p0kmjU_xvb0bArCfSFwlKJfuu6ATaGgrhKhxPdT6UIuGaHiTlnE7Flenwjtc3wi-FAkNzcdlyxDE0DkvkfIRuxS-ux_GFnOUONqnkb3rynkjKf05oZIs5nTazp_zvVV2EAphR-1W7VU8zLQrI1nodn_0gYAZ7ek6nGVA%3D%3D" TargetMode="External"/><Relationship Id="rId39" Type="http://schemas.openxmlformats.org/officeDocument/2006/relationships/hyperlink" Target="https://www.google.com/url?sa=E&amp;q=https%3A%2F%2Fvertexaisearch.cloud.google.com%2Fgrounding-api-redirect%2FAUZIYQHyvHmN7CxougsnKY5ClIgqyR4i1-Mct9uE3iZyLNrSTCl0Sr_2mbd_rqYDf0HRqn8WUWB-04jVKlYNFWwo4NTuVx2Kz60N9TB0yXgs3XRTGFyR9MNcQ19qJKShyTZmFgxvuVzg5LGgOawsiYBkkg_rgDQt7VrkHFAbmglSEjnZb1ZGwdjz2JbR" TargetMode="External"/><Relationship Id="rId21" Type="http://schemas.openxmlformats.org/officeDocument/2006/relationships/hyperlink" Target="https://www.google.com/url?sa=E&amp;q=https%3A%2F%2Fvertexaisearch.cloud.google.com%2Fgrounding-api-redirect%2FAUZIYQFaqg4hRlUyhlwBLKwGLETwmO67OYIOZRHrpG5RCf4CNTPwT_gXTCs5Ldib-O3jNYNxAJ6DI-zy2RCWWYiad4KmoqiXQTqnYkb9TNqfWNdmTuZjsP6l_ZwEtjg2GTVg5Q%3D%3D" TargetMode="External"/><Relationship Id="rId34" Type="http://schemas.openxmlformats.org/officeDocument/2006/relationships/hyperlink" Target="https://www.google.com/url?sa=E&amp;q=https%3A%2F%2Fvertexaisearch.cloud.google.com%2Fgrounding-api-redirect%2FAUZIYQEkkZGoPYVwVg0VGGEIuCPuLTYV5CPsvdCP4dVnsKEWm_wRcBY5pZGL_aSM_4F6OwAJu1rtuRekSqQLf9VOr3nxB3K5bQdqGM90gJyKIFVxwEEBV2Uq6Qu0DE9XLlNwT_tGNgw59TrGVkPDccS5WoFUkkG4dR6QCGKp" TargetMode="External"/><Relationship Id="rId42" Type="http://schemas.openxmlformats.org/officeDocument/2006/relationships/hyperlink" Target="https://www.google.com/url?sa=E&amp;q=https%3A%2F%2Fvertexaisearch.cloud.google.com%2Fgrounding-api-redirect%2FAUZIYQHIuzypgjnnAMVAbeHPjKwdvB0J3cABZoH9HZf5MzVzA-0KGIb33kRZRpq0F8usK_4IHpjZFDTqJl3H-fELT70CLMkbExeFARfRT_XnwvkEDZTRtwxI3xQGzj1Hrr__4foK3VM5vUl87yLGGej-7T2CciEI0gJkp-k%3D" TargetMode="External"/><Relationship Id="rId47" Type="http://schemas.openxmlformats.org/officeDocument/2006/relationships/hyperlink" Target="https://www.google.com/url?sa=E&amp;q=https%3A%2F%2Fvertexaisearch.cloud.google.com%2Fgrounding-api-redirect%2FAUZIYQENJrAWfnsYZYIRKUxZiDljgYAtSMJEcz13YART1Qvgu9_1yXCVDMBiWAvcbndoEJYi8Va2UrD2V6Dzspfil_LothltPYDeZeKsg6aQ6-0wLnPLUXZquV0USKEMcuNzNlghOhCP97Vvddc1wU5VDVv8MsErKbQ%3D" TargetMode="External"/><Relationship Id="rId50" Type="http://schemas.openxmlformats.org/officeDocument/2006/relationships/hyperlink" Target="https://www.google.com/url?sa=E&amp;q=https%3A%2F%2Fvertexaisearch.cloud.google.com%2Fgrounding-api-redirect%2FAUZIYQFaSVtbl7rrHh58vEIXbHArWWT0ikUJSZovkNac3M9fmyIpC-8UprQyfln62g668YtsYZMze6ulAFChq6lJ7LlFEFQXx9TYKeLNZDYenOAXjUMDPFpxFM5Y_-51orYwxPPBURPCgOSLcVbsIQJBY4hAhO15b590cDAS0Q%3D%3D" TargetMode="External"/><Relationship Id="rId55" Type="http://schemas.openxmlformats.org/officeDocument/2006/relationships/hyperlink" Target="https://www.google.com/url?sa=E&amp;q=https%3A%2F%2Fvertexaisearch.cloud.google.com%2Fgrounding-api-redirect%2FAUZIYQEyXRhvQrcJXXLQ73bRBsO3xFFJ9KNm3mQOWYSaB0EHIaur41AD8iA4yL1czST98mGmezPuv7eV_EhMazDOAjHKZNw0I3dkY01fELMEbaUl-8ZlJNjBAWEPEAfApcjhS_u3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google.com/url?sa=E&amp;q=https%3A%2F%2Fvertexaisearch.cloud.google.com%2Fgrounding-api-redirect%2FAUZIYQHEXoRqaUo4BIA4QWL3t3qRXSq1_r4Supn52QUM7ccycrxNjkLGc7YK-22WokLY_ktr1O2jOafYTeddRbkNcZbF0BU1IKtni0dXVM6sJJ9c2YC0yWl6v879YnCVGubYo7MuQIqaflZxPES4x93YtCQKSm-UDXK86Ejzi6nQTjJgZa-X1ElOozq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vertexaisearch.cloud.google.com%2Fgrounding-api-redirect%2FAUZIYQFaSVtbl7rrHh58vEIXbHArWWT0ikUJSZovkNac3M9fmyIpC-8UprQyfln62g668YtsYZMze6ulAFChq6lJ7LlFEFQXx9TYKeLNZDYenOAXjUMDPFpxFM5Y_-51orYwxPPBURPCgOSLcVbsIQJBY4hAhO15b590cDAS0Q%3D%3D" TargetMode="External"/><Relationship Id="rId29" Type="http://schemas.openxmlformats.org/officeDocument/2006/relationships/hyperlink" Target="https://www.google.com/url?sa=E&amp;q=https%3A%2F%2Fvertexaisearch.cloud.google.com%2Fgrounding-api-redirect%2FAUZIYQHDEF-yesBekpZgLGdvzV9ALyGEhITpvfO-wWQD63US6ekr3yAY2fyyWOIr4A76Q0Ivq56qGVn8itQpTBL-csIoKgL1pRCVMrWnCHQqjt1cEmx3uqkvRIwr77rN_xAl9vWXVSCXKta--zu2CbPNpdZKwACP0xV2h-C8TuIj" TargetMode="External"/><Relationship Id="rId11" Type="http://schemas.openxmlformats.org/officeDocument/2006/relationships/hyperlink" Target="https://www.google.com/url?sa=E&amp;q=https%3A%2F%2Fvertexaisearch.cloud.google.com%2Fgrounding-api-redirect%2FAUZIYQEX11iokZz9v84-Zt1fHyNHBCKSZgMwLqSsVxWApc7N0opSMr2u06qfHcKmo318A_HV0J6IFNi3lpo6jNcx6ggmuNn7TQxV7L5VBRyzLE-yGo6QlhHwHHLttD3E51cDH8gCP8wgrlk%3D" TargetMode="External"/><Relationship Id="rId24" Type="http://schemas.openxmlformats.org/officeDocument/2006/relationships/hyperlink" Target="https://www.google.com/url?sa=E&amp;q=https%3A%2F%2Fvertexaisearch.cloud.google.com%2Fgrounding-api-redirect%2FAUZIYQFXp0UU3jOxgqs-M0GjU_cHLjVhvvw5ZfwWFtjsspkhiy3sLlUMorNUYOi20rQUKzqoF9AIVH6t3mKC8XpCwDYToIdrnTsRHjhKnXAxXw7-SKP3IGQxjIkLbilUS09Ac3bnIuE6J7PUTlMBskf87NsTfTvdp4tFCWyYYh4MygjCDcz5L-5BOQ%3D%3D" TargetMode="External"/><Relationship Id="rId32" Type="http://schemas.openxmlformats.org/officeDocument/2006/relationships/hyperlink" Target="https://www.google.com/url?sa=E&amp;q=https%3A%2F%2Fvertexaisearch.cloud.google.com%2Fgrounding-api-redirect%2FAUZIYQEk0jgO44yUiS66OiiUqrOzXTtXVbMiUKov4driRndrLnh-mVa2JLr02wIGB75U5Mvo1RofiOhS2GYa-3Zygl3o6eCfh9HceFVgzHoUUDLgLt-yr7e4pU925nENOvQa4aFxWsZ1FxA%3D" TargetMode="External"/><Relationship Id="rId37" Type="http://schemas.openxmlformats.org/officeDocument/2006/relationships/hyperlink" Target="https://www.google.com/url?sa=E&amp;q=https%3A%2F%2Fvertexaisearch.cloud.google.com%2Fgrounding-api-redirect%2FAUZIYQHyvHmN7CxougsnKY5ClIgqyR4i1-Mct9uE3iZyLNrSTCl0Sr_2mbd_rqYDf0HRqn8WUWB-04jVKlYNFWwo4NTuVx2Kz60N9TB0yXgs3XRTGFyR9MNcQ19qJKShyTZmFgxvuVzg5LGgOawsiYBkkg_rgDQt7VrkHFAbmglSEjnZb1ZGwdjz2JbR" TargetMode="External"/><Relationship Id="rId40" Type="http://schemas.openxmlformats.org/officeDocument/2006/relationships/hyperlink" Target="https://www.google.com/url?sa=E&amp;q=https%3A%2F%2Fvertexaisearch.cloud.google.com%2Fgrounding-api-redirect%2FAUZIYQHeE9eSC-1uD-piFAWDFopP5Of76cWInr3ROqTBf8tJFG3kA4OVaCl3a-zf0y0MUUoJ2EshKLV9qRygUrmlOgUILbTOqnoegoxWsQ5gaOh0pT1p4K6Ul_8oAD1aWJSCW4RNZXPc5W_G2vIH-lyOaCVOSdqTjSXaWR-9GjC9WheoFQOtH3ffQe_-iBxGxuWlFw%3D%3D" TargetMode="External"/><Relationship Id="rId45" Type="http://schemas.openxmlformats.org/officeDocument/2006/relationships/hyperlink" Target="https://www.google.com/url?sa=E&amp;q=https%3A%2F%2Fvertexaisearch.cloud.google.com%2Fgrounding-api-redirect%2FAUZIYQFWZF56Dp07TU7hKVCChEkwwpnsqdL-YdOE6tAJl5qr5nlPA-gPbfmsYXbd0wco1_Z51lCpdzHHFUlp4f07K4iJPy2-0hSoB0UW5J2qZh5Oodx7A-QzMrh8IXSvraZFOIvzCCGcEXQ%3D" TargetMode="External"/><Relationship Id="rId53" Type="http://schemas.openxmlformats.org/officeDocument/2006/relationships/hyperlink" Target="https://www.google.com/url?sa=E&amp;q=https%3A%2F%2Fvertexaisearch.cloud.google.com%2Fgrounding-api-redirect%2FAUZIYQHIzX-FA5qOyG1D6xDLOj_YBNQbQOAKnzzbIvA743xKxCwPXgi67k_JNmZw9yjN_YRkfV_oDcDV140YFn1Xk6dqOuIIHZ1NRXT7lQVl-sRvkvopWbT5Sxh5p-39cBWiTfAnbOQMjwPu6Bo7OxidCoCEzkCEDsy_gUE4TKe6IfIae8GQjE8TEqAZPEktsfaprUJlpswf1oo794grUmGjpjEEcghTQMZtFWA%3D" TargetMode="External"/><Relationship Id="rId58" Type="http://schemas.openxmlformats.org/officeDocument/2006/relationships/hyperlink" Target="https://www.google.com/url?sa=E&amp;q=https%3A%2F%2Fvertexaisearch.cloud.google.com%2Fgrounding-api-redirect%2FAUZIYQEsCXfJ4hsHIdpE1rXVGA8v_TRiqJXcE7IDEk3HjVukMCYIe1gR_De6lC7SMR_Rjwk1SvvCUUlF5WssXYpGJdatnfj_Y5UZlCrWUaY7z4770xXSsk20VCyaJUt617kdScfyvWE73PGzhLnZmGQp4VQcRAE%3D" TargetMode="External"/><Relationship Id="rId5" Type="http://schemas.openxmlformats.org/officeDocument/2006/relationships/hyperlink" Target="https://www.google.com/url?sa=E&amp;q=https%3A%2F%2Fvertexaisearch.cloud.google.com%2Fgrounding-api-redirect%2FAUZIYQFaSVtbl7rrHh58vEIXbHArWWT0ikUJSZovkNac3M9fmyIpC-8UprQyfln62g668YtsYZMze6ulAFChq6lJ7LlFEFQXx9TYKeLNZDYenOAXjUMDPFpxFM5Y_-51orYwxPPBURPCgOSLcVbsIQJBY4hAhO15b590cDAS0Q%3D%3D" TargetMode="External"/><Relationship Id="rId61" Type="http://schemas.openxmlformats.org/officeDocument/2006/relationships/image" Target="media/image3.png"/><Relationship Id="rId19" Type="http://schemas.openxmlformats.org/officeDocument/2006/relationships/hyperlink" Target="https://www.google.com/url?sa=E&amp;q=https%3A%2F%2Fvertexaisearch.cloud.google.com%2Fgrounding-api-redirect%2FAUZIYQGl4JO8Tokk9ESm-pKK4-mKVBPQNfrJeEfxGa_wl2vbbvFufD6DX9coFYsMh3TSdfQug9Vg4IapBfmIsvUNsMbbSPTilzQX1JP_nPRgyDDWu55rqv7qz2n3otvOzOZeT7fpvIptfUtnmTaO0fkqDRafmw-v-yV7y-Hk1ln7ofNYTMRAGN_98ga7qZZkKcoaTXJTJe7dp-7P2WC5gRr6wUgDItPzrw%3D%3D" TargetMode="External"/><Relationship Id="rId14" Type="http://schemas.openxmlformats.org/officeDocument/2006/relationships/hyperlink" Target="https://www.google.com/url?sa=E&amp;q=https%3A%2F%2Fvertexaisearch.cloud.google.com%2Fgrounding-api-redirect%2FAUZIYQFsEFjDFj1zfDpc73YrZyvNGLfeZ9ItZwItcYkkj9vd7bgdN4vWW5Uy3HqTdsLw9mrLyzKYrcMT5duSiKB4wYPPeQUUO3PNmd16M-mi0KRovSZrDJiKigi30k-fpPMNDOLfjl4KEegc21NzkPeh2pa028sanRUAgzfVPU8kyHvSOH3LCoMSkANzCCkh3cF-A3uVI9ETfpaqci1NJbKFEi89J1I%3D" TargetMode="External"/><Relationship Id="rId22" Type="http://schemas.openxmlformats.org/officeDocument/2006/relationships/hyperlink" Target="https://www.google.com/url?sa=E&amp;q=https%3A%2F%2Fvertexaisearch.cloud.google.com%2Fgrounding-api-redirect%2FAUZIYQEeEKh_S5LojSciDOCVcZH3O1RcXlFQrNTgvWC55zMEwsqk1S5pcguXE0PqMdir9RbWPO_CkSQNh-e6uDi_h-yV9IP0iAzDF4YLLa1yj2xnvyV3PxR7TUDvcOCpIDWxL0e6r2QhrgmvjjNYQMF8YYTGGKUrvcVnaHgpL3tjeLDyfkutuQ%3D%3D" TargetMode="External"/><Relationship Id="rId27" Type="http://schemas.openxmlformats.org/officeDocument/2006/relationships/hyperlink" Target="https://www.google.com/url?sa=E&amp;q=https%3A%2F%2Fvertexaisearch.cloud.google.com%2Fgrounding-api-redirect%2FAUZIYQFMNrQ8_T18e-3WY77o7YQlTebhUsTskGehrhSnd8rESFkDmVFXVwmP9uncY93PgYnVVW1RbvuR-ddqmYGDaOK9g76D1hIpdTo2YB4HI2xVUzlsGiHUVz4HR_FK6-j_BV4LgN0fXM4M9-jzhQq_GaotqKYGwDl2SsLluux0pOn8y1VMOdha4B_4Gzbl01nJnEWJYco-V_9xZIjkLtTA38_otdE%3D" TargetMode="External"/><Relationship Id="rId30" Type="http://schemas.openxmlformats.org/officeDocument/2006/relationships/hyperlink" Target="https://www.google.com/url?sa=E&amp;q=https%3A%2F%2Fvertexaisearch.cloud.google.com%2Fgrounding-api-redirect%2FAUZIYQFJMq_JNt4NQdbhIx6dnXBs3f_VQbZjh2p0kmjU_xvb0bArCfSFwlKJfuu6ATaGgrhKhxPdT6UIuGaHiTlnE7Flenwjtc3wi-FAkNzcdlyxDE0DkvkfIRuxS-ux_GFnOUONqnkb3rynkjKf05oZIs5nTazp_zvVV2EAphR-1W7VU8zLQrI1nodn_0gYAZ7ek6nGVA%3D%3D" TargetMode="External"/><Relationship Id="rId35" Type="http://schemas.openxmlformats.org/officeDocument/2006/relationships/hyperlink" Target="https://www.google.com/url?sa=E&amp;q=https%3A%2F%2Fvertexaisearch.cloud.google.com%2Fgrounding-api-redirect%2FAUZIYQHeE9eSC-1uD-piFAWDFopP5Of76cWInr3ROqTBf8tJFG3kA4OVaCl3a-zf0y0MUUoJ2EshKLV9qRygUrmlOgUILbTOqnoegoxWsQ5gaOh0pT1p4K6Ul_8oAD1aWJSCW4RNZXPc5W_G2vIH-lyOaCVOSdqTjSXaWR-9GjC9WheoFQOtH3ffQe_-iBxGxuWlFw%3D%3D" TargetMode="External"/><Relationship Id="rId43" Type="http://schemas.openxmlformats.org/officeDocument/2006/relationships/hyperlink" Target="https://www.google.com/url?sa=E&amp;q=https%3A%2F%2Fvertexaisearch.cloud.google.com%2Fgrounding-api-redirect%2FAUZIYQEzyl5BAYaiCkrD9CB3Ki2CR28_7B9ifkfWySMv_DdkTT6TDDWZkj8ocdO9kgk2qqgvfyiQP5J-4I7WewAIrQRlBec5BnGeyZJzeEgv88hhkKGx7TC_l9Ad5wqMejIkdX24d-xpT7Evl1ufJwJWUKea98zumXLhb-sv9WF-dgZbE3tf7G4KAmvIvZvIUEBWJsCQZydOf6FDYIT7-Wj9jQwV05OZoERUAmXjvQ%3D%3D" TargetMode="External"/><Relationship Id="rId48" Type="http://schemas.openxmlformats.org/officeDocument/2006/relationships/hyperlink" Target="https://www.google.com/url?sa=E&amp;q=https%3A%2F%2Fvertexaisearch.cloud.google.com%2Fgrounding-api-redirect%2FAUZIYQEzyl5BAYaiCkrD9CB3Ki2CR28_7B9ifkfWySMv_DdkTT6TDDWZkj8ocdO9kgk2qqgvfyiQP5J-4I7WewAIrQRlBec5BnGeyZJzeEgv88hhkKGx7TC_l9Ad5wqMejIkdX24d-xpT7Evl1ufJwJWUKea98zumXLhb-sv9WF-dgZbE3tf7G4KAmvIvZvIUEBWJsCQZydOf6FDYIT7-Wj9jQwV05OZoERUAmXjvQ%3D%3D" TargetMode="External"/><Relationship Id="rId56" Type="http://schemas.openxmlformats.org/officeDocument/2006/relationships/hyperlink" Target="https://www.google.com/url?sa=E&amp;q=https%3A%2F%2Fvertexaisearch.cloud.google.com%2Fgrounding-api-redirect%2FAUZIYQGURWhdeV_gEP3aHWwiqp2rfRsCNzakGX6Pl6CYxtTC_2JZcXl1S0l8q-PNdoH7bT4Xe7XaLe3F632nzjuAZNmLL4OJ19HK1ajym2_rs6_GGuozWyCTs2hdG3TuFwu8xPjaLgF9Gmdg89Nt1MYnZJj6vg9DtLyfJDZ-oGpllIgC8vVtNuEdYsn0F8S3dznxsTcc6i6iAe3VIBguP1NDcfafgk1AaA%3D%3D" TargetMode="External"/><Relationship Id="rId8" Type="http://schemas.openxmlformats.org/officeDocument/2006/relationships/hyperlink" Target="https://www.google.com/url?sa=E&amp;q=https%3A%2F%2Fvertexaisearch.cloud.google.com%2Fgrounding-api-redirect%2FAUZIYQErzOTRRD_4aGYGoTQmiQOXboqGBfeXE1Q0qjgNnC3qKzW7FqQQWi8rwYcMr9zw1muKvVH-a96PkkGU1w20ICRakkK9hEzfpev6zs4JFqeElCfmi5DYixeajv6FIPJWFyzeGy9zH8tg9j97EkvOhiLg0JcETu9Rx4bsVimKBplJkRLdGySiMN1sFTJ5pJP2LlFmBJndjSu1xGbF4Q95dyEF1Gv8XosoQnFkBxwgv81DrcZS4Lpw5Q%3D%3D" TargetMode="External"/><Relationship Id="rId51" Type="http://schemas.openxmlformats.org/officeDocument/2006/relationships/hyperlink" Target="https://www.google.com/url?sa=E&amp;q=https%3A%2F%2Fvertexaisearch.cloud.google.com%2Fgrounding-api-redirect%2FAUZIYQErzOTRRD_4aGYGoTQmiQOXboqGBfeXE1Q0qjgNnC3qKzW7FqQQWi8rwYcMr9zw1muKvVH-a96PkkGU1w20ICRakkK9hEzfpev6zs4JFqeElCfmi5DYixeajv6FIPJWFyzeGy9zH8tg9j97EkvOhiLg0JcETu9Rx4bsVimKBplJkRLdGySiMN1sFTJ5pJP2LlFmBJndjSu1xGbF4Q95dyEF1Gv8XosoQnFkBxwgv81DrcZS4Lpw5Q%3D%3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url?sa=E&amp;q=https%3A%2F%2Fvertexaisearch.cloud.google.com%2Fgrounding-api-redirect%2FAUZIYQFaSVtbl7rrHh58vEIXbHArWWT0ikUJSZovkNac3M9fmyIpC-8UprQyfln62g668YtsYZMze6ulAFChq6lJ7LlFEFQXx9TYKeLNZDYenOAXjUMDPFpxFM5Y_-51orYwxPPBURPCgOSLcVbsIQJBY4hAhO15b590cDAS0Q%3D%3D" TargetMode="External"/><Relationship Id="rId17" Type="http://schemas.openxmlformats.org/officeDocument/2006/relationships/hyperlink" Target="https://www.google.com/url?sa=E&amp;q=https%3A%2F%2Fvertexaisearch.cloud.google.com%2Fgrounding-api-redirect%2FAUZIYQEANOuw3ZzoV4WlUuaAVN7pQbllbnhHyCDyJk55MUOEBec9e80w49QXyJfad58NNAzYHQnfBCYDTxi_swoP53WF0z21kTZxiG6cbO-SOhQ91EcpDlhqkHvnwtBopw9L4WlTeRF2WTCF-bnODn7ogVm9k4mSGUatpwvFSWUBZo2g9m4YcN0G1O6aZQ7gry7thnc8" TargetMode="External"/><Relationship Id="rId25" Type="http://schemas.openxmlformats.org/officeDocument/2006/relationships/hyperlink" Target="https://www.google.com/url?sa=E&amp;q=https%3A%2F%2Fvertexaisearch.cloud.google.com%2Fgrounding-api-redirect%2FAUZIYQGnbjOthZqFVaL7lFJjl_9pB5Dvo0FOOnXxnuf7tozJ2asC-rzqnFvXlNQZKvCv8LPD_jl6v3rrLij11KapmFXGMAmPWndXaRXv-TcW5vTi3k7AVvvpouYttkoj9tmmXrks0SXYibmI3hzx08FNcLmSLwlrqKOQdWpDVPHRO7k3D1oqY5lZgwo9nXfRkFjh1ARuMDWN_htF_g%3D%3D" TargetMode="External"/><Relationship Id="rId33" Type="http://schemas.openxmlformats.org/officeDocument/2006/relationships/hyperlink" Target="https://www.google.com/url?sa=E&amp;q=https%3A%2F%2Fvertexaisearch.cloud.google.com%2Fgrounding-api-redirect%2FAUZIYQHyvHmN7CxougsnKY5ClIgqyR4i1-Mct9uE3iZyLNrSTCl0Sr_2mbd_rqYDf0HRqn8WUWB-04jVKlYNFWwo4NTuVx2Kz60N9TB0yXgs3XRTGFyR9MNcQ19qJKShyTZmFgxvuVzg5LGgOawsiYBkkg_rgDQt7VrkHFAbmglSEjnZb1ZGwdjz2JbR" TargetMode="External"/><Relationship Id="rId38" Type="http://schemas.openxmlformats.org/officeDocument/2006/relationships/hyperlink" Target="https://www.google.com/url?sa=E&amp;q=https%3A%2F%2Fvertexaisearch.cloud.google.com%2Fgrounding-api-redirect%2FAUZIYQHeE9eSC-1uD-piFAWDFopP5Of76cWInr3ROqTBf8tJFG3kA4OVaCl3a-zf0y0MUUoJ2EshKLV9qRygUrmlOgUILbTOqnoegoxWsQ5gaOh0pT1p4K6Ul_8oAD1aWJSCW4RNZXPc5W_G2vIH-lyOaCVOSdqTjSXaWR-9GjC9WheoFQOtH3ffQe_-iBxGxuWlFw%3D%3D" TargetMode="External"/><Relationship Id="rId46" Type="http://schemas.openxmlformats.org/officeDocument/2006/relationships/hyperlink" Target="https://www.google.com/url?sa=E&amp;q=https%3A%2F%2Fvertexaisearch.cloud.google.com%2Fgrounding-api-redirect%2FAUZIYQEzyl5BAYaiCkrD9CB3Ki2CR28_7B9ifkfWySMv_DdkTT6TDDWZkj8ocdO9kgk2qqgvfyiQP5J-4I7WewAIrQRlBec5BnGeyZJzeEgv88hhkKGx7TC_l9Ad5wqMejIkdX24d-xpT7Evl1ufJwJWUKea98zumXLhb-sv9WF-dgZbE3tf7G4KAmvIvZvIUEBWJsCQZydOf6FDYIT7-Wj9jQwV05OZoERUAmXjvQ%3D%3D" TargetMode="External"/><Relationship Id="rId59" Type="http://schemas.openxmlformats.org/officeDocument/2006/relationships/image" Target="media/image1.png"/><Relationship Id="rId20" Type="http://schemas.openxmlformats.org/officeDocument/2006/relationships/hyperlink" Target="https://www.google.com/url?sa=E&amp;q=https%3A%2F%2Fvertexaisearch.cloud.google.com%2Fgrounding-api-redirect%2FAUZIYQHIZaIutjfK_G311SB5zm28y_fCv2FQnvkiQJFlz8VQxRWRD_FoNU7DkzcmW7UVwHjnGo5RBfTX9_F8IJ_eEwJTOd6z7PTmjjD2MRmKBf9pgwilZgc2ai74qRz64EKTsRSf39yIyCHJG4QSEUxuNWt43kuWAiXiEQlSMtYgv3H_NMI_5as%3D" TargetMode="External"/><Relationship Id="rId41" Type="http://schemas.openxmlformats.org/officeDocument/2006/relationships/hyperlink" Target="https://www.google.com/url?sa=E&amp;q=https%3A%2F%2Fvertexaisearch.cloud.google.com%2Fgrounding-api-redirect%2FAUZIYQFgqxcdleOcochmR5WRjcbhc-pqJw5MfQ-wq4xHs9AEluJAq_EGOgA2MxaZuB8xOAwnNmkSqamszsE6I6_v6QdA9qvQiQ6Am_YHAlOo0yhjI0ljPgOkcdye3mMxbitLay2BCGSjvlGtBJFVTXLP4wDc-8vGagzWA6p-wzQ2HwZf7w%3D%3D" TargetMode="External"/><Relationship Id="rId54" Type="http://schemas.openxmlformats.org/officeDocument/2006/relationships/hyperlink" Target="https://www.google.com/url?sa=E&amp;q=https%3A%2F%2Fvertexaisearch.cloud.google.com%2Fgrounding-api-redirect%2FAUZIYQHdjvoUTe05jrvLdW5mCkXpVKWujcuuugz6bgLyEM5ymL6Ec84Bnzimfn12kTBjIwiOc0biEC5KD1MNKecBYZyphX8eQCXs9h8SHV5kvnSbT7lLuYSnB4q1-cKuLaa-nwfqBmd0pI5RuirMInM-rV8oAkdWc6Q%3D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vertexaisearch.cloud.google.com%2Fgrounding-api-redirect%2FAUZIYQErzOTRRD_4aGYGoTQmiQOXboqGBfeXE1Q0qjgNnC3qKzW7FqQQWi8rwYcMr9zw1muKvVH-a96PkkGU1w20ICRakkK9hEzfpev6zs4JFqeElCfmi5DYixeajv6FIPJWFyzeGy9zH8tg9j97EkvOhiLg0JcETu9Rx4bsVimKBplJkRLdGySiMN1sFTJ5pJP2LlFmBJndjSu1xGbF4Q95dyEF1Gv8XosoQnFkBxwgv81DrcZS4Lpw5Q%3D%3D" TargetMode="External"/><Relationship Id="rId15" Type="http://schemas.openxmlformats.org/officeDocument/2006/relationships/hyperlink" Target="https://www.google.com/url?sa=E&amp;q=https%3A%2F%2Fvertexaisearch.cloud.google.com%2Fgrounding-api-redirect%2FAUZIYQH6fOYicfCkcfTZjNoW4Gzrw0NomY_A9mqCOU5-GlXx98sFBgHBVrzpAtwVEYF9G2fGV08xCqgr7HiIhbemCdI1RpacmkI3MhGOp618vWa87tGcBzCvUqu3Rn1EJko4YkyjFO0WMUMfu9YKQCe6IvFXHkxvRP99_3W63LMjzrcAM59DEDLHGS7t1LXYI8E%3D" TargetMode="External"/><Relationship Id="rId23" Type="http://schemas.openxmlformats.org/officeDocument/2006/relationships/hyperlink" Target="https://www.google.com/url?sa=E&amp;q=https%3A%2F%2Fvertexaisearch.cloud.google.com%2Fgrounding-api-redirect%2FAUZIYQEl_s-tszKR2-o48VmE_YX2vZV8Z2f5tFt13vgwQ43sRAyGSiKOQll-5kF-UIaN4lweBz4Dswu9AV6wx_dnktdgeGHwwpC7HqqdFFESxnCRDxntJQSSUjXP6Hv89_VhVfRNkMVNyctTzw%3D%3D" TargetMode="External"/><Relationship Id="rId28" Type="http://schemas.openxmlformats.org/officeDocument/2006/relationships/hyperlink" Target="https://www.google.com/url?sa=E&amp;q=https%3A%2F%2Fvertexaisearch.cloud.google.com%2Fgrounding-api-redirect%2FAUZIYQGvcf55XGO9yaC1r_FMFTrrwXJ2ltQuSnVvRpLqhjU4YV9vO5qXzpBv7e-tsAYxXf2Y8EK8D-3Z5TmgYTH-9anuUaJDBqlvwHGZWszKn0Eaa-xqghW30Yn9BUtGkrWHlKx4wjj4iay-R8K1IuTsiZvUIK4ek-8tN7kj1VpCEA%3D%3D" TargetMode="External"/><Relationship Id="rId36" Type="http://schemas.openxmlformats.org/officeDocument/2006/relationships/hyperlink" Target="https://www.google.com/url?sa=E&amp;q=https%3A%2F%2Fvertexaisearch.cloud.google.com%2Fgrounding-api-redirect%2FAUZIYQHr2Cxdi4ALpJ85dHE_0Wu8XiWFzOEPY5E2HbO8Ftdzfy23jwWxtirtdUwLfbInmicwTpgsV4cm_adOaDjixxR2ClvP-BaM9B-s5DG2tWkVg46hkTfbTjJAyvDaURffTdTB-azWYpLqKSBi" TargetMode="External"/><Relationship Id="rId49" Type="http://schemas.openxmlformats.org/officeDocument/2006/relationships/hyperlink" Target="https://www.google.com/url?sa=E&amp;q=https%3A%2F%2Fvertexaisearch.cloud.google.com%2Fgrounding-api-redirect%2FAUZIYQENJrAWfnsYZYIRKUxZiDljgYAtSMJEcz13YART1Qvgu9_1yXCVDMBiWAvcbndoEJYi8Va2UrD2V6Dzspfil_LothltPYDeZeKsg6aQ6-0wLnPLUXZquV0USKEMcuNzNlghOhCP97Vvddc1wU5VDVv8MsErKbQ%3D" TargetMode="External"/><Relationship Id="rId57" Type="http://schemas.openxmlformats.org/officeDocument/2006/relationships/hyperlink" Target="https://www.google.com/url?sa=E&amp;q=https%3A%2F%2Fvertexaisearch.cloud.google.com%2Fgrounding-api-redirect%2FAUZIYQFEBRXEjJSCDKHOsbNaiuM6pTsgAwZdCCMR6_GRkrGO1gYtnLfHjA3OR2xO8BqEO-IAGC5fgjopse9KLH182-Mh94hJLCGkMkVAutet3RNKqQFaYJ5tewKEkge-YDbW8o8ndrK9TTGowdH-WOQotb-_JJ-GH4RcBMjF74kHeqglObG2g_VNuIifueZd8BJPUQF7Tw%3D%3D" TargetMode="External"/><Relationship Id="rId10" Type="http://schemas.openxmlformats.org/officeDocument/2006/relationships/hyperlink" Target="https://www.google.com/url?sa=E&amp;q=https%3A%2F%2Fvertexaisearch.cloud.google.com%2Fgrounding-api-redirect%2FAUZIYQFsEFjDFj1zfDpc73YrZyvNGLfeZ9ItZwItcYkkj9vd7bgdN4vWW5Uy3HqTdsLw9mrLyzKYrcMT5duSiKB4wYPPeQUUO3PNmd16M-mi0KRovSZrDJiKigi30k-fpPMNDOLfjl4KEegc21NzkPeh2pa028sanRUAgzfVPU8kyHvSOH3LCoMSkANzCCkh3cF-A3uVI9ETfpaqci1NJbKFEi89J1I%3D" TargetMode="External"/><Relationship Id="rId31" Type="http://schemas.openxmlformats.org/officeDocument/2006/relationships/hyperlink" Target="https://www.google.com/url?sa=E&amp;q=https%3A%2F%2Fvertexaisearch.cloud.google.com%2Fgrounding-api-redirect%2FAUZIYQFJMq_JNt4NQdbhIx6dnXBs3f_VQbZjh2p0kmjU_xvb0bArCfSFwlKJfuu6ATaGgrhKhxPdT6UIuGaHiTlnE7Flenwjtc3wi-FAkNzcdlyxDE0DkvkfIRuxS-ux_GFnOUONqnkb3rynkjKf05oZIs5nTazp_zvVV2EAphR-1W7VU8zLQrI1nodn_0gYAZ7ek6nGVA%3D%3D" TargetMode="External"/><Relationship Id="rId44" Type="http://schemas.openxmlformats.org/officeDocument/2006/relationships/hyperlink" Target="https://www.google.com/url?sa=E&amp;q=https%3A%2F%2Fvertexaisearch.cloud.google.com%2Fgrounding-api-redirect%2FAUZIYQENJrAWfnsYZYIRKUxZiDljgYAtSMJEcz13YART1Qvgu9_1yXCVDMBiWAvcbndoEJYi8Va2UrD2V6Dzspfil_LothltPYDeZeKsg6aQ6-0wLnPLUXZquV0USKEMcuNzNlghOhCP97Vvddc1wU5VDVv8MsErKbQ%3D" TargetMode="External"/><Relationship Id="rId52" Type="http://schemas.openxmlformats.org/officeDocument/2006/relationships/hyperlink" Target="https://www.google.com/url?sa=E&amp;q=https%3A%2F%2Fvertexaisearch.cloud.google.com%2Fgrounding-api-redirect%2FAUZIYQF7NNai633R7wyQbmFRWTjD6U-UGsIxPZTbdIp4MyY4z2WP3kUkCyudJkXpJqZ0x7rIuoQp77pHA7F6je8gLLOnwAj1suiNY4d641vTSwJaM1Gdv1mp--TGHbUNzd1Jyep5wCkOLQ%3D%3D" TargetMode="External"/><Relationship Id="rId6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vertexaisearch.cloud.google.com%2Fgrounding-api-redirect%2FAUZIYQErzOTRRD_4aGYGoTQmiQOXboqGBfeXE1Q0qjgNnC3qKzW7FqQQWi8rwYcMr9zw1muKvVH-a96PkkGU1w20ICRakkK9hEzfpev6zs4JFqeElCfmi5DYixeajv6FIPJWFyzeGy9zH8tg9j97EkvOhiLg0JcETu9Rx4bsVimKBplJkRLdGySiMN1sFTJ5pJP2LlFmBJndjSu1xGbF4Q95dyEF1Gv8XosoQnFkBxwgv81DrcZS4Lpw5Q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1</Pages>
  <Words>3803</Words>
  <Characters>21678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yikang3020@gmail.com</dc:creator>
  <cp:keywords/>
  <dc:description/>
  <cp:lastModifiedBy>yikang3020@gmail.com</cp:lastModifiedBy>
  <cp:revision>2</cp:revision>
  <dcterms:created xsi:type="dcterms:W3CDTF">2025-11-07T08:48:00Z</dcterms:created>
  <dcterms:modified xsi:type="dcterms:W3CDTF">2025-11-24T09:45:00Z</dcterms:modified>
</cp:coreProperties>
</file>